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0DBA" w14:textId="77777777" w:rsidR="00DA750E" w:rsidRPr="00BB098C" w:rsidRDefault="00DA750E" w:rsidP="00BB098C">
      <w:pPr>
        <w:widowControl w:val="0"/>
        <w:autoSpaceDE w:val="0"/>
        <w:autoSpaceDN w:val="0"/>
        <w:spacing w:after="0" w:line="240" w:lineRule="auto"/>
        <w:ind w:left="785" w:right="221"/>
        <w:jc w:val="center"/>
        <w:rPr>
          <w:rFonts w:ascii="Times New Roman" w:eastAsia="Times New Roman" w:hAnsi="Times New Roman" w:cs="Times New Roman"/>
          <w:b/>
        </w:rPr>
      </w:pPr>
      <w:r w:rsidRPr="00BB098C">
        <w:rPr>
          <w:rFonts w:ascii="Times New Roman" w:eastAsia="Times New Roman" w:hAnsi="Times New Roman" w:cs="Times New Roman"/>
          <w:b/>
        </w:rPr>
        <w:t>Справка</w:t>
      </w:r>
    </w:p>
    <w:p w14:paraId="37425FAE" w14:textId="77777777" w:rsidR="001D50ED" w:rsidRPr="00BB098C" w:rsidRDefault="00DA750E" w:rsidP="00BB098C">
      <w:pPr>
        <w:widowControl w:val="0"/>
        <w:autoSpaceDE w:val="0"/>
        <w:autoSpaceDN w:val="0"/>
        <w:spacing w:after="0" w:line="240" w:lineRule="auto"/>
        <w:ind w:left="797" w:right="221"/>
        <w:jc w:val="center"/>
        <w:rPr>
          <w:rFonts w:ascii="Times New Roman" w:eastAsia="Times New Roman" w:hAnsi="Times New Roman" w:cs="Times New Roman"/>
        </w:rPr>
      </w:pPr>
      <w:r w:rsidRPr="00BB098C">
        <w:rPr>
          <w:rFonts w:ascii="Times New Roman" w:eastAsia="Times New Roman" w:hAnsi="Times New Roman" w:cs="Times New Roman"/>
        </w:rPr>
        <w:t>о</w:t>
      </w:r>
      <w:r w:rsidRPr="00BB098C">
        <w:rPr>
          <w:rFonts w:ascii="Times New Roman" w:eastAsia="Times New Roman" w:hAnsi="Times New Roman" w:cs="Times New Roman"/>
          <w:spacing w:val="-3"/>
        </w:rPr>
        <w:t xml:space="preserve"> </w:t>
      </w:r>
      <w:r w:rsidRPr="00BB098C">
        <w:rPr>
          <w:rFonts w:ascii="Times New Roman" w:eastAsia="Times New Roman" w:hAnsi="Times New Roman" w:cs="Times New Roman"/>
        </w:rPr>
        <w:t>соискателе</w:t>
      </w:r>
      <w:r w:rsidRPr="00BB098C">
        <w:rPr>
          <w:rFonts w:ascii="Times New Roman" w:eastAsia="Times New Roman" w:hAnsi="Times New Roman" w:cs="Times New Roman"/>
          <w:spacing w:val="1"/>
        </w:rPr>
        <w:t xml:space="preserve"> </w:t>
      </w:r>
      <w:r w:rsidRPr="00BB098C">
        <w:rPr>
          <w:rFonts w:ascii="Times New Roman" w:eastAsia="Times New Roman" w:hAnsi="Times New Roman" w:cs="Times New Roman"/>
        </w:rPr>
        <w:t>ученого</w:t>
      </w:r>
      <w:r w:rsidRPr="00BB098C">
        <w:rPr>
          <w:rFonts w:ascii="Times New Roman" w:eastAsia="Times New Roman" w:hAnsi="Times New Roman" w:cs="Times New Roman"/>
          <w:spacing w:val="1"/>
        </w:rPr>
        <w:t xml:space="preserve"> </w:t>
      </w:r>
      <w:r w:rsidRPr="00BB098C">
        <w:rPr>
          <w:rFonts w:ascii="Times New Roman" w:eastAsia="Times New Roman" w:hAnsi="Times New Roman" w:cs="Times New Roman"/>
        </w:rPr>
        <w:t xml:space="preserve">звания ассоциированного профессора </w:t>
      </w:r>
    </w:p>
    <w:p w14:paraId="763DAA01" w14:textId="77777777" w:rsidR="008973F0" w:rsidRDefault="00DA750E" w:rsidP="00BB098C">
      <w:pPr>
        <w:widowControl w:val="0"/>
        <w:autoSpaceDE w:val="0"/>
        <w:autoSpaceDN w:val="0"/>
        <w:spacing w:after="0" w:line="240" w:lineRule="auto"/>
        <w:ind w:left="797" w:right="221"/>
        <w:jc w:val="center"/>
        <w:rPr>
          <w:rFonts w:ascii="Times New Roman" w:eastAsia="Times New Roman" w:hAnsi="Times New Roman" w:cs="Times New Roman"/>
          <w:lang w:val="kk-KZ"/>
        </w:rPr>
      </w:pPr>
      <w:r w:rsidRPr="00BB098C">
        <w:rPr>
          <w:rFonts w:ascii="Times New Roman" w:eastAsia="Times New Roman" w:hAnsi="Times New Roman" w:cs="Times New Roman"/>
        </w:rPr>
        <w:t>(доцента) по научному направлению 2</w:t>
      </w:r>
      <w:r w:rsidR="00BB098C">
        <w:rPr>
          <w:rFonts w:ascii="Times New Roman" w:eastAsia="Times New Roman" w:hAnsi="Times New Roman" w:cs="Times New Roman"/>
          <w:lang w:val="kk-KZ"/>
        </w:rPr>
        <w:t>1</w:t>
      </w:r>
      <w:r w:rsidR="007132DE" w:rsidRPr="00BB098C">
        <w:rPr>
          <w:rFonts w:ascii="Times New Roman" w:eastAsia="Times New Roman" w:hAnsi="Times New Roman" w:cs="Times New Roman"/>
        </w:rPr>
        <w:t>2</w:t>
      </w:r>
      <w:r w:rsidRPr="00BB098C">
        <w:rPr>
          <w:rFonts w:ascii="Times New Roman" w:eastAsia="Times New Roman" w:hAnsi="Times New Roman" w:cs="Times New Roman"/>
        </w:rPr>
        <w:t>00 «</w:t>
      </w:r>
      <w:r w:rsidR="007132DE" w:rsidRPr="00BB098C">
        <w:rPr>
          <w:rFonts w:ascii="Times New Roman" w:eastAsia="Times New Roman" w:hAnsi="Times New Roman" w:cs="Times New Roman"/>
        </w:rPr>
        <w:t>Прочие технические науки</w:t>
      </w:r>
      <w:r w:rsidRPr="00BB098C">
        <w:rPr>
          <w:rFonts w:ascii="Times New Roman" w:eastAsia="Times New Roman" w:hAnsi="Times New Roman" w:cs="Times New Roman"/>
        </w:rPr>
        <w:t xml:space="preserve">» </w:t>
      </w:r>
      <w:r w:rsidR="00BB098C">
        <w:rPr>
          <w:rFonts w:ascii="Times New Roman" w:eastAsia="Times New Roman" w:hAnsi="Times New Roman" w:cs="Times New Roman"/>
          <w:lang w:val="kk-KZ"/>
        </w:rPr>
        <w:t xml:space="preserve">- </w:t>
      </w:r>
    </w:p>
    <w:p w14:paraId="000B7DA7" w14:textId="2E6866D4" w:rsidR="00DA750E" w:rsidRPr="00BB098C" w:rsidRDefault="007132DE" w:rsidP="00BB098C">
      <w:pPr>
        <w:widowControl w:val="0"/>
        <w:autoSpaceDE w:val="0"/>
        <w:autoSpaceDN w:val="0"/>
        <w:spacing w:after="0" w:line="240" w:lineRule="auto"/>
        <w:ind w:left="797" w:right="221"/>
        <w:jc w:val="center"/>
        <w:rPr>
          <w:rFonts w:ascii="Times New Roman" w:eastAsia="Times New Roman" w:hAnsi="Times New Roman" w:cs="Times New Roman"/>
        </w:rPr>
      </w:pPr>
      <w:r w:rsidRPr="00BB098C">
        <w:rPr>
          <w:rFonts w:ascii="Times New Roman" w:eastAsia="Times New Roman" w:hAnsi="Times New Roman" w:cs="Times New Roman"/>
        </w:rPr>
        <w:t>2120</w:t>
      </w:r>
      <w:r w:rsidR="00BB098C">
        <w:rPr>
          <w:rFonts w:ascii="Times New Roman" w:eastAsia="Times New Roman" w:hAnsi="Times New Roman" w:cs="Times New Roman"/>
          <w:lang w:val="kk-KZ"/>
        </w:rPr>
        <w:t>4</w:t>
      </w:r>
      <w:r w:rsidR="00DA750E" w:rsidRPr="00BB098C">
        <w:rPr>
          <w:rFonts w:ascii="Times New Roman" w:eastAsia="Times New Roman" w:hAnsi="Times New Roman" w:cs="Times New Roman"/>
        </w:rPr>
        <w:t xml:space="preserve"> </w:t>
      </w:r>
      <w:r w:rsidRPr="00BB098C">
        <w:rPr>
          <w:rFonts w:ascii="Times New Roman" w:eastAsia="Times New Roman" w:hAnsi="Times New Roman" w:cs="Times New Roman"/>
        </w:rPr>
        <w:t>«Пищевые технологии»</w:t>
      </w:r>
    </w:p>
    <w:p w14:paraId="53E02CF5" w14:textId="339F00B0" w:rsidR="00DA750E" w:rsidRDefault="007132DE" w:rsidP="00BB0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B098C">
        <w:rPr>
          <w:rFonts w:ascii="Times New Roman" w:eastAsia="Times New Roman" w:hAnsi="Times New Roman" w:cs="Times New Roman"/>
          <w:b/>
          <w:bCs/>
        </w:rPr>
        <w:t xml:space="preserve">Мусаева Салтанат </w:t>
      </w:r>
      <w:proofErr w:type="spellStart"/>
      <w:r w:rsidRPr="00BB098C">
        <w:rPr>
          <w:rFonts w:ascii="Times New Roman" w:eastAsia="Times New Roman" w:hAnsi="Times New Roman" w:cs="Times New Roman"/>
          <w:b/>
          <w:bCs/>
        </w:rPr>
        <w:t>Джуматкызы</w:t>
      </w:r>
      <w:proofErr w:type="spellEnd"/>
    </w:p>
    <w:p w14:paraId="256B1559" w14:textId="271CB191" w:rsidR="00BB098C" w:rsidRDefault="00BB098C" w:rsidP="00BB09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Style w:val="TableNormal"/>
        <w:tblW w:w="10472" w:type="dxa"/>
        <w:tblInd w:w="-55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4660"/>
      </w:tblGrid>
      <w:tr w:rsidR="00BB098C" w:rsidRPr="00C6030E" w14:paraId="7430189F" w14:textId="77777777" w:rsidTr="00C62AC7">
        <w:trPr>
          <w:trHeight w:val="327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C9BDD7F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28D1F0F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Фамилия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,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имя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,</w:t>
            </w:r>
            <w:r w:rsidRPr="00C6030E">
              <w:rPr>
                <w:rFonts w:ascii="Times New Roman" w:eastAsia="Times New Roman" w:hAnsi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отчество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ED7F0E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Мусаева Салтанат Джуматкызы</w:t>
            </w:r>
          </w:p>
        </w:tc>
      </w:tr>
      <w:tr w:rsidR="00BB098C" w:rsidRPr="00C6030E" w14:paraId="10CD9A6A" w14:textId="77777777" w:rsidTr="00C62AC7">
        <w:trPr>
          <w:trHeight w:val="1540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42D721C" w14:textId="77777777" w:rsidR="00BB098C" w:rsidRPr="00C6030E" w:rsidRDefault="00BB098C" w:rsidP="00C62AC7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E7FA12C" w14:textId="77777777" w:rsidR="00BB098C" w:rsidRPr="00C6030E" w:rsidRDefault="00BB098C" w:rsidP="00C62AC7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5156D858" w14:textId="77777777" w:rsidR="00BB098C" w:rsidRPr="00C6030E" w:rsidRDefault="00BB098C" w:rsidP="00C62AC7">
            <w:pPr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BB68D20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550C057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Ученая степень (кандидата наук, доктора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наук, доктора философии (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PhD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), доктора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 профилю) или академическая степень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 философии (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PhD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), доктора по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профилю</w:t>
            </w:r>
            <w:r w:rsidRPr="00C6030E">
              <w:rPr>
                <w:rFonts w:ascii="Times New Roman" w:eastAsia="Times New Roman" w:hAnsi="Times New Roman"/>
                <w:spacing w:val="-8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или</w:t>
            </w:r>
            <w:r w:rsidRPr="00C6030E">
              <w:rPr>
                <w:rFonts w:ascii="Times New Roman" w:eastAsia="Times New Roman" w:hAnsi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степень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  <w:r w:rsidRPr="00C6030E">
              <w:rPr>
                <w:rFonts w:ascii="Times New Roman" w:eastAsia="Times New Roman" w:hAnsi="Times New Roman"/>
                <w:spacing w:val="-3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философии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(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PhD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),</w:t>
            </w:r>
            <w:r w:rsidRPr="00C6030E">
              <w:rPr>
                <w:rFonts w:ascii="Times New Roman" w:eastAsia="Times New Roman" w:hAnsi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 профилю,</w:t>
            </w:r>
            <w:r w:rsidRPr="00C6030E">
              <w:rPr>
                <w:rFonts w:ascii="Times New Roman" w:eastAsia="Times New Roman" w:hAnsi="Times New Roman"/>
                <w:spacing w:val="3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дата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присуждения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5EFC0E4" w14:textId="36AFE425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Кандидат технических наук, </w:t>
            </w:r>
            <w:proofErr w:type="gramStart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протокол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№</w:t>
            </w:r>
            <w:proofErr w:type="gramEnd"/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10 </w:t>
            </w:r>
            <w:r w:rsidR="008973F0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от 21.12.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20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07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г.</w:t>
            </w:r>
          </w:p>
          <w:p w14:paraId="05038047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Диплом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F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 № 0001995</w:t>
            </w:r>
          </w:p>
          <w:p w14:paraId="718FA325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49C7CB43" w14:textId="0EF91B09" w:rsidR="00BB098C" w:rsidRPr="00C6030E" w:rsidRDefault="00BB098C" w:rsidP="00BB098C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ru-RU"/>
              </w:rPr>
            </w:pPr>
          </w:p>
        </w:tc>
      </w:tr>
      <w:tr w:rsidR="00BB098C" w:rsidRPr="00C6030E" w14:paraId="5A1B9B14" w14:textId="77777777" w:rsidTr="00C62AC7">
        <w:trPr>
          <w:trHeight w:val="325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AA99C84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7E63CC9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Ученое</w:t>
            </w:r>
            <w:proofErr w:type="spellEnd"/>
            <w:r w:rsidRPr="00C6030E">
              <w:rPr>
                <w:rFonts w:ascii="Times New Roman" w:eastAsia="Times New Roman" w:hAnsi="Times New Roman"/>
                <w:spacing w:val="-5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звание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,</w:t>
            </w:r>
            <w:r w:rsidRPr="00C6030E">
              <w:rPr>
                <w:rFonts w:ascii="Times New Roman" w:eastAsia="Times New Roman" w:hAnsi="Times New Roman"/>
                <w:spacing w:val="-7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дата</w:t>
            </w:r>
            <w:proofErr w:type="spellEnd"/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присуждения</w:t>
            </w:r>
            <w:proofErr w:type="spellEnd"/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B6B3C6" w14:textId="0B798541" w:rsidR="00BB098C" w:rsidRPr="00C6030E" w:rsidRDefault="000B5F2F" w:rsidP="000B5F2F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-</w:t>
            </w:r>
          </w:p>
        </w:tc>
      </w:tr>
      <w:tr w:rsidR="00BB098C" w:rsidRPr="00C6030E" w14:paraId="32348E28" w14:textId="77777777" w:rsidTr="00C62AC7">
        <w:trPr>
          <w:trHeight w:val="325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0193AAF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ED4569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Почетное</w:t>
            </w:r>
            <w:proofErr w:type="spellEnd"/>
            <w:r w:rsidRPr="00C6030E">
              <w:rPr>
                <w:rFonts w:ascii="Times New Roman" w:eastAsia="Times New Roman" w:hAnsi="Times New Roman"/>
                <w:spacing w:val="-9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звание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,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дата</w:t>
            </w:r>
            <w:proofErr w:type="spellEnd"/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присуждения</w:t>
            </w:r>
            <w:proofErr w:type="spellEnd"/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38C8E1C" w14:textId="77777777" w:rsidR="00BB098C" w:rsidRPr="00C6030E" w:rsidRDefault="00BB098C" w:rsidP="000B5F2F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BB098C" w:rsidRPr="00C6030E" w14:paraId="77DCD75C" w14:textId="77777777" w:rsidTr="00C62AC7">
        <w:trPr>
          <w:trHeight w:val="604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53E6109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51D5B34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Должность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(дата</w:t>
            </w:r>
            <w:r w:rsidRPr="00C6030E">
              <w:rPr>
                <w:rFonts w:ascii="Times New Roman" w:eastAsia="Times New Roman" w:hAnsi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номер</w:t>
            </w:r>
            <w:r w:rsidRPr="00C6030E">
              <w:rPr>
                <w:rFonts w:ascii="Times New Roman" w:eastAsia="Times New Roman" w:hAnsi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приказа</w:t>
            </w:r>
            <w:r w:rsidRPr="00C6030E">
              <w:rPr>
                <w:rFonts w:ascii="Times New Roman" w:eastAsia="Times New Roman" w:hAnsi="Times New Roman"/>
                <w:spacing w:val="-6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назначении</w:t>
            </w:r>
            <w:r w:rsidRPr="00C6030E">
              <w:rPr>
                <w:rFonts w:ascii="Times New Roman" w:eastAsia="Times New Roman" w:hAnsi="Times New Roman"/>
                <w:spacing w:val="-3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 должность)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240B7ED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kk-KZ"/>
              </w:rPr>
              <w:t>Д</w:t>
            </w:r>
            <w:proofErr w:type="spellStart"/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ru-RU"/>
              </w:rPr>
              <w:t>оцент</w:t>
            </w:r>
            <w:proofErr w:type="spellEnd"/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ru-RU"/>
              </w:rPr>
              <w:t xml:space="preserve"> кафедры «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kk-KZ"/>
              </w:rPr>
              <w:t>Пищевая инженерия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ru-RU"/>
              </w:rPr>
              <w:t xml:space="preserve">» 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kk-KZ"/>
              </w:rPr>
              <w:t>ЮКУ им. М.Ауэзова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ru-RU"/>
              </w:rPr>
              <w:t xml:space="preserve"> (№ 889-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kk-KZ"/>
              </w:rPr>
              <w:t xml:space="preserve">жқ от 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ru-RU"/>
              </w:rPr>
              <w:t>03.07.20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kk-KZ"/>
              </w:rPr>
              <w:t>24 г.</w:t>
            </w:r>
            <w:r w:rsidRPr="00C6030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ru-RU"/>
              </w:rPr>
              <w:t>)</w:t>
            </w:r>
          </w:p>
        </w:tc>
      </w:tr>
      <w:tr w:rsidR="00BB098C" w:rsidRPr="00C6030E" w14:paraId="68732832" w14:textId="77777777" w:rsidTr="00C62AC7">
        <w:trPr>
          <w:trHeight w:val="168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E3EE393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DAD61AE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Стаж научной, научно-педагогической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деятельности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8255498" w14:textId="7ABE49F9" w:rsidR="000B5F2F" w:rsidRPr="00C6030E" w:rsidRDefault="00BB098C" w:rsidP="00C62AC7">
            <w:pPr>
              <w:tabs>
                <w:tab w:val="left" w:pos="1766"/>
              </w:tabs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Всего </w:t>
            </w:r>
            <w:r w:rsidR="00226300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–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22</w:t>
            </w:r>
            <w:r w:rsidR="00226300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года, 8 мес.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, из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них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:</w:t>
            </w:r>
          </w:p>
          <w:p w14:paraId="500199B9" w14:textId="3B516153" w:rsidR="00BB098C" w:rsidRPr="00C6030E" w:rsidRDefault="000B5F2F" w:rsidP="000B5F2F">
            <w:pPr>
              <w:tabs>
                <w:tab w:val="left" w:pos="1766"/>
              </w:tabs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-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в должности доцента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- 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9 лет</w:t>
            </w:r>
            <w:r w:rsidR="008958DC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, 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4 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м</w:t>
            </w:r>
            <w:proofErr w:type="spellStart"/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есяца</w:t>
            </w:r>
            <w:proofErr w:type="spellEnd"/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</w:p>
        </w:tc>
      </w:tr>
      <w:tr w:rsidR="00BB098C" w:rsidRPr="00C6030E" w14:paraId="3B8F2CF3" w14:textId="77777777" w:rsidTr="00C62AC7">
        <w:trPr>
          <w:trHeight w:val="834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D9E5C6" w14:textId="77777777" w:rsidR="00BB098C" w:rsidRPr="00C6030E" w:rsidRDefault="00BB098C" w:rsidP="00C62AC7">
            <w:pP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5650AE13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33043D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7036833B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Количество</w:t>
            </w:r>
            <w:r w:rsidRPr="00C6030E">
              <w:rPr>
                <w:rFonts w:ascii="Times New Roman" w:eastAsia="Times New Roman" w:hAnsi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научных</w:t>
            </w:r>
            <w:r w:rsidRPr="00C6030E">
              <w:rPr>
                <w:rFonts w:ascii="Times New Roman" w:eastAsia="Times New Roman" w:hAnsi="Times New Roman"/>
                <w:spacing w:val="-6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статей после</w:t>
            </w:r>
            <w:r w:rsidRPr="00C6030E">
              <w:rPr>
                <w:rFonts w:ascii="Times New Roman" w:eastAsia="Times New Roman" w:hAnsi="Times New Roman"/>
                <w:spacing w:val="-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защиты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диссертации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555E00" w14:textId="52009D44" w:rsidR="00BB098C" w:rsidRPr="00C6030E" w:rsidRDefault="00BB098C" w:rsidP="000B5F2F">
            <w:pPr>
              <w:tabs>
                <w:tab w:val="left" w:pos="2841"/>
              </w:tabs>
              <w:ind w:left="116" w:right="57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Всего – 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21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,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из них: </w:t>
            </w:r>
          </w:p>
          <w:p w14:paraId="7E357319" w14:textId="0183FD26" w:rsidR="000B5F2F" w:rsidRPr="00C6030E" w:rsidRDefault="000B5F2F" w:rsidP="000B5F2F">
            <w:pPr>
              <w:tabs>
                <w:tab w:val="left" w:pos="2841"/>
              </w:tabs>
              <w:ind w:left="116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-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изданиях рекомендуемых уполномочен</w:t>
            </w:r>
            <w:r w:rsidR="00621922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- </w:t>
            </w:r>
            <w:proofErr w:type="spellStart"/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ным</w:t>
            </w:r>
            <w:proofErr w:type="spellEnd"/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r w:rsidR="00BB098C"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="00BB098C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органом – </w:t>
            </w:r>
            <w:r w:rsidR="003A7810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15</w:t>
            </w:r>
            <w:r w:rsidR="00621922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r w:rsidR="00FA5966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(</w:t>
            </w:r>
            <w:r w:rsidR="001F09F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в т.ч.</w:t>
            </w:r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1F09F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 xml:space="preserve">статьи </w:t>
            </w:r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ru-RU"/>
              </w:rPr>
              <w:t xml:space="preserve">в </w:t>
            </w:r>
            <w:proofErr w:type="spellStart"/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ru-RU"/>
              </w:rPr>
              <w:t>междун</w:t>
            </w:r>
            <w:proofErr w:type="spellEnd"/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.</w:t>
            </w:r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р</w:t>
            </w:r>
            <w:proofErr w:type="spellStart"/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ru-RU"/>
              </w:rPr>
              <w:t>еценз</w:t>
            </w:r>
            <w:proofErr w:type="spellEnd"/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.</w:t>
            </w:r>
            <w:r w:rsidR="001F09F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="001F09FE" w:rsidRPr="00C6030E">
              <w:rPr>
                <w:rStyle w:val="rynqvb"/>
                <w:rFonts w:ascii="Times New Roman" w:hAnsi="Times New Roman"/>
                <w:sz w:val="23"/>
                <w:szCs w:val="23"/>
                <w:lang w:val="ru-RU"/>
              </w:rPr>
              <w:t>научных журналах</w:t>
            </w:r>
            <w:r w:rsidR="001F09F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с процентилем не менее 35</w:t>
            </w:r>
            <w:r w:rsidR="00FA5966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r w:rsidR="001F09F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-</w:t>
            </w:r>
            <w:r w:rsidR="00EC6686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="001F09F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4</w:t>
            </w:r>
            <w:r w:rsidR="00621922" w:rsidRPr="00C6030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;</w:t>
            </w:r>
            <w:r w:rsidR="001F09FE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 xml:space="preserve"> патент на изобретение -1)</w:t>
            </w:r>
            <w:r w:rsidR="00F65900">
              <w:rPr>
                <w:rStyle w:val="rynqvb"/>
                <w:rFonts w:ascii="Times New Roman" w:hAnsi="Times New Roman"/>
                <w:sz w:val="23"/>
                <w:szCs w:val="23"/>
                <w:lang w:val="kk-KZ"/>
              </w:rPr>
              <w:t>;</w:t>
            </w:r>
          </w:p>
          <w:p w14:paraId="5CBB2330" w14:textId="443382DF" w:rsidR="00621922" w:rsidRPr="00C6030E" w:rsidRDefault="00621922" w:rsidP="00621922">
            <w:pPr>
              <w:tabs>
                <w:tab w:val="left" w:pos="2841"/>
              </w:tabs>
              <w:ind w:left="116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- 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 научных журналах, входящих в базы</w:t>
            </w:r>
            <w:r w:rsidR="000B5F2F"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компании</w:t>
            </w:r>
            <w:r w:rsidR="000B5F2F" w:rsidRPr="00C6030E">
              <w:rPr>
                <w:rFonts w:ascii="Times New Roman" w:eastAsia="Times New Roman" w:hAnsi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</w:rPr>
              <w:t>Scopus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 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- 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2</w:t>
            </w:r>
          </w:p>
          <w:p w14:paraId="4ABC7988" w14:textId="77777777" w:rsidR="00BB098C" w:rsidRPr="00C6030E" w:rsidRDefault="00BB098C" w:rsidP="000B5F2F">
            <w:pPr>
              <w:tabs>
                <w:tab w:val="left" w:pos="2841"/>
              </w:tabs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</w:tc>
      </w:tr>
      <w:tr w:rsidR="00BB098C" w:rsidRPr="00C6030E" w14:paraId="6EDECD55" w14:textId="77777777" w:rsidTr="00C62AC7">
        <w:trPr>
          <w:trHeight w:val="951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EBC383F" w14:textId="77777777" w:rsidR="00BB098C" w:rsidRPr="00C6030E" w:rsidRDefault="00BB098C" w:rsidP="00C62AC7">
            <w:pP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15C6BE27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4799BFD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Количество,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изданных</w:t>
            </w:r>
            <w:r w:rsidRPr="00C6030E">
              <w:rPr>
                <w:rFonts w:ascii="Times New Roman" w:eastAsia="Times New Roman" w:hAnsi="Times New Roman"/>
                <w:spacing w:val="-5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за</w:t>
            </w:r>
            <w:r w:rsidRPr="00C6030E">
              <w:rPr>
                <w:rFonts w:ascii="Times New Roman" w:eastAsia="Times New Roman" w:hAnsi="Times New Roman"/>
                <w:spacing w:val="-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последние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5</w:t>
            </w:r>
            <w:r w:rsidRPr="00C6030E">
              <w:rPr>
                <w:rFonts w:ascii="Times New Roman" w:eastAsia="Times New Roman" w:hAnsi="Times New Roman"/>
                <w:spacing w:val="-5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лет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монографий, учебников, единолично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написанных учебных (учебно-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методическое)</w:t>
            </w:r>
            <w:r w:rsidRPr="00C6030E">
              <w:rPr>
                <w:rFonts w:ascii="Times New Roman" w:eastAsia="Times New Roman" w:hAnsi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пособий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29F7068" w14:textId="77777777" w:rsidR="00F65900" w:rsidRDefault="00BB098C" w:rsidP="00621922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Учебник</w:t>
            </w:r>
            <w:r w:rsidR="000B5F2F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-1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(единолично</w:t>
            </w:r>
            <w:r w:rsidR="00F65900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-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9,5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п.л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.).</w:t>
            </w:r>
          </w:p>
          <w:p w14:paraId="4861E6C4" w14:textId="63E42655" w:rsidR="00621922" w:rsidRPr="00C6030E" w:rsidRDefault="00BB098C" w:rsidP="00621922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</w:t>
            </w:r>
            <w:r w:rsidR="00621922"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екомендован решением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У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ченого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Совета Южно-Казахстанского университета им. М.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Ауэзова</w:t>
            </w:r>
            <w:proofErr w:type="spellEnd"/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,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протокол №1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de-DE"/>
              </w:rPr>
              <w:t>0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от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de-DE"/>
              </w:rPr>
              <w:t>27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.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de-DE"/>
              </w:rPr>
              <w:t>03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.2025г.</w:t>
            </w:r>
          </w:p>
        </w:tc>
      </w:tr>
      <w:tr w:rsidR="00BB098C" w:rsidRPr="00C6030E" w14:paraId="2161743D" w14:textId="77777777" w:rsidTr="00C62AC7">
        <w:trPr>
          <w:trHeight w:val="2024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47837CD" w14:textId="77777777" w:rsidR="00BB098C" w:rsidRPr="00C6030E" w:rsidRDefault="00BB098C" w:rsidP="00C62AC7">
            <w:pPr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4301B27A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9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328C7AA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Лица, защитившие диссертацию под его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руководством и имеющие ученую степень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(кандидата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наук,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  <w:r w:rsidRPr="00C6030E">
              <w:rPr>
                <w:rFonts w:ascii="Times New Roman" w:eastAsia="Times New Roman" w:hAnsi="Times New Roman"/>
                <w:spacing w:val="-6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наук,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</w:p>
          <w:p w14:paraId="3E809A54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философии</w:t>
            </w:r>
            <w:r w:rsidRPr="00C6030E">
              <w:rPr>
                <w:rFonts w:ascii="Times New Roman" w:eastAsia="Times New Roman" w:hAnsi="Times New Roman"/>
                <w:spacing w:val="-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(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PhD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),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</w:t>
            </w:r>
            <w:r w:rsidRPr="00C6030E">
              <w:rPr>
                <w:rFonts w:ascii="Times New Roman" w:eastAsia="Times New Roman" w:hAnsi="Times New Roman"/>
                <w:spacing w:val="-3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профилю)</w:t>
            </w:r>
            <w:r w:rsidRPr="00C6030E">
              <w:rPr>
                <w:rFonts w:ascii="Times New Roman" w:eastAsia="Times New Roman" w:hAnsi="Times New Roman"/>
                <w:spacing w:val="-57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или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академическая степень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философии (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PhD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), доктора по профилю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или степень доктора философии (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PhD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),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доктора</w:t>
            </w:r>
            <w:r w:rsidRPr="00C6030E">
              <w:rPr>
                <w:rFonts w:ascii="Times New Roman" w:eastAsia="Times New Roman" w:hAnsi="Times New Roman"/>
                <w:spacing w:val="-5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</w:t>
            </w:r>
            <w:r w:rsidRPr="00C6030E">
              <w:rPr>
                <w:rFonts w:ascii="Times New Roman" w:eastAsia="Times New Roman" w:hAnsi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профилю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6AD4CA0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BB098C" w:rsidRPr="00C6030E" w14:paraId="4270E657" w14:textId="77777777" w:rsidTr="00C62AC7">
        <w:trPr>
          <w:trHeight w:val="1155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2B50108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64F56493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5203EFC" w14:textId="77777777" w:rsidR="00BB098C" w:rsidRPr="00C6030E" w:rsidRDefault="00BB098C" w:rsidP="00C62AC7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Подготовленные под его руководством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лауреаты, призеры республиканских,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международных, зарубежных конкурсов,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выставок,</w:t>
            </w:r>
            <w:r w:rsidRPr="00C6030E">
              <w:rPr>
                <w:rFonts w:ascii="Times New Roman" w:eastAsia="Times New Roman" w:hAnsi="Times New Roman"/>
                <w:spacing w:val="-5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фестивалей,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премий,</w:t>
            </w:r>
            <w:r w:rsidRPr="00C6030E">
              <w:rPr>
                <w:rFonts w:ascii="Times New Roman" w:eastAsia="Times New Roman" w:hAnsi="Times New Roman"/>
                <w:spacing w:val="-9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олимпиад.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11D0C62" w14:textId="697DD073" w:rsidR="00BB098C" w:rsidRPr="00C6030E" w:rsidRDefault="00C6030E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-</w:t>
            </w:r>
          </w:p>
        </w:tc>
      </w:tr>
      <w:tr w:rsidR="00BB098C" w:rsidRPr="00C6030E" w14:paraId="1CC2AD25" w14:textId="77777777" w:rsidTr="00C62AC7">
        <w:trPr>
          <w:trHeight w:val="1253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041702D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69791648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</w:p>
          <w:p w14:paraId="6558C13D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8FA3DC5" w14:textId="39B0DBDB" w:rsidR="00BB098C" w:rsidRPr="00C6030E" w:rsidRDefault="00BB098C" w:rsidP="00C6030E">
            <w:pPr>
              <w:ind w:left="57" w:right="57"/>
              <w:jc w:val="both"/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Подготовленные под его </w:t>
            </w:r>
            <w:proofErr w:type="gramStart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руководством</w:t>
            </w:r>
            <w:r w:rsidR="00C6030E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pacing w:val="-58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чемпионы</w:t>
            </w:r>
            <w:proofErr w:type="gramEnd"/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 xml:space="preserve"> или призеры Всемирных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универсиад,</w:t>
            </w:r>
            <w:r w:rsidRPr="00C6030E">
              <w:rPr>
                <w:rFonts w:ascii="Times New Roman" w:eastAsia="Times New Roman" w:hAnsi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чемпионатов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Азии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Азиатских игр, чемпиона или призера</w:t>
            </w:r>
            <w:r w:rsidRPr="00C6030E">
              <w:rPr>
                <w:rFonts w:ascii="Times New Roman" w:eastAsia="Times New Roman" w:hAnsi="Times New Roman"/>
                <w:spacing w:val="1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Европы,</w:t>
            </w:r>
            <w:r w:rsidRPr="00C6030E">
              <w:rPr>
                <w:rFonts w:ascii="Times New Roman" w:eastAsia="Times New Roman" w:hAnsi="Times New Roman"/>
                <w:spacing w:val="-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мира</w:t>
            </w:r>
            <w:r w:rsidRPr="00C6030E">
              <w:rPr>
                <w:rFonts w:ascii="Times New Roman" w:eastAsia="Times New Roman" w:hAnsi="Times New Roman"/>
                <w:spacing w:val="-5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</w:t>
            </w:r>
            <w:r w:rsidRPr="00C6030E">
              <w:rPr>
                <w:rFonts w:ascii="Times New Roman" w:eastAsia="Times New Roman" w:hAnsi="Times New Roman"/>
                <w:spacing w:val="2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Олимпийских</w:t>
            </w:r>
            <w:r w:rsidRPr="00C6030E">
              <w:rPr>
                <w:rFonts w:ascii="Times New Roman" w:eastAsia="Times New Roman" w:hAnsi="Times New Roman"/>
                <w:spacing w:val="-4"/>
                <w:sz w:val="23"/>
                <w:szCs w:val="23"/>
                <w:lang w:val="ru-RU"/>
              </w:rPr>
              <w:t xml:space="preserve"> </w:t>
            </w:r>
            <w:r w:rsidRPr="00C6030E">
              <w:rPr>
                <w:rFonts w:ascii="Times New Roman" w:eastAsia="Times New Roman" w:hAnsi="Times New Roman"/>
                <w:sz w:val="23"/>
                <w:szCs w:val="23"/>
                <w:lang w:val="ru-RU"/>
              </w:rPr>
              <w:t>игр</w:t>
            </w:r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32064AA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-</w:t>
            </w:r>
          </w:p>
        </w:tc>
      </w:tr>
      <w:tr w:rsidR="00BB098C" w:rsidRPr="00C6030E" w14:paraId="0F793A9F" w14:textId="77777777" w:rsidTr="00942412">
        <w:trPr>
          <w:trHeight w:val="1188"/>
        </w:trPr>
        <w:tc>
          <w:tcPr>
            <w:tcW w:w="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37920AE" w14:textId="77777777" w:rsidR="00BB098C" w:rsidRPr="00C6030E" w:rsidRDefault="00BB098C" w:rsidP="00C62AC7">
            <w:pPr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53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8E7B4EA" w14:textId="77777777" w:rsidR="00BB098C" w:rsidRPr="00C6030E" w:rsidRDefault="00BB098C" w:rsidP="00C62AC7">
            <w:pPr>
              <w:ind w:left="57" w:right="57"/>
              <w:rPr>
                <w:rFonts w:ascii="Times New Roman" w:eastAsia="Times New Roman" w:hAnsi="Times New Roman"/>
                <w:sz w:val="23"/>
                <w:szCs w:val="23"/>
              </w:rPr>
            </w:pP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Дополнительная</w:t>
            </w:r>
            <w:proofErr w:type="spellEnd"/>
            <w:r w:rsidRPr="00C6030E">
              <w:rPr>
                <w:rFonts w:ascii="Times New Roman" w:eastAsia="Times New Roman" w:hAnsi="Times New Roman"/>
                <w:spacing w:val="-6"/>
                <w:sz w:val="23"/>
                <w:szCs w:val="23"/>
              </w:rPr>
              <w:t xml:space="preserve"> </w:t>
            </w:r>
            <w:proofErr w:type="spellStart"/>
            <w:r w:rsidRPr="00C6030E">
              <w:rPr>
                <w:rFonts w:ascii="Times New Roman" w:eastAsia="Times New Roman" w:hAnsi="Times New Roman"/>
                <w:sz w:val="23"/>
                <w:szCs w:val="23"/>
              </w:rPr>
              <w:t>информация</w:t>
            </w:r>
            <w:proofErr w:type="spellEnd"/>
          </w:p>
        </w:tc>
        <w:tc>
          <w:tcPr>
            <w:tcW w:w="46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C1438AB" w14:textId="25E21973" w:rsidR="00BB098C" w:rsidRPr="00C6030E" w:rsidRDefault="00C6030E" w:rsidP="00C6030E">
            <w:pPr>
              <w:pStyle w:val="p1"/>
              <w:ind w:left="116" w:right="136"/>
              <w:jc w:val="both"/>
              <w:rPr>
                <w:sz w:val="23"/>
                <w:szCs w:val="23"/>
                <w:lang w:val="ru-RU"/>
              </w:rPr>
            </w:pPr>
            <w:r w:rsidRPr="00C6030E">
              <w:rPr>
                <w:sz w:val="23"/>
                <w:szCs w:val="23"/>
                <w:lang w:val="kk-KZ"/>
              </w:rPr>
              <w:t>1.</w:t>
            </w:r>
            <w:r w:rsidR="00BB098C" w:rsidRPr="00C6030E">
              <w:rPr>
                <w:sz w:val="23"/>
                <w:szCs w:val="23"/>
                <w:lang w:val="kk-KZ"/>
              </w:rPr>
              <w:t xml:space="preserve">Обладатель </w:t>
            </w:r>
            <w:r w:rsidRPr="00C6030E">
              <w:rPr>
                <w:sz w:val="23"/>
                <w:szCs w:val="23"/>
                <w:lang w:val="kk-KZ"/>
              </w:rPr>
              <w:t>м</w:t>
            </w:r>
            <w:r w:rsidR="00BB098C" w:rsidRPr="00C6030E">
              <w:rPr>
                <w:sz w:val="23"/>
                <w:szCs w:val="23"/>
                <w:lang w:val="kk-KZ"/>
              </w:rPr>
              <w:t xml:space="preserve">еждународной степендии «Болашак» программы «Научные стажировки» </w:t>
            </w:r>
            <w:r w:rsidRPr="00C6030E">
              <w:rPr>
                <w:sz w:val="23"/>
                <w:szCs w:val="23"/>
                <w:lang w:val="kk-KZ"/>
              </w:rPr>
              <w:t>(</w:t>
            </w:r>
            <w:r w:rsidR="00BB098C" w:rsidRPr="00C6030E">
              <w:rPr>
                <w:sz w:val="23"/>
                <w:szCs w:val="23"/>
                <w:lang w:val="ru-RU"/>
              </w:rPr>
              <w:t>Берлинский университет им. Гумбольдта</w:t>
            </w:r>
            <w:r w:rsidRPr="00C6030E">
              <w:rPr>
                <w:sz w:val="23"/>
                <w:szCs w:val="23"/>
                <w:lang w:val="kk-KZ"/>
              </w:rPr>
              <w:t>,</w:t>
            </w:r>
            <w:r w:rsidR="00BB098C" w:rsidRPr="00C6030E">
              <w:rPr>
                <w:sz w:val="23"/>
                <w:szCs w:val="23"/>
                <w:lang w:val="ru-RU"/>
              </w:rPr>
              <w:t xml:space="preserve"> 2025 г.)</w:t>
            </w:r>
          </w:p>
          <w:p w14:paraId="6ECED2C8" w14:textId="77777777" w:rsidR="00BB098C" w:rsidRPr="00C6030E" w:rsidRDefault="00BB098C" w:rsidP="00C62AC7">
            <w:pPr>
              <w:pStyle w:val="p1"/>
              <w:jc w:val="both"/>
              <w:rPr>
                <w:sz w:val="23"/>
                <w:szCs w:val="23"/>
                <w:lang w:val="ru-RU"/>
              </w:rPr>
            </w:pPr>
          </w:p>
        </w:tc>
      </w:tr>
    </w:tbl>
    <w:p w14:paraId="38CA91E5" w14:textId="299CE42F" w:rsidR="00BB098C" w:rsidRDefault="00BB098C" w:rsidP="00BB098C">
      <w:pPr>
        <w:widowControl w:val="0"/>
        <w:tabs>
          <w:tab w:val="left" w:pos="5987"/>
        </w:tabs>
        <w:autoSpaceDE w:val="0"/>
        <w:autoSpaceDN w:val="0"/>
        <w:spacing w:after="0" w:line="240" w:lineRule="auto"/>
        <w:ind w:left="998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14:paraId="02EAB5C5" w14:textId="77777777" w:rsidR="00942412" w:rsidRPr="00C6030E" w:rsidRDefault="00942412" w:rsidP="00BB098C">
      <w:pPr>
        <w:widowControl w:val="0"/>
        <w:tabs>
          <w:tab w:val="left" w:pos="5987"/>
        </w:tabs>
        <w:autoSpaceDE w:val="0"/>
        <w:autoSpaceDN w:val="0"/>
        <w:spacing w:after="0" w:line="240" w:lineRule="auto"/>
        <w:ind w:left="998"/>
        <w:rPr>
          <w:rFonts w:ascii="Times New Roman" w:eastAsia="Times New Roman" w:hAnsi="Times New Roman" w:cs="Times New Roman"/>
          <w:sz w:val="23"/>
          <w:szCs w:val="23"/>
          <w:lang w:val="kk-KZ"/>
        </w:rPr>
      </w:pPr>
    </w:p>
    <w:p w14:paraId="4E4BD781" w14:textId="77777777" w:rsidR="00BB098C" w:rsidRPr="00942412" w:rsidRDefault="00BB098C" w:rsidP="00942412">
      <w:pPr>
        <w:widowControl w:val="0"/>
        <w:tabs>
          <w:tab w:val="left" w:pos="598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kk-KZ"/>
        </w:rPr>
      </w:pPr>
      <w:r w:rsidRPr="00942412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Заведующий кафедрой </w:t>
      </w:r>
      <w:r w:rsidRPr="00942412">
        <w:rPr>
          <w:rFonts w:ascii="Times New Roman" w:eastAsia="Times New Roman" w:hAnsi="Times New Roman" w:cs="Times New Roman"/>
          <w:b/>
          <w:bCs/>
          <w:sz w:val="24"/>
        </w:rPr>
        <w:t>«Пищевая инженерия» ___________________</w:t>
      </w:r>
      <w:r w:rsidRPr="00942412">
        <w:rPr>
          <w:rFonts w:ascii="Times New Roman" w:eastAsia="Times New Roman" w:hAnsi="Times New Roman" w:cs="Times New Roman"/>
          <w:b/>
          <w:bCs/>
          <w:sz w:val="24"/>
          <w:lang w:val="kk-KZ"/>
        </w:rPr>
        <w:t xml:space="preserve"> Иманбаев А.Ж.</w:t>
      </w:r>
    </w:p>
    <w:sectPr w:rsidR="00BB098C" w:rsidRPr="00942412" w:rsidSect="00BB098C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38"/>
    <w:rsid w:val="00034E09"/>
    <w:rsid w:val="0007135A"/>
    <w:rsid w:val="00073006"/>
    <w:rsid w:val="000B5F2F"/>
    <w:rsid w:val="00186600"/>
    <w:rsid w:val="001D50ED"/>
    <w:rsid w:val="001F09FE"/>
    <w:rsid w:val="00226300"/>
    <w:rsid w:val="00275644"/>
    <w:rsid w:val="002C1089"/>
    <w:rsid w:val="0030101D"/>
    <w:rsid w:val="00334CC0"/>
    <w:rsid w:val="003A7810"/>
    <w:rsid w:val="00451F8F"/>
    <w:rsid w:val="0046103C"/>
    <w:rsid w:val="004731FD"/>
    <w:rsid w:val="004B52FE"/>
    <w:rsid w:val="005041F8"/>
    <w:rsid w:val="006106F9"/>
    <w:rsid w:val="00621922"/>
    <w:rsid w:val="006B49C1"/>
    <w:rsid w:val="007132DE"/>
    <w:rsid w:val="00830A08"/>
    <w:rsid w:val="008958DC"/>
    <w:rsid w:val="008973F0"/>
    <w:rsid w:val="009058DA"/>
    <w:rsid w:val="00942412"/>
    <w:rsid w:val="00BB098C"/>
    <w:rsid w:val="00C228D3"/>
    <w:rsid w:val="00C6030E"/>
    <w:rsid w:val="00C83B4E"/>
    <w:rsid w:val="00CA6573"/>
    <w:rsid w:val="00D05238"/>
    <w:rsid w:val="00D2244C"/>
    <w:rsid w:val="00DA750E"/>
    <w:rsid w:val="00DF4F33"/>
    <w:rsid w:val="00EA455B"/>
    <w:rsid w:val="00EB39F8"/>
    <w:rsid w:val="00EC6686"/>
    <w:rsid w:val="00F65900"/>
    <w:rsid w:val="00F765D6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964A"/>
  <w15:docId w15:val="{8CE5D2EC-8228-2449-B48B-EF127957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A7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DA750E"/>
    <w:rPr>
      <w:b/>
      <w:bCs/>
    </w:rPr>
  </w:style>
  <w:style w:type="character" w:styleId="a4">
    <w:name w:val="Hyperlink"/>
    <w:basedOn w:val="a0"/>
    <w:uiPriority w:val="99"/>
    <w:semiHidden/>
    <w:unhideWhenUsed/>
    <w:rsid w:val="00DA750E"/>
    <w:rPr>
      <w:color w:val="0000FF"/>
      <w:u w:val="single"/>
    </w:rPr>
  </w:style>
  <w:style w:type="paragraph" w:customStyle="1" w:styleId="p1">
    <w:name w:val="p1"/>
    <w:basedOn w:val="a"/>
    <w:rsid w:val="006B49C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ezkurwreuab5ozgtqnkl">
    <w:name w:val="ezkurwreuab5ozgtqnkl"/>
    <w:rsid w:val="00BB098C"/>
  </w:style>
  <w:style w:type="paragraph" w:styleId="a5">
    <w:name w:val="List Paragraph"/>
    <w:basedOn w:val="a"/>
    <w:uiPriority w:val="34"/>
    <w:qFormat/>
    <w:rsid w:val="000B5F2F"/>
    <w:pPr>
      <w:ind w:left="720"/>
      <w:contextualSpacing/>
    </w:pPr>
  </w:style>
  <w:style w:type="character" w:customStyle="1" w:styleId="rynqvb">
    <w:name w:val="rynqvb"/>
    <w:basedOn w:val="a0"/>
    <w:rsid w:val="00621922"/>
  </w:style>
  <w:style w:type="paragraph" w:styleId="a6">
    <w:name w:val="Body Text Indent"/>
    <w:basedOn w:val="a"/>
    <w:link w:val="a7"/>
    <w:uiPriority w:val="99"/>
    <w:rsid w:val="006219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2192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Кемелхановна</cp:lastModifiedBy>
  <cp:revision>14</cp:revision>
  <cp:lastPrinted>2026-06-24T09:34:00Z</cp:lastPrinted>
  <dcterms:created xsi:type="dcterms:W3CDTF">2026-06-24T09:14:00Z</dcterms:created>
  <dcterms:modified xsi:type="dcterms:W3CDTF">2026-07-03T12:01:00Z</dcterms:modified>
</cp:coreProperties>
</file>