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186B" w14:textId="30B62CA8" w:rsidR="00430EE4" w:rsidRDefault="00430EE4" w:rsidP="00430EE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F977418" w14:textId="77777777" w:rsidR="00430EE4" w:rsidRPr="00CC614D" w:rsidRDefault="00430EE4" w:rsidP="00430EE4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«М.Әуезов атындағы  Оңтүстік Қазақстан университеті» КеАҚ</w:t>
      </w:r>
    </w:p>
    <w:p w14:paraId="504D9BF4" w14:textId="21BB9A6E" w:rsidR="00430EE4" w:rsidRPr="00CC614D" w:rsidRDefault="00430EE4" w:rsidP="00430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«Өсімдік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шаруашылығы және мал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шаруашылығы»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кафедрасының </w:t>
      </w:r>
      <w:r w:rsidR="00222A2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меңгерушісі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</w:t>
      </w:r>
    </w:p>
    <w:p w14:paraId="4C64B44F" w14:textId="77777777" w:rsidR="00430EE4" w:rsidRPr="00CC614D" w:rsidRDefault="00430EE4" w:rsidP="00430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.ғ.к. Жылкибаев Асет Кенесбековичтың </w:t>
      </w:r>
    </w:p>
    <w:p w14:paraId="4E661E47" w14:textId="77777777" w:rsidR="00430EE4" w:rsidRPr="00CC614D" w:rsidRDefault="00430EE4" w:rsidP="00430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ғылыми</w:t>
      </w:r>
      <w:proofErr w:type="spellEnd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және</w:t>
      </w:r>
      <w:proofErr w:type="spellEnd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ғылыми-әдiстемелiк</w:t>
      </w:r>
      <w:proofErr w:type="spellEnd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еңбектерiнің</w:t>
      </w:r>
      <w:proofErr w:type="spellEnd"/>
    </w:p>
    <w:p w14:paraId="7C44344D" w14:textId="57DBF755" w:rsidR="00430EE4" w:rsidRPr="006E618E" w:rsidRDefault="00430EE4" w:rsidP="00430E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I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I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r w:rsidRPr="00CC61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I</w:t>
      </w:r>
    </w:p>
    <w:tbl>
      <w:tblPr>
        <w:tblStyle w:val="a4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4820"/>
        <w:gridCol w:w="1261"/>
        <w:gridCol w:w="3275"/>
      </w:tblGrid>
      <w:tr w:rsidR="00430EE4" w14:paraId="5C093302" w14:textId="77777777" w:rsidTr="00033373">
        <w:trPr>
          <w:trHeight w:val="1208"/>
        </w:trPr>
        <w:tc>
          <w:tcPr>
            <w:tcW w:w="568" w:type="dxa"/>
          </w:tcPr>
          <w:p w14:paraId="1723A1AE" w14:textId="77777777" w:rsidR="00430EE4" w:rsidRPr="0073701E" w:rsidRDefault="00430EE4" w:rsidP="0066489B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Р/с</w:t>
            </w:r>
          </w:p>
          <w:p w14:paraId="4CFE5DC3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555FDB9A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789403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14:paraId="01D3149B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Атауы</w:t>
            </w:r>
            <w:proofErr w:type="spellEnd"/>
          </w:p>
          <w:p w14:paraId="19CA25CC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275" w:type="dxa"/>
          </w:tcPr>
          <w:p w14:paraId="7B18D262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Баспа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немесе</w:t>
            </w:r>
            <w:proofErr w:type="spellEnd"/>
          </w:p>
          <w:p w14:paraId="024BF131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элек</w:t>
            </w:r>
            <w:proofErr w:type="spellEnd"/>
            <w:r w:rsidRPr="00372A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трон</w:t>
            </w:r>
            <w:r w:rsidRPr="00372A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дық</w:t>
            </w:r>
            <w:proofErr w:type="spellEnd"/>
          </w:p>
        </w:tc>
        <w:tc>
          <w:tcPr>
            <w:tcW w:w="4820" w:type="dxa"/>
          </w:tcPr>
          <w:p w14:paraId="36709462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Басылым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14:paraId="17F93432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атауы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№, 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жылы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беттерi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),</w:t>
            </w:r>
          </w:p>
          <w:p w14:paraId="4E541C4F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авторлық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куәліктің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патенттің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№</w:t>
            </w:r>
          </w:p>
        </w:tc>
        <w:tc>
          <w:tcPr>
            <w:tcW w:w="1261" w:type="dxa"/>
          </w:tcPr>
          <w:p w14:paraId="0BCEDABE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Баспа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табақ</w:t>
            </w:r>
            <w:proofErr w:type="spellEnd"/>
            <w:r w:rsidRPr="00E0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тар </w:t>
            </w:r>
          </w:p>
          <w:p w14:paraId="19AA6EE9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саны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б.т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.)</w:t>
            </w:r>
          </w:p>
        </w:tc>
        <w:tc>
          <w:tcPr>
            <w:tcW w:w="3275" w:type="dxa"/>
          </w:tcPr>
          <w:p w14:paraId="3A6DA9DA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Қосалқы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автор(</w:t>
            </w: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лардың</w:t>
            </w:r>
            <w:proofErr w:type="spellEnd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) </w:t>
            </w:r>
          </w:p>
          <w:p w14:paraId="1C19D56E" w14:textId="77777777" w:rsidR="00430EE4" w:rsidRPr="0073701E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3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аты-жөні</w:t>
            </w:r>
            <w:proofErr w:type="spellEnd"/>
          </w:p>
          <w:p w14:paraId="261DB082" w14:textId="77777777" w:rsidR="00430EE4" w:rsidRDefault="00430EE4" w:rsidP="006648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30EE4" w14:paraId="4C540693" w14:textId="77777777" w:rsidTr="00033373">
        <w:tc>
          <w:tcPr>
            <w:tcW w:w="568" w:type="dxa"/>
          </w:tcPr>
          <w:p w14:paraId="67F6AE03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69" w:type="dxa"/>
          </w:tcPr>
          <w:p w14:paraId="7D7EA491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7E7C5C10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14:paraId="03E4C8BA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61" w:type="dxa"/>
          </w:tcPr>
          <w:p w14:paraId="7AF5453C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75" w:type="dxa"/>
          </w:tcPr>
          <w:p w14:paraId="2E6DFB72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430EE4" w14:paraId="16CA9576" w14:textId="77777777" w:rsidTr="00033373">
        <w:tc>
          <w:tcPr>
            <w:tcW w:w="15168" w:type="dxa"/>
            <w:gridSpan w:val="6"/>
          </w:tcPr>
          <w:p w14:paraId="4E8D1E27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73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Web of Science Core Collection, Scopus халықаралық рецензияланатын журналдардағы мақалалар</w:t>
            </w:r>
          </w:p>
        </w:tc>
      </w:tr>
      <w:tr w:rsidR="00430EE4" w:rsidRPr="00430EE4" w14:paraId="323CDD13" w14:textId="77777777" w:rsidTr="00033373">
        <w:tc>
          <w:tcPr>
            <w:tcW w:w="568" w:type="dxa"/>
          </w:tcPr>
          <w:p w14:paraId="74D49ACB" w14:textId="77777777" w:rsidR="00430EE4" w:rsidRPr="00F7318D" w:rsidRDefault="00430EE4" w:rsidP="00430E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7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69" w:type="dxa"/>
          </w:tcPr>
          <w:p w14:paraId="1B43502A" w14:textId="3F769578" w:rsidR="00430EE4" w:rsidRDefault="00430EE4" w:rsidP="00430E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Milk productivity of mares</w:t>
            </w:r>
          </w:p>
        </w:tc>
        <w:tc>
          <w:tcPr>
            <w:tcW w:w="1275" w:type="dxa"/>
          </w:tcPr>
          <w:p w14:paraId="3CB259C3" w14:textId="4350FF0D" w:rsidR="00430EE4" w:rsidRDefault="00430EE4" w:rsidP="00430E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Баспа  </w:t>
            </w:r>
          </w:p>
        </w:tc>
        <w:tc>
          <w:tcPr>
            <w:tcW w:w="4820" w:type="dxa"/>
          </w:tcPr>
          <w:p w14:paraId="7D1C0730" w14:textId="62BE2564" w:rsidR="00430EE4" w:rsidRDefault="00430EE4" w:rsidP="00430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Brazilian  journal  of  Biology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2026. Vol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86, e303508 I  </w:t>
            </w:r>
          </w:p>
          <w:p w14:paraId="6FB653F6" w14:textId="1BB15524" w:rsidR="00430EE4" w:rsidRDefault="00430EE4" w:rsidP="00430E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hyperlink r:id="rId4" w:history="1">
              <w:r w:rsidRPr="009461C5">
                <w:rPr>
                  <w:rStyle w:val="a5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https://doi.org/10.1590/1519-6984.303508</w:t>
              </w:r>
            </w:hyperlink>
            <w:r w:rsidRPr="00946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61" w:type="dxa"/>
          </w:tcPr>
          <w:p w14:paraId="40C002FF" w14:textId="09710EB0" w:rsidR="00430EE4" w:rsidRDefault="00430EE4" w:rsidP="00430E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0,31</w:t>
            </w:r>
          </w:p>
        </w:tc>
        <w:tc>
          <w:tcPr>
            <w:tcW w:w="3275" w:type="dxa"/>
          </w:tcPr>
          <w:p w14:paraId="19A4C8E3" w14:textId="77777777" w:rsidR="00430EE4" w:rsidRPr="00612B99" w:rsidRDefault="00430EE4" w:rsidP="00612B9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612B99">
              <w:rPr>
                <w:rFonts w:ascii="Times New Roman" w:hAnsi="Times New Roman"/>
                <w:sz w:val="28"/>
                <w:szCs w:val="28"/>
                <w:lang w:val="en-US"/>
              </w:rPr>
              <w:t>Kudiyarov</w:t>
            </w:r>
            <w:proofErr w:type="spellEnd"/>
            <w:r w:rsidRPr="00612B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R</w:t>
            </w:r>
            <w:r w:rsidRPr="00612B99">
              <w:rPr>
                <w:rFonts w:ascii="Times New Roman" w:hAnsi="Times New Roman"/>
                <w:sz w:val="28"/>
                <w:szCs w:val="28"/>
                <w:lang w:val="kk-KZ"/>
              </w:rPr>
              <w:t>.,</w:t>
            </w:r>
          </w:p>
          <w:p w14:paraId="1C9599E0" w14:textId="61BB7152" w:rsidR="00430EE4" w:rsidRPr="00430EE4" w:rsidRDefault="00430EE4" w:rsidP="00430E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30EE4">
              <w:rPr>
                <w:rFonts w:ascii="Times New Roman" w:hAnsi="Times New Roman"/>
                <w:sz w:val="28"/>
                <w:szCs w:val="28"/>
                <w:lang w:val="en-US"/>
              </w:rPr>
              <w:t>Kargayeva</w:t>
            </w:r>
            <w:proofErr w:type="spellEnd"/>
            <w:r w:rsidRPr="00430E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</w:t>
            </w:r>
            <w:r w:rsidRPr="00430EE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430EE4" w:rsidRPr="009461C5" w14:paraId="06C31EE1" w14:textId="77777777" w:rsidTr="00033373">
        <w:tc>
          <w:tcPr>
            <w:tcW w:w="568" w:type="dxa"/>
          </w:tcPr>
          <w:p w14:paraId="63F9EC4E" w14:textId="77777777" w:rsidR="00430EE4" w:rsidRPr="00F7318D" w:rsidRDefault="00430EE4" w:rsidP="00430E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14:paraId="05EB5457" w14:textId="7C620B4C" w:rsidR="00430EE4" w:rsidRPr="002C4496" w:rsidRDefault="00430EE4" w:rsidP="00430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Breeding of winter barley (Hordeum  Vulgare L.) under southern  Kazakhstan conditions</w:t>
            </w:r>
          </w:p>
        </w:tc>
        <w:tc>
          <w:tcPr>
            <w:tcW w:w="1275" w:type="dxa"/>
          </w:tcPr>
          <w:p w14:paraId="1783B52E" w14:textId="7E96126C" w:rsidR="00430EE4" w:rsidRPr="002C4496" w:rsidRDefault="00430EE4" w:rsidP="00430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6409CF4D" w14:textId="5D1BC75F" w:rsidR="00430EE4" w:rsidRPr="00CC614D" w:rsidRDefault="00430EE4" w:rsidP="00430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SABRAO journal of  Breeding  end Genetics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2026,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58(2)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.P.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615-623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8844FD6" w14:textId="5F3F4212" w:rsidR="00430EE4" w:rsidRPr="00430EE4" w:rsidRDefault="00430EE4" w:rsidP="00430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5" w:history="1">
              <w:r w:rsidRPr="009461C5">
                <w:rPr>
                  <w:rStyle w:val="a5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</w:t>
              </w:r>
              <w:proofErr w:type="spellEnd"/>
              <w:r w:rsidRPr="009461C5">
                <w:rPr>
                  <w:rStyle w:val="a5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://doi.org/10.54910/sabrao2026.58.2.12</w:t>
              </w:r>
            </w:hyperlink>
            <w:r w:rsidRPr="009461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61" w:type="dxa"/>
          </w:tcPr>
          <w:p w14:paraId="26F77C91" w14:textId="0E609227" w:rsidR="00430EE4" w:rsidRPr="00612B99" w:rsidRDefault="00430EE4" w:rsidP="00430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  <w:r w:rsidR="00612B99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75" w:type="dxa"/>
          </w:tcPr>
          <w:p w14:paraId="42EA16F0" w14:textId="77777777" w:rsidR="00430EE4" w:rsidRPr="00430EE4" w:rsidRDefault="00430EE4" w:rsidP="00430EE4">
            <w:pPr>
              <w:pStyle w:val="a6"/>
              <w:spacing w:after="0" w:line="240" w:lineRule="auto"/>
              <w:ind w:left="0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</w:pP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Mussa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>b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ayev Zh.,</w:t>
            </w:r>
          </w:p>
          <w:p w14:paraId="297EC942" w14:textId="77777777" w:rsidR="00430EE4" w:rsidRPr="00430EE4" w:rsidRDefault="00430EE4" w:rsidP="00430EE4">
            <w:pPr>
              <w:pStyle w:val="a6"/>
              <w:spacing w:after="0" w:line="240" w:lineRule="auto"/>
              <w:ind w:left="0"/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>Ortaev</w:t>
            </w:r>
            <w:proofErr w:type="spellEnd"/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 xml:space="preserve"> 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A.</w:t>
            </w:r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14:paraId="7FFBBB2B" w14:textId="77777777" w:rsidR="00430EE4" w:rsidRPr="00430EE4" w:rsidRDefault="00430EE4" w:rsidP="00430EE4">
            <w:pPr>
              <w:pStyle w:val="a6"/>
              <w:spacing w:after="0" w:line="240" w:lineRule="auto"/>
              <w:ind w:left="0"/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>Semb</w:t>
            </w:r>
            <w:proofErr w:type="spellEnd"/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ay</w:t>
            </w:r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  <w:t xml:space="preserve">eva 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 xml:space="preserve"> A.</w:t>
            </w:r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14:paraId="77486AC9" w14:textId="77777777" w:rsidR="00430EE4" w:rsidRPr="00430EE4" w:rsidRDefault="00430EE4" w:rsidP="00430EE4">
            <w:pPr>
              <w:pStyle w:val="a6"/>
              <w:spacing w:after="0" w:line="240" w:lineRule="auto"/>
              <w:ind w:left="0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proofErr w:type="spellStart"/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>Suraganova</w:t>
            </w:r>
            <w:proofErr w:type="spellEnd"/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 xml:space="preserve"> 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 xml:space="preserve"> 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>A.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,</w:t>
            </w:r>
          </w:p>
          <w:p w14:paraId="7040F34F" w14:textId="30359F20" w:rsidR="00430EE4" w:rsidRPr="00430EE4" w:rsidRDefault="00430EE4" w:rsidP="00430E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  <w:t>Al</w:t>
            </w:r>
            <w:proofErr w:type="spellStart"/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en-US"/>
              </w:rPr>
              <w:t>im</w:t>
            </w:r>
            <w:proofErr w:type="spellEnd"/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  <w:t>bekov</w:t>
            </w:r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30EE4">
              <w:rPr>
                <w:rStyle w:val="fontstyle21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30EE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en-US"/>
              </w:rPr>
              <w:t xml:space="preserve"> N.</w:t>
            </w:r>
          </w:p>
        </w:tc>
      </w:tr>
    </w:tbl>
    <w:p w14:paraId="068456EA" w14:textId="18297192" w:rsidR="00430EE4" w:rsidRDefault="00430EE4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F6BA9F" w14:textId="77777777" w:rsidR="00430EE4" w:rsidRDefault="00430EE4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1482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678"/>
        <w:gridCol w:w="3544"/>
      </w:tblGrid>
      <w:tr w:rsidR="00430EE4" w:rsidRPr="00F80E8E" w14:paraId="1127ADA6" w14:textId="77777777" w:rsidTr="0066489B">
        <w:tc>
          <w:tcPr>
            <w:tcW w:w="3260" w:type="dxa"/>
          </w:tcPr>
          <w:p w14:paraId="1E06F2D3" w14:textId="68E25547" w:rsidR="00430EE4" w:rsidRPr="00F80E8E" w:rsidRDefault="00CE01B3" w:rsidP="006648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4678" w:type="dxa"/>
          </w:tcPr>
          <w:p w14:paraId="0B9E5BC0" w14:textId="77777777" w:rsidR="00430EE4" w:rsidRPr="00F80E8E" w:rsidRDefault="00430EE4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55329915" w14:textId="342D32C9" w:rsidR="00430EE4" w:rsidRPr="00CE01B3" w:rsidRDefault="00CE01B3" w:rsidP="006648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430EE4" w:rsidRPr="00F80E8E" w14:paraId="4C7B78A6" w14:textId="77777777" w:rsidTr="0066489B">
        <w:trPr>
          <w:trHeight w:val="207"/>
        </w:trPr>
        <w:tc>
          <w:tcPr>
            <w:tcW w:w="3260" w:type="dxa"/>
          </w:tcPr>
          <w:p w14:paraId="3A3D65D0" w14:textId="5A245E76" w:rsidR="00430EE4" w:rsidRPr="00CE01B3" w:rsidRDefault="00CE01B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4678" w:type="dxa"/>
          </w:tcPr>
          <w:p w14:paraId="6077B25B" w14:textId="77777777" w:rsidR="00430EE4" w:rsidRPr="00F80E8E" w:rsidRDefault="00430EE4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6B022612" w14:textId="2FD77715" w:rsidR="00430EE4" w:rsidRPr="00CE01B3" w:rsidRDefault="00CE01B3" w:rsidP="00CE0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430EE4" w:rsidRPr="00F80E8E" w14:paraId="4026502B" w14:textId="77777777" w:rsidTr="0066489B">
        <w:tc>
          <w:tcPr>
            <w:tcW w:w="3260" w:type="dxa"/>
          </w:tcPr>
          <w:p w14:paraId="37D058BD" w14:textId="77777777" w:rsidR="00430EE4" w:rsidRPr="00F80E8E" w:rsidRDefault="00430EE4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4678" w:type="dxa"/>
          </w:tcPr>
          <w:p w14:paraId="4EE91BBB" w14:textId="77777777" w:rsidR="00430EE4" w:rsidRPr="00F80E8E" w:rsidRDefault="00430EE4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5FD9C34D" w14:textId="77777777" w:rsidR="00430EE4" w:rsidRPr="00F80E8E" w:rsidRDefault="00430EE4" w:rsidP="006648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18DE4A61" w14:textId="298FDFBA" w:rsidR="00430EE4" w:rsidRDefault="00430EE4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E7B388" w14:textId="77777777" w:rsidR="00430EE4" w:rsidRDefault="00430EE4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5168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4820"/>
        <w:gridCol w:w="1276"/>
        <w:gridCol w:w="3260"/>
      </w:tblGrid>
      <w:tr w:rsidR="00430EE4" w14:paraId="4971159E" w14:textId="77777777" w:rsidTr="00033373">
        <w:tc>
          <w:tcPr>
            <w:tcW w:w="568" w:type="dxa"/>
          </w:tcPr>
          <w:p w14:paraId="22D82D07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14:paraId="5A442B73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0443C6AE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14:paraId="3729A3E7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14:paraId="5381B294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60" w:type="dxa"/>
          </w:tcPr>
          <w:p w14:paraId="31ACB38E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430EE4" w14:paraId="35CEF0E6" w14:textId="77777777" w:rsidTr="00033373">
        <w:tc>
          <w:tcPr>
            <w:tcW w:w="15168" w:type="dxa"/>
            <w:gridSpan w:val="6"/>
          </w:tcPr>
          <w:p w14:paraId="12572FBC" w14:textId="77777777" w:rsidR="00430EE4" w:rsidRPr="002C4496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2C44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Уәкілетті орган ұсынған басылымдарда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7A6F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(</w:t>
            </w:r>
            <w:r w:rsidRPr="007A6F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ҚР ҒЖБМ ҒЖБСҚК</w:t>
            </w:r>
            <w:r w:rsidRPr="007A6F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)</w:t>
            </w:r>
          </w:p>
        </w:tc>
      </w:tr>
      <w:tr w:rsidR="00B01BA4" w:rsidRPr="009F75B8" w14:paraId="1BAB4E05" w14:textId="77777777" w:rsidTr="00033373">
        <w:tc>
          <w:tcPr>
            <w:tcW w:w="568" w:type="dxa"/>
          </w:tcPr>
          <w:p w14:paraId="5EFC8AD5" w14:textId="77777777" w:rsidR="00B01BA4" w:rsidRPr="002C4496" w:rsidRDefault="00B01BA4" w:rsidP="00B01BA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</w:tcPr>
          <w:p w14:paraId="19670112" w14:textId="22A5773E" w:rsidR="00B01BA4" w:rsidRPr="002C4496" w:rsidRDefault="00B01BA4" w:rsidP="00B01BA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Ecological variety  tests of grain sorghum varieties,  sorghum-</w:t>
            </w:r>
            <w:proofErr w:type="spellStart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sudan</w:t>
            </w:r>
            <w:proofErr w:type="spellEnd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hybrids in the  conditions of the Turkestan region</w:t>
            </w:r>
          </w:p>
        </w:tc>
        <w:tc>
          <w:tcPr>
            <w:tcW w:w="1275" w:type="dxa"/>
          </w:tcPr>
          <w:p w14:paraId="7620D9CB" w14:textId="0FBEF1A7" w:rsidR="00B01BA4" w:rsidRPr="002C4496" w:rsidRDefault="00B01BA4" w:rsidP="00AC6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65502E70" w14:textId="06C70995" w:rsidR="00B01BA4" w:rsidRPr="00197A04" w:rsidRDefault="00B01BA4" w:rsidP="00B01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«Ғылым және білім» Жәңгір хан атындағы БҚАТУ ғылыми-практика</w:t>
            </w:r>
            <w:r w:rsidR="00AC62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лық журналы</w:t>
            </w:r>
            <w:r w:rsidR="00AC62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№ 3-4 (80)</w:t>
            </w:r>
            <w:r w:rsidR="00AC62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Орал,  2025</w:t>
            </w:r>
            <w:r w:rsidR="00AC62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ж.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Б. 26-33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14:paraId="50127BE4" w14:textId="5EAE2233" w:rsidR="00B01BA4" w:rsidRPr="002C4496" w:rsidRDefault="00B01BA4" w:rsidP="00B01B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  <w:r w:rsidR="00AC62D7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260" w:type="dxa"/>
          </w:tcPr>
          <w:p w14:paraId="7A7B9213" w14:textId="77777777" w:rsidR="00B01BA4" w:rsidRPr="00B01BA4" w:rsidRDefault="00B01BA4" w:rsidP="00B01BA4">
            <w:pPr>
              <w:pStyle w:val="a6"/>
              <w:spacing w:after="0" w:line="240" w:lineRule="auto"/>
              <w:ind w:left="0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B01BA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Yelibayeva  G.I.,</w:t>
            </w:r>
          </w:p>
          <w:p w14:paraId="719FEA85" w14:textId="77777777" w:rsidR="00B01BA4" w:rsidRPr="00B01BA4" w:rsidRDefault="00B01BA4" w:rsidP="00B01BA4">
            <w:pPr>
              <w:pStyle w:val="a6"/>
              <w:spacing w:after="0" w:line="240" w:lineRule="auto"/>
              <w:ind w:left="0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B01BA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Murzabaev B.A.,</w:t>
            </w:r>
          </w:p>
          <w:p w14:paraId="1EF4E7D4" w14:textId="77777777" w:rsidR="00B01BA4" w:rsidRPr="00B01BA4" w:rsidRDefault="00B01BA4" w:rsidP="00B01BA4">
            <w:pPr>
              <w:pStyle w:val="a6"/>
              <w:spacing w:after="0" w:line="240" w:lineRule="auto"/>
              <w:ind w:left="0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B01BA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Alpamyssova  G.B.,</w:t>
            </w:r>
          </w:p>
          <w:p w14:paraId="4123F643" w14:textId="346E7F11" w:rsidR="00B01BA4" w:rsidRPr="00B01BA4" w:rsidRDefault="00B01BA4" w:rsidP="00B01BA4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B01BA4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Kantureyeva  G.O.</w:t>
            </w:r>
          </w:p>
        </w:tc>
      </w:tr>
      <w:tr w:rsidR="00B01BA4" w14:paraId="33DBA763" w14:textId="77777777" w:rsidTr="00033373">
        <w:tc>
          <w:tcPr>
            <w:tcW w:w="568" w:type="dxa"/>
          </w:tcPr>
          <w:p w14:paraId="4FD8EF47" w14:textId="1D057DA2" w:rsidR="00B01BA4" w:rsidRDefault="00AC62D7" w:rsidP="00B01BA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969" w:type="dxa"/>
          </w:tcPr>
          <w:p w14:paraId="50604F82" w14:textId="0E0D7ADB" w:rsidR="00B01BA4" w:rsidRPr="00197A04" w:rsidRDefault="00B01BA4" w:rsidP="00B01BA4">
            <w:pPr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кормления соломенного силоса в летнем рационе молочных коров</w:t>
            </w:r>
          </w:p>
        </w:tc>
        <w:tc>
          <w:tcPr>
            <w:tcW w:w="1275" w:type="dxa"/>
          </w:tcPr>
          <w:p w14:paraId="19D70A77" w14:textId="362EE892" w:rsidR="00B01BA4" w:rsidRPr="002C4496" w:rsidRDefault="00B01BA4" w:rsidP="00B01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69B941B5" w14:textId="24756EE2" w:rsidR="00B01BA4" w:rsidRPr="00197A04" w:rsidRDefault="00AC62D7" w:rsidP="00B01BA4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журнал «</w:t>
            </w:r>
            <w:r w:rsid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Известия Национальной Академии наук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№42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Алматы, </w:t>
            </w:r>
            <w:r w:rsidR="00B01BA4" w:rsidRPr="00CC614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С.64-75.</w:t>
            </w:r>
          </w:p>
        </w:tc>
        <w:tc>
          <w:tcPr>
            <w:tcW w:w="1276" w:type="dxa"/>
          </w:tcPr>
          <w:p w14:paraId="031AABBA" w14:textId="5E70D25B" w:rsidR="00B01BA4" w:rsidRPr="002C4496" w:rsidRDefault="00B01BA4" w:rsidP="00B01B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0,75</w:t>
            </w:r>
          </w:p>
        </w:tc>
        <w:tc>
          <w:tcPr>
            <w:tcW w:w="3260" w:type="dxa"/>
          </w:tcPr>
          <w:p w14:paraId="313AB26C" w14:textId="2942C63A" w:rsidR="00B01BA4" w:rsidRPr="00B01BA4" w:rsidRDefault="00B01BA4" w:rsidP="00B01BA4">
            <w:pPr>
              <w:ind w:right="-7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Кожалы Б.К.</w:t>
            </w:r>
          </w:p>
        </w:tc>
      </w:tr>
      <w:tr w:rsidR="00B01BA4" w14:paraId="11D219E8" w14:textId="77777777" w:rsidTr="00033373">
        <w:tc>
          <w:tcPr>
            <w:tcW w:w="568" w:type="dxa"/>
          </w:tcPr>
          <w:p w14:paraId="5810AA40" w14:textId="76B16533" w:rsidR="00B01BA4" w:rsidRDefault="00AC62D7" w:rsidP="00B01BA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969" w:type="dxa"/>
          </w:tcPr>
          <w:p w14:paraId="12602C33" w14:textId="01BB5865" w:rsidR="00B01BA4" w:rsidRPr="00197A04" w:rsidRDefault="00B01BA4" w:rsidP="00B01BA4">
            <w:pPr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применения адресного комбикорма в кормлении ремонтных телок молочного скота</w:t>
            </w:r>
          </w:p>
        </w:tc>
        <w:tc>
          <w:tcPr>
            <w:tcW w:w="1275" w:type="dxa"/>
          </w:tcPr>
          <w:p w14:paraId="0E8C56EE" w14:textId="0B3ACC73" w:rsidR="00B01BA4" w:rsidRPr="002C4496" w:rsidRDefault="00B01BA4" w:rsidP="00B01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38EF96FE" w14:textId="6D0AD0D7" w:rsidR="00B01BA4" w:rsidRPr="00197A04" w:rsidRDefault="00CD7B12" w:rsidP="00B01BA4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01BA4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Шәкәрім атындағы мемлекеттік университінің хабаршысы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ғылыми журналы</w:t>
            </w:r>
            <w:r w:rsid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B01BA4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1BA4"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1BA4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</w:t>
            </w:r>
            <w:r w:rsidR="00B01BA4"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(89)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01BA4"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1BA4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</w:t>
            </w:r>
            <w:r w:rsid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01BA4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1BA4"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  <w:r w:rsid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Б.272-275.</w:t>
            </w:r>
          </w:p>
        </w:tc>
        <w:tc>
          <w:tcPr>
            <w:tcW w:w="1276" w:type="dxa"/>
          </w:tcPr>
          <w:p w14:paraId="5A806065" w14:textId="51F7BF25" w:rsidR="00B01BA4" w:rsidRPr="002C4496" w:rsidRDefault="00B01BA4" w:rsidP="00B01B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3260" w:type="dxa"/>
          </w:tcPr>
          <w:p w14:paraId="286CC210" w14:textId="1D92F72A" w:rsidR="00B01BA4" w:rsidRPr="00B01BA4" w:rsidRDefault="00E55B6E" w:rsidP="00B01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B01BA4"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B01BA4"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амбетов М.Б.,</w:t>
            </w:r>
          </w:p>
          <w:p w14:paraId="6F5DAE8F" w14:textId="77777777" w:rsidR="00B01BA4" w:rsidRPr="00B01BA4" w:rsidRDefault="00B01BA4" w:rsidP="00B01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Б.С.,</w:t>
            </w:r>
          </w:p>
          <w:p w14:paraId="09FEDF88" w14:textId="77FEA07A" w:rsidR="00B01BA4" w:rsidRPr="00B01BA4" w:rsidRDefault="00B01BA4" w:rsidP="00B01BA4">
            <w:pPr>
              <w:ind w:right="-7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Емил А.Е.</w:t>
            </w:r>
          </w:p>
        </w:tc>
      </w:tr>
      <w:tr w:rsidR="00AC62D7" w14:paraId="7162D075" w14:textId="77777777" w:rsidTr="00033373">
        <w:tc>
          <w:tcPr>
            <w:tcW w:w="568" w:type="dxa"/>
          </w:tcPr>
          <w:p w14:paraId="168CF4E2" w14:textId="40554034" w:rsidR="00AC62D7" w:rsidRDefault="00AC62D7" w:rsidP="00AC62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969" w:type="dxa"/>
          </w:tcPr>
          <w:p w14:paraId="389B3607" w14:textId="7A785A66" w:rsidR="00AC62D7" w:rsidRPr="00CC614D" w:rsidRDefault="00AC62D7" w:rsidP="00AC6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Полнорационное кормление дойных коров с использо</w:t>
            </w:r>
            <w:r w:rsid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ванием комбикормов-концентратов</w:t>
            </w:r>
          </w:p>
        </w:tc>
        <w:tc>
          <w:tcPr>
            <w:tcW w:w="1275" w:type="dxa"/>
          </w:tcPr>
          <w:p w14:paraId="35747FAA" w14:textId="6F90DD37" w:rsidR="00AC62D7" w:rsidRPr="00CC614D" w:rsidRDefault="00AC62D7" w:rsidP="00AC6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51525D6C" w14:textId="70FEB2AF" w:rsidR="00AC62D7" w:rsidRPr="00CC614D" w:rsidRDefault="00CD7B12" w:rsidP="00AC62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Шәкәрім атындағы мемлекеттік университінің хабаршысы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ғылыми журналы,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C62D7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</w:t>
            </w:r>
            <w:r w:rsidR="00AC62D7" w:rsidRPr="00AC62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(89)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C62D7" w:rsidRPr="00AC62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C62D7"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</w:t>
            </w:r>
            <w:r w:rsidR="00AC62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AC62D7" w:rsidRPr="00AC62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  <w:r w:rsidR="00AC62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Б.275-280.</w:t>
            </w:r>
          </w:p>
        </w:tc>
        <w:tc>
          <w:tcPr>
            <w:tcW w:w="1276" w:type="dxa"/>
          </w:tcPr>
          <w:p w14:paraId="5FD6C8B5" w14:textId="04D80B00" w:rsidR="00AC62D7" w:rsidRPr="00CC614D" w:rsidRDefault="00AC62D7" w:rsidP="00AC6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260" w:type="dxa"/>
          </w:tcPr>
          <w:p w14:paraId="107A4707" w14:textId="77777777" w:rsidR="00E55B6E" w:rsidRPr="00B01BA4" w:rsidRDefault="00E55B6E" w:rsidP="00E55B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B01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амбетов М.Б.,</w:t>
            </w:r>
          </w:p>
          <w:p w14:paraId="5649CA41" w14:textId="77777777" w:rsidR="00AC62D7" w:rsidRPr="00CC614D" w:rsidRDefault="00AC62D7" w:rsidP="00AC62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Б.С.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DDEA4BD" w14:textId="67E110FA" w:rsidR="00AC62D7" w:rsidRPr="00B01BA4" w:rsidRDefault="00AC62D7" w:rsidP="00AC62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Исхан К.Ж.</w:t>
            </w:r>
          </w:p>
        </w:tc>
      </w:tr>
      <w:tr w:rsidR="00AC62D7" w14:paraId="129A7094" w14:textId="77777777" w:rsidTr="00033373">
        <w:tc>
          <w:tcPr>
            <w:tcW w:w="568" w:type="dxa"/>
          </w:tcPr>
          <w:p w14:paraId="1A339781" w14:textId="7F7ABCAF" w:rsidR="00AC62D7" w:rsidRDefault="00AC62D7" w:rsidP="00AC62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969" w:type="dxa"/>
          </w:tcPr>
          <w:p w14:paraId="4847E284" w14:textId="53B74335" w:rsidR="00AC62D7" w:rsidRPr="00CC614D" w:rsidRDefault="00AC62D7" w:rsidP="00AC6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Effect of different organic wastes on biological   properties  of maize (</w:t>
            </w:r>
            <w:proofErr w:type="spellStart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Zea</w:t>
            </w:r>
            <w:proofErr w:type="spellEnd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Mays </w:t>
            </w:r>
            <w:proofErr w:type="spellStart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Indendate</w:t>
            </w:r>
            <w:proofErr w:type="spellEnd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 rhizosphere</w:t>
            </w:r>
          </w:p>
        </w:tc>
        <w:tc>
          <w:tcPr>
            <w:tcW w:w="1275" w:type="dxa"/>
          </w:tcPr>
          <w:p w14:paraId="08C9B3B4" w14:textId="08817570" w:rsidR="00AC62D7" w:rsidRPr="00CC614D" w:rsidRDefault="00AC62D7" w:rsidP="00AC6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064295D3" w14:textId="7E7B22F3" w:rsidR="00AC62D7" w:rsidRDefault="00AC62D7" w:rsidP="00AC62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 of  Soil Science</w:t>
            </w:r>
            <w:r w:rsid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2022, 11(2)</w:t>
            </w:r>
            <w:r w:rsid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141-150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4C9D886" w14:textId="77777777" w:rsidR="00E55B6E" w:rsidRDefault="00E55B6E" w:rsidP="00A946C9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</w:pPr>
            <w:r w:rsidRP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DOI:</w:t>
            </w:r>
            <w:r w:rsidR="00D05CF9">
              <w:fldChar w:fldCharType="begin"/>
            </w:r>
            <w:r w:rsidR="00D05CF9" w:rsidRPr="009F75B8">
              <w:rPr>
                <w:lang w:val="en-US"/>
              </w:rPr>
              <w:instrText xml:space="preserve"> HYPERLINK "https://doi.org/10.18393/ejss.%201022545 " </w:instrText>
            </w:r>
            <w:r w:rsidR="00D05CF9">
              <w:fldChar w:fldCharType="separate"/>
            </w:r>
            <w:r w:rsidR="006F3E83" w:rsidRPr="00A946C9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kk-KZ"/>
              </w:rPr>
              <w:t xml:space="preserve">https://doi.org/10.18393/ejss. </w:t>
            </w:r>
            <w:r w:rsidR="006F3E83" w:rsidRPr="00A946C9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  <w:t>1022545 </w:t>
            </w:r>
            <w:r w:rsidR="00D05CF9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  <w:fldChar w:fldCharType="end"/>
            </w:r>
          </w:p>
          <w:p w14:paraId="3CFFBA63" w14:textId="0E8469D2" w:rsidR="009F75B8" w:rsidRPr="00744268" w:rsidRDefault="009F75B8" w:rsidP="00A946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Процентиль -48 </w:t>
            </w:r>
            <w:r w:rsidRPr="006F3E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F3E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Agricultural and Biological Sciences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F3E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Plant Science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2022</w:t>
            </w:r>
            <w:r w:rsidRPr="006F3E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276" w:type="dxa"/>
          </w:tcPr>
          <w:p w14:paraId="399E3212" w14:textId="6333CF0A" w:rsidR="00AC62D7" w:rsidRPr="00CC614D" w:rsidRDefault="00AC62D7" w:rsidP="00AC6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0,63</w:t>
            </w:r>
          </w:p>
        </w:tc>
        <w:tc>
          <w:tcPr>
            <w:tcW w:w="3260" w:type="dxa"/>
          </w:tcPr>
          <w:p w14:paraId="559A8B7F" w14:textId="77777777" w:rsidR="00AC62D7" w:rsidRPr="00CC614D" w:rsidRDefault="00AC62D7" w:rsidP="00AC62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Bayadilova G.,</w:t>
            </w:r>
          </w:p>
          <w:p w14:paraId="24E67150" w14:textId="77777777" w:rsidR="00AC62D7" w:rsidRPr="00CC614D" w:rsidRDefault="00AC62D7" w:rsidP="00AC62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Yelibayeva G.,</w:t>
            </w:r>
          </w:p>
          <w:p w14:paraId="3795CC4D" w14:textId="77777777" w:rsidR="00AC62D7" w:rsidRPr="00CC614D" w:rsidRDefault="00AC62D7" w:rsidP="00AC62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Yessenbayeva  J., Kazkeyev D.,</w:t>
            </w:r>
          </w:p>
          <w:p w14:paraId="04F3A8AC" w14:textId="08CB6F55" w:rsidR="00AC62D7" w:rsidRPr="00CC614D" w:rsidRDefault="00AC62D7" w:rsidP="00AC62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Karasseva  V.M.</w:t>
            </w:r>
          </w:p>
        </w:tc>
      </w:tr>
    </w:tbl>
    <w:p w14:paraId="30F2151A" w14:textId="0F674113" w:rsidR="00430EE4" w:rsidRDefault="00430EE4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1482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678"/>
        <w:gridCol w:w="3544"/>
      </w:tblGrid>
      <w:tr w:rsidR="00927039" w:rsidRPr="00F80E8E" w14:paraId="44569356" w14:textId="77777777" w:rsidTr="008C321F">
        <w:tc>
          <w:tcPr>
            <w:tcW w:w="3260" w:type="dxa"/>
          </w:tcPr>
          <w:p w14:paraId="7B1A8A5F" w14:textId="77777777" w:rsidR="00927039" w:rsidRPr="00F80E8E" w:rsidRDefault="00927039" w:rsidP="008C32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4678" w:type="dxa"/>
          </w:tcPr>
          <w:p w14:paraId="443B48C3" w14:textId="77777777" w:rsidR="00927039" w:rsidRPr="00F80E8E" w:rsidRDefault="0092703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31632A32" w14:textId="77777777" w:rsidR="00927039" w:rsidRPr="00CE01B3" w:rsidRDefault="00927039" w:rsidP="008C32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927039" w:rsidRPr="00F80E8E" w14:paraId="4DB390AD" w14:textId="77777777" w:rsidTr="008C321F">
        <w:trPr>
          <w:trHeight w:val="207"/>
        </w:trPr>
        <w:tc>
          <w:tcPr>
            <w:tcW w:w="3260" w:type="dxa"/>
          </w:tcPr>
          <w:p w14:paraId="485F158C" w14:textId="77777777" w:rsidR="00927039" w:rsidRPr="00CE01B3" w:rsidRDefault="0092703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4678" w:type="dxa"/>
          </w:tcPr>
          <w:p w14:paraId="02CA6465" w14:textId="77777777" w:rsidR="00927039" w:rsidRPr="00F80E8E" w:rsidRDefault="0092703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297A2393" w14:textId="77777777" w:rsidR="00927039" w:rsidRPr="00CE01B3" w:rsidRDefault="00927039" w:rsidP="008C32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927039" w:rsidRPr="00F80E8E" w14:paraId="2006A12B" w14:textId="77777777" w:rsidTr="008C321F">
        <w:tc>
          <w:tcPr>
            <w:tcW w:w="3260" w:type="dxa"/>
          </w:tcPr>
          <w:p w14:paraId="7CC21842" w14:textId="77777777" w:rsidR="00927039" w:rsidRPr="00F80E8E" w:rsidRDefault="0092703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4678" w:type="dxa"/>
          </w:tcPr>
          <w:p w14:paraId="3D298CE5" w14:textId="77777777" w:rsidR="00927039" w:rsidRPr="00F80E8E" w:rsidRDefault="0092703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7E0EFCD6" w14:textId="77777777" w:rsidR="00927039" w:rsidRPr="00F80E8E" w:rsidRDefault="00927039" w:rsidP="008C32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7A2D1A8D" w14:textId="77777777" w:rsidR="00033373" w:rsidRDefault="00033373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4820"/>
        <w:gridCol w:w="1276"/>
        <w:gridCol w:w="3260"/>
      </w:tblGrid>
      <w:tr w:rsidR="003461FC" w:rsidRPr="003461FC" w14:paraId="452267BB" w14:textId="77777777" w:rsidTr="00927039">
        <w:tc>
          <w:tcPr>
            <w:tcW w:w="568" w:type="dxa"/>
          </w:tcPr>
          <w:p w14:paraId="42342D9C" w14:textId="77777777" w:rsidR="003461FC" w:rsidRPr="003461FC" w:rsidRDefault="003461FC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46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14:paraId="66C6A365" w14:textId="77777777" w:rsidR="003461FC" w:rsidRPr="003461FC" w:rsidRDefault="003461FC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46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6D7755D8" w14:textId="77777777" w:rsidR="003461FC" w:rsidRPr="003461FC" w:rsidRDefault="003461FC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46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14:paraId="16253EDA" w14:textId="77777777" w:rsidR="003461FC" w:rsidRPr="003461FC" w:rsidRDefault="003461FC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46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14:paraId="2DE8DC95" w14:textId="77777777" w:rsidR="003461FC" w:rsidRPr="003461FC" w:rsidRDefault="003461FC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46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60" w:type="dxa"/>
          </w:tcPr>
          <w:p w14:paraId="5962FA1F" w14:textId="77777777" w:rsidR="003461FC" w:rsidRPr="003461FC" w:rsidRDefault="003461FC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46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3461FC" w:rsidRPr="009461C5" w14:paraId="30FF29B9" w14:textId="77777777" w:rsidTr="00927039">
        <w:tc>
          <w:tcPr>
            <w:tcW w:w="568" w:type="dxa"/>
          </w:tcPr>
          <w:p w14:paraId="73A9BE57" w14:textId="0ED19C6A" w:rsidR="003461FC" w:rsidRPr="003461FC" w:rsidRDefault="003461FC" w:rsidP="003461F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969" w:type="dxa"/>
          </w:tcPr>
          <w:p w14:paraId="51F80C5C" w14:textId="5E3510EF" w:rsidR="003461FC" w:rsidRPr="003461FC" w:rsidRDefault="003461FC" w:rsidP="003461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Impact of different organic fertilizers on soil available nutrient contents, potato yield, tuber nitrate contents</w:t>
            </w:r>
          </w:p>
        </w:tc>
        <w:tc>
          <w:tcPr>
            <w:tcW w:w="1275" w:type="dxa"/>
          </w:tcPr>
          <w:p w14:paraId="33FF0FE5" w14:textId="4D3B52E2" w:rsidR="003461FC" w:rsidRPr="003461FC" w:rsidRDefault="003461FC" w:rsidP="00346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7912555D" w14:textId="77777777" w:rsidR="003461FC" w:rsidRDefault="003461FC" w:rsidP="0034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 of  Soil Science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2023, 12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(3). Р.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215-221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D9AE199" w14:textId="77777777" w:rsidR="003461FC" w:rsidRDefault="003461FC" w:rsidP="00744268">
            <w:pPr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kk-KZ"/>
              </w:rPr>
            </w:pPr>
            <w:r w:rsidRP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DOI: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6" w:history="1">
              <w:r w:rsidRPr="00A946C9">
                <w:rPr>
                  <w:rStyle w:val="a5"/>
                  <w:rFonts w:ascii="Times New Roman" w:hAnsi="Times New Roman" w:cs="Times New Roman"/>
                  <w:sz w:val="28"/>
                  <w:szCs w:val="28"/>
                  <w:u w:val="none"/>
                  <w:lang w:val="kk-KZ"/>
                </w:rPr>
                <w:t>https://doi.org/10.18393/ejss. 1260843</w:t>
              </w:r>
            </w:hyperlink>
          </w:p>
          <w:p w14:paraId="5B11A24D" w14:textId="10B9427D" w:rsidR="003110B7" w:rsidRPr="00744268" w:rsidRDefault="003110B7" w:rsidP="003110B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Процентиль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44 </w:t>
            </w:r>
            <w:r w:rsidRPr="006F3E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F3E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Agricultural and Biological Sciences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F3E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Plant Science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2023</w:t>
            </w:r>
            <w:r w:rsidRPr="006F3E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276" w:type="dxa"/>
          </w:tcPr>
          <w:p w14:paraId="4E8C4335" w14:textId="1BE8387B" w:rsidR="003461FC" w:rsidRPr="003461FC" w:rsidRDefault="003461FC" w:rsidP="003461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0,44</w:t>
            </w:r>
          </w:p>
        </w:tc>
        <w:tc>
          <w:tcPr>
            <w:tcW w:w="3260" w:type="dxa"/>
          </w:tcPr>
          <w:p w14:paraId="37E93F41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Budanov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0A2C8432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Aitbaev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3F075E38" w14:textId="18B66E73" w:rsidR="008D0806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Buriba</w:t>
            </w:r>
            <w:r w:rsidR="008D0806"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2CF0E7F3" w14:textId="4996F37A" w:rsidR="003461FC" w:rsidRPr="003461FC" w:rsidRDefault="003461FC" w:rsidP="003461FC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Yertayeva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61FC" w:rsidRPr="003461FC" w14:paraId="4D47144B" w14:textId="77777777" w:rsidTr="00927039">
        <w:tc>
          <w:tcPr>
            <w:tcW w:w="568" w:type="dxa"/>
          </w:tcPr>
          <w:p w14:paraId="47F06CE2" w14:textId="783EA00E" w:rsidR="003461FC" w:rsidRPr="003461FC" w:rsidRDefault="003461FC" w:rsidP="003461F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969" w:type="dxa"/>
          </w:tcPr>
          <w:p w14:paraId="6D8DE94C" w14:textId="42FD80F9" w:rsidR="003461FC" w:rsidRPr="003461FC" w:rsidRDefault="003461FC" w:rsidP="003461FC">
            <w:pPr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Increasing the meat productivity of young sheep based  on the  use of the gene pool of the Dorper and </w:t>
            </w: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Hissar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breeds</w:t>
            </w:r>
          </w:p>
        </w:tc>
        <w:tc>
          <w:tcPr>
            <w:tcW w:w="1275" w:type="dxa"/>
          </w:tcPr>
          <w:p w14:paraId="783C0895" w14:textId="5C76D1A7" w:rsidR="003461FC" w:rsidRPr="003461FC" w:rsidRDefault="003461FC" w:rsidP="00346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766EC1DE" w14:textId="3963B6F7" w:rsidR="008D0806" w:rsidRDefault="003461FC" w:rsidP="008D0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Brazilian Journal of Biology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Vol.83, </w:t>
            </w:r>
            <w:r w:rsidR="008D0806"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278807</w:t>
            </w:r>
            <w:r w:rsidR="008D0806"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121050D8" w14:textId="45C36DCA" w:rsidR="008D0806" w:rsidRPr="008D0806" w:rsidRDefault="008D0806" w:rsidP="008D080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DOI:</w:t>
            </w:r>
            <w:r w:rsidR="00D05CF9">
              <w:fldChar w:fldCharType="begin"/>
            </w:r>
            <w:r w:rsidR="00D05CF9" w:rsidRPr="00A87799">
              <w:rPr>
                <w:lang w:val="en-US"/>
              </w:rPr>
              <w:instrText xml:space="preserve"> HYPERLINK "https://doi.org/10.1590/1519-6984.%20278807" </w:instrText>
            </w:r>
            <w:r w:rsidR="00D05CF9">
              <w:fldChar w:fldCharType="separate"/>
            </w:r>
            <w:r w:rsidRPr="008D0806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  <w:t>https://doi.org/10.1590/1519-6984. 278807</w:t>
            </w:r>
            <w:r w:rsidR="00D05CF9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  <w:fldChar w:fldCharType="end"/>
            </w:r>
          </w:p>
          <w:p w14:paraId="322245A0" w14:textId="4856FF1E" w:rsidR="008D0806" w:rsidRPr="008D0806" w:rsidRDefault="00A87799" w:rsidP="008D0806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Процентиль-59 (</w:t>
            </w:r>
            <w:r w:rsidRPr="008D08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Agricultural and Biological Sciences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D08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General Agricultural and Biological Sciences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2023)</w:t>
            </w:r>
          </w:p>
        </w:tc>
        <w:tc>
          <w:tcPr>
            <w:tcW w:w="1276" w:type="dxa"/>
          </w:tcPr>
          <w:p w14:paraId="67D5CA96" w14:textId="4A10D336" w:rsidR="003461FC" w:rsidRPr="003461FC" w:rsidRDefault="003461FC" w:rsidP="003461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0,56</w:t>
            </w:r>
          </w:p>
        </w:tc>
        <w:tc>
          <w:tcPr>
            <w:tcW w:w="3260" w:type="dxa"/>
          </w:tcPr>
          <w:p w14:paraId="109E8E19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Ombayev  A.,</w:t>
            </w:r>
          </w:p>
          <w:p w14:paraId="2DBE093C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Parzhanov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Zh.,</w:t>
            </w:r>
          </w:p>
          <w:p w14:paraId="6E751D75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Azhimetov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DF80977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Abishov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0FC9D6EE" w14:textId="4F8FECBA" w:rsidR="003461FC" w:rsidRPr="003461FC" w:rsidRDefault="003461FC" w:rsidP="003461FC">
            <w:pPr>
              <w:ind w:right="-7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Issabayeva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</w:tc>
      </w:tr>
      <w:tr w:rsidR="003461FC" w:rsidRPr="009F75B8" w14:paraId="702A005E" w14:textId="77777777" w:rsidTr="00927039">
        <w:tc>
          <w:tcPr>
            <w:tcW w:w="568" w:type="dxa"/>
          </w:tcPr>
          <w:p w14:paraId="3AE2650D" w14:textId="09EC4CB2" w:rsidR="003461FC" w:rsidRPr="003461FC" w:rsidRDefault="003461FC" w:rsidP="003461F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969" w:type="dxa"/>
          </w:tcPr>
          <w:p w14:paraId="1A4B7B77" w14:textId="5185EFB9" w:rsidR="003461FC" w:rsidRPr="003461FC" w:rsidRDefault="003461FC" w:rsidP="003461FC">
            <w:pPr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Enhanced tomato (Solanum </w:t>
            </w: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lycopersicum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L.) yield and soil biological properties </w:t>
            </w: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throughintegrated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use of soil, compost, and foliar fertilization under greenhouse conditions</w:t>
            </w:r>
          </w:p>
        </w:tc>
        <w:tc>
          <w:tcPr>
            <w:tcW w:w="1275" w:type="dxa"/>
          </w:tcPr>
          <w:p w14:paraId="5CCC529B" w14:textId="31BB5D3C" w:rsidR="003461FC" w:rsidRPr="003461FC" w:rsidRDefault="003461FC" w:rsidP="00346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7C642AA4" w14:textId="77777777" w:rsidR="003461FC" w:rsidRDefault="003461FC" w:rsidP="0034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 of  Soil Science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2024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13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(4).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366-375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06BB9FD" w14:textId="77777777" w:rsidR="00884B27" w:rsidRDefault="00884B27" w:rsidP="00744268">
            <w:pPr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kk-KZ"/>
              </w:rPr>
            </w:pPr>
            <w:r w:rsidRPr="00E55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DOI:</w:t>
            </w:r>
            <w:r w:rsidR="00D05CF9">
              <w:fldChar w:fldCharType="begin"/>
            </w:r>
            <w:r w:rsidR="00D05CF9" w:rsidRPr="009F75B8">
              <w:rPr>
                <w:lang w:val="en-US"/>
              </w:rPr>
              <w:instrText xml:space="preserve"> HYPERLINK "https://doi.org/10.18393/ejss.1532143" </w:instrText>
            </w:r>
            <w:r w:rsidR="00D05CF9">
              <w:fldChar w:fldCharType="separate"/>
            </w:r>
            <w:r w:rsidR="00744268" w:rsidRPr="00A946C9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kk-KZ"/>
              </w:rPr>
              <w:t>https://doi.org/10.18393/ejss.1532143</w:t>
            </w:r>
            <w:r w:rsidR="00D05CF9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kk-KZ"/>
              </w:rPr>
              <w:fldChar w:fldCharType="end"/>
            </w:r>
          </w:p>
          <w:p w14:paraId="2589DE00" w14:textId="4FCB038A" w:rsidR="00382DF1" w:rsidRPr="00744268" w:rsidRDefault="00382DF1" w:rsidP="00382DF1">
            <w:pPr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D1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Процентиль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1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D140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Agricultural and Biological Sciences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D140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Plant Science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2024</w:t>
            </w:r>
            <w:r w:rsidRPr="00D140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276" w:type="dxa"/>
          </w:tcPr>
          <w:p w14:paraId="351669BC" w14:textId="22375B81" w:rsidR="003461FC" w:rsidRPr="003461FC" w:rsidRDefault="003461FC" w:rsidP="003461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61FC">
              <w:rPr>
                <w:rFonts w:ascii="Times New Roman" w:hAnsi="Times New Roman"/>
                <w:sz w:val="28"/>
                <w:szCs w:val="28"/>
                <w:lang w:val="kk-KZ"/>
              </w:rPr>
              <w:t>0,63</w:t>
            </w:r>
          </w:p>
        </w:tc>
        <w:tc>
          <w:tcPr>
            <w:tcW w:w="3260" w:type="dxa"/>
          </w:tcPr>
          <w:p w14:paraId="5BF90395" w14:textId="77777777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Tastanbekova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7B0B4052" w14:textId="17BD2E62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Tokbergenova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9AF77C8" w14:textId="4FA9371F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Sharipova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5B93265F" w14:textId="29B49214" w:rsidR="003461FC" w:rsidRPr="003461FC" w:rsidRDefault="003461FC" w:rsidP="00346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Jantassova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8C246FC" w14:textId="4B125B9A" w:rsidR="003461FC" w:rsidRPr="003461FC" w:rsidRDefault="003461FC" w:rsidP="003461FC">
            <w:pPr>
              <w:ind w:right="-7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Surimbaeva</w:t>
            </w:r>
            <w:proofErr w:type="spellEnd"/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  <w:r w:rsidRPr="00346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8D0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etc.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746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774"/>
        <w:gridCol w:w="4447"/>
      </w:tblGrid>
      <w:tr w:rsidR="00D14033" w:rsidRPr="00CE01B3" w14:paraId="6C321AE5" w14:textId="77777777" w:rsidTr="00744268">
        <w:trPr>
          <w:trHeight w:val="344"/>
        </w:trPr>
        <w:tc>
          <w:tcPr>
            <w:tcW w:w="3686" w:type="dxa"/>
          </w:tcPr>
          <w:p w14:paraId="2F39EB08" w14:textId="77777777" w:rsidR="00D14033" w:rsidRPr="00F80E8E" w:rsidRDefault="00D14033" w:rsidP="007442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3774" w:type="dxa"/>
          </w:tcPr>
          <w:p w14:paraId="5BFA64DA" w14:textId="77777777" w:rsidR="00D14033" w:rsidRPr="00F80E8E" w:rsidRDefault="00D14033" w:rsidP="007442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47" w:type="dxa"/>
          </w:tcPr>
          <w:p w14:paraId="2FFBDBF5" w14:textId="77777777" w:rsidR="00D14033" w:rsidRPr="00CE01B3" w:rsidRDefault="00D14033" w:rsidP="00744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D14033" w:rsidRPr="00CE01B3" w14:paraId="1198AFB1" w14:textId="77777777" w:rsidTr="00744268">
        <w:trPr>
          <w:trHeight w:val="226"/>
        </w:trPr>
        <w:tc>
          <w:tcPr>
            <w:tcW w:w="3686" w:type="dxa"/>
          </w:tcPr>
          <w:p w14:paraId="593EBBAD" w14:textId="77777777" w:rsidR="00D14033" w:rsidRPr="00CE01B3" w:rsidRDefault="00D14033" w:rsidP="007442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3774" w:type="dxa"/>
          </w:tcPr>
          <w:p w14:paraId="56B2B8AF" w14:textId="77777777" w:rsidR="00D14033" w:rsidRPr="00F80E8E" w:rsidRDefault="00D14033" w:rsidP="007442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47" w:type="dxa"/>
          </w:tcPr>
          <w:p w14:paraId="2163ED70" w14:textId="77777777" w:rsidR="00D14033" w:rsidRPr="00CE01B3" w:rsidRDefault="00D14033" w:rsidP="00744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D14033" w:rsidRPr="00F80E8E" w14:paraId="3693CC9D" w14:textId="77777777" w:rsidTr="00744268">
        <w:trPr>
          <w:trHeight w:val="344"/>
        </w:trPr>
        <w:tc>
          <w:tcPr>
            <w:tcW w:w="3686" w:type="dxa"/>
          </w:tcPr>
          <w:p w14:paraId="2998D026" w14:textId="77777777" w:rsidR="00D14033" w:rsidRPr="00F80E8E" w:rsidRDefault="00D14033" w:rsidP="007442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3774" w:type="dxa"/>
          </w:tcPr>
          <w:p w14:paraId="66761A25" w14:textId="77777777" w:rsidR="00D14033" w:rsidRPr="00F80E8E" w:rsidRDefault="00D14033" w:rsidP="007442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47" w:type="dxa"/>
          </w:tcPr>
          <w:p w14:paraId="5BD5DD33" w14:textId="77777777" w:rsidR="00D14033" w:rsidRPr="00F80E8E" w:rsidRDefault="00D14033" w:rsidP="007442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020C1090" w14:textId="528E1B41" w:rsidR="003461FC" w:rsidRDefault="003461FC" w:rsidP="00AC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B862FF" w14:textId="77777777" w:rsidR="00744268" w:rsidRPr="003461FC" w:rsidRDefault="00744268" w:rsidP="00AC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8577ABD" w14:textId="11833F8E" w:rsidR="00AC62D7" w:rsidRDefault="00AC62D7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29F42A" w14:textId="2B88D756" w:rsidR="00744268" w:rsidRDefault="0074426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B9BD42" w14:textId="5F9E5D99" w:rsidR="00744268" w:rsidRDefault="0074426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79A181" w14:textId="2A35B36C" w:rsidR="00744268" w:rsidRDefault="0074426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6E7B00" w14:textId="6F2CEBE5" w:rsidR="00744268" w:rsidRDefault="0074426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62A934" w14:textId="77777777" w:rsidR="00382DF1" w:rsidRDefault="00382DF1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15031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4820"/>
        <w:gridCol w:w="1281"/>
        <w:gridCol w:w="3118"/>
      </w:tblGrid>
      <w:tr w:rsidR="00430EE4" w14:paraId="04CC34AF" w14:textId="77777777" w:rsidTr="00033373">
        <w:tc>
          <w:tcPr>
            <w:tcW w:w="568" w:type="dxa"/>
          </w:tcPr>
          <w:p w14:paraId="3AB994A1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14:paraId="7C87B9D4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7DF0F5F2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14:paraId="20182F8A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81" w:type="dxa"/>
          </w:tcPr>
          <w:p w14:paraId="5AE486E4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18" w:type="dxa"/>
          </w:tcPr>
          <w:p w14:paraId="0C17B6CB" w14:textId="77777777" w:rsidR="00430EE4" w:rsidRDefault="00430EE4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382DF1" w14:paraId="2DD420DE" w14:textId="77777777" w:rsidTr="00033373">
        <w:tc>
          <w:tcPr>
            <w:tcW w:w="568" w:type="dxa"/>
          </w:tcPr>
          <w:p w14:paraId="612B1A15" w14:textId="6C3CC92C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14:paraId="4D947810" w14:textId="72FE8EDF" w:rsidR="00382DF1" w:rsidRPr="0073701E" w:rsidRDefault="00382DF1" w:rsidP="00382D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Ірі қара малында CNGB3 генінің  ақпарат беретін бөлігіндегі  c.751G&gt; A нүктелік мутациясын ПТР РФҰП талдаумен балау тәсілі </w:t>
            </w:r>
          </w:p>
        </w:tc>
        <w:tc>
          <w:tcPr>
            <w:tcW w:w="1275" w:type="dxa"/>
          </w:tcPr>
          <w:p w14:paraId="53CECEE2" w14:textId="2ABC04D0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22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3FE3A279" w14:textId="0A116686" w:rsidR="00382DF1" w:rsidRPr="0073701E" w:rsidRDefault="00382DF1" w:rsidP="00382D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22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Өнертабысқа патент №37342, 30.05.2025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22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281" w:type="dxa"/>
          </w:tcPr>
          <w:p w14:paraId="1ADCC4CA" w14:textId="5896D6AE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22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0,12</w:t>
            </w:r>
          </w:p>
        </w:tc>
        <w:tc>
          <w:tcPr>
            <w:tcW w:w="3118" w:type="dxa"/>
          </w:tcPr>
          <w:p w14:paraId="2DB6AD4D" w14:textId="77777777" w:rsidR="00382DF1" w:rsidRPr="004222D1" w:rsidRDefault="00382DF1" w:rsidP="00382DF1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4222D1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Усенбеков Е.С.,</w:t>
            </w:r>
          </w:p>
          <w:p w14:paraId="54231F84" w14:textId="77777777" w:rsidR="00382DF1" w:rsidRPr="004222D1" w:rsidRDefault="00382DF1" w:rsidP="00382DF1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4222D1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Рузикулов Н.Б.,</w:t>
            </w:r>
          </w:p>
          <w:p w14:paraId="627CDBCD" w14:textId="77777777" w:rsidR="00382DF1" w:rsidRPr="004222D1" w:rsidRDefault="00382DF1" w:rsidP="00382DF1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4222D1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Муслимова Ж.У.,</w:t>
            </w:r>
          </w:p>
          <w:p w14:paraId="6B0920EF" w14:textId="77777777" w:rsidR="00382DF1" w:rsidRPr="004222D1" w:rsidRDefault="00382DF1" w:rsidP="00382DF1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4222D1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Джунусова Р.Ж.,</w:t>
            </w:r>
          </w:p>
          <w:p w14:paraId="22764224" w14:textId="58416C61" w:rsidR="00382DF1" w:rsidRPr="0073701E" w:rsidRDefault="00382DF1" w:rsidP="00382D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22D1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Мулдаходжина Н.Н. және т.б.</w:t>
            </w:r>
          </w:p>
        </w:tc>
      </w:tr>
      <w:tr w:rsidR="00382DF1" w14:paraId="2D398D6E" w14:textId="77777777" w:rsidTr="00C44D58">
        <w:tc>
          <w:tcPr>
            <w:tcW w:w="15031" w:type="dxa"/>
            <w:gridSpan w:val="6"/>
          </w:tcPr>
          <w:p w14:paraId="024BB3B3" w14:textId="01735A52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6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Монография</w:t>
            </w:r>
            <w:proofErr w:type="spellEnd"/>
          </w:p>
        </w:tc>
      </w:tr>
      <w:tr w:rsidR="00382DF1" w14:paraId="4AFC5005" w14:textId="77777777" w:rsidTr="00033373">
        <w:tc>
          <w:tcPr>
            <w:tcW w:w="568" w:type="dxa"/>
          </w:tcPr>
          <w:p w14:paraId="4A04877D" w14:textId="408A87E5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14:paraId="2ACEA6D8" w14:textId="3FCE1ADA" w:rsidR="00382DF1" w:rsidRPr="0073701E" w:rsidRDefault="00382DF1" w:rsidP="00382D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Style w:val="a3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kk-KZ"/>
              </w:rPr>
              <w:t>Ешкібұршақ сүрлеміндегі сүт қышқылы бактерияларының микробиологиялық және биохимиялық үдерістері</w:t>
            </w:r>
          </w:p>
        </w:tc>
        <w:tc>
          <w:tcPr>
            <w:tcW w:w="1275" w:type="dxa"/>
          </w:tcPr>
          <w:p w14:paraId="60E8EC2B" w14:textId="77777777" w:rsidR="00382DF1" w:rsidRPr="00CC614D" w:rsidRDefault="00382DF1" w:rsidP="00382D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Баспа</w:t>
            </w:r>
            <w:proofErr w:type="spellEnd"/>
          </w:p>
          <w:p w14:paraId="62B918B1" w14:textId="77777777" w:rsidR="00382DF1" w:rsidRPr="00CC614D" w:rsidRDefault="00382DF1" w:rsidP="00382D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F52DCB" w14:textId="77777777" w:rsidR="00382DF1" w:rsidRPr="00CC614D" w:rsidRDefault="00382DF1" w:rsidP="00382D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E37D8A" w14:textId="77777777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</w:tcPr>
          <w:p w14:paraId="65EAA95F" w14:textId="77777777" w:rsidR="00382DF1" w:rsidRPr="00CC614D" w:rsidRDefault="00382DF1" w:rsidP="00382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Шымкент: «Шың» баспасы, 2026 ж. -105 б.</w:t>
            </w:r>
          </w:p>
          <w:p w14:paraId="36540581" w14:textId="77777777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81" w:type="dxa"/>
          </w:tcPr>
          <w:p w14:paraId="5063EEB1" w14:textId="76709F9D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CC614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Pr="00CC61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CC614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5 </w:t>
            </w:r>
          </w:p>
        </w:tc>
        <w:tc>
          <w:tcPr>
            <w:tcW w:w="3118" w:type="dxa"/>
          </w:tcPr>
          <w:p w14:paraId="24C8EB6C" w14:textId="77777777" w:rsidR="00382DF1" w:rsidRPr="0073701E" w:rsidRDefault="00382DF1" w:rsidP="00382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82DF1" w14:paraId="5E712742" w14:textId="77777777" w:rsidTr="00033373">
        <w:tc>
          <w:tcPr>
            <w:tcW w:w="15031" w:type="dxa"/>
            <w:gridSpan w:val="6"/>
          </w:tcPr>
          <w:p w14:paraId="7BE6C06E" w14:textId="5477601B" w:rsidR="00382DF1" w:rsidRPr="00CC614D" w:rsidRDefault="00382DF1" w:rsidP="00382D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Халықаралық ғылыми-практикалық конференциялар жинақтарында</w:t>
            </w:r>
          </w:p>
        </w:tc>
      </w:tr>
      <w:tr w:rsidR="00382DF1" w14:paraId="49A2CC47" w14:textId="77777777" w:rsidTr="00033373">
        <w:tc>
          <w:tcPr>
            <w:tcW w:w="568" w:type="dxa"/>
          </w:tcPr>
          <w:p w14:paraId="0BB59D4F" w14:textId="07989C65" w:rsidR="00382DF1" w:rsidRPr="009C44E8" w:rsidRDefault="00382DF1" w:rsidP="00382D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C61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14:paraId="51609951" w14:textId="370BEAD6" w:rsidR="00382DF1" w:rsidRDefault="00382DF1" w:rsidP="00382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Меринос қойларының ет өнімдері мен сапасын жақсарту жолдары</w:t>
            </w:r>
          </w:p>
        </w:tc>
        <w:tc>
          <w:tcPr>
            <w:tcW w:w="1275" w:type="dxa"/>
          </w:tcPr>
          <w:p w14:paraId="01E6AC6B" w14:textId="7F1A1A70" w:rsidR="00382DF1" w:rsidRPr="00CC614D" w:rsidRDefault="00382DF1" w:rsidP="00382D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20" w:type="dxa"/>
          </w:tcPr>
          <w:p w14:paraId="09713F3E" w14:textId="363EB9CA" w:rsidR="00382DF1" w:rsidRPr="00CC614D" w:rsidRDefault="00382DF1" w:rsidP="00382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«Әуезов оқулары -21: Жаңа Қазақстан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еліміздің болашағы»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атты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М.Әуезов атындағы Оңтүстік Қазақстан универ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ситетінің 80 жылдығына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ХҒТК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 5-1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Шымкент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М.Әуезов атындағы ОҚУ,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Б.160-136.</w:t>
            </w:r>
          </w:p>
        </w:tc>
        <w:tc>
          <w:tcPr>
            <w:tcW w:w="1281" w:type="dxa"/>
          </w:tcPr>
          <w:p w14:paraId="5893F41B" w14:textId="03CAE3A7" w:rsidR="00382DF1" w:rsidRPr="00CC614D" w:rsidRDefault="00382DF1" w:rsidP="00382D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118" w:type="dxa"/>
          </w:tcPr>
          <w:p w14:paraId="0FFAE675" w14:textId="77777777" w:rsidR="00382DF1" w:rsidRPr="00CC614D" w:rsidRDefault="00382DF1" w:rsidP="00382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Абдраманов Қ.Қ.,</w:t>
            </w:r>
          </w:p>
          <w:p w14:paraId="3F08A4B0" w14:textId="2767C855" w:rsidR="00382DF1" w:rsidRPr="00CC614D" w:rsidRDefault="00382DF1" w:rsidP="00382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А.М.</w:t>
            </w:r>
          </w:p>
        </w:tc>
      </w:tr>
    </w:tbl>
    <w:p w14:paraId="07EB8638" w14:textId="7188CBE3" w:rsidR="009C44E8" w:rsidRDefault="009C44E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02B07D" w14:textId="0A3969FB" w:rsidR="009C44E8" w:rsidRDefault="009C44E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A368FF" w14:textId="77777777" w:rsidR="009C44E8" w:rsidRDefault="009C44E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4397"/>
        <w:gridCol w:w="3331"/>
      </w:tblGrid>
      <w:tr w:rsidR="00D14033" w:rsidRPr="00CE01B3" w14:paraId="678B0DA7" w14:textId="77777777" w:rsidTr="00D14033">
        <w:trPr>
          <w:trHeight w:val="269"/>
          <w:jc w:val="center"/>
        </w:trPr>
        <w:tc>
          <w:tcPr>
            <w:tcW w:w="3064" w:type="dxa"/>
          </w:tcPr>
          <w:p w14:paraId="3E59D083" w14:textId="77777777" w:rsidR="00D14033" w:rsidRPr="00F80E8E" w:rsidRDefault="00D14033" w:rsidP="006648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4397" w:type="dxa"/>
          </w:tcPr>
          <w:p w14:paraId="16A1182B" w14:textId="77777777" w:rsidR="00D14033" w:rsidRPr="00F80E8E" w:rsidRDefault="00D1403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3D28F6A6" w14:textId="77777777" w:rsidR="00D14033" w:rsidRPr="00CE01B3" w:rsidRDefault="00D14033" w:rsidP="006648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D14033" w:rsidRPr="00CE01B3" w14:paraId="0EC42040" w14:textId="77777777" w:rsidTr="00D14033">
        <w:trPr>
          <w:trHeight w:val="177"/>
          <w:jc w:val="center"/>
        </w:trPr>
        <w:tc>
          <w:tcPr>
            <w:tcW w:w="3064" w:type="dxa"/>
          </w:tcPr>
          <w:p w14:paraId="5C97A738" w14:textId="77777777" w:rsidR="00D14033" w:rsidRPr="00CE01B3" w:rsidRDefault="00D1403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4397" w:type="dxa"/>
          </w:tcPr>
          <w:p w14:paraId="40F6EA3B" w14:textId="77777777" w:rsidR="00D14033" w:rsidRPr="00F80E8E" w:rsidRDefault="00D1403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5B84BFEF" w14:textId="77777777" w:rsidR="00D14033" w:rsidRPr="00CE01B3" w:rsidRDefault="00D14033" w:rsidP="006648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D14033" w:rsidRPr="00F80E8E" w14:paraId="75F37FFF" w14:textId="77777777" w:rsidTr="00D14033">
        <w:trPr>
          <w:trHeight w:val="269"/>
          <w:jc w:val="center"/>
        </w:trPr>
        <w:tc>
          <w:tcPr>
            <w:tcW w:w="3064" w:type="dxa"/>
          </w:tcPr>
          <w:p w14:paraId="1515E45C" w14:textId="77777777" w:rsidR="00D14033" w:rsidRPr="00F80E8E" w:rsidRDefault="00D1403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4397" w:type="dxa"/>
          </w:tcPr>
          <w:p w14:paraId="03E65E3D" w14:textId="77777777" w:rsidR="00D14033" w:rsidRPr="00F80E8E" w:rsidRDefault="00D1403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37BA0235" w14:textId="77777777" w:rsidR="00D14033" w:rsidRPr="00F80E8E" w:rsidRDefault="00D14033" w:rsidP="006648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0E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716B2C83" w14:textId="77777777" w:rsidR="009C44E8" w:rsidRDefault="009C44E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703D97" w14:textId="1ACF2BBC" w:rsidR="009C44E8" w:rsidRDefault="009C44E8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D7B07" w14:textId="77777777" w:rsidR="00D05CF9" w:rsidRPr="0073701E" w:rsidRDefault="00D05CF9" w:rsidP="0043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15031" w:type="dxa"/>
        <w:tblInd w:w="-147" w:type="dxa"/>
        <w:tblLook w:val="04A0" w:firstRow="1" w:lastRow="0" w:firstColumn="1" w:lastColumn="0" w:noHBand="0" w:noVBand="1"/>
      </w:tblPr>
      <w:tblGrid>
        <w:gridCol w:w="568"/>
        <w:gridCol w:w="3991"/>
        <w:gridCol w:w="1273"/>
        <w:gridCol w:w="4808"/>
        <w:gridCol w:w="1278"/>
        <w:gridCol w:w="3113"/>
      </w:tblGrid>
      <w:tr w:rsidR="00D14033" w14:paraId="56528EAA" w14:textId="77777777" w:rsidTr="00033373">
        <w:tc>
          <w:tcPr>
            <w:tcW w:w="568" w:type="dxa"/>
          </w:tcPr>
          <w:p w14:paraId="0D6EE25F" w14:textId="77777777" w:rsidR="00D14033" w:rsidRDefault="00D14033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991" w:type="dxa"/>
          </w:tcPr>
          <w:p w14:paraId="71EF0A82" w14:textId="77777777" w:rsidR="00D14033" w:rsidRDefault="00D14033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3" w:type="dxa"/>
          </w:tcPr>
          <w:p w14:paraId="7A731FAC" w14:textId="77777777" w:rsidR="00D14033" w:rsidRDefault="00D14033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08" w:type="dxa"/>
          </w:tcPr>
          <w:p w14:paraId="2D9312D4" w14:textId="77777777" w:rsidR="00D14033" w:rsidRDefault="00D14033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78" w:type="dxa"/>
          </w:tcPr>
          <w:p w14:paraId="7E4626E7" w14:textId="77777777" w:rsidR="00D14033" w:rsidRDefault="00D14033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13" w:type="dxa"/>
          </w:tcPr>
          <w:p w14:paraId="644F6E97" w14:textId="77777777" w:rsidR="00D14033" w:rsidRDefault="00D14033" w:rsidP="006648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70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D05CF9" w14:paraId="7BEE3CF2" w14:textId="77777777" w:rsidTr="00033373">
        <w:tc>
          <w:tcPr>
            <w:tcW w:w="568" w:type="dxa"/>
          </w:tcPr>
          <w:p w14:paraId="5B293B71" w14:textId="42A1CC1E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991" w:type="dxa"/>
          </w:tcPr>
          <w:p w14:paraId="57DA40CE" w14:textId="54206873" w:rsidR="00D05CF9" w:rsidRPr="0073701E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 типі жылқыларының сойыстық көрсеткіштері</w:t>
            </w:r>
          </w:p>
        </w:tc>
        <w:tc>
          <w:tcPr>
            <w:tcW w:w="1273" w:type="dxa"/>
          </w:tcPr>
          <w:p w14:paraId="6AF5081C" w14:textId="7A53DD8A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5544FBE1" w14:textId="7E66E832" w:rsidR="00D05CF9" w:rsidRPr="0073701E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«Әуезов оқулары -21: Жаңа Қазақстан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еліміздің болашағы»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М.Әуезов атындағы Оңтүстік Қазақстан универ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ситетінің 80 жылдығына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ХҒТК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Том 5-1.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М.Әуезов атындағы ОҚУ,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Б.157-160.</w:t>
            </w:r>
          </w:p>
        </w:tc>
        <w:tc>
          <w:tcPr>
            <w:tcW w:w="1278" w:type="dxa"/>
          </w:tcPr>
          <w:p w14:paraId="527FBB2F" w14:textId="4CE6CA1D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113" w:type="dxa"/>
          </w:tcPr>
          <w:p w14:paraId="4CE48F6E" w14:textId="77777777" w:rsidR="00D05CF9" w:rsidRPr="00CC614D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Абдраманов Қ.Қ.,</w:t>
            </w:r>
          </w:p>
          <w:p w14:paraId="093CC8C1" w14:textId="775F4114" w:rsidR="00D05CF9" w:rsidRPr="0073701E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 Э.Е.</w:t>
            </w:r>
          </w:p>
        </w:tc>
      </w:tr>
      <w:tr w:rsidR="00D05CF9" w14:paraId="4C05C5B1" w14:textId="77777777" w:rsidTr="00033373">
        <w:tc>
          <w:tcPr>
            <w:tcW w:w="568" w:type="dxa"/>
          </w:tcPr>
          <w:p w14:paraId="625BA313" w14:textId="0B39D7C6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3991" w:type="dxa"/>
          </w:tcPr>
          <w:p w14:paraId="708BFFB1" w14:textId="37653DBC" w:rsidR="00D05CF9" w:rsidRPr="0073701E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Проблемы и решения вопросов кормления пустынного животноводство на юге Казахстана </w:t>
            </w:r>
          </w:p>
        </w:tc>
        <w:tc>
          <w:tcPr>
            <w:tcW w:w="1273" w:type="dxa"/>
          </w:tcPr>
          <w:p w14:paraId="45DD29CE" w14:textId="41FE2924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50998B18" w14:textId="4E7D2DBB" w:rsidR="00D05CF9" w:rsidRPr="0073701E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Материалы МНПК «Развитие живот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новодства в экстремальных условиях пустыни: проблемы интеграции науки и практики каракулеводства и пастбищеведения, их инновационные решения»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посвященной 95-летию научно-исследовательского института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Каракулеводства и экологии пустынь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Самарканд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НИИ «К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кулеводства и экологии пустынь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»,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С.349-353. </w:t>
            </w:r>
          </w:p>
        </w:tc>
        <w:tc>
          <w:tcPr>
            <w:tcW w:w="1278" w:type="dxa"/>
          </w:tcPr>
          <w:p w14:paraId="2D79E798" w14:textId="33504F1A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0,31</w:t>
            </w:r>
          </w:p>
        </w:tc>
        <w:tc>
          <w:tcPr>
            <w:tcW w:w="3113" w:type="dxa"/>
          </w:tcPr>
          <w:p w14:paraId="2AF76F10" w14:textId="77777777" w:rsidR="00D05CF9" w:rsidRPr="0002300D" w:rsidRDefault="00D05CF9" w:rsidP="00D05CF9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02300D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Егемкулов Н.А.</w:t>
            </w:r>
            <w:r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,</w:t>
            </w:r>
          </w:p>
          <w:p w14:paraId="716C91C0" w14:textId="77777777" w:rsidR="00D05CF9" w:rsidRPr="0002300D" w:rsidRDefault="00D05CF9" w:rsidP="00D05CF9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02300D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Мурзабаев Б.А.</w:t>
            </w:r>
          </w:p>
          <w:p w14:paraId="38B67DD2" w14:textId="77777777" w:rsidR="00D05CF9" w:rsidRPr="0002300D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4FB99F9" w14:textId="7E9EBC79" w:rsidR="00B05153" w:rsidRDefault="00B05153">
      <w:pPr>
        <w:rPr>
          <w:color w:val="FF0000"/>
          <w:lang w:val="kk-KZ"/>
        </w:rPr>
      </w:pPr>
      <w:bookmarkStart w:id="0" w:name="_Hlk232786504"/>
    </w:p>
    <w:p w14:paraId="2AB1798D" w14:textId="77777777" w:rsidR="0002300D" w:rsidRPr="0002300D" w:rsidRDefault="0002300D">
      <w:pPr>
        <w:rPr>
          <w:color w:val="FF0000"/>
          <w:lang w:val="kk-KZ"/>
        </w:rPr>
      </w:pPr>
    </w:p>
    <w:tbl>
      <w:tblPr>
        <w:tblStyle w:val="a4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4397"/>
        <w:gridCol w:w="3331"/>
      </w:tblGrid>
      <w:tr w:rsidR="00907B29" w:rsidRPr="00907B29" w14:paraId="00277AFA" w14:textId="77777777" w:rsidTr="0066489B">
        <w:trPr>
          <w:trHeight w:val="269"/>
          <w:jc w:val="center"/>
        </w:trPr>
        <w:tc>
          <w:tcPr>
            <w:tcW w:w="3064" w:type="dxa"/>
          </w:tcPr>
          <w:p w14:paraId="5789F359" w14:textId="77777777" w:rsidR="00B05153" w:rsidRPr="00907B29" w:rsidRDefault="00B05153" w:rsidP="006648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4397" w:type="dxa"/>
          </w:tcPr>
          <w:p w14:paraId="62498063" w14:textId="77777777" w:rsidR="00B05153" w:rsidRPr="00907B29" w:rsidRDefault="00B0515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38CF34C0" w14:textId="77777777" w:rsidR="00B05153" w:rsidRPr="00907B29" w:rsidRDefault="00B05153" w:rsidP="006648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907B29" w:rsidRPr="00907B29" w14:paraId="14CF1BC5" w14:textId="77777777" w:rsidTr="0066489B">
        <w:trPr>
          <w:trHeight w:val="177"/>
          <w:jc w:val="center"/>
        </w:trPr>
        <w:tc>
          <w:tcPr>
            <w:tcW w:w="3064" w:type="dxa"/>
          </w:tcPr>
          <w:p w14:paraId="05A57867" w14:textId="77777777" w:rsidR="00B05153" w:rsidRPr="00907B29" w:rsidRDefault="00B0515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4397" w:type="dxa"/>
          </w:tcPr>
          <w:p w14:paraId="3808C802" w14:textId="77777777" w:rsidR="00B05153" w:rsidRPr="00907B29" w:rsidRDefault="00B0515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43EDCC9A" w14:textId="77777777" w:rsidR="00B05153" w:rsidRPr="00907B29" w:rsidRDefault="00B05153" w:rsidP="006648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907B29" w:rsidRPr="00907B29" w14:paraId="16B5135B" w14:textId="77777777" w:rsidTr="0066489B">
        <w:trPr>
          <w:trHeight w:val="269"/>
          <w:jc w:val="center"/>
        </w:trPr>
        <w:tc>
          <w:tcPr>
            <w:tcW w:w="3064" w:type="dxa"/>
          </w:tcPr>
          <w:p w14:paraId="686916A7" w14:textId="77777777" w:rsidR="00B05153" w:rsidRPr="00907B29" w:rsidRDefault="00B0515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4397" w:type="dxa"/>
          </w:tcPr>
          <w:p w14:paraId="2296E674" w14:textId="77777777" w:rsidR="00B05153" w:rsidRPr="00907B29" w:rsidRDefault="00B05153" w:rsidP="0066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1213A531" w14:textId="77777777" w:rsidR="00B05153" w:rsidRPr="00907B29" w:rsidRDefault="00B05153" w:rsidP="006648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4E495860" w14:textId="26155D31" w:rsidR="0002300D" w:rsidRDefault="0002300D" w:rsidP="0002300D">
      <w:pPr>
        <w:rPr>
          <w:color w:val="FF0000"/>
          <w:lang w:val="kk-KZ"/>
        </w:rPr>
      </w:pPr>
    </w:p>
    <w:p w14:paraId="1CA4EEF4" w14:textId="0BE16140" w:rsidR="00D05CF9" w:rsidRDefault="00D05CF9" w:rsidP="0002300D">
      <w:pPr>
        <w:rPr>
          <w:color w:val="FF0000"/>
          <w:lang w:val="kk-KZ"/>
        </w:rPr>
      </w:pPr>
    </w:p>
    <w:p w14:paraId="605C8CE5" w14:textId="77777777" w:rsidR="00D05CF9" w:rsidRPr="0002300D" w:rsidRDefault="00D05CF9" w:rsidP="0002300D">
      <w:pPr>
        <w:rPr>
          <w:color w:val="FF0000"/>
          <w:lang w:val="kk-KZ"/>
        </w:rPr>
      </w:pPr>
    </w:p>
    <w:tbl>
      <w:tblPr>
        <w:tblStyle w:val="a4"/>
        <w:tblW w:w="15031" w:type="dxa"/>
        <w:tblInd w:w="-147" w:type="dxa"/>
        <w:tblLook w:val="04A0" w:firstRow="1" w:lastRow="0" w:firstColumn="1" w:lastColumn="0" w:noHBand="0" w:noVBand="1"/>
      </w:tblPr>
      <w:tblGrid>
        <w:gridCol w:w="568"/>
        <w:gridCol w:w="3991"/>
        <w:gridCol w:w="1273"/>
        <w:gridCol w:w="4808"/>
        <w:gridCol w:w="1278"/>
        <w:gridCol w:w="3113"/>
      </w:tblGrid>
      <w:tr w:rsidR="003823B9" w14:paraId="1B94DE65" w14:textId="77777777" w:rsidTr="00D00381">
        <w:tc>
          <w:tcPr>
            <w:tcW w:w="568" w:type="dxa"/>
          </w:tcPr>
          <w:bookmarkEnd w:id="0"/>
          <w:p w14:paraId="71291A73" w14:textId="77777777" w:rsidR="003823B9" w:rsidRPr="00385E0D" w:rsidRDefault="003823B9" w:rsidP="00D003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991" w:type="dxa"/>
          </w:tcPr>
          <w:p w14:paraId="50E89421" w14:textId="77777777" w:rsidR="003823B9" w:rsidRPr="00385E0D" w:rsidRDefault="003823B9" w:rsidP="00D003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3" w:type="dxa"/>
          </w:tcPr>
          <w:p w14:paraId="058794A0" w14:textId="77777777" w:rsidR="003823B9" w:rsidRPr="00385E0D" w:rsidRDefault="003823B9" w:rsidP="00D003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08" w:type="dxa"/>
          </w:tcPr>
          <w:p w14:paraId="3D5D8169" w14:textId="77777777" w:rsidR="003823B9" w:rsidRPr="00385E0D" w:rsidRDefault="003823B9" w:rsidP="00D003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78" w:type="dxa"/>
          </w:tcPr>
          <w:p w14:paraId="473A7754" w14:textId="77777777" w:rsidR="003823B9" w:rsidRPr="00385E0D" w:rsidRDefault="003823B9" w:rsidP="00D003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13" w:type="dxa"/>
          </w:tcPr>
          <w:p w14:paraId="2900B7B8" w14:textId="77777777" w:rsidR="003823B9" w:rsidRPr="00385E0D" w:rsidRDefault="003823B9" w:rsidP="00D003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D05CF9" w14:paraId="439AD65B" w14:textId="77777777" w:rsidTr="00D00381">
        <w:tc>
          <w:tcPr>
            <w:tcW w:w="568" w:type="dxa"/>
          </w:tcPr>
          <w:p w14:paraId="2FA64194" w14:textId="5B9CB2BD" w:rsidR="00D05CF9" w:rsidRPr="00385E0D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991" w:type="dxa"/>
          </w:tcPr>
          <w:p w14:paraId="182E84B0" w14:textId="2581E75C" w:rsidR="00D05CF9" w:rsidRPr="00385E0D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Влияние качественных параметров протеина рационов на рост и развитие племенных каракульских баранчиков</w:t>
            </w:r>
          </w:p>
        </w:tc>
        <w:tc>
          <w:tcPr>
            <w:tcW w:w="1273" w:type="dxa"/>
          </w:tcPr>
          <w:p w14:paraId="4BA51713" w14:textId="03958114" w:rsidR="00D05CF9" w:rsidRPr="00385E0D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17730427" w14:textId="198588C7" w:rsidR="00D05CF9" w:rsidRPr="00385E0D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Материалы МНПК «Развитие живот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новодства в экстремальных условиях пустыни: проблемы интеграции науки и практики каракулеводства и пастбищеведения, их инновационные решения»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посвященной 95-летию научно-исследовательского института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Каракулеводства и экологии пустынь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Самарканд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НИИ «К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кулеводства и экологии пустынь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»,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.123-126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278" w:type="dxa"/>
          </w:tcPr>
          <w:p w14:paraId="32731440" w14:textId="32DCE9B9" w:rsidR="00D05CF9" w:rsidRPr="00385E0D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113" w:type="dxa"/>
          </w:tcPr>
          <w:p w14:paraId="5FFF3738" w14:textId="77777777" w:rsidR="00D05CF9" w:rsidRPr="0002300D" w:rsidRDefault="00D05CF9" w:rsidP="00D05CF9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02300D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Алимбеков С.</w:t>
            </w:r>
            <w:r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,</w:t>
            </w:r>
          </w:p>
          <w:p w14:paraId="5CF65774" w14:textId="77777777" w:rsidR="00D05CF9" w:rsidRPr="0002300D" w:rsidRDefault="00D05CF9" w:rsidP="00D05CF9">
            <w:pPr>
              <w:pStyle w:val="a6"/>
              <w:spacing w:after="0" w:line="240" w:lineRule="auto"/>
              <w:ind w:left="0"/>
              <w:jc w:val="both"/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</w:pPr>
            <w:r w:rsidRPr="0002300D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Паржанов Ж.А.</w:t>
            </w:r>
            <w:r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>,</w:t>
            </w:r>
          </w:p>
          <w:p w14:paraId="03DCAB0D" w14:textId="7185DD7F" w:rsidR="00D05CF9" w:rsidRPr="00385E0D" w:rsidRDefault="00D05CF9" w:rsidP="00D05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00D">
              <w:rPr>
                <w:rStyle w:val="fontstyle01"/>
                <w:rFonts w:ascii="Times New Roman" w:hAnsi="Times New Roman"/>
                <w:i w:val="0"/>
                <w:iCs w:val="0"/>
                <w:sz w:val="28"/>
                <w:szCs w:val="28"/>
                <w:lang w:val="kk-KZ"/>
              </w:rPr>
              <w:t xml:space="preserve">Пошаева Г.С. </w:t>
            </w:r>
          </w:p>
        </w:tc>
      </w:tr>
      <w:tr w:rsidR="00D05CF9" w:rsidRPr="0073701E" w14:paraId="5A03D28D" w14:textId="77777777" w:rsidTr="00D00381">
        <w:tc>
          <w:tcPr>
            <w:tcW w:w="568" w:type="dxa"/>
          </w:tcPr>
          <w:p w14:paraId="39248649" w14:textId="0ED2CB6A" w:rsidR="00D05CF9" w:rsidRPr="009C44E8" w:rsidRDefault="00D05CF9" w:rsidP="00D05C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07B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991" w:type="dxa"/>
          </w:tcPr>
          <w:p w14:paraId="49405DD5" w14:textId="77777777" w:rsidR="00D05CF9" w:rsidRPr="00CC614D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Популяция  Arismelliferacarnica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6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Туркестанской области</w:t>
            </w:r>
          </w:p>
          <w:p w14:paraId="455CA0E0" w14:textId="77777777" w:rsidR="00D05CF9" w:rsidRPr="00CC614D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14:paraId="0D948BD1" w14:textId="77777777" w:rsidR="00D05CF9" w:rsidRPr="00CC614D" w:rsidRDefault="00D05CF9" w:rsidP="00D05CF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16C48D9F" w14:textId="77777777" w:rsidR="00D05CF9" w:rsidRPr="00CC614D" w:rsidRDefault="00D05CF9" w:rsidP="00D05CF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«Әуезов оқулары-24: жасанды интеллект дәуіріндегі қазақстан: өзекті мәселелер және оны түбегейлі цифрлық өзгерістер арқылы шешу» атты ХҒТК  еңбектері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ом 5.  Шымкент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М.Әуезов атындағы ОҚУ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2026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CC6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Б.137-141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278" w:type="dxa"/>
          </w:tcPr>
          <w:p w14:paraId="0D79C530" w14:textId="77777777" w:rsidR="00D05CF9" w:rsidRPr="00CC614D" w:rsidRDefault="00D05CF9" w:rsidP="00D05CF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14D">
              <w:rPr>
                <w:rFonts w:ascii="Times New Roman" w:hAnsi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113" w:type="dxa"/>
          </w:tcPr>
          <w:p w14:paraId="138E6D4D" w14:textId="77777777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05CF9" w:rsidRPr="0073701E" w14:paraId="30AA51DB" w14:textId="77777777" w:rsidTr="00D00381">
        <w:tc>
          <w:tcPr>
            <w:tcW w:w="15031" w:type="dxa"/>
            <w:gridSpan w:val="6"/>
          </w:tcPr>
          <w:p w14:paraId="5FB1522C" w14:textId="77777777" w:rsidR="00D05CF9" w:rsidRPr="0073701E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61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 ғылыми журналдарда</w:t>
            </w:r>
          </w:p>
        </w:tc>
      </w:tr>
      <w:tr w:rsidR="00D05CF9" w:rsidRPr="007A6F55" w14:paraId="645A9AF1" w14:textId="77777777" w:rsidTr="00D00381">
        <w:tc>
          <w:tcPr>
            <w:tcW w:w="568" w:type="dxa"/>
          </w:tcPr>
          <w:p w14:paraId="5F23859F" w14:textId="6B667577" w:rsidR="00D05CF9" w:rsidRPr="00744268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91" w:type="dxa"/>
          </w:tcPr>
          <w:p w14:paraId="70CA2111" w14:textId="47197286" w:rsidR="00D05CF9" w:rsidRPr="00CC614D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Сауын сиырлар рационын арнайы дайындалған  азық қоспаларымен толықтыру</w:t>
            </w:r>
          </w:p>
        </w:tc>
        <w:tc>
          <w:tcPr>
            <w:tcW w:w="1273" w:type="dxa"/>
          </w:tcPr>
          <w:p w14:paraId="15637021" w14:textId="364B4E7B" w:rsidR="00D05CF9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Баспа </w:t>
            </w:r>
          </w:p>
        </w:tc>
        <w:tc>
          <w:tcPr>
            <w:tcW w:w="4808" w:type="dxa"/>
          </w:tcPr>
          <w:p w14:paraId="22D16BA5" w14:textId="403DCBBD" w:rsidR="00D05CF9" w:rsidRPr="00CC614D" w:rsidRDefault="00D05CF9" w:rsidP="00D05CF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«Қазақстан ауылшаруашылық ғылым- дарының  жаршы</w:t>
            </w:r>
            <w:r>
              <w:rPr>
                <w:lang w:val="kk-KZ"/>
              </w:rPr>
              <w:t xml:space="preserve">» </w:t>
            </w:r>
            <w:r w:rsidRPr="009B7151">
              <w:rPr>
                <w:sz w:val="28"/>
                <w:szCs w:val="28"/>
                <w:lang w:val="kk-KZ"/>
              </w:rPr>
              <w:t>ғылыми</w:t>
            </w:r>
            <w:r>
              <w:rPr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журналы,  №5-6.  Алматы, 2016. Б.17-22. </w:t>
            </w:r>
          </w:p>
        </w:tc>
        <w:tc>
          <w:tcPr>
            <w:tcW w:w="1278" w:type="dxa"/>
          </w:tcPr>
          <w:p w14:paraId="571B619F" w14:textId="02B6D0F4" w:rsidR="00D05CF9" w:rsidRPr="00CC614D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0,38</w:t>
            </w:r>
          </w:p>
        </w:tc>
        <w:tc>
          <w:tcPr>
            <w:tcW w:w="3113" w:type="dxa"/>
          </w:tcPr>
          <w:p w14:paraId="3A7AE308" w14:textId="1C233D38" w:rsidR="00D05CF9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Калмагамбетов М.Б.,</w:t>
            </w:r>
          </w:p>
          <w:p w14:paraId="507CF1F1" w14:textId="176471D6" w:rsidR="00D05CF9" w:rsidRPr="00CC614D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Майкотов А.Н.</w:t>
            </w:r>
          </w:p>
        </w:tc>
      </w:tr>
    </w:tbl>
    <w:p w14:paraId="41EE4A1A" w14:textId="6D9D8D6D" w:rsidR="00312387" w:rsidRDefault="00312387">
      <w:pPr>
        <w:rPr>
          <w:color w:val="FF0000"/>
          <w:lang w:val="kk-KZ"/>
        </w:rPr>
      </w:pPr>
    </w:p>
    <w:tbl>
      <w:tblPr>
        <w:tblStyle w:val="a4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4397"/>
        <w:gridCol w:w="3331"/>
      </w:tblGrid>
      <w:tr w:rsidR="000B2F77" w:rsidRPr="0002300D" w14:paraId="774F6BC6" w14:textId="77777777" w:rsidTr="00D00381">
        <w:trPr>
          <w:trHeight w:val="269"/>
          <w:jc w:val="center"/>
        </w:trPr>
        <w:tc>
          <w:tcPr>
            <w:tcW w:w="3064" w:type="dxa"/>
          </w:tcPr>
          <w:p w14:paraId="2FA4E93F" w14:textId="77777777" w:rsidR="000B2F77" w:rsidRPr="00907B29" w:rsidRDefault="000B2F77" w:rsidP="00D003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4397" w:type="dxa"/>
          </w:tcPr>
          <w:p w14:paraId="6494D726" w14:textId="77777777" w:rsidR="000B2F77" w:rsidRPr="00907B29" w:rsidRDefault="000B2F77" w:rsidP="00D003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3D0EAEA9" w14:textId="77777777" w:rsidR="000B2F77" w:rsidRPr="00907B29" w:rsidRDefault="000B2F77" w:rsidP="00D003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0B2F77" w:rsidRPr="0002300D" w14:paraId="12315EE7" w14:textId="77777777" w:rsidTr="00D00381">
        <w:trPr>
          <w:trHeight w:val="177"/>
          <w:jc w:val="center"/>
        </w:trPr>
        <w:tc>
          <w:tcPr>
            <w:tcW w:w="3064" w:type="dxa"/>
          </w:tcPr>
          <w:p w14:paraId="3CE677BA" w14:textId="77777777" w:rsidR="000B2F77" w:rsidRPr="00907B29" w:rsidRDefault="000B2F77" w:rsidP="00D003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4397" w:type="dxa"/>
          </w:tcPr>
          <w:p w14:paraId="708BEA84" w14:textId="77777777" w:rsidR="000B2F77" w:rsidRPr="00907B29" w:rsidRDefault="000B2F77" w:rsidP="00D003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42B0C2E3" w14:textId="77777777" w:rsidR="000B2F77" w:rsidRPr="00907B29" w:rsidRDefault="000B2F77" w:rsidP="00D003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0B2F77" w:rsidRPr="0002300D" w14:paraId="1D2ED0DA" w14:textId="77777777" w:rsidTr="00D00381">
        <w:trPr>
          <w:trHeight w:val="269"/>
          <w:jc w:val="center"/>
        </w:trPr>
        <w:tc>
          <w:tcPr>
            <w:tcW w:w="3064" w:type="dxa"/>
          </w:tcPr>
          <w:p w14:paraId="0B126EA1" w14:textId="77777777" w:rsidR="000B2F77" w:rsidRPr="00907B29" w:rsidRDefault="000B2F77" w:rsidP="00D003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4397" w:type="dxa"/>
          </w:tcPr>
          <w:p w14:paraId="5D2ADE7E" w14:textId="77777777" w:rsidR="000B2F77" w:rsidRPr="00907B29" w:rsidRDefault="000B2F77" w:rsidP="00D003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50A676F7" w14:textId="77777777" w:rsidR="000B2F77" w:rsidRPr="00907B29" w:rsidRDefault="000B2F77" w:rsidP="00D003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19275BD0" w14:textId="7EDB6F31" w:rsidR="00891F5B" w:rsidRDefault="00891F5B">
      <w:pPr>
        <w:rPr>
          <w:color w:val="FF0000"/>
          <w:lang w:val="kk-KZ"/>
        </w:rPr>
      </w:pPr>
    </w:p>
    <w:p w14:paraId="7C19FAA2" w14:textId="0BB1268B" w:rsidR="00D05CF9" w:rsidRDefault="00D05CF9">
      <w:pPr>
        <w:rPr>
          <w:color w:val="FF0000"/>
          <w:lang w:val="kk-KZ"/>
        </w:rPr>
      </w:pPr>
    </w:p>
    <w:tbl>
      <w:tblPr>
        <w:tblStyle w:val="a4"/>
        <w:tblW w:w="15031" w:type="dxa"/>
        <w:tblInd w:w="-147" w:type="dxa"/>
        <w:tblLook w:val="04A0" w:firstRow="1" w:lastRow="0" w:firstColumn="1" w:lastColumn="0" w:noHBand="0" w:noVBand="1"/>
      </w:tblPr>
      <w:tblGrid>
        <w:gridCol w:w="568"/>
        <w:gridCol w:w="3991"/>
        <w:gridCol w:w="1273"/>
        <w:gridCol w:w="4808"/>
        <w:gridCol w:w="1278"/>
        <w:gridCol w:w="3113"/>
      </w:tblGrid>
      <w:tr w:rsidR="00D05CF9" w:rsidRPr="00CC614D" w14:paraId="247AB3EF" w14:textId="77777777" w:rsidTr="008C321F">
        <w:tc>
          <w:tcPr>
            <w:tcW w:w="568" w:type="dxa"/>
          </w:tcPr>
          <w:p w14:paraId="36F074FF" w14:textId="6C38F21D" w:rsidR="00D05CF9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991" w:type="dxa"/>
          </w:tcPr>
          <w:p w14:paraId="41C527BD" w14:textId="5FAD22AB" w:rsidR="00D05CF9" w:rsidRPr="008D4EF4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3" w:type="dxa"/>
          </w:tcPr>
          <w:p w14:paraId="439253FA" w14:textId="1017D5C3" w:rsidR="00D05CF9" w:rsidRPr="008D4EF4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08" w:type="dxa"/>
          </w:tcPr>
          <w:p w14:paraId="5FAC8140" w14:textId="7D7052EF" w:rsidR="00D05CF9" w:rsidRDefault="00D05CF9" w:rsidP="00D05CF9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385E0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8" w:type="dxa"/>
          </w:tcPr>
          <w:p w14:paraId="77E74F82" w14:textId="592A8466" w:rsidR="00D05CF9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13" w:type="dxa"/>
          </w:tcPr>
          <w:p w14:paraId="7FE23791" w14:textId="4F261458" w:rsidR="00D05CF9" w:rsidRPr="008D4EF4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D05CF9" w:rsidRPr="00CC614D" w14:paraId="6C8BA699" w14:textId="77777777" w:rsidTr="008C321F">
        <w:tc>
          <w:tcPr>
            <w:tcW w:w="568" w:type="dxa"/>
          </w:tcPr>
          <w:p w14:paraId="7CB1721B" w14:textId="1CB6FA11" w:rsidR="00D05CF9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991" w:type="dxa"/>
          </w:tcPr>
          <w:p w14:paraId="3E737CC1" w14:textId="32A427FB" w:rsidR="00D05CF9" w:rsidRPr="008D4EF4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4">
              <w:rPr>
                <w:rFonts w:ascii="Times New Roman" w:hAnsi="Times New Roman" w:cs="Times New Roman"/>
                <w:sz w:val="28"/>
                <w:szCs w:val="28"/>
              </w:rPr>
              <w:t>Нагул молодняка мясного скота с продленным сроком выпаса на естественных пастбищах</w:t>
            </w:r>
          </w:p>
        </w:tc>
        <w:tc>
          <w:tcPr>
            <w:tcW w:w="1273" w:type="dxa"/>
          </w:tcPr>
          <w:p w14:paraId="6F85D732" w14:textId="5E9E9ECD" w:rsidR="00D05CF9" w:rsidRPr="008D4EF4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E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7C9D8642" w14:textId="063EF76B" w:rsidR="00D05CF9" w:rsidRDefault="00D05CF9" w:rsidP="00D05CF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8D4EF4">
              <w:rPr>
                <w:sz w:val="28"/>
                <w:szCs w:val="28"/>
                <w:lang w:val="kk-KZ"/>
              </w:rPr>
              <w:t>еждународный научный журнал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D4EF4">
              <w:rPr>
                <w:sz w:val="28"/>
                <w:szCs w:val="28"/>
                <w:lang w:val="kk-KZ"/>
              </w:rPr>
              <w:t>«Ізде</w:t>
            </w:r>
            <w:r>
              <w:rPr>
                <w:sz w:val="28"/>
                <w:szCs w:val="28"/>
                <w:lang w:val="kk-KZ"/>
              </w:rPr>
              <w:t>ніс-</w:t>
            </w:r>
            <w:r w:rsidRPr="008D4EF4">
              <w:rPr>
                <w:sz w:val="28"/>
                <w:szCs w:val="28"/>
                <w:lang w:val="kk-KZ"/>
              </w:rPr>
              <w:t>Поиск»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8D4EF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  <w:lang w:val="kk-KZ"/>
              </w:rPr>
              <w:t xml:space="preserve">. Алматы, </w:t>
            </w:r>
            <w:r w:rsidRPr="008D4EF4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  <w:lang w:val="kk-KZ"/>
              </w:rPr>
              <w:t>. С.181-187.</w:t>
            </w:r>
          </w:p>
        </w:tc>
        <w:tc>
          <w:tcPr>
            <w:tcW w:w="1278" w:type="dxa"/>
          </w:tcPr>
          <w:p w14:paraId="42347DCC" w14:textId="38A66849" w:rsidR="00D05CF9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0,44</w:t>
            </w:r>
          </w:p>
        </w:tc>
        <w:tc>
          <w:tcPr>
            <w:tcW w:w="3113" w:type="dxa"/>
          </w:tcPr>
          <w:p w14:paraId="62FB9CFF" w14:textId="77777777" w:rsidR="00D05CF9" w:rsidRPr="00BD357B" w:rsidRDefault="00D05CF9" w:rsidP="00D05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D4EF4">
              <w:rPr>
                <w:rFonts w:ascii="Times New Roman" w:hAnsi="Times New Roman" w:cs="Times New Roman"/>
                <w:sz w:val="28"/>
                <w:szCs w:val="28"/>
              </w:rPr>
              <w:t>Сагашов</w:t>
            </w:r>
            <w:proofErr w:type="spellEnd"/>
            <w:r w:rsidRPr="008D4EF4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2CAE3A2" w14:textId="69C2D2BA" w:rsidR="00D05CF9" w:rsidRPr="008D4EF4" w:rsidRDefault="00D05CF9" w:rsidP="00D0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F4">
              <w:rPr>
                <w:rFonts w:ascii="Times New Roman" w:hAnsi="Times New Roman" w:cs="Times New Roman"/>
                <w:sz w:val="28"/>
                <w:szCs w:val="28"/>
              </w:rPr>
              <w:t>Калмагамбетов</w:t>
            </w:r>
            <w:proofErr w:type="spellEnd"/>
            <w:r w:rsidRPr="008D4EF4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D05CF9" w:rsidRPr="008D4EF4" w14:paraId="6179FEA9" w14:textId="77777777" w:rsidTr="008C321F">
        <w:tc>
          <w:tcPr>
            <w:tcW w:w="568" w:type="dxa"/>
          </w:tcPr>
          <w:p w14:paraId="59553D29" w14:textId="77777777" w:rsidR="00D05CF9" w:rsidRPr="00744268" w:rsidRDefault="00D05CF9" w:rsidP="00D05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991" w:type="dxa"/>
          </w:tcPr>
          <w:p w14:paraId="3618227D" w14:textId="77777777" w:rsidR="00D05CF9" w:rsidRPr="00891F5B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E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Рациондағы жаңа азық қоспаларының бұқашықтардың өсу динамикасына әсері </w:t>
            </w:r>
          </w:p>
        </w:tc>
        <w:tc>
          <w:tcPr>
            <w:tcW w:w="1273" w:type="dxa"/>
          </w:tcPr>
          <w:p w14:paraId="56EFF205" w14:textId="77777777" w:rsidR="00D05CF9" w:rsidRPr="008D4EF4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E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4E249723" w14:textId="77777777" w:rsidR="00D05CF9" w:rsidRPr="008D4EF4" w:rsidRDefault="00D05CF9" w:rsidP="00D05CF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8D4EF4">
              <w:rPr>
                <w:sz w:val="28"/>
                <w:szCs w:val="28"/>
                <w:lang w:val="kk-KZ"/>
              </w:rPr>
              <w:t>еждународный научный журнал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D4EF4">
              <w:rPr>
                <w:sz w:val="28"/>
                <w:szCs w:val="28"/>
                <w:lang w:val="kk-KZ"/>
              </w:rPr>
              <w:t>«Ізде</w:t>
            </w:r>
            <w:r>
              <w:rPr>
                <w:sz w:val="28"/>
                <w:szCs w:val="28"/>
                <w:lang w:val="kk-KZ"/>
              </w:rPr>
              <w:t>ніс-</w:t>
            </w:r>
            <w:r w:rsidRPr="008D4EF4">
              <w:rPr>
                <w:sz w:val="28"/>
                <w:szCs w:val="28"/>
                <w:lang w:val="kk-KZ"/>
              </w:rPr>
              <w:t>Поиск»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8D4EF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  <w:lang w:val="kk-KZ"/>
              </w:rPr>
              <w:t xml:space="preserve">. Алматы, </w:t>
            </w:r>
            <w:r w:rsidRPr="008D4EF4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  <w:lang w:val="kk-KZ"/>
              </w:rPr>
              <w:t>.</w:t>
            </w:r>
            <w:r w:rsidRPr="008D4EF4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С.188-191.</w:t>
            </w:r>
          </w:p>
        </w:tc>
        <w:tc>
          <w:tcPr>
            <w:tcW w:w="1278" w:type="dxa"/>
          </w:tcPr>
          <w:p w14:paraId="6CC6F413" w14:textId="77777777" w:rsidR="00D05CF9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113" w:type="dxa"/>
          </w:tcPr>
          <w:p w14:paraId="278E7F5B" w14:textId="77777777" w:rsidR="00D05CF9" w:rsidRPr="00620613" w:rsidRDefault="00D05CF9" w:rsidP="00D05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6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Сагашов Ж.Ж.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20B882AE" w14:textId="77777777" w:rsidR="00D05CF9" w:rsidRPr="008D4EF4" w:rsidRDefault="00D05CF9" w:rsidP="00D0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6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Калмагамбетов М.Б.</w:t>
            </w:r>
          </w:p>
        </w:tc>
      </w:tr>
      <w:tr w:rsidR="00D05CF9" w:rsidRPr="00620613" w14:paraId="27BD76A6" w14:textId="77777777" w:rsidTr="008C321F">
        <w:tc>
          <w:tcPr>
            <w:tcW w:w="568" w:type="dxa"/>
          </w:tcPr>
          <w:p w14:paraId="202B951A" w14:textId="77777777" w:rsidR="00D05CF9" w:rsidRPr="00744268" w:rsidRDefault="00D05CF9" w:rsidP="00D05C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3991" w:type="dxa"/>
          </w:tcPr>
          <w:p w14:paraId="4303DC03" w14:textId="77777777" w:rsidR="00D05CF9" w:rsidRPr="008D4EF4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1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генетической структуры популяции каракульских овец казахского типа сур по типам трансферинов</w:t>
            </w:r>
          </w:p>
        </w:tc>
        <w:tc>
          <w:tcPr>
            <w:tcW w:w="1273" w:type="dxa"/>
          </w:tcPr>
          <w:p w14:paraId="061C4991" w14:textId="77777777" w:rsidR="00D05CF9" w:rsidRPr="008D4EF4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1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808" w:type="dxa"/>
          </w:tcPr>
          <w:p w14:paraId="063EF76D" w14:textId="77777777" w:rsidR="00D05CF9" w:rsidRPr="008D4EF4" w:rsidRDefault="00D05CF9" w:rsidP="00D05CF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891F5B">
              <w:rPr>
                <w:sz w:val="28"/>
                <w:szCs w:val="28"/>
                <w:lang w:val="kk-KZ"/>
              </w:rPr>
              <w:t>«Жалпы ғылым мен білімнің жаршысы» республикалық ғылыми журналы,  №4 (1). Нұр-Сұлтан, 2021.  Б.125-127.</w:t>
            </w:r>
          </w:p>
        </w:tc>
        <w:tc>
          <w:tcPr>
            <w:tcW w:w="1278" w:type="dxa"/>
          </w:tcPr>
          <w:p w14:paraId="38A6C978" w14:textId="77777777" w:rsidR="00D05CF9" w:rsidRDefault="00D05CF9" w:rsidP="00D05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1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3113" w:type="dxa"/>
          </w:tcPr>
          <w:p w14:paraId="718BD543" w14:textId="77777777" w:rsidR="00D05CF9" w:rsidRPr="00891F5B" w:rsidRDefault="00D05CF9" w:rsidP="00D05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1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Асылбеков Б.,</w:t>
            </w:r>
          </w:p>
          <w:p w14:paraId="1C814EEC" w14:textId="77777777" w:rsidR="00D05CF9" w:rsidRPr="00620613" w:rsidRDefault="00D05CF9" w:rsidP="00D05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1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Файзуллаева Л.</w:t>
            </w:r>
          </w:p>
        </w:tc>
      </w:tr>
    </w:tbl>
    <w:p w14:paraId="4AC4A1DB" w14:textId="6EB7889A" w:rsidR="00D05CF9" w:rsidRDefault="00D05CF9">
      <w:pPr>
        <w:rPr>
          <w:color w:val="FF0000"/>
          <w:lang w:val="kk-KZ"/>
        </w:rPr>
      </w:pPr>
    </w:p>
    <w:p w14:paraId="1200812C" w14:textId="77777777" w:rsidR="00D05CF9" w:rsidRDefault="00D05CF9">
      <w:pPr>
        <w:rPr>
          <w:color w:val="FF0000"/>
          <w:lang w:val="kk-KZ"/>
        </w:rPr>
      </w:pPr>
    </w:p>
    <w:tbl>
      <w:tblPr>
        <w:tblStyle w:val="a4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4397"/>
        <w:gridCol w:w="3331"/>
      </w:tblGrid>
      <w:tr w:rsidR="00D05CF9" w:rsidRPr="0002300D" w14:paraId="1C566848" w14:textId="77777777" w:rsidTr="008C321F">
        <w:trPr>
          <w:trHeight w:val="269"/>
          <w:jc w:val="center"/>
        </w:trPr>
        <w:tc>
          <w:tcPr>
            <w:tcW w:w="3064" w:type="dxa"/>
          </w:tcPr>
          <w:p w14:paraId="7EF15243" w14:textId="77777777" w:rsidR="00D05CF9" w:rsidRPr="00907B29" w:rsidRDefault="00D05CF9" w:rsidP="008C32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Кафедра меңгерушiсi</w:t>
            </w:r>
          </w:p>
        </w:tc>
        <w:tc>
          <w:tcPr>
            <w:tcW w:w="4397" w:type="dxa"/>
          </w:tcPr>
          <w:p w14:paraId="0AEDC483" w14:textId="77777777" w:rsidR="00D05CF9" w:rsidRPr="00907B29" w:rsidRDefault="00D05CF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5E9885EB" w14:textId="77777777" w:rsidR="00D05CF9" w:rsidRPr="00907B29" w:rsidRDefault="00D05CF9" w:rsidP="008C32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Жылкибаев А.К.</w:t>
            </w:r>
          </w:p>
        </w:tc>
      </w:tr>
      <w:tr w:rsidR="00D05CF9" w:rsidRPr="0002300D" w14:paraId="0F025BAD" w14:textId="77777777" w:rsidTr="008C321F">
        <w:trPr>
          <w:trHeight w:val="177"/>
          <w:jc w:val="center"/>
        </w:trPr>
        <w:tc>
          <w:tcPr>
            <w:tcW w:w="3064" w:type="dxa"/>
          </w:tcPr>
          <w:p w14:paraId="39EB58D0" w14:textId="77777777" w:rsidR="00D05CF9" w:rsidRPr="00907B29" w:rsidRDefault="00D05CF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</w:tc>
        <w:tc>
          <w:tcPr>
            <w:tcW w:w="4397" w:type="dxa"/>
          </w:tcPr>
          <w:p w14:paraId="14BB086B" w14:textId="77777777" w:rsidR="00D05CF9" w:rsidRPr="00907B29" w:rsidRDefault="00D05CF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663EB714" w14:textId="77777777" w:rsidR="00D05CF9" w:rsidRPr="00907B29" w:rsidRDefault="00D05CF9" w:rsidP="008C32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Тастанбекова Г.Р.</w:t>
            </w:r>
          </w:p>
        </w:tc>
      </w:tr>
      <w:tr w:rsidR="00D05CF9" w:rsidRPr="0002300D" w14:paraId="0766CE03" w14:textId="77777777" w:rsidTr="008C321F">
        <w:trPr>
          <w:trHeight w:val="269"/>
          <w:jc w:val="center"/>
        </w:trPr>
        <w:tc>
          <w:tcPr>
            <w:tcW w:w="3064" w:type="dxa"/>
          </w:tcPr>
          <w:p w14:paraId="6883B46B" w14:textId="77777777" w:rsidR="00D05CF9" w:rsidRPr="00907B29" w:rsidRDefault="00D05CF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4397" w:type="dxa"/>
          </w:tcPr>
          <w:p w14:paraId="1FAD4C08" w14:textId="77777777" w:rsidR="00D05CF9" w:rsidRPr="00907B29" w:rsidRDefault="00D05CF9" w:rsidP="008C3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1" w:type="dxa"/>
          </w:tcPr>
          <w:p w14:paraId="564A9C9B" w14:textId="77777777" w:rsidR="00D05CF9" w:rsidRPr="00907B29" w:rsidRDefault="00D05CF9" w:rsidP="008C32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07B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Нуралиева  А.Ж.</w:t>
            </w:r>
          </w:p>
        </w:tc>
      </w:tr>
    </w:tbl>
    <w:p w14:paraId="0DFA0B8E" w14:textId="77777777" w:rsidR="00D05CF9" w:rsidRDefault="00D05CF9" w:rsidP="00D05CF9">
      <w:pPr>
        <w:rPr>
          <w:color w:val="FF0000"/>
          <w:lang w:val="kk-KZ"/>
        </w:rPr>
      </w:pPr>
    </w:p>
    <w:p w14:paraId="1836874D" w14:textId="77777777" w:rsidR="00D05CF9" w:rsidRDefault="00D05CF9">
      <w:pPr>
        <w:rPr>
          <w:color w:val="FF0000"/>
          <w:lang w:val="kk-KZ"/>
        </w:rPr>
      </w:pPr>
    </w:p>
    <w:sectPr w:rsidR="00D05CF9" w:rsidSect="00E0543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P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4"/>
    <w:rsid w:val="00021BDC"/>
    <w:rsid w:val="0002300D"/>
    <w:rsid w:val="00033373"/>
    <w:rsid w:val="000448C6"/>
    <w:rsid w:val="000B2F77"/>
    <w:rsid w:val="001306FD"/>
    <w:rsid w:val="001C1819"/>
    <w:rsid w:val="00222A25"/>
    <w:rsid w:val="002C3793"/>
    <w:rsid w:val="003110B7"/>
    <w:rsid w:val="00312387"/>
    <w:rsid w:val="00335161"/>
    <w:rsid w:val="003461FC"/>
    <w:rsid w:val="003823B9"/>
    <w:rsid w:val="00382DF1"/>
    <w:rsid w:val="00385E0D"/>
    <w:rsid w:val="004222D1"/>
    <w:rsid w:val="00430EE4"/>
    <w:rsid w:val="00612B99"/>
    <w:rsid w:val="006F3E83"/>
    <w:rsid w:val="00744268"/>
    <w:rsid w:val="007E520F"/>
    <w:rsid w:val="0083774C"/>
    <w:rsid w:val="00884B27"/>
    <w:rsid w:val="00891F5B"/>
    <w:rsid w:val="008D0806"/>
    <w:rsid w:val="008F35C2"/>
    <w:rsid w:val="008F4D3F"/>
    <w:rsid w:val="00907B29"/>
    <w:rsid w:val="0091386A"/>
    <w:rsid w:val="00927039"/>
    <w:rsid w:val="009461C5"/>
    <w:rsid w:val="009553DB"/>
    <w:rsid w:val="009B7151"/>
    <w:rsid w:val="009C44E8"/>
    <w:rsid w:val="009C5B12"/>
    <w:rsid w:val="009F06A2"/>
    <w:rsid w:val="009F75B8"/>
    <w:rsid w:val="00A87799"/>
    <w:rsid w:val="00A946C9"/>
    <w:rsid w:val="00AC62D7"/>
    <w:rsid w:val="00B01BA4"/>
    <w:rsid w:val="00B05153"/>
    <w:rsid w:val="00BD357B"/>
    <w:rsid w:val="00C36FEC"/>
    <w:rsid w:val="00C74878"/>
    <w:rsid w:val="00CD7B12"/>
    <w:rsid w:val="00CE01B3"/>
    <w:rsid w:val="00CF22FE"/>
    <w:rsid w:val="00CF42C5"/>
    <w:rsid w:val="00D05CF9"/>
    <w:rsid w:val="00D14033"/>
    <w:rsid w:val="00E55B6E"/>
    <w:rsid w:val="00EB6A7F"/>
    <w:rsid w:val="00EC026D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AB06"/>
  <w15:chartTrackingRefBased/>
  <w15:docId w15:val="{615D1E6F-BB2C-4D65-8F7D-B2198171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E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E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Emphasis"/>
    <w:basedOn w:val="a0"/>
    <w:qFormat/>
    <w:rsid w:val="00430EE4"/>
    <w:rPr>
      <w:i/>
      <w:iCs/>
    </w:rPr>
  </w:style>
  <w:style w:type="table" w:styleId="a4">
    <w:name w:val="Table Grid"/>
    <w:basedOn w:val="a1"/>
    <w:uiPriority w:val="59"/>
    <w:rsid w:val="0043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0EE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30E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430EE4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rsid w:val="00430EE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430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393/ejss.%201260843" TargetMode="External"/><Relationship Id="rId5" Type="http://schemas.openxmlformats.org/officeDocument/2006/relationships/hyperlink" Target="http://doi.org/10.54910/sabrao2026.58.2.12" TargetMode="External"/><Relationship Id="rId4" Type="http://schemas.openxmlformats.org/officeDocument/2006/relationships/hyperlink" Target="https://doi.org/10.1590/1519-6984.30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Кемелхановна</dc:creator>
  <cp:keywords/>
  <dc:description/>
  <cp:lastModifiedBy>Кемелхановна</cp:lastModifiedBy>
  <cp:revision>52</cp:revision>
  <cp:lastPrinted>2026-07-03T11:05:00Z</cp:lastPrinted>
  <dcterms:created xsi:type="dcterms:W3CDTF">2026-06-19T12:32:00Z</dcterms:created>
  <dcterms:modified xsi:type="dcterms:W3CDTF">2026-07-03T11:46:00Z</dcterms:modified>
</cp:coreProperties>
</file>