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3BB75" w14:textId="77777777" w:rsidR="00275A8A" w:rsidRPr="00CF0D73" w:rsidRDefault="00275A8A" w:rsidP="00275A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D7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73EB7C0D" w14:textId="77777777" w:rsidR="00275A8A" w:rsidRPr="00CF0D73" w:rsidRDefault="00275A8A" w:rsidP="00275A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D73">
        <w:rPr>
          <w:rFonts w:ascii="Times New Roman" w:hAnsi="Times New Roman" w:cs="Times New Roman"/>
          <w:b/>
          <w:sz w:val="28"/>
          <w:szCs w:val="28"/>
        </w:rPr>
        <w:t xml:space="preserve">документов для участия в конкурсе на замещение должностей </w:t>
      </w:r>
    </w:p>
    <w:p w14:paraId="2C02E500" w14:textId="2944F05F" w:rsidR="00275A8A" w:rsidRPr="00CF0D73" w:rsidRDefault="00B13C19" w:rsidP="00275A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0D73">
        <w:rPr>
          <w:rFonts w:ascii="Times New Roman" w:hAnsi="Times New Roman" w:cs="Times New Roman"/>
          <w:b/>
          <w:sz w:val="28"/>
          <w:szCs w:val="28"/>
        </w:rPr>
        <w:t>руководителей структурных</w:t>
      </w:r>
      <w:r w:rsidR="00275A8A" w:rsidRPr="00CF0D73">
        <w:rPr>
          <w:rFonts w:ascii="Times New Roman" w:hAnsi="Times New Roman" w:cs="Times New Roman"/>
          <w:b/>
          <w:sz w:val="28"/>
          <w:szCs w:val="28"/>
        </w:rPr>
        <w:t xml:space="preserve"> подразделений </w:t>
      </w:r>
      <w:r w:rsidR="00275A8A" w:rsidRPr="00CF0D73">
        <w:rPr>
          <w:rFonts w:ascii="Times New Roman" w:hAnsi="Times New Roman" w:cs="Times New Roman"/>
          <w:b/>
          <w:sz w:val="28"/>
          <w:szCs w:val="28"/>
          <w:lang w:val="kk-KZ"/>
        </w:rPr>
        <w:t>университета:</w:t>
      </w:r>
    </w:p>
    <w:p w14:paraId="06180898" w14:textId="6A566479" w:rsidR="00037F51" w:rsidRPr="00CF0D73" w:rsidRDefault="00A56D50" w:rsidP="008716D2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</w:t>
      </w:r>
      <w:r w:rsidR="00037F51" w:rsidRPr="00CF0D73">
        <w:rPr>
          <w:rFonts w:ascii="Times New Roman" w:hAnsi="Times New Roman" w:cs="Times New Roman"/>
          <w:sz w:val="28"/>
          <w:szCs w:val="28"/>
          <w:lang w:val="kk-KZ"/>
        </w:rPr>
        <w:t>явление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имя председателя Конкурсной комиссии;</w:t>
      </w:r>
    </w:p>
    <w:p w14:paraId="630E6FA8" w14:textId="77777777" w:rsidR="00275A8A" w:rsidRPr="00CF0D73" w:rsidRDefault="00275A8A" w:rsidP="008716D2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D73">
        <w:rPr>
          <w:rFonts w:ascii="Times New Roman" w:hAnsi="Times New Roman" w:cs="Times New Roman"/>
          <w:sz w:val="28"/>
          <w:szCs w:val="28"/>
        </w:rPr>
        <w:t>личный листок по учету кадров;</w:t>
      </w:r>
    </w:p>
    <w:p w14:paraId="3BDE61F7" w14:textId="77777777" w:rsidR="00275A8A" w:rsidRPr="00CF0D73" w:rsidRDefault="00275A8A" w:rsidP="008716D2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D73">
        <w:rPr>
          <w:rFonts w:ascii="Times New Roman" w:hAnsi="Times New Roman" w:cs="Times New Roman"/>
          <w:sz w:val="28"/>
          <w:szCs w:val="28"/>
        </w:rPr>
        <w:t>автобиография;</w:t>
      </w:r>
    </w:p>
    <w:p w14:paraId="5D6103B7" w14:textId="77777777" w:rsidR="00275A8A" w:rsidRPr="00CF0D73" w:rsidRDefault="00275A8A" w:rsidP="008716D2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D73">
        <w:rPr>
          <w:rFonts w:ascii="Times New Roman" w:hAnsi="Times New Roman" w:cs="Times New Roman"/>
          <w:sz w:val="28"/>
          <w:szCs w:val="28"/>
        </w:rPr>
        <w:t>копии дипломов о высшем образовании, академической и ученой степени, документ об ученом звании и подлинники для сверки;</w:t>
      </w:r>
    </w:p>
    <w:p w14:paraId="6DD86C27" w14:textId="77777777" w:rsidR="00275A8A" w:rsidRPr="00CF0D73" w:rsidRDefault="00275A8A" w:rsidP="008716D2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D73">
        <w:rPr>
          <w:rFonts w:ascii="Times New Roman" w:hAnsi="Times New Roman" w:cs="Times New Roman"/>
          <w:sz w:val="28"/>
          <w:szCs w:val="28"/>
        </w:rPr>
        <w:t>личная медицинская книжка Министерства здравоохранения РК с допуском к работе;</w:t>
      </w:r>
    </w:p>
    <w:p w14:paraId="22BA0ADB" w14:textId="77777777" w:rsidR="00275A8A" w:rsidRPr="00CF0D73" w:rsidRDefault="00275A8A" w:rsidP="008716D2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CF0D73">
        <w:rPr>
          <w:sz w:val="28"/>
          <w:szCs w:val="28"/>
        </w:rPr>
        <w:t xml:space="preserve">справка </w:t>
      </w:r>
      <w:r w:rsidRPr="00CF0D73">
        <w:rPr>
          <w:sz w:val="28"/>
          <w:szCs w:val="28"/>
          <w:u w:val="single"/>
        </w:rPr>
        <w:t>наркологической</w:t>
      </w:r>
      <w:r w:rsidRPr="00CF0D73">
        <w:rPr>
          <w:sz w:val="28"/>
          <w:szCs w:val="28"/>
        </w:rPr>
        <w:t xml:space="preserve"> организации о том, что участник конкурса на учете не состоит по форме согласно приложению 1 к стандарту государственной услуги «Выдача справки с наркологической организации», утвержденной приказом  Министра здравоохранения и социального развития РК от </w:t>
      </w:r>
      <w:r w:rsidRPr="00CF0D73">
        <w:rPr>
          <w:sz w:val="28"/>
          <w:szCs w:val="28"/>
          <w:u w:val="single"/>
        </w:rPr>
        <w:t>27 апреля 2015 года №272</w:t>
      </w:r>
      <w:r w:rsidRPr="00CF0D73">
        <w:rPr>
          <w:sz w:val="28"/>
          <w:szCs w:val="28"/>
        </w:rPr>
        <w:t xml:space="preserve"> (зарегистрирован в Реестре государственной регистрации нормативных правовых актов </w:t>
      </w:r>
      <w:r w:rsidRPr="00CF0D73">
        <w:rPr>
          <w:sz w:val="28"/>
          <w:szCs w:val="28"/>
          <w:u w:val="single"/>
        </w:rPr>
        <w:t>под № 11304</w:t>
      </w:r>
      <w:r w:rsidRPr="00CF0D73">
        <w:rPr>
          <w:sz w:val="28"/>
          <w:szCs w:val="28"/>
        </w:rPr>
        <w:t>);</w:t>
      </w:r>
    </w:p>
    <w:p w14:paraId="563F429B" w14:textId="53CED1B3" w:rsidR="00275A8A" w:rsidRPr="00CF0D73" w:rsidRDefault="00275A8A" w:rsidP="008716D2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CF0D73">
        <w:rPr>
          <w:sz w:val="28"/>
          <w:szCs w:val="28"/>
        </w:rPr>
        <w:t xml:space="preserve">справка с </w:t>
      </w:r>
      <w:r w:rsidRPr="00CF0D73">
        <w:rPr>
          <w:sz w:val="28"/>
          <w:szCs w:val="28"/>
          <w:u w:val="single"/>
        </w:rPr>
        <w:t>психоневрологической</w:t>
      </w:r>
      <w:r w:rsidRPr="00CF0D73">
        <w:rPr>
          <w:sz w:val="28"/>
          <w:szCs w:val="28"/>
        </w:rPr>
        <w:t xml:space="preserve"> организации о том, что участник конкурса на учете не состоит по форме согласно приложению 1 к стандарту государственной услуги «Выдача справки с психоневрологической организации», утвержденной </w:t>
      </w:r>
      <w:r w:rsidR="00B13C19" w:rsidRPr="00CF0D73">
        <w:rPr>
          <w:sz w:val="28"/>
          <w:szCs w:val="28"/>
        </w:rPr>
        <w:t>приказом Министра</w:t>
      </w:r>
      <w:r w:rsidRPr="00CF0D73">
        <w:rPr>
          <w:sz w:val="28"/>
          <w:szCs w:val="28"/>
        </w:rPr>
        <w:t xml:space="preserve"> здравоохранения и социального развития РК от </w:t>
      </w:r>
      <w:r w:rsidRPr="00CF0D73">
        <w:rPr>
          <w:sz w:val="28"/>
          <w:szCs w:val="28"/>
          <w:u w:val="single"/>
        </w:rPr>
        <w:t>27 апреля 2015 года №272</w:t>
      </w:r>
      <w:r w:rsidRPr="00CF0D73">
        <w:rPr>
          <w:sz w:val="28"/>
          <w:szCs w:val="28"/>
        </w:rPr>
        <w:t>;</w:t>
      </w:r>
    </w:p>
    <w:p w14:paraId="4FFEED3A" w14:textId="74123D08" w:rsidR="00956FA7" w:rsidRPr="00B06C50" w:rsidRDefault="00275A8A" w:rsidP="004C49C6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3C19">
        <w:rPr>
          <w:rFonts w:ascii="Times New Roman" w:hAnsi="Times New Roman" w:cs="Times New Roman"/>
          <w:sz w:val="28"/>
          <w:szCs w:val="28"/>
        </w:rPr>
        <w:t>справка о наличии либо отсутствии сведений по учетам, выдаваемая Комитетом правовой статистики и специальным учетам Генеральной прокуратуры Республики Казахстан о совершении лицом уголовного правонарушения</w:t>
      </w:r>
      <w:r w:rsidR="00B06C5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BEB0909" w14:textId="1BCCA139" w:rsidR="00A56D50" w:rsidRPr="00B06C50" w:rsidRDefault="00B06C50" w:rsidP="009558BD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6C50">
        <w:rPr>
          <w:rFonts w:ascii="Times New Roman" w:hAnsi="Times New Roman" w:cs="Times New Roman"/>
          <w:sz w:val="28"/>
          <w:szCs w:val="28"/>
        </w:rPr>
        <w:t>Сведения</w:t>
      </w:r>
      <w:r w:rsidRPr="00B06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6C50">
        <w:rPr>
          <w:rFonts w:ascii="Times New Roman" w:hAnsi="Times New Roman" w:cs="Times New Roman"/>
          <w:sz w:val="28"/>
          <w:szCs w:val="28"/>
        </w:rPr>
        <w:t xml:space="preserve">о </w:t>
      </w:r>
      <w:r w:rsidRPr="00B06C50">
        <w:rPr>
          <w:rFonts w:ascii="Times New Roman" w:hAnsi="Times New Roman" w:cs="Times New Roman"/>
          <w:sz w:val="28"/>
          <w:szCs w:val="28"/>
          <w:lang w:val="kk-KZ"/>
        </w:rPr>
        <w:t xml:space="preserve">совершении лицом коррупционного преступления, </w:t>
      </w:r>
      <w:r w:rsidRPr="00B06C50">
        <w:rPr>
          <w:rFonts w:ascii="Times New Roman" w:hAnsi="Times New Roman" w:cs="Times New Roman"/>
          <w:sz w:val="28"/>
          <w:szCs w:val="28"/>
        </w:rPr>
        <w:t>выданные Комит</w:t>
      </w:r>
      <w:bookmarkStart w:id="0" w:name="_GoBack"/>
      <w:bookmarkEnd w:id="0"/>
      <w:r w:rsidRPr="00B06C50">
        <w:rPr>
          <w:rFonts w:ascii="Times New Roman" w:hAnsi="Times New Roman" w:cs="Times New Roman"/>
          <w:sz w:val="28"/>
          <w:szCs w:val="28"/>
        </w:rPr>
        <w:t>етом по правовой статистике и специальным учетам Генеральной прокуратуры Республики Казахстан</w:t>
      </w:r>
      <w:r w:rsidRPr="00B06C5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1DFA81C" w14:textId="2C04E722" w:rsidR="00956FA7" w:rsidRPr="00A56D50" w:rsidRDefault="00A56D50" w:rsidP="00D975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56D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Участник конкурса вправе представить дополнительную информацию, касающуюся его образования, профессионального уровня (список научных работ и изобретений, рекомендации от руководства предыдущего места </w:t>
      </w:r>
      <w:r w:rsidR="00A25E37" w:rsidRPr="00A56D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работы, награды</w:t>
      </w:r>
      <w:r w:rsidRPr="00A56D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копии сертификатов о переподготовке и повышении квалификации (при наличии) и подлинники для сверки).</w:t>
      </w:r>
    </w:p>
    <w:p w14:paraId="7C40EC12" w14:textId="77777777" w:rsidR="00956FA7" w:rsidRDefault="00956FA7" w:rsidP="00D975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AD6DB1" w14:textId="77777777" w:rsidR="00956FA7" w:rsidRDefault="00956FA7" w:rsidP="00D975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56FA7" w:rsidSect="002D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4069E"/>
    <w:multiLevelType w:val="hybridMultilevel"/>
    <w:tmpl w:val="3DFA27B6"/>
    <w:lvl w:ilvl="0" w:tplc="CCDCB8F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 w:val="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BE56C21"/>
    <w:multiLevelType w:val="hybridMultilevel"/>
    <w:tmpl w:val="23749370"/>
    <w:lvl w:ilvl="0" w:tplc="9612A5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3C5"/>
    <w:rsid w:val="000069F6"/>
    <w:rsid w:val="00037F51"/>
    <w:rsid w:val="00071939"/>
    <w:rsid w:val="00077413"/>
    <w:rsid w:val="00090F6C"/>
    <w:rsid w:val="000A47BE"/>
    <w:rsid w:val="000B590E"/>
    <w:rsid w:val="000C55D9"/>
    <w:rsid w:val="000C6DE6"/>
    <w:rsid w:val="001052E9"/>
    <w:rsid w:val="00124E5D"/>
    <w:rsid w:val="001406F5"/>
    <w:rsid w:val="0014423E"/>
    <w:rsid w:val="00151202"/>
    <w:rsid w:val="00151766"/>
    <w:rsid w:val="00177982"/>
    <w:rsid w:val="0019417D"/>
    <w:rsid w:val="001A3D54"/>
    <w:rsid w:val="001B0DBE"/>
    <w:rsid w:val="001F26E3"/>
    <w:rsid w:val="00225B5A"/>
    <w:rsid w:val="002330B3"/>
    <w:rsid w:val="00240614"/>
    <w:rsid w:val="00254E58"/>
    <w:rsid w:val="00275A8A"/>
    <w:rsid w:val="002D3A7F"/>
    <w:rsid w:val="00307AD2"/>
    <w:rsid w:val="00311405"/>
    <w:rsid w:val="00327561"/>
    <w:rsid w:val="0036640E"/>
    <w:rsid w:val="0037603A"/>
    <w:rsid w:val="00394338"/>
    <w:rsid w:val="00394AAB"/>
    <w:rsid w:val="00397FC0"/>
    <w:rsid w:val="003A5CC9"/>
    <w:rsid w:val="003C2BFD"/>
    <w:rsid w:val="003F07A7"/>
    <w:rsid w:val="004145F2"/>
    <w:rsid w:val="004170BF"/>
    <w:rsid w:val="0042150B"/>
    <w:rsid w:val="00426E0F"/>
    <w:rsid w:val="0043351A"/>
    <w:rsid w:val="004335C7"/>
    <w:rsid w:val="004724D7"/>
    <w:rsid w:val="0047789D"/>
    <w:rsid w:val="00487051"/>
    <w:rsid w:val="00497FA9"/>
    <w:rsid w:val="004B02C7"/>
    <w:rsid w:val="004B6368"/>
    <w:rsid w:val="004B65E5"/>
    <w:rsid w:val="004F0AD1"/>
    <w:rsid w:val="0051492E"/>
    <w:rsid w:val="00536E27"/>
    <w:rsid w:val="00542C40"/>
    <w:rsid w:val="005432C5"/>
    <w:rsid w:val="00550449"/>
    <w:rsid w:val="0057730C"/>
    <w:rsid w:val="005835A5"/>
    <w:rsid w:val="005E79E6"/>
    <w:rsid w:val="00607269"/>
    <w:rsid w:val="0065589A"/>
    <w:rsid w:val="00662CF8"/>
    <w:rsid w:val="00676235"/>
    <w:rsid w:val="006A1EB5"/>
    <w:rsid w:val="006A6351"/>
    <w:rsid w:val="006D5183"/>
    <w:rsid w:val="006D5A0E"/>
    <w:rsid w:val="006E20B7"/>
    <w:rsid w:val="00722B5D"/>
    <w:rsid w:val="007434A0"/>
    <w:rsid w:val="00766860"/>
    <w:rsid w:val="007A5887"/>
    <w:rsid w:val="007B03F8"/>
    <w:rsid w:val="007B4F72"/>
    <w:rsid w:val="007C4DC5"/>
    <w:rsid w:val="007D19BB"/>
    <w:rsid w:val="007F0EA0"/>
    <w:rsid w:val="007F7AB3"/>
    <w:rsid w:val="0081091D"/>
    <w:rsid w:val="00812D72"/>
    <w:rsid w:val="00824A24"/>
    <w:rsid w:val="00853014"/>
    <w:rsid w:val="008716D2"/>
    <w:rsid w:val="008823C5"/>
    <w:rsid w:val="0089024D"/>
    <w:rsid w:val="008A709F"/>
    <w:rsid w:val="008B0ED0"/>
    <w:rsid w:val="008C0671"/>
    <w:rsid w:val="008F40FD"/>
    <w:rsid w:val="00903F7B"/>
    <w:rsid w:val="00956FA7"/>
    <w:rsid w:val="009634EE"/>
    <w:rsid w:val="0097713F"/>
    <w:rsid w:val="009E2FDA"/>
    <w:rsid w:val="00A01133"/>
    <w:rsid w:val="00A25E37"/>
    <w:rsid w:val="00A56D50"/>
    <w:rsid w:val="00A61F13"/>
    <w:rsid w:val="00A97145"/>
    <w:rsid w:val="00AC4F26"/>
    <w:rsid w:val="00AD301E"/>
    <w:rsid w:val="00AE45B2"/>
    <w:rsid w:val="00AE4C86"/>
    <w:rsid w:val="00AF084B"/>
    <w:rsid w:val="00B06C50"/>
    <w:rsid w:val="00B13C19"/>
    <w:rsid w:val="00B20A0F"/>
    <w:rsid w:val="00B813DA"/>
    <w:rsid w:val="00B86416"/>
    <w:rsid w:val="00BA191E"/>
    <w:rsid w:val="00BA1A4A"/>
    <w:rsid w:val="00BC03EC"/>
    <w:rsid w:val="00BE5705"/>
    <w:rsid w:val="00BE75ED"/>
    <w:rsid w:val="00BF5DDD"/>
    <w:rsid w:val="00C36ED9"/>
    <w:rsid w:val="00CA4516"/>
    <w:rsid w:val="00CB3732"/>
    <w:rsid w:val="00CB39A1"/>
    <w:rsid w:val="00CB7AFB"/>
    <w:rsid w:val="00CE5DE1"/>
    <w:rsid w:val="00CF0D73"/>
    <w:rsid w:val="00D35361"/>
    <w:rsid w:val="00D75A3B"/>
    <w:rsid w:val="00D83E01"/>
    <w:rsid w:val="00D87056"/>
    <w:rsid w:val="00D90FD1"/>
    <w:rsid w:val="00D975E9"/>
    <w:rsid w:val="00DB2F12"/>
    <w:rsid w:val="00DE432C"/>
    <w:rsid w:val="00E16BD0"/>
    <w:rsid w:val="00E369B6"/>
    <w:rsid w:val="00E8123C"/>
    <w:rsid w:val="00EA7676"/>
    <w:rsid w:val="00EC3ABC"/>
    <w:rsid w:val="00ED5C19"/>
    <w:rsid w:val="00EF1591"/>
    <w:rsid w:val="00F034E2"/>
    <w:rsid w:val="00F034FC"/>
    <w:rsid w:val="00F26838"/>
    <w:rsid w:val="00F312E2"/>
    <w:rsid w:val="00F34151"/>
    <w:rsid w:val="00F35EF2"/>
    <w:rsid w:val="00F439A0"/>
    <w:rsid w:val="00F76228"/>
    <w:rsid w:val="00FB53C1"/>
    <w:rsid w:val="00FB7DCF"/>
    <w:rsid w:val="00FC3FE2"/>
    <w:rsid w:val="00FD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5D83"/>
  <w15:docId w15:val="{169BC843-03ED-4811-8E49-108C9B83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Без интервала6"/>
    <w:qFormat/>
    <w:rsid w:val="008823C5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a3">
    <w:name w:val="Hyperlink"/>
    <w:basedOn w:val="a0"/>
    <w:uiPriority w:val="99"/>
    <w:unhideWhenUsed/>
    <w:rsid w:val="008823C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145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A1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1EB5"/>
    <w:rPr>
      <w:rFonts w:ascii="Courier New" w:eastAsia="Times New Roman" w:hAnsi="Courier New" w:cs="Courier New"/>
      <w:sz w:val="20"/>
      <w:szCs w:val="20"/>
    </w:rPr>
  </w:style>
  <w:style w:type="character" w:customStyle="1" w:styleId="shorttext">
    <w:name w:val="short_text"/>
    <w:basedOn w:val="a0"/>
    <w:rsid w:val="006A1EB5"/>
  </w:style>
  <w:style w:type="character" w:customStyle="1" w:styleId="alt-edited">
    <w:name w:val="alt-edited"/>
    <w:basedOn w:val="a0"/>
    <w:rsid w:val="00D975E9"/>
  </w:style>
  <w:style w:type="character" w:customStyle="1" w:styleId="tlid-translation">
    <w:name w:val="tlid-translation"/>
    <w:basedOn w:val="a0"/>
    <w:rsid w:val="00275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159</cp:revision>
  <cp:lastPrinted>2022-01-27T05:19:00Z</cp:lastPrinted>
  <dcterms:created xsi:type="dcterms:W3CDTF">2018-11-20T07:55:00Z</dcterms:created>
  <dcterms:modified xsi:type="dcterms:W3CDTF">2024-01-09T04:46:00Z</dcterms:modified>
</cp:coreProperties>
</file>