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A8897" w14:textId="77777777" w:rsidR="00BA5BFC" w:rsidRPr="00C8347B" w:rsidRDefault="00695FFB" w:rsidP="0069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>Халықаралық рецензияланатын басылымдағы жарияланымдар тізімі</w:t>
      </w:r>
    </w:p>
    <w:p w14:paraId="4F16EDDC" w14:textId="77777777" w:rsidR="00695FFB" w:rsidRPr="00C8347B" w:rsidRDefault="00695FFB" w:rsidP="00695F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AFE511" w14:textId="77777777" w:rsidR="00695FFB" w:rsidRPr="00C8347B" w:rsidRDefault="00695FFB" w:rsidP="00695F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>Үміткердің</w:t>
      </w:r>
      <w:r w:rsidR="00A777D7" w:rsidRPr="00C83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АЖТ:</w:t>
      </w: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0991" w:rsidRPr="00C8347B">
        <w:rPr>
          <w:rFonts w:ascii="Times New Roman" w:hAnsi="Times New Roman" w:cs="Times New Roman"/>
          <w:sz w:val="24"/>
          <w:szCs w:val="24"/>
          <w:u w:val="single"/>
          <w:lang w:val="kk-KZ"/>
        </w:rPr>
        <w:t>Жумаханова Роза Калдашовна</w:t>
      </w:r>
    </w:p>
    <w:p w14:paraId="1FF39658" w14:textId="77777777" w:rsidR="00695FFB" w:rsidRPr="00C8347B" w:rsidRDefault="00695FFB" w:rsidP="00695F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Автордың </w:t>
      </w:r>
      <w:r w:rsidR="00CC2957" w:rsidRPr="00C8347B">
        <w:rPr>
          <w:rFonts w:ascii="Times New Roman" w:hAnsi="Times New Roman" w:cs="Times New Roman"/>
          <w:b/>
          <w:sz w:val="24"/>
          <w:szCs w:val="24"/>
          <w:lang w:val="kk-KZ"/>
        </w:rPr>
        <w:t>идентификаторы</w:t>
      </w: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</w:p>
    <w:p w14:paraId="5EDB674A" w14:textId="77777777" w:rsidR="00695FFB" w:rsidRPr="00C8347B" w:rsidRDefault="00695FFB" w:rsidP="00695F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kk-KZ"/>
        </w:rPr>
        <w:t>Scopus Author ID: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5969" w:rsidRPr="00C8347B">
        <w:rPr>
          <w:rFonts w:ascii="Times New Roman" w:hAnsi="Times New Roman" w:cs="Times New Roman"/>
          <w:sz w:val="24"/>
          <w:szCs w:val="24"/>
          <w:u w:val="single"/>
          <w:lang w:val="kk-KZ"/>
        </w:rPr>
        <w:t>https://www.scopus.com/authid/detail.uri?authorId=57255635900</w:t>
      </w:r>
    </w:p>
    <w:p w14:paraId="22165A00" w14:textId="77777777" w:rsidR="00695FFB" w:rsidRPr="00C8347B" w:rsidRDefault="00695FFB" w:rsidP="00695F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en-US"/>
        </w:rPr>
        <w:t>Web of Science Researcher ID:</w:t>
      </w:r>
      <w:r w:rsidRPr="00C8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BEE" w:rsidRPr="00C8347B">
        <w:rPr>
          <w:rFonts w:ascii="Times New Roman" w:hAnsi="Times New Roman" w:cs="Times New Roman"/>
          <w:sz w:val="24"/>
          <w:szCs w:val="24"/>
          <w:u w:val="single"/>
          <w:lang w:val="en-US"/>
        </w:rPr>
        <w:t>CJR-0053</w:t>
      </w:r>
      <w:r w:rsidRPr="00C8347B">
        <w:rPr>
          <w:rFonts w:ascii="Times New Roman" w:hAnsi="Times New Roman" w:cs="Times New Roman"/>
          <w:sz w:val="24"/>
          <w:szCs w:val="24"/>
          <w:u w:val="single"/>
          <w:lang w:val="en-US"/>
        </w:rPr>
        <w:t>-2022</w:t>
      </w:r>
      <w:r w:rsidRPr="00C8347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E877CDA" w14:textId="0FAA7BA5" w:rsidR="00695FFB" w:rsidRDefault="00695FFB" w:rsidP="00695FF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8347B">
        <w:rPr>
          <w:rFonts w:ascii="Times New Roman" w:hAnsi="Times New Roman" w:cs="Times New Roman"/>
          <w:b/>
          <w:sz w:val="24"/>
          <w:szCs w:val="24"/>
          <w:lang w:val="en-US"/>
        </w:rPr>
        <w:t>ORCID:</w:t>
      </w:r>
      <w:r w:rsidRPr="00C8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C8666C" w:rsidRPr="00110F6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https://orcid.org/0000-0002-4446-4718</w:t>
        </w:r>
      </w:hyperlink>
    </w:p>
    <w:p w14:paraId="3ECDA2A5" w14:textId="77777777" w:rsidR="00695FFB" w:rsidRPr="00C8347B" w:rsidRDefault="00695FFB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5593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2410"/>
        <w:gridCol w:w="1984"/>
        <w:gridCol w:w="1276"/>
        <w:gridCol w:w="2126"/>
        <w:gridCol w:w="2126"/>
        <w:gridCol w:w="1276"/>
      </w:tblGrid>
      <w:tr w:rsidR="00256A6F" w:rsidRPr="00C8347B" w14:paraId="77A23919" w14:textId="77777777" w:rsidTr="00C8666C">
        <w:tc>
          <w:tcPr>
            <w:tcW w:w="426" w:type="dxa"/>
          </w:tcPr>
          <w:p w14:paraId="71E5598C" w14:textId="77777777" w:rsidR="00B05EBC" w:rsidRPr="00C8347B" w:rsidRDefault="00B05EBC" w:rsidP="00D845EC">
            <w:pPr>
              <w:pStyle w:val="pc"/>
              <w:ind w:left="-57" w:right="-57"/>
              <w:rPr>
                <w:lang w:val="kk-KZ"/>
              </w:rPr>
            </w:pPr>
            <w:r w:rsidRPr="00C8347B">
              <w:t xml:space="preserve">№ </w:t>
            </w:r>
            <w:r w:rsidRPr="00C8347B">
              <w:rPr>
                <w:lang w:val="kk-KZ"/>
              </w:rPr>
              <w:t>р</w:t>
            </w:r>
            <w:r w:rsidRPr="00C8347B">
              <w:t>/</w:t>
            </w:r>
            <w:r w:rsidRPr="00C8347B">
              <w:rPr>
                <w:lang w:val="kk-KZ"/>
              </w:rPr>
              <w:t>н</w:t>
            </w:r>
          </w:p>
        </w:tc>
        <w:tc>
          <w:tcPr>
            <w:tcW w:w="2835" w:type="dxa"/>
          </w:tcPr>
          <w:p w14:paraId="06A94640" w14:textId="77777777" w:rsidR="00B05EBC" w:rsidRPr="00C8347B" w:rsidRDefault="00B05EBC" w:rsidP="00D845EC">
            <w:pPr>
              <w:pStyle w:val="pc"/>
              <w:ind w:left="-57"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Жарияланымның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атауы</w:t>
            </w:r>
            <w:proofErr w:type="spellEnd"/>
          </w:p>
        </w:tc>
        <w:tc>
          <w:tcPr>
            <w:tcW w:w="1134" w:type="dxa"/>
          </w:tcPr>
          <w:p w14:paraId="26F8B86E" w14:textId="77777777" w:rsidR="00B05EBC" w:rsidRPr="00C8347B" w:rsidRDefault="00B05EBC" w:rsidP="00D845EC">
            <w:pPr>
              <w:pStyle w:val="pc"/>
              <w:ind w:left="-57"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Жарияла</w:t>
            </w:r>
            <w:proofErr w:type="spellEnd"/>
            <w:r w:rsidRPr="00C8347B">
              <w:rPr>
                <w:rFonts w:eastAsia="Times New Roman"/>
                <w:spacing w:val="2"/>
                <w:lang w:val="kk-KZ"/>
              </w:rPr>
              <w:t>-</w:t>
            </w:r>
            <w:proofErr w:type="spellStart"/>
            <w:r w:rsidRPr="00C8347B">
              <w:rPr>
                <w:rFonts w:eastAsia="Times New Roman"/>
                <w:spacing w:val="2"/>
              </w:rPr>
              <w:t>ным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түрі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C8347B">
              <w:rPr>
                <w:rFonts w:eastAsia="Times New Roman"/>
                <w:spacing w:val="2"/>
              </w:rPr>
              <w:t>мақала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C8347B">
              <w:rPr>
                <w:rFonts w:eastAsia="Times New Roman"/>
                <w:spacing w:val="2"/>
              </w:rPr>
              <w:t>шолу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C8347B">
              <w:rPr>
                <w:rFonts w:eastAsia="Times New Roman"/>
                <w:spacing w:val="2"/>
              </w:rPr>
              <w:t>т.б</w:t>
            </w:r>
            <w:proofErr w:type="spellEnd"/>
            <w:r w:rsidRPr="00C8347B">
              <w:rPr>
                <w:rFonts w:eastAsia="Times New Roman"/>
                <w:spacing w:val="2"/>
              </w:rPr>
              <w:t>.)</w:t>
            </w:r>
          </w:p>
        </w:tc>
        <w:tc>
          <w:tcPr>
            <w:tcW w:w="2410" w:type="dxa"/>
          </w:tcPr>
          <w:p w14:paraId="2EC809C3" w14:textId="77777777" w:rsidR="00B05EBC" w:rsidRPr="00C8347B" w:rsidRDefault="00B05EBC" w:rsidP="00D845EC">
            <w:pPr>
              <w:pStyle w:val="pc"/>
              <w:ind w:left="-57"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Журналдың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атауы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, </w:t>
            </w:r>
            <w:proofErr w:type="spellStart"/>
            <w:r w:rsidRPr="00C8347B">
              <w:rPr>
                <w:rFonts w:eastAsia="Times New Roman"/>
                <w:spacing w:val="2"/>
              </w:rPr>
              <w:t>жариялау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жылы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C8347B">
              <w:rPr>
                <w:rFonts w:eastAsia="Times New Roman"/>
                <w:spacing w:val="2"/>
              </w:rPr>
              <w:t>деректер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базалары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бойынша</w:t>
            </w:r>
            <w:proofErr w:type="spellEnd"/>
            <w:r w:rsidRPr="00C8347B">
              <w:rPr>
                <w:rFonts w:eastAsia="Times New Roman"/>
                <w:spacing w:val="2"/>
              </w:rPr>
              <w:t>),</w:t>
            </w:r>
            <w:r w:rsidRPr="00C8347B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C8347B">
              <w:rPr>
                <w:rFonts w:eastAsia="Times New Roman"/>
                <w:spacing w:val="2"/>
              </w:rPr>
              <w:t>DOI</w:t>
            </w:r>
          </w:p>
        </w:tc>
        <w:tc>
          <w:tcPr>
            <w:tcW w:w="1984" w:type="dxa"/>
          </w:tcPr>
          <w:p w14:paraId="4B2B415A" w14:textId="77777777" w:rsidR="00B05EBC" w:rsidRPr="00C8347B" w:rsidRDefault="00B05EBC" w:rsidP="00D845EC">
            <w:pPr>
              <w:pStyle w:val="pc"/>
              <w:ind w:left="-57" w:right="-57"/>
              <w:rPr>
                <w:rFonts w:eastAsia="Times New Roman"/>
                <w:spacing w:val="2"/>
                <w:lang w:val="kk-KZ"/>
              </w:rPr>
            </w:pPr>
            <w:r w:rsidRPr="00C8347B">
              <w:rPr>
                <w:rFonts w:eastAsia="Times New Roman"/>
                <w:spacing w:val="2"/>
              </w:rPr>
              <w:t>Журнал</w:t>
            </w:r>
          </w:p>
          <w:p w14:paraId="5576E66C" w14:textId="77777777" w:rsidR="00B05EBC" w:rsidRPr="00C8347B" w:rsidRDefault="00B05EBC" w:rsidP="00D845EC">
            <w:pPr>
              <w:pStyle w:val="pc"/>
              <w:ind w:left="-57" w:right="-57"/>
              <w:rPr>
                <w:lang w:val="kk-KZ"/>
              </w:rPr>
            </w:pPr>
            <w:r w:rsidRPr="00C8347B">
              <w:rPr>
                <w:rFonts w:eastAsia="Times New Roman"/>
                <w:spacing w:val="2"/>
                <w:lang w:val="kk-KZ"/>
              </w:rPr>
              <w:t>дың жариялау жылы бойынша Journal Citation Reports (Жорнал Цитэйшэн Репортс) деректері бойынша импакт-факторы және ғылым саласы</w:t>
            </w:r>
          </w:p>
        </w:tc>
        <w:tc>
          <w:tcPr>
            <w:tcW w:w="1276" w:type="dxa"/>
          </w:tcPr>
          <w:p w14:paraId="4D729713" w14:textId="77777777" w:rsidR="00256A6F" w:rsidRPr="00C8347B" w:rsidRDefault="00B05EBC" w:rsidP="00D845EC">
            <w:pPr>
              <w:pStyle w:val="pc"/>
              <w:ind w:right="-57"/>
              <w:rPr>
                <w:rFonts w:eastAsia="Times New Roman"/>
                <w:spacing w:val="2"/>
                <w:lang w:val="kk-KZ"/>
              </w:rPr>
            </w:pPr>
            <w:r w:rsidRPr="00C8347B">
              <w:rPr>
                <w:rFonts w:eastAsia="Times New Roman"/>
                <w:spacing w:val="2"/>
                <w:lang w:val="en-US"/>
              </w:rPr>
              <w:t>Web of Science Core Collection (</w:t>
            </w:r>
            <w:r w:rsidRPr="00C8347B">
              <w:rPr>
                <w:rFonts w:eastAsia="Times New Roman"/>
                <w:spacing w:val="2"/>
              </w:rPr>
              <w:t>Веб</w:t>
            </w:r>
            <w:r w:rsidRPr="00C8347B">
              <w:rPr>
                <w:rFonts w:eastAsia="Times New Roman"/>
                <w:spacing w:val="2"/>
                <w:lang w:val="en-US"/>
              </w:rPr>
              <w:t xml:space="preserve"> </w:t>
            </w:r>
            <w:r w:rsidRPr="00C8347B">
              <w:rPr>
                <w:rFonts w:eastAsia="Times New Roman"/>
                <w:spacing w:val="2"/>
              </w:rPr>
              <w:t>оф</w:t>
            </w:r>
            <w:r w:rsidRPr="00C8347B">
              <w:rPr>
                <w:rFonts w:eastAsia="Times New Roman"/>
                <w:spacing w:val="2"/>
                <w:lang w:val="en-US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Сайенс</w:t>
            </w:r>
            <w:proofErr w:type="spellEnd"/>
            <w:r w:rsidRPr="00C8347B">
              <w:rPr>
                <w:rFonts w:eastAsia="Times New Roman"/>
                <w:spacing w:val="2"/>
                <w:lang w:val="en-US"/>
              </w:rPr>
              <w:t xml:space="preserve"> </w:t>
            </w:r>
            <w:r w:rsidRPr="00C8347B">
              <w:rPr>
                <w:rFonts w:eastAsia="Times New Roman"/>
                <w:spacing w:val="2"/>
              </w:rPr>
              <w:t>Кор</w:t>
            </w:r>
            <w:r w:rsidRPr="00C8347B">
              <w:rPr>
                <w:rFonts w:eastAsia="Times New Roman"/>
                <w:spacing w:val="2"/>
                <w:lang w:val="en-US"/>
              </w:rPr>
              <w:t xml:space="preserve"> </w:t>
            </w:r>
            <w:r w:rsidRPr="00C8347B">
              <w:rPr>
                <w:rFonts w:eastAsia="Times New Roman"/>
                <w:spacing w:val="2"/>
              </w:rPr>
              <w:t>Кол</w:t>
            </w:r>
          </w:p>
          <w:p w14:paraId="401A8593" w14:textId="77777777" w:rsidR="00B05EBC" w:rsidRPr="00C8347B" w:rsidRDefault="00B05EBC" w:rsidP="00D845EC">
            <w:pPr>
              <w:pStyle w:val="pc"/>
              <w:ind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лекшн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C8347B">
              <w:rPr>
                <w:rFonts w:eastAsia="Times New Roman"/>
                <w:spacing w:val="2"/>
              </w:rPr>
              <w:t>деректер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базасындағы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индексі</w:t>
            </w:r>
            <w:proofErr w:type="spellEnd"/>
          </w:p>
        </w:tc>
        <w:tc>
          <w:tcPr>
            <w:tcW w:w="2126" w:type="dxa"/>
          </w:tcPr>
          <w:p w14:paraId="548331CA" w14:textId="77777777" w:rsidR="00B05EBC" w:rsidRPr="00C8347B" w:rsidRDefault="00B05EBC" w:rsidP="00D845EC">
            <w:pPr>
              <w:pStyle w:val="pc"/>
              <w:ind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Журналдың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жариялау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жылы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бойынша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Scopus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C8347B">
              <w:rPr>
                <w:rFonts w:eastAsia="Times New Roman"/>
                <w:spacing w:val="2"/>
              </w:rPr>
              <w:t>Скопус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C8347B">
              <w:rPr>
                <w:rFonts w:eastAsia="Times New Roman"/>
                <w:spacing w:val="2"/>
              </w:rPr>
              <w:t>дерект</w:t>
            </w:r>
            <w:proofErr w:type="spellEnd"/>
            <w:r w:rsidRPr="00C8347B">
              <w:rPr>
                <w:rFonts w:eastAsia="Times New Roman"/>
                <w:spacing w:val="2"/>
                <w:lang w:val="kk-KZ"/>
              </w:rPr>
              <w:t>е</w:t>
            </w:r>
            <w:proofErr w:type="spellStart"/>
            <w:r w:rsidRPr="00C8347B">
              <w:rPr>
                <w:rFonts w:eastAsia="Times New Roman"/>
                <w:spacing w:val="2"/>
              </w:rPr>
              <w:t>рі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бойынша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CiteScore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C8347B">
              <w:rPr>
                <w:rFonts w:eastAsia="Times New Roman"/>
                <w:spacing w:val="2"/>
              </w:rPr>
              <w:t>СайтСкор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) </w:t>
            </w:r>
            <w:proofErr w:type="spellStart"/>
            <w:r w:rsidRPr="00C8347B">
              <w:rPr>
                <w:rFonts w:eastAsia="Times New Roman"/>
                <w:spacing w:val="2"/>
              </w:rPr>
              <w:t>процентилі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және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ғылым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саласы</w:t>
            </w:r>
            <w:proofErr w:type="spellEnd"/>
          </w:p>
        </w:tc>
        <w:tc>
          <w:tcPr>
            <w:tcW w:w="2126" w:type="dxa"/>
          </w:tcPr>
          <w:p w14:paraId="481A06F9" w14:textId="77777777" w:rsidR="00B05EBC" w:rsidRPr="00C8347B" w:rsidRDefault="00B05EBC" w:rsidP="00D845EC">
            <w:pPr>
              <w:pStyle w:val="pc"/>
              <w:ind w:left="-57"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Авторлардың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АЖТ (</w:t>
            </w:r>
            <w:proofErr w:type="spellStart"/>
            <w:r w:rsidRPr="00C8347B">
              <w:rPr>
                <w:rFonts w:eastAsia="Times New Roman"/>
                <w:spacing w:val="2"/>
              </w:rPr>
              <w:t>үміткердің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АЖТ </w:t>
            </w:r>
            <w:proofErr w:type="spellStart"/>
            <w:r w:rsidRPr="00C8347B">
              <w:rPr>
                <w:rFonts w:eastAsia="Times New Roman"/>
                <w:spacing w:val="2"/>
              </w:rPr>
              <w:t>сызу</w:t>
            </w:r>
            <w:proofErr w:type="spellEnd"/>
            <w:r w:rsidRPr="00C8347B">
              <w:rPr>
                <w:rFonts w:eastAsia="Times New Roman"/>
                <w:spacing w:val="2"/>
              </w:rPr>
              <w:t>)</w:t>
            </w:r>
          </w:p>
        </w:tc>
        <w:tc>
          <w:tcPr>
            <w:tcW w:w="1276" w:type="dxa"/>
          </w:tcPr>
          <w:p w14:paraId="298A4A36" w14:textId="77777777" w:rsidR="00256A6F" w:rsidRPr="00C8347B" w:rsidRDefault="00B05EBC" w:rsidP="00D845EC">
            <w:pPr>
              <w:pStyle w:val="pc"/>
              <w:ind w:right="-57"/>
              <w:rPr>
                <w:rFonts w:eastAsia="Times New Roman"/>
                <w:spacing w:val="2"/>
                <w:lang w:val="kk-KZ"/>
              </w:rPr>
            </w:pPr>
            <w:proofErr w:type="spellStart"/>
            <w:r w:rsidRPr="00C8347B">
              <w:rPr>
                <w:rFonts w:eastAsia="Times New Roman"/>
                <w:spacing w:val="2"/>
              </w:rPr>
              <w:t>Үміткер</w:t>
            </w:r>
            <w:proofErr w:type="spellEnd"/>
          </w:p>
          <w:p w14:paraId="394DC598" w14:textId="10ACF746" w:rsidR="00B05EBC" w:rsidRPr="00C8347B" w:rsidRDefault="00B05EBC" w:rsidP="00D845EC">
            <w:pPr>
              <w:pStyle w:val="pc"/>
              <w:ind w:right="-57"/>
            </w:pPr>
            <w:proofErr w:type="spellStart"/>
            <w:r w:rsidRPr="00C8347B">
              <w:rPr>
                <w:rFonts w:eastAsia="Times New Roman"/>
                <w:spacing w:val="2"/>
              </w:rPr>
              <w:t>дің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ролі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(</w:t>
            </w:r>
            <w:proofErr w:type="spellStart"/>
            <w:r w:rsidRPr="00C8347B">
              <w:rPr>
                <w:rFonts w:eastAsia="Times New Roman"/>
                <w:spacing w:val="2"/>
              </w:rPr>
              <w:t>тең</w:t>
            </w:r>
            <w:proofErr w:type="spellEnd"/>
            <w:r w:rsidRPr="00C8347B">
              <w:rPr>
                <w:rFonts w:eastAsia="Times New Roman"/>
                <w:spacing w:val="2"/>
                <w:lang w:val="kk-KZ"/>
              </w:rPr>
              <w:t xml:space="preserve"> </w:t>
            </w:r>
            <w:r w:rsidRPr="00C8347B">
              <w:rPr>
                <w:rFonts w:eastAsia="Times New Roman"/>
                <w:spacing w:val="2"/>
              </w:rPr>
              <w:t xml:space="preserve">автор, </w:t>
            </w:r>
            <w:proofErr w:type="spellStart"/>
            <w:r w:rsidRPr="00C8347B">
              <w:rPr>
                <w:rFonts w:eastAsia="Times New Roman"/>
                <w:spacing w:val="2"/>
              </w:rPr>
              <w:t>бірінші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автор </w:t>
            </w:r>
            <w:proofErr w:type="spellStart"/>
            <w:r w:rsidRPr="00C8347B">
              <w:rPr>
                <w:rFonts w:eastAsia="Times New Roman"/>
                <w:spacing w:val="2"/>
              </w:rPr>
              <w:t>немесе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proofErr w:type="gramStart"/>
            <w:r w:rsidRPr="00C8347B">
              <w:rPr>
                <w:rFonts w:eastAsia="Times New Roman"/>
                <w:spacing w:val="2"/>
              </w:rPr>
              <w:t>корреспон</w:t>
            </w:r>
            <w:proofErr w:type="spellEnd"/>
            <w:r w:rsidR="00A86E22">
              <w:rPr>
                <w:rFonts w:eastAsia="Times New Roman"/>
                <w:spacing w:val="2"/>
                <w:lang w:val="kk-KZ"/>
              </w:rPr>
              <w:t>-</w:t>
            </w:r>
            <w:proofErr w:type="spellStart"/>
            <w:r w:rsidRPr="00C8347B">
              <w:rPr>
                <w:rFonts w:eastAsia="Times New Roman"/>
                <w:spacing w:val="2"/>
              </w:rPr>
              <w:t>денция</w:t>
            </w:r>
            <w:proofErr w:type="spellEnd"/>
            <w:proofErr w:type="gramEnd"/>
            <w:r w:rsidRPr="00C8347B">
              <w:rPr>
                <w:rFonts w:eastAsia="Times New Roman"/>
                <w:spacing w:val="2"/>
              </w:rPr>
              <w:t xml:space="preserve"> </w:t>
            </w:r>
            <w:proofErr w:type="spellStart"/>
            <w:r w:rsidRPr="00C8347B">
              <w:rPr>
                <w:rFonts w:eastAsia="Times New Roman"/>
                <w:spacing w:val="2"/>
              </w:rPr>
              <w:t>үшін</w:t>
            </w:r>
            <w:proofErr w:type="spellEnd"/>
            <w:r w:rsidRPr="00C8347B">
              <w:rPr>
                <w:rFonts w:eastAsia="Times New Roman"/>
                <w:spacing w:val="2"/>
              </w:rPr>
              <w:t xml:space="preserve"> автор)</w:t>
            </w:r>
          </w:p>
        </w:tc>
      </w:tr>
      <w:tr w:rsidR="00256A6F" w:rsidRPr="00C8347B" w14:paraId="3A70BE91" w14:textId="77777777" w:rsidTr="00C8666C">
        <w:tc>
          <w:tcPr>
            <w:tcW w:w="426" w:type="dxa"/>
          </w:tcPr>
          <w:p w14:paraId="25756EF7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14:paraId="252ECF60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0FD660F5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E524AA2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2605E219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4ABFAA3B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35F26869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2F9C48DB" w14:textId="77777777" w:rsidR="00B05EBC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</w:tcPr>
          <w:p w14:paraId="19A3C2B1" w14:textId="77777777" w:rsidR="00B05EBC" w:rsidRPr="00C8347B" w:rsidRDefault="00B05EBC" w:rsidP="00E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256A6F" w:rsidRPr="007275FB" w14:paraId="1D66C7E9" w14:textId="77777777" w:rsidTr="00C8666C">
        <w:trPr>
          <w:trHeight w:val="2429"/>
        </w:trPr>
        <w:tc>
          <w:tcPr>
            <w:tcW w:w="426" w:type="dxa"/>
          </w:tcPr>
          <w:p w14:paraId="124B9858" w14:textId="77777777" w:rsidR="008208F6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</w:tcPr>
          <w:p w14:paraId="79202F5F" w14:textId="77777777" w:rsidR="00B05EBC" w:rsidRPr="00C8347B" w:rsidRDefault="008208F6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Innovative achievements in the detection of synaptic plasticity and oxidative stress in mice: Precision imaging, improved </w:t>
            </w:r>
            <w:proofErr w:type="spellStart"/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biosensoring</w:t>
            </w:r>
            <w:proofErr w:type="spellEnd"/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and personalized interventions for neurological disorders</w:t>
            </w:r>
          </w:p>
        </w:tc>
        <w:tc>
          <w:tcPr>
            <w:tcW w:w="1134" w:type="dxa"/>
          </w:tcPr>
          <w:p w14:paraId="62C653AF" w14:textId="77777777" w:rsidR="008208F6" w:rsidRPr="00C8347B" w:rsidRDefault="008208F6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410" w:type="dxa"/>
          </w:tcPr>
          <w:p w14:paraId="316522BE" w14:textId="532482D4" w:rsidR="00640E36" w:rsidRDefault="008208F6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Caspian Journal of Envi</w:t>
            </w:r>
            <w:r w:rsidR="0064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ronmental Sciences, Vol.22 No.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DE5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5F16" w:rsidRPr="00DE5F16">
              <w:rPr>
                <w:rFonts w:ascii="Times New Roman" w:eastAsia="Times New Roman" w:hAnsi="Times New Roman" w:cs="Times New Roman"/>
                <w:lang w:val="en-US"/>
              </w:rPr>
              <w:t xml:space="preserve">ISSN: </w:t>
            </w:r>
            <w:r w:rsidR="00DE5F16" w:rsidRPr="00DE5F16">
              <w:rPr>
                <w:rFonts w:ascii="Times New Roman" w:eastAsia="Times New Roman" w:hAnsi="Times New Roman" w:cs="Times New Roman"/>
                <w:lang w:val="kk-KZ"/>
              </w:rPr>
              <w:t>1735-3033,</w:t>
            </w:r>
            <w:r w:rsidR="00DE5F16">
              <w:rPr>
                <w:rFonts w:eastAsia="Times New Roman"/>
                <w:lang w:val="kk-KZ"/>
              </w:rPr>
              <w:t xml:space="preserve"> </w:t>
            </w:r>
            <w:r w:rsidR="00640E36"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 w:rsidR="00640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640E36"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697-713 </w:t>
            </w:r>
          </w:p>
          <w:p w14:paraId="46BF6195" w14:textId="77777777" w:rsidR="008208F6" w:rsidRDefault="00DC44B9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  <w:r w:rsidR="008208F6"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10.22124/CJES.2024.7916</w:t>
            </w:r>
          </w:p>
          <w:p w14:paraId="6D854A4C" w14:textId="1247B377" w:rsidR="00640E36" w:rsidRPr="00C8347B" w:rsidRDefault="00640E36" w:rsidP="00640E36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2D802AC4" w14:textId="77777777" w:rsidR="008208F6" w:rsidRPr="00C8347B" w:rsidRDefault="008208F6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28F55D13" w14:textId="77777777" w:rsidR="008208F6" w:rsidRPr="00C8347B" w:rsidRDefault="008208F6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26" w:type="dxa"/>
          </w:tcPr>
          <w:p w14:paraId="68005A65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2024: 3,3.</w:t>
            </w:r>
          </w:p>
          <w:p w14:paraId="7098D33E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 69%.</w:t>
            </w:r>
          </w:p>
          <w:p w14:paraId="31ECE9B6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</w:t>
            </w:r>
          </w:p>
          <w:p w14:paraId="68CEAC14" w14:textId="77777777" w:rsidR="008208F6" w:rsidRPr="00C8347B" w:rsidRDefault="008208F6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BAC679C" w14:textId="66FBC658" w:rsidR="000D2801" w:rsidRPr="00C8347B" w:rsidRDefault="008208F6" w:rsidP="00C8347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Zhumakhanova</w:t>
            </w:r>
            <w:r w:rsidR="007275FB"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R</w:t>
            </w:r>
            <w:r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Pr="00C8347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14:paraId="3AAFC090" w14:textId="77777777" w:rsidR="007275F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Zhaparkulova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</w:p>
          <w:p w14:paraId="000FBE8B" w14:textId="3A3A810B" w:rsidR="000D2801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Sharipova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770D7910" w14:textId="56AF7BDD" w:rsidR="008208F6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Orazbayeva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5AEA5F36" w14:textId="3D0AF54A" w:rsidR="008208F6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Yeszhan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6C538098" w14:textId="6CB8861F" w:rsidR="000D2801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Zhaksybay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275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5A792939" w14:textId="0089CA38" w:rsidR="000D2801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Ossikbayeva</w:t>
            </w:r>
            <w:r w:rsidR="007275FB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752F6006" w14:textId="16C6361E" w:rsidR="000D2801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Akhmetova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3583AABC" w14:textId="42799EA7" w:rsidR="00C8666C" w:rsidRPr="00C8347B" w:rsidRDefault="008208F6" w:rsidP="00C834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Ursheeva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14:paraId="1739BF26" w14:textId="77777777" w:rsidR="008208F6" w:rsidRPr="00C8347B" w:rsidRDefault="008208F6" w:rsidP="00E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</w:tbl>
    <w:p w14:paraId="11960ACB" w14:textId="1E89EBCD" w:rsidR="000A36B0" w:rsidRDefault="000A36B0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</w:p>
    <w:p w14:paraId="6A407E94" w14:textId="77777777" w:rsidR="00640E36" w:rsidRDefault="00640E36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5C561E8" w14:textId="2E887617" w:rsidR="000A36B0" w:rsidRPr="00C8347B" w:rsidRDefault="000A36B0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Доцент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  <w:t>Жумаханова Р.К..</w:t>
      </w:r>
    </w:p>
    <w:p w14:paraId="6049F305" w14:textId="77777777" w:rsidR="000A36B0" w:rsidRPr="00C8347B" w:rsidRDefault="000A36B0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FFCFCAF" w14:textId="0D6540AB" w:rsidR="000A36B0" w:rsidRPr="00C8347B" w:rsidRDefault="000A36B0" w:rsidP="000A36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 Кафедра меңгерушісі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  <w:t>Мусабеков А.Т.</w:t>
      </w:r>
    </w:p>
    <w:p w14:paraId="77766E55" w14:textId="77777777" w:rsidR="000A36B0" w:rsidRPr="00C8347B" w:rsidRDefault="000A36B0" w:rsidP="000A36B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487C3454" w14:textId="1C458F1C" w:rsidR="000A36B0" w:rsidRPr="000A36B0" w:rsidRDefault="000A36B0" w:rsidP="000A36B0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>Ғалым хатшы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  <w:t>Нуралиева А.Ж.</w:t>
      </w:r>
    </w:p>
    <w:tbl>
      <w:tblPr>
        <w:tblStyle w:val="a3"/>
        <w:tblW w:w="15593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1134"/>
        <w:gridCol w:w="2410"/>
        <w:gridCol w:w="1984"/>
        <w:gridCol w:w="1276"/>
        <w:gridCol w:w="2126"/>
        <w:gridCol w:w="2126"/>
        <w:gridCol w:w="1276"/>
      </w:tblGrid>
      <w:tr w:rsidR="000A36B0" w:rsidRPr="000A36B0" w14:paraId="412178A5" w14:textId="77777777" w:rsidTr="00C8666C">
        <w:tc>
          <w:tcPr>
            <w:tcW w:w="426" w:type="dxa"/>
          </w:tcPr>
          <w:p w14:paraId="08A3192C" w14:textId="338FE191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835" w:type="dxa"/>
          </w:tcPr>
          <w:p w14:paraId="74096C5F" w14:textId="31CD3A97" w:rsidR="000A36B0" w:rsidRPr="000A36B0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14:paraId="288F6BFA" w14:textId="294D6E33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212E2C37" w14:textId="1A896EF9" w:rsidR="000A36B0" w:rsidRPr="000A36B0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14:paraId="0362FE05" w14:textId="25731522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07B7B699" w14:textId="4AFE888D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</w:tcPr>
          <w:p w14:paraId="2DE4C893" w14:textId="21C962D7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</w:tcPr>
          <w:p w14:paraId="3CEF83B2" w14:textId="45E18EDF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8</w:t>
            </w:r>
          </w:p>
        </w:tc>
        <w:tc>
          <w:tcPr>
            <w:tcW w:w="1276" w:type="dxa"/>
          </w:tcPr>
          <w:p w14:paraId="4B9C2AC4" w14:textId="7932E6C3" w:rsidR="000A36B0" w:rsidRPr="00C8347B" w:rsidRDefault="000A36B0" w:rsidP="000A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256A6F" w:rsidRPr="00253FBF" w14:paraId="6FCA3564" w14:textId="77777777" w:rsidTr="00C8666C">
        <w:tc>
          <w:tcPr>
            <w:tcW w:w="426" w:type="dxa"/>
          </w:tcPr>
          <w:p w14:paraId="1EEB7088" w14:textId="77777777" w:rsidR="008D634A" w:rsidRPr="00C8347B" w:rsidRDefault="00B05EBC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</w:tcPr>
          <w:p w14:paraId="4948C435" w14:textId="77777777" w:rsidR="008D634A" w:rsidRPr="00C8347B" w:rsidRDefault="008D634A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a strategy for the conservation of rare and endangered species of medicinal plants in Kazakhstan</w:t>
            </w:r>
          </w:p>
        </w:tc>
        <w:tc>
          <w:tcPr>
            <w:tcW w:w="1134" w:type="dxa"/>
          </w:tcPr>
          <w:p w14:paraId="079C04F1" w14:textId="77777777" w:rsidR="008D634A" w:rsidRPr="00C8347B" w:rsidRDefault="008D634A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2410" w:type="dxa"/>
          </w:tcPr>
          <w:p w14:paraId="0FF2A213" w14:textId="1BDCC4A7" w:rsidR="00640E36" w:rsidRDefault="008D634A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Caspian Journal </w:t>
            </w:r>
            <w:r w:rsidR="00640E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Environmental Sciences, Vol.23 No.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E5F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DE5F16" w:rsidRPr="00DE5F16">
              <w:rPr>
                <w:rFonts w:ascii="Times New Roman" w:eastAsia="Times New Roman" w:hAnsi="Times New Roman" w:cs="Times New Roman"/>
                <w:lang w:val="en-US"/>
              </w:rPr>
              <w:t xml:space="preserve">ISSN: </w:t>
            </w:r>
            <w:r w:rsidR="00DE5F16" w:rsidRPr="00DE5F16">
              <w:rPr>
                <w:rFonts w:ascii="Times New Roman" w:eastAsia="Times New Roman" w:hAnsi="Times New Roman" w:cs="Times New Roman"/>
                <w:lang w:val="kk-KZ"/>
              </w:rPr>
              <w:t>1735-3033,</w:t>
            </w:r>
            <w:r w:rsidR="00DE5F16">
              <w:rPr>
                <w:rFonts w:eastAsia="Times New Roman"/>
                <w:lang w:val="kk-KZ"/>
              </w:rPr>
              <w:t xml:space="preserve"> </w:t>
            </w:r>
            <w:r w:rsidR="00640E36"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 w:rsidR="00640E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pp. 369-375, </w:t>
            </w:r>
          </w:p>
          <w:p w14:paraId="0776434F" w14:textId="549E0787" w:rsidR="008D634A" w:rsidRPr="00C8347B" w:rsidRDefault="00DC44B9" w:rsidP="00E47F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</w:t>
            </w:r>
            <w:r w:rsidR="008D634A"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10.22124/CJES.2025.8708</w:t>
            </w:r>
          </w:p>
        </w:tc>
        <w:tc>
          <w:tcPr>
            <w:tcW w:w="1984" w:type="dxa"/>
          </w:tcPr>
          <w:p w14:paraId="5F00D230" w14:textId="77777777" w:rsidR="008D634A" w:rsidRPr="00C8347B" w:rsidRDefault="008D634A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276" w:type="dxa"/>
          </w:tcPr>
          <w:p w14:paraId="3D8C66E3" w14:textId="77777777" w:rsidR="008D634A" w:rsidRPr="00C8347B" w:rsidRDefault="008D634A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126" w:type="dxa"/>
          </w:tcPr>
          <w:p w14:paraId="4E53D813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CiteScore 2024: 3,3.</w:t>
            </w:r>
          </w:p>
          <w:p w14:paraId="019520EE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Percentile: 69%.</w:t>
            </w:r>
          </w:p>
          <w:p w14:paraId="511CFDA3" w14:textId="77777777" w:rsidR="001F382E" w:rsidRPr="00C8347B" w:rsidRDefault="001F382E" w:rsidP="001F38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Agricultural and Biological Sciences</w:t>
            </w:r>
          </w:p>
          <w:p w14:paraId="603B3260" w14:textId="77777777" w:rsidR="008D634A" w:rsidRPr="00C8347B" w:rsidRDefault="008D634A" w:rsidP="005A1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577B53D" w14:textId="77777777" w:rsidR="00253FBF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Yessenbayeva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</w:p>
          <w:p w14:paraId="5A088236" w14:textId="6757FB75" w:rsidR="000D2801" w:rsidRPr="00C8347B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Duisenbekova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14:paraId="13783CB1" w14:textId="3761B777" w:rsidR="000D2801" w:rsidRPr="00C8347B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Sharipov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D634A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06BD1B6F" w14:textId="6AAB1CF5" w:rsidR="008208F6" w:rsidRPr="00C8347B" w:rsidRDefault="008D634A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Dauletbay</w:t>
            </w:r>
            <w:r w:rsidR="008208F6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</w:t>
            </w:r>
            <w:r w:rsidR="008208F6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1FD22F98" w14:textId="65626ECF" w:rsidR="000D2801" w:rsidRPr="00C8347B" w:rsidRDefault="008208F6" w:rsidP="00253FB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Zhumakhanova</w:t>
            </w:r>
            <w:r w:rsidR="00253FBF"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R</w:t>
            </w:r>
            <w:r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.</w:t>
            </w:r>
            <w:r w:rsidR="008D634A" w:rsidRPr="00C834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,</w:t>
            </w:r>
          </w:p>
          <w:p w14:paraId="5D788B85" w14:textId="7F248726" w:rsidR="000D2801" w:rsidRPr="00C8347B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Toуzhigitova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</w:p>
          <w:p w14:paraId="748D5B15" w14:textId="17170AD9" w:rsidR="000D2801" w:rsidRPr="00C8347B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Sharipova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</w:p>
          <w:p w14:paraId="6DEC38CD" w14:textId="513639FD" w:rsidR="008D634A" w:rsidRPr="00C8347B" w:rsidRDefault="008208F6" w:rsidP="00253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Lessova</w:t>
            </w:r>
            <w:r w:rsidR="00253FBF"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3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</w:t>
            </w: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</w:tcPr>
          <w:p w14:paraId="1A4BFA33" w14:textId="77777777" w:rsidR="008D634A" w:rsidRPr="00C8347B" w:rsidRDefault="008208F6" w:rsidP="00EE02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834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коррес- понденция үшін автор</w:t>
            </w:r>
          </w:p>
        </w:tc>
      </w:tr>
    </w:tbl>
    <w:p w14:paraId="3B6F2661" w14:textId="77777777" w:rsidR="00EB4F26" w:rsidRPr="00C8347B" w:rsidRDefault="00EB4F26" w:rsidP="00EE02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202431" w14:textId="77777777" w:rsidR="00B05EBC" w:rsidRPr="00C8347B" w:rsidRDefault="00B05EBC" w:rsidP="00EE02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619342F" w14:textId="77777777" w:rsidR="00695FFB" w:rsidRPr="00C8347B" w:rsidRDefault="00EE0231" w:rsidP="00EE02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AC53DF" w:rsidRPr="00C8347B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оцент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bookmarkStart w:id="0" w:name="_GoBack"/>
      <w:bookmarkEnd w:id="0"/>
      <w:r w:rsidR="00AC53DF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43656E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EB4F26" w:rsidRPr="00C8347B">
        <w:rPr>
          <w:rFonts w:ascii="Times New Roman" w:hAnsi="Times New Roman" w:cs="Times New Roman"/>
          <w:sz w:val="24"/>
          <w:szCs w:val="24"/>
          <w:lang w:val="kk-KZ"/>
        </w:rPr>
        <w:t>Жумаханова Р.К.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FF3B462" w14:textId="77777777" w:rsidR="00B05EBC" w:rsidRPr="00C8347B" w:rsidRDefault="00EE0231" w:rsidP="00092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235BEE1E" w14:textId="2B03DA70" w:rsidR="00092882" w:rsidRPr="00C8347B" w:rsidRDefault="00B05EBC" w:rsidP="00092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0A36B0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444F5" w:rsidRPr="00C8347B">
        <w:rPr>
          <w:rFonts w:ascii="Times New Roman" w:hAnsi="Times New Roman" w:cs="Times New Roman"/>
          <w:sz w:val="24"/>
          <w:szCs w:val="24"/>
          <w:lang w:val="kk-KZ"/>
        </w:rPr>
        <w:t>Кафедра</w:t>
      </w:r>
      <w:r w:rsidR="0043656E" w:rsidRPr="00C834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05DFD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05DFD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>Мусабеков А.Т.</w:t>
      </w:r>
    </w:p>
    <w:p w14:paraId="18CAB890" w14:textId="77777777" w:rsidR="00B05EBC" w:rsidRPr="00C8347B" w:rsidRDefault="00B05EBC" w:rsidP="0009288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3417209D" w14:textId="4DDFC2EB" w:rsidR="00EE0231" w:rsidRPr="00C8347B" w:rsidRDefault="00EE0231" w:rsidP="00092882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8347B">
        <w:rPr>
          <w:rFonts w:ascii="Times New Roman" w:hAnsi="Times New Roman" w:cs="Times New Roman"/>
          <w:sz w:val="24"/>
          <w:szCs w:val="24"/>
          <w:lang w:val="kk-KZ"/>
        </w:rPr>
        <w:t>Ғалым хатшы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92882" w:rsidRPr="00C8347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0A36B0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B05EBC" w:rsidRPr="00C8347B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C8347B">
        <w:rPr>
          <w:rFonts w:ascii="Times New Roman" w:hAnsi="Times New Roman" w:cs="Times New Roman"/>
          <w:sz w:val="24"/>
          <w:szCs w:val="24"/>
          <w:lang w:val="kk-KZ"/>
        </w:rPr>
        <w:t>уралиева А.Ж.</w:t>
      </w:r>
    </w:p>
    <w:sectPr w:rsidR="00EE0231" w:rsidRPr="00C8347B" w:rsidSect="00C8666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AA"/>
    <w:rsid w:val="00050991"/>
    <w:rsid w:val="00092882"/>
    <w:rsid w:val="000A36B0"/>
    <w:rsid w:val="000D2801"/>
    <w:rsid w:val="001566AB"/>
    <w:rsid w:val="001645D8"/>
    <w:rsid w:val="001F382E"/>
    <w:rsid w:val="0021015B"/>
    <w:rsid w:val="002134E1"/>
    <w:rsid w:val="00234B4D"/>
    <w:rsid w:val="00253FBF"/>
    <w:rsid w:val="00256A6F"/>
    <w:rsid w:val="002A245F"/>
    <w:rsid w:val="003444F5"/>
    <w:rsid w:val="003C4D52"/>
    <w:rsid w:val="00416F5D"/>
    <w:rsid w:val="0043656E"/>
    <w:rsid w:val="00440F44"/>
    <w:rsid w:val="005A17CD"/>
    <w:rsid w:val="005A5245"/>
    <w:rsid w:val="00605DFD"/>
    <w:rsid w:val="00610CFF"/>
    <w:rsid w:val="00640E36"/>
    <w:rsid w:val="00641D4A"/>
    <w:rsid w:val="00695FFB"/>
    <w:rsid w:val="006F5969"/>
    <w:rsid w:val="00702CCA"/>
    <w:rsid w:val="007275FB"/>
    <w:rsid w:val="00734CEB"/>
    <w:rsid w:val="007416FD"/>
    <w:rsid w:val="007A52ED"/>
    <w:rsid w:val="007B215F"/>
    <w:rsid w:val="008208F6"/>
    <w:rsid w:val="008D634A"/>
    <w:rsid w:val="00941AEF"/>
    <w:rsid w:val="00A277B9"/>
    <w:rsid w:val="00A777D7"/>
    <w:rsid w:val="00A86E22"/>
    <w:rsid w:val="00AC53DF"/>
    <w:rsid w:val="00B05EBC"/>
    <w:rsid w:val="00B232AA"/>
    <w:rsid w:val="00B37317"/>
    <w:rsid w:val="00BA5BFC"/>
    <w:rsid w:val="00BF7DAA"/>
    <w:rsid w:val="00C8347B"/>
    <w:rsid w:val="00C8666C"/>
    <w:rsid w:val="00CC2957"/>
    <w:rsid w:val="00CE540F"/>
    <w:rsid w:val="00CF65D5"/>
    <w:rsid w:val="00D316A9"/>
    <w:rsid w:val="00DC44B9"/>
    <w:rsid w:val="00DE5F16"/>
    <w:rsid w:val="00E47FCE"/>
    <w:rsid w:val="00EB4F26"/>
    <w:rsid w:val="00EE0231"/>
    <w:rsid w:val="00F53AD7"/>
    <w:rsid w:val="00F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3146"/>
  <w15:docId w15:val="{5B920633-D78E-491A-B1A4-35D12700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modulelvnit">
    <w:name w:val="typography-module__lvnit"/>
    <w:basedOn w:val="a0"/>
    <w:rsid w:val="00050991"/>
  </w:style>
  <w:style w:type="paragraph" w:customStyle="1" w:styleId="pc">
    <w:name w:val="pc"/>
    <w:basedOn w:val="a"/>
    <w:rsid w:val="00B05EBC"/>
    <w:pPr>
      <w:spacing w:after="0" w:line="240" w:lineRule="auto"/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typography471c66">
    <w:name w:val="typography_471c66"/>
    <w:basedOn w:val="a0"/>
    <w:rsid w:val="00B05EBC"/>
  </w:style>
  <w:style w:type="character" w:styleId="a4">
    <w:name w:val="Hyperlink"/>
    <w:basedOn w:val="a0"/>
    <w:uiPriority w:val="99"/>
    <w:unhideWhenUsed/>
    <w:rsid w:val="00C86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4446-4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E25CB-2F1B-4ABE-AFC4-0282B85F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44</cp:revision>
  <dcterms:created xsi:type="dcterms:W3CDTF">2025-01-12T05:58:00Z</dcterms:created>
  <dcterms:modified xsi:type="dcterms:W3CDTF">2026-05-27T07:30:00Z</dcterms:modified>
</cp:coreProperties>
</file>