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61B1C" w14:textId="0C84974F" w:rsidR="00474F48" w:rsidRPr="002D2588" w:rsidRDefault="00C922C6" w:rsidP="003B1483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21200</w:t>
      </w:r>
      <w:r w:rsidR="00FD012E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«</w:t>
      </w: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Б</w:t>
      </w:r>
      <w:r w:rsidR="000254FF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асқа </w:t>
      </w:r>
      <w:r w:rsidR="00D94046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техникалық ғылымдар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»</w:t>
      </w:r>
      <w:r w:rsidR="00C92FAE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-</w:t>
      </w:r>
      <w:r w:rsidR="000254FF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21204 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«</w:t>
      </w:r>
      <w:r w:rsidR="00D94046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Азық-түлік</w:t>
      </w:r>
      <w:r w:rsidR="000254FF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технологиялары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»</w:t>
      </w:r>
      <w:r w:rsidR="000254FF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14:paraId="1AE371D6" w14:textId="762AEF8C" w:rsidR="00AC7332" w:rsidRPr="002D2588" w:rsidRDefault="000254FF" w:rsidP="003B1483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</w:pP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(05.18.00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-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«</w:t>
      </w: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Азық-түлік өнімдерінің технологиясы</w:t>
      </w:r>
      <w:r w:rsid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»</w:t>
      </w:r>
      <w:r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)</w:t>
      </w:r>
      <w:r w:rsidR="001B17F9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 xml:space="preserve"> </w:t>
      </w:r>
      <w:r w:rsidR="00474F48" w:rsidRPr="002D2588">
        <w:rPr>
          <w:rFonts w:ascii="Times New Roman" w:hAnsi="Times New Roman" w:cs="Times New Roman"/>
          <w:color w:val="000000"/>
          <w:sz w:val="24"/>
          <w:szCs w:val="24"/>
          <w:lang w:val="kk-KZ"/>
        </w:rPr>
        <w:t>мамандығы бойынша</w:t>
      </w:r>
      <w:r w:rsidR="00F2167B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 xml:space="preserve"> </w:t>
      </w:r>
      <w:r w:rsidR="00474F48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>«</w:t>
      </w:r>
      <w:r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>қ</w:t>
      </w:r>
      <w:r w:rsidR="00F33580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>ауымдастырылған профессор (доцент)</w:t>
      </w:r>
      <w:r w:rsidR="00474F48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 xml:space="preserve">» </w:t>
      </w:r>
      <w:r w:rsidR="00F33580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 xml:space="preserve"> </w:t>
      </w:r>
      <w:r w:rsidR="00AC7332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>ғылыми атағын ізденуші</w:t>
      </w:r>
    </w:p>
    <w:p w14:paraId="6CCC142F" w14:textId="0F9ECBA7" w:rsidR="003B1483" w:rsidRPr="002D2588" w:rsidRDefault="00221437" w:rsidP="003B1483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</w:pPr>
      <w:r w:rsidRPr="002D2588"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:u w:val="single"/>
          <w:lang w:val="kk-KZ"/>
          <w14:ligatures w14:val="none"/>
        </w:rPr>
        <w:t>Тасполтаева Айбала Рысбековна</w:t>
      </w:r>
      <w:r w:rsidR="00053EF5" w:rsidRPr="002D2588"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:lang w:val="kk-KZ"/>
          <w14:ligatures w14:val="none"/>
        </w:rPr>
        <w:t xml:space="preserve"> </w:t>
      </w:r>
      <w:r w:rsidR="00AC7332" w:rsidRPr="002D2588">
        <w:rPr>
          <w:rFonts w:ascii="Times New Roman" w:eastAsia="Times New Roman" w:hAnsi="Times New Roman" w:cs="Times New Roman"/>
          <w:bCs/>
          <w:color w:val="000000"/>
          <w:spacing w:val="2"/>
          <w:kern w:val="0"/>
          <w:sz w:val="24"/>
          <w:szCs w:val="24"/>
          <w14:ligatures w14:val="none"/>
        </w:rPr>
        <w:t>туралы</w:t>
      </w:r>
    </w:p>
    <w:p w14:paraId="652B1D30" w14:textId="07537FDA" w:rsidR="00C92FAE" w:rsidRPr="002D2588" w:rsidRDefault="003B1483" w:rsidP="00C92FAE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14:ligatures w14:val="none"/>
        </w:rPr>
      </w:pPr>
      <w:r w:rsidRPr="002D2588"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14:ligatures w14:val="none"/>
        </w:rPr>
        <w:t>АНЫҚТАМА</w:t>
      </w:r>
    </w:p>
    <w:p w14:paraId="079554FA" w14:textId="77777777" w:rsidR="002D2588" w:rsidRPr="002D2588" w:rsidRDefault="002D2588" w:rsidP="00C92FAE">
      <w:pPr>
        <w:shd w:val="clear" w:color="auto" w:fill="FFFFFF"/>
        <w:spacing w:after="0" w:line="28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pacing w:val="2"/>
          <w:kern w:val="0"/>
          <w:sz w:val="24"/>
          <w:szCs w:val="24"/>
          <w14:ligatures w14:val="none"/>
        </w:rPr>
      </w:pPr>
    </w:p>
    <w:tbl>
      <w:tblPr>
        <w:tblW w:w="10915" w:type="dxa"/>
        <w:tblInd w:w="-1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5245"/>
        <w:gridCol w:w="5245"/>
      </w:tblGrid>
      <w:tr w:rsidR="00AC7332" w:rsidRPr="002D2588" w14:paraId="04BBA090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8D35AC4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F4E135A" w14:textId="44DB84F4" w:rsidR="00AC7332" w:rsidRPr="002D2588" w:rsidRDefault="00AC7332" w:rsidP="00C92F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 xml:space="preserve">Тегі, аты, әкесінің аты 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996600A" w14:textId="77777777" w:rsidR="00D177C5" w:rsidRPr="002D2588" w:rsidRDefault="00221437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Тасполтаева Айбала Рысбековна</w:t>
            </w:r>
          </w:p>
          <w:p w14:paraId="5149512A" w14:textId="4A1362F5" w:rsidR="00221437" w:rsidRPr="002D2588" w:rsidRDefault="00221437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</w:p>
        </w:tc>
      </w:tr>
      <w:tr w:rsidR="00AC7332" w:rsidRPr="002D2588" w14:paraId="1C210254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D0B61CC" w14:textId="28EF37FA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8B38C67" w14:textId="7A67E6BA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Ғылыми дәрежесі, берілген уақыты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FFA82EA" w14:textId="68A0CF9D" w:rsidR="00AC7332" w:rsidRPr="002D2588" w:rsidRDefault="00221437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Техника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ғылымдарының кандидаты</w:t>
            </w:r>
          </w:p>
          <w:p w14:paraId="0B1E153A" w14:textId="72C0E831" w:rsidR="002F09DC" w:rsidRPr="002D2588" w:rsidRDefault="00221437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30</w:t>
            </w:r>
            <w:r w:rsidR="008B45B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06</w:t>
            </w:r>
            <w:r w:rsidR="008B45B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.201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1</w:t>
            </w:r>
            <w:r w:rsidR="008B45B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ж</w:t>
            </w:r>
            <w:r w:rsidR="00C92FA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.,</w:t>
            </w:r>
            <w:r w:rsidR="00991BEB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хаттама</w:t>
            </w:r>
            <w:r w:rsidR="00C92FA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№6 (диплом 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ҒК</w:t>
            </w:r>
            <w:r w:rsidR="0059567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№</w:t>
            </w:r>
            <w:r w:rsidR="0092406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000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7292</w:t>
            </w:r>
            <w:r w:rsidR="00C92FA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)</w:t>
            </w:r>
          </w:p>
        </w:tc>
      </w:tr>
      <w:tr w:rsidR="00AC7332" w:rsidRPr="002D2588" w14:paraId="5B00FD20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9630318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67A7A80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Ғылыми атақ, берілген уақыты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3BA3E9E" w14:textId="5686AD02" w:rsidR="00AC7332" w:rsidRPr="002D2588" w:rsidRDefault="008B45B3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AC7332" w:rsidRPr="002D2588" w14:paraId="458EC82A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FFBAAA3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4CE0C48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Құрметті атақ, берілген уақыты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FB9CA32" w14:textId="07A7FD3F" w:rsidR="00AC7332" w:rsidRPr="002D2588" w:rsidRDefault="008B45B3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AC7332" w:rsidRPr="002D2588" w14:paraId="140F9142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1A1D198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7F28200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Лауазымы (лауазымға тағайындалу туралы бұйрық мерзімі және нөмірі )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D71DBF0" w14:textId="129ECBAE" w:rsidR="008912F3" w:rsidRPr="002D2588" w:rsidRDefault="001E72B8" w:rsidP="00C92F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«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Тамақ инженериясы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»</w:t>
            </w:r>
            <w:r w:rsidR="001B17F9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кафедрасының доценті</w:t>
            </w:r>
            <w:r w:rsidR="008912F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(</w:t>
            </w:r>
            <w:r w:rsidR="008912F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б</w:t>
            </w:r>
            <w:r w:rsidR="00704FB9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ұйрық</w:t>
            </w:r>
            <w:r w:rsidR="006D0AC2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№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1036</w:t>
            </w:r>
            <w:r w:rsidR="002D2588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8912F3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- </w:t>
            </w:r>
            <w:r w:rsidR="0022143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жқ</w:t>
            </w:r>
            <w:r w:rsidR="00AD082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22143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0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4</w:t>
            </w:r>
            <w:r w:rsidR="0022143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.0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7</w:t>
            </w:r>
            <w:r w:rsidR="0022143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.20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25 </w:t>
            </w:r>
            <w:r w:rsidR="0022143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ж.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)</w:t>
            </w:r>
          </w:p>
        </w:tc>
      </w:tr>
      <w:tr w:rsidR="00AC7332" w:rsidRPr="002D2588" w14:paraId="5FAD3ED7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4444940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ABADF89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Ғылыми, ғылыми-педагогикалық жұмыс өтілі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BA368D3" w14:textId="77777777" w:rsidR="002D2588" w:rsidRPr="002D2588" w:rsidRDefault="00AC7332" w:rsidP="008912F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Барлығы</w:t>
            </w:r>
            <w:r w:rsidR="00CC67A2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 xml:space="preserve"> 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-19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 xml:space="preserve"> жыл,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оның ішінде</w:t>
            </w:r>
            <w:r w:rsidR="002D258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:</w:t>
            </w:r>
          </w:p>
          <w:p w14:paraId="2E1E68F5" w14:textId="1E565924" w:rsidR="008912F3" w:rsidRPr="002D2588" w:rsidRDefault="002D2588" w:rsidP="008912F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- 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доцент</w:t>
            </w:r>
            <w:r w:rsidR="00CC67A2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лауазымында - </w:t>
            </w:r>
            <w:r w:rsidR="00162B26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9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 xml:space="preserve"> жыл</w:t>
            </w:r>
            <w:r w:rsidR="00DB50FA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62B26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11</w:t>
            </w:r>
            <w:r w:rsidR="00DB50FA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ай</w:t>
            </w:r>
          </w:p>
        </w:tc>
      </w:tr>
      <w:tr w:rsidR="00AC7332" w:rsidRPr="00162B26" w14:paraId="4694D213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450B505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73D3E68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Диссертация қорғағаннан/қауымдастырылған профессор (доцент) ғылыми атағын алғаннан кейінгі ғылыми мақалалар, шығармашылық еңбектер саны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E315C3A" w14:textId="7C3E826E" w:rsidR="00A21CF5" w:rsidRPr="002D2588" w:rsidRDefault="00AC7332" w:rsidP="00C92F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Барлығы</w:t>
            </w:r>
            <w:r w:rsidR="00EE14B7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-</w:t>
            </w:r>
            <w:r w:rsidR="00DB6369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1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7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,</w:t>
            </w:r>
            <w:r w:rsidR="001E72B8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оның ішінде:</w:t>
            </w:r>
          </w:p>
          <w:p w14:paraId="6EC6F9AB" w14:textId="02C9F9C5" w:rsidR="00146BEC" w:rsidRPr="002D2588" w:rsidRDefault="001E72B8" w:rsidP="00C92F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-уәкілетті орган ұсынатын</w:t>
            </w:r>
            <w:r w:rsidR="00A21CF5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FD012E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басылымдарда 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–</w:t>
            </w:r>
            <w:r w:rsidR="00FD012E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46787D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12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;</w:t>
            </w:r>
          </w:p>
          <w:p w14:paraId="03900177" w14:textId="1AB55D0B" w:rsidR="000636AD" w:rsidRPr="002D2588" w:rsidRDefault="000636AD" w:rsidP="000636AD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-Scopus компанияларының ақпараттық базасындағы ғылыми журналдарда - 2</w:t>
            </w:r>
          </w:p>
        </w:tc>
      </w:tr>
      <w:tr w:rsidR="00AC7332" w:rsidRPr="002D2588" w14:paraId="68D33FCA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64C044F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D4E29A2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Соңғы 5 жылда басылған монографиялар, оқулықтар, жеке жазылған оқу (оқу-әдістемелік) құралдар саны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AA00B02" w14:textId="0CE10E57" w:rsidR="000636AD" w:rsidRPr="002D2588" w:rsidRDefault="00532507" w:rsidP="00C92FAE">
            <w:pPr>
              <w:tabs>
                <w:tab w:val="left" w:pos="208"/>
                <w:tab w:val="left" w:pos="45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Оқу құралы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–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1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(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жеке жазылған-10 б.т.,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«Алм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аты технологиялық университеті»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АҚ базасындағы Республикалық оқу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-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әдістемелік кеңесінің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 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0636AD" w:rsidRPr="002D258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ОӘБ </w:t>
            </w:r>
            <w:r w:rsidR="00F16A61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шешімімен ұсынылған</w:t>
            </w:r>
            <w:r w:rsidR="00474F48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; 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хаттама</w:t>
            </w:r>
            <w:r w:rsidR="00474F48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№5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,</w:t>
            </w:r>
            <w:r w:rsidR="002D2588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115E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26.04</w:t>
            </w:r>
            <w:r w:rsidR="00F16A61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.2024</w:t>
            </w:r>
            <w:r w:rsidR="000636A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F16A61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ж.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)</w:t>
            </w:r>
          </w:p>
        </w:tc>
      </w:tr>
      <w:tr w:rsidR="00AC7332" w:rsidRPr="002D2588" w14:paraId="4EA6146D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B431029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6CFBE53" w14:textId="77C511F5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Оның басшылығымен диссертация қорғаған және ғылыми дәрежесі бар тұлғалар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0AC5504B" w14:textId="33B08681" w:rsidR="00B936E8" w:rsidRPr="002D2588" w:rsidRDefault="008D036E" w:rsidP="00C92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AC7332" w:rsidRPr="002D2588" w14:paraId="3B0296C8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546A88DE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6117C60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Оның жетекшілігімен даярланған республикалық, халықаралық, шетелдік конкурстардың, көрмелердің, фестивальдардың, сыйлықтардың, олимпиадалардың лауреаттары, жүлдегерлері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37DD2C8B" w14:textId="39ADEB83" w:rsidR="00AC7332" w:rsidRPr="002D2588" w:rsidRDefault="008161CF" w:rsidP="00C92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-</w:t>
            </w:r>
          </w:p>
        </w:tc>
      </w:tr>
      <w:tr w:rsidR="00AC7332" w:rsidRPr="002D2588" w14:paraId="23CE65AE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6D5F38AA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790DD2EE" w14:textId="77777777" w:rsidR="00AC7332" w:rsidRPr="002D2588" w:rsidRDefault="00AC7332" w:rsidP="002D258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Оның жетекшілігімен даярланған Дүниежүзілік универсиадалардың, Азия чемпионаттарының және Азия ойындарының чемпиондары, Еуропа, әлем және Олимпиада ойындарының чемпиондары немесе жүлдегерлері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261FA5C" w14:textId="3BCBFAFD" w:rsidR="00AC7332" w:rsidRPr="002D2588" w:rsidRDefault="00705936" w:rsidP="00C92F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AC7332" w:rsidRPr="002D2588" w14:paraId="050F5B92" w14:textId="77777777" w:rsidTr="00474F48">
        <w:tc>
          <w:tcPr>
            <w:tcW w:w="42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401F77E9" w14:textId="77777777" w:rsidR="00AC7332" w:rsidRPr="002D2588" w:rsidRDefault="00AC7332" w:rsidP="00C92FA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12480C39" w14:textId="77777777" w:rsidR="00AC7332" w:rsidRPr="002D2588" w:rsidRDefault="00AC7332" w:rsidP="00C92F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spacing w:val="2"/>
                <w:kern w:val="0"/>
                <w:sz w:val="24"/>
                <w:szCs w:val="24"/>
                <w14:ligatures w14:val="none"/>
              </w:rPr>
              <w:t>Қосымша ақпарат</w:t>
            </w:r>
          </w:p>
        </w:tc>
        <w:tc>
          <w:tcPr>
            <w:tcW w:w="5245" w:type="dxa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14:paraId="2341CE3F" w14:textId="30EFDEB2" w:rsidR="00A032E1" w:rsidRPr="002D2588" w:rsidRDefault="000636AD" w:rsidP="000636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1</w:t>
            </w:r>
            <w:r w:rsidR="005325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. </w:t>
            </w:r>
            <w:r w:rsidR="004B4930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Қазақстандық салалық Білім және </w:t>
            </w:r>
            <w:r w:rsidR="00CF5279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Ғылым қызметкерлерінің кәсіп</w:t>
            </w:r>
            <w:r w:rsidR="004B4930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одақ қоғамдық Бірлестігінің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5325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«Қ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ұрмет грамотасы</w:t>
            </w:r>
            <w:r w:rsidR="00532507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»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46787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(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202</w:t>
            </w:r>
            <w:r w:rsidR="004B4930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1</w:t>
            </w:r>
            <w:r w:rsidR="00606484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8D036E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ж.</w:t>
            </w:r>
            <w:r w:rsidR="0046787D"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)</w:t>
            </w:r>
          </w:p>
          <w:p w14:paraId="1C4102A6" w14:textId="77FC41FE" w:rsidR="000636AD" w:rsidRPr="002D2588" w:rsidRDefault="000636AD" w:rsidP="000636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2. ҚР ҒжБМ министрінің  «Алғыс хаты» </w:t>
            </w:r>
            <w:r w:rsid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Pr="002D258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kk-KZ"/>
                <w14:ligatures w14:val="none"/>
              </w:rPr>
              <w:t>(2024 ж.)</w:t>
            </w:r>
          </w:p>
        </w:tc>
      </w:tr>
    </w:tbl>
    <w:tbl>
      <w:tblPr>
        <w:tblStyle w:val="a3"/>
        <w:tblpPr w:leftFromText="180" w:rightFromText="180" w:vertAnchor="text" w:horzAnchor="margin" w:tblpXSpec="center" w:tblpY="776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9"/>
        <w:gridCol w:w="923"/>
        <w:gridCol w:w="2869"/>
      </w:tblGrid>
      <w:tr w:rsidR="00CF1881" w:rsidRPr="00FB3098" w14:paraId="6581EA57" w14:textId="77777777" w:rsidTr="002D2588">
        <w:trPr>
          <w:trHeight w:val="568"/>
        </w:trPr>
        <w:tc>
          <w:tcPr>
            <w:tcW w:w="7089" w:type="dxa"/>
          </w:tcPr>
          <w:p w14:paraId="33EC9B11" w14:textId="5806619B" w:rsidR="00F112D4" w:rsidRPr="002D2588" w:rsidRDefault="00182B8C" w:rsidP="002D2588">
            <w:pPr>
              <w:spacing w:line="285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«</w:t>
            </w:r>
            <w:r w:rsidR="00E75D4C"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Тамақ инженериясы</w:t>
            </w:r>
            <w:r w:rsidR="00B94C99"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»</w:t>
            </w:r>
            <w:r w:rsidR="008D036E"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</w:t>
            </w:r>
            <w:r w:rsidR="00F112D4"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кафедра</w:t>
            </w:r>
            <w:r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сының</w:t>
            </w:r>
            <w:r w:rsidR="00F112D4"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 xml:space="preserve"> меңгерушісі</w:t>
            </w:r>
          </w:p>
        </w:tc>
        <w:tc>
          <w:tcPr>
            <w:tcW w:w="923" w:type="dxa"/>
          </w:tcPr>
          <w:p w14:paraId="1705AFFF" w14:textId="7FBD2C04" w:rsidR="00F112D4" w:rsidRPr="002D2588" w:rsidRDefault="00F112D4" w:rsidP="002D2588">
            <w:pPr>
              <w:spacing w:after="360" w:line="285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869" w:type="dxa"/>
          </w:tcPr>
          <w:p w14:paraId="503D94CA" w14:textId="2F77D631" w:rsidR="00F112D4" w:rsidRPr="002D2588" w:rsidRDefault="00E75D4C" w:rsidP="002D2588">
            <w:pPr>
              <w:spacing w:after="360" w:line="28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</w:pPr>
            <w:r w:rsidRPr="002D258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kern w:val="0"/>
                <w:sz w:val="24"/>
                <w:szCs w:val="24"/>
                <w:lang w:val="kk-KZ"/>
                <w14:ligatures w14:val="none"/>
              </w:rPr>
              <w:t>Иманбаев А.Ж.</w:t>
            </w:r>
          </w:p>
        </w:tc>
      </w:tr>
    </w:tbl>
    <w:p w14:paraId="1573F3A2" w14:textId="260B1E80" w:rsidR="00A97218" w:rsidRDefault="00A97218" w:rsidP="007050BA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4"/>
          <w:szCs w:val="24"/>
          <w14:ligatures w14:val="none"/>
        </w:rPr>
      </w:pPr>
    </w:p>
    <w:sectPr w:rsidR="00A97218" w:rsidSect="00474F4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72245" w14:textId="77777777" w:rsidR="00EA7837" w:rsidRDefault="00EA7837" w:rsidP="00FB3098">
      <w:pPr>
        <w:spacing w:after="0" w:line="240" w:lineRule="auto"/>
      </w:pPr>
      <w:r>
        <w:separator/>
      </w:r>
    </w:p>
  </w:endnote>
  <w:endnote w:type="continuationSeparator" w:id="0">
    <w:p w14:paraId="47A87285" w14:textId="77777777" w:rsidR="00EA7837" w:rsidRDefault="00EA7837" w:rsidP="00FB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4A971" w14:textId="77777777" w:rsidR="00EA7837" w:rsidRDefault="00EA7837" w:rsidP="00FB3098">
      <w:pPr>
        <w:spacing w:after="0" w:line="240" w:lineRule="auto"/>
      </w:pPr>
      <w:r>
        <w:separator/>
      </w:r>
    </w:p>
  </w:footnote>
  <w:footnote w:type="continuationSeparator" w:id="0">
    <w:p w14:paraId="373F94BA" w14:textId="77777777" w:rsidR="00EA7837" w:rsidRDefault="00EA7837" w:rsidP="00FB3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C2FFD"/>
    <w:multiLevelType w:val="hybridMultilevel"/>
    <w:tmpl w:val="397CB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332"/>
    <w:rsid w:val="00011DB3"/>
    <w:rsid w:val="000153C6"/>
    <w:rsid w:val="000254FF"/>
    <w:rsid w:val="0003469C"/>
    <w:rsid w:val="00045BB3"/>
    <w:rsid w:val="00047D2A"/>
    <w:rsid w:val="00053EF5"/>
    <w:rsid w:val="000636AD"/>
    <w:rsid w:val="000C57ED"/>
    <w:rsid w:val="000F4D22"/>
    <w:rsid w:val="00115E07"/>
    <w:rsid w:val="00131659"/>
    <w:rsid w:val="0013307D"/>
    <w:rsid w:val="0014265F"/>
    <w:rsid w:val="00146BEC"/>
    <w:rsid w:val="0015306C"/>
    <w:rsid w:val="001579A1"/>
    <w:rsid w:val="0016032E"/>
    <w:rsid w:val="00162B26"/>
    <w:rsid w:val="00166D8E"/>
    <w:rsid w:val="00170648"/>
    <w:rsid w:val="00182B8C"/>
    <w:rsid w:val="0019201D"/>
    <w:rsid w:val="00197858"/>
    <w:rsid w:val="001B17F9"/>
    <w:rsid w:val="001C3A22"/>
    <w:rsid w:val="001E72B8"/>
    <w:rsid w:val="00203CFF"/>
    <w:rsid w:val="00221437"/>
    <w:rsid w:val="0022281A"/>
    <w:rsid w:val="0023213C"/>
    <w:rsid w:val="002353F3"/>
    <w:rsid w:val="0023752C"/>
    <w:rsid w:val="00271C78"/>
    <w:rsid w:val="0027731F"/>
    <w:rsid w:val="00277351"/>
    <w:rsid w:val="002832E6"/>
    <w:rsid w:val="002969FD"/>
    <w:rsid w:val="002B379F"/>
    <w:rsid w:val="002B568D"/>
    <w:rsid w:val="002B5B63"/>
    <w:rsid w:val="002B5C4E"/>
    <w:rsid w:val="002B693F"/>
    <w:rsid w:val="002B7831"/>
    <w:rsid w:val="002D2588"/>
    <w:rsid w:val="002D2E9C"/>
    <w:rsid w:val="002D4FA6"/>
    <w:rsid w:val="002F09DC"/>
    <w:rsid w:val="002F1A10"/>
    <w:rsid w:val="002F5784"/>
    <w:rsid w:val="00330449"/>
    <w:rsid w:val="003609A7"/>
    <w:rsid w:val="0037035C"/>
    <w:rsid w:val="00375B52"/>
    <w:rsid w:val="00392EF3"/>
    <w:rsid w:val="003B1483"/>
    <w:rsid w:val="003B2214"/>
    <w:rsid w:val="003D17E1"/>
    <w:rsid w:val="003D4E06"/>
    <w:rsid w:val="003D7451"/>
    <w:rsid w:val="00422C0F"/>
    <w:rsid w:val="00451A83"/>
    <w:rsid w:val="0046787D"/>
    <w:rsid w:val="00474F48"/>
    <w:rsid w:val="0048356E"/>
    <w:rsid w:val="00492C47"/>
    <w:rsid w:val="004A1C38"/>
    <w:rsid w:val="004A680F"/>
    <w:rsid w:val="004B11AF"/>
    <w:rsid w:val="004B4215"/>
    <w:rsid w:val="004B4930"/>
    <w:rsid w:val="004E32A1"/>
    <w:rsid w:val="004F511A"/>
    <w:rsid w:val="00524D09"/>
    <w:rsid w:val="0053042B"/>
    <w:rsid w:val="00532507"/>
    <w:rsid w:val="00542380"/>
    <w:rsid w:val="005556BC"/>
    <w:rsid w:val="005621AE"/>
    <w:rsid w:val="005641CA"/>
    <w:rsid w:val="00572280"/>
    <w:rsid w:val="00574C5C"/>
    <w:rsid w:val="00582CE3"/>
    <w:rsid w:val="0059567D"/>
    <w:rsid w:val="005A472B"/>
    <w:rsid w:val="005D49AF"/>
    <w:rsid w:val="005E44B3"/>
    <w:rsid w:val="005E6B04"/>
    <w:rsid w:val="005F433C"/>
    <w:rsid w:val="00606484"/>
    <w:rsid w:val="00621EB6"/>
    <w:rsid w:val="006274EB"/>
    <w:rsid w:val="0063627E"/>
    <w:rsid w:val="00651C36"/>
    <w:rsid w:val="00682144"/>
    <w:rsid w:val="006922C2"/>
    <w:rsid w:val="006B0548"/>
    <w:rsid w:val="006D0AC2"/>
    <w:rsid w:val="006E11DD"/>
    <w:rsid w:val="006F0313"/>
    <w:rsid w:val="00704FB9"/>
    <w:rsid w:val="007050BA"/>
    <w:rsid w:val="00705936"/>
    <w:rsid w:val="007414BD"/>
    <w:rsid w:val="00763EB9"/>
    <w:rsid w:val="00765274"/>
    <w:rsid w:val="00776F19"/>
    <w:rsid w:val="0078413D"/>
    <w:rsid w:val="007A1B6E"/>
    <w:rsid w:val="007B24E2"/>
    <w:rsid w:val="007B32B3"/>
    <w:rsid w:val="007B5836"/>
    <w:rsid w:val="007C7AE6"/>
    <w:rsid w:val="007D35BE"/>
    <w:rsid w:val="008161CF"/>
    <w:rsid w:val="008169A2"/>
    <w:rsid w:val="00846FF1"/>
    <w:rsid w:val="00847DB3"/>
    <w:rsid w:val="00852D8E"/>
    <w:rsid w:val="00863AF5"/>
    <w:rsid w:val="008661AF"/>
    <w:rsid w:val="008813F7"/>
    <w:rsid w:val="008912F3"/>
    <w:rsid w:val="008B45B3"/>
    <w:rsid w:val="008D036E"/>
    <w:rsid w:val="008E4555"/>
    <w:rsid w:val="008F663F"/>
    <w:rsid w:val="00907D5A"/>
    <w:rsid w:val="0091522C"/>
    <w:rsid w:val="00924063"/>
    <w:rsid w:val="00940332"/>
    <w:rsid w:val="00986B1D"/>
    <w:rsid w:val="00991BEB"/>
    <w:rsid w:val="009A6190"/>
    <w:rsid w:val="009C6703"/>
    <w:rsid w:val="009D09A5"/>
    <w:rsid w:val="009E3E31"/>
    <w:rsid w:val="009E7E73"/>
    <w:rsid w:val="00A032E1"/>
    <w:rsid w:val="00A1231C"/>
    <w:rsid w:val="00A21CF5"/>
    <w:rsid w:val="00A25B19"/>
    <w:rsid w:val="00A42666"/>
    <w:rsid w:val="00A457BF"/>
    <w:rsid w:val="00A4783C"/>
    <w:rsid w:val="00A510F1"/>
    <w:rsid w:val="00A71D74"/>
    <w:rsid w:val="00A84BDB"/>
    <w:rsid w:val="00A85160"/>
    <w:rsid w:val="00A97218"/>
    <w:rsid w:val="00AA32EC"/>
    <w:rsid w:val="00AA46DE"/>
    <w:rsid w:val="00AA5F53"/>
    <w:rsid w:val="00AC16FD"/>
    <w:rsid w:val="00AC2CF0"/>
    <w:rsid w:val="00AC7332"/>
    <w:rsid w:val="00AD082D"/>
    <w:rsid w:val="00AD6D73"/>
    <w:rsid w:val="00AE0953"/>
    <w:rsid w:val="00B00DCA"/>
    <w:rsid w:val="00B04E8C"/>
    <w:rsid w:val="00B12B4C"/>
    <w:rsid w:val="00B159AA"/>
    <w:rsid w:val="00B16A02"/>
    <w:rsid w:val="00B202C2"/>
    <w:rsid w:val="00B20BFF"/>
    <w:rsid w:val="00B22852"/>
    <w:rsid w:val="00B279A6"/>
    <w:rsid w:val="00B279AF"/>
    <w:rsid w:val="00B4215B"/>
    <w:rsid w:val="00B4319D"/>
    <w:rsid w:val="00B55353"/>
    <w:rsid w:val="00B71169"/>
    <w:rsid w:val="00B936E8"/>
    <w:rsid w:val="00B94C99"/>
    <w:rsid w:val="00BA3172"/>
    <w:rsid w:val="00BB5A1A"/>
    <w:rsid w:val="00BD2B3F"/>
    <w:rsid w:val="00BD6D2A"/>
    <w:rsid w:val="00C150EF"/>
    <w:rsid w:val="00C31B73"/>
    <w:rsid w:val="00C3277B"/>
    <w:rsid w:val="00C37E17"/>
    <w:rsid w:val="00C44BA3"/>
    <w:rsid w:val="00C52A95"/>
    <w:rsid w:val="00C7545F"/>
    <w:rsid w:val="00C83DDE"/>
    <w:rsid w:val="00C90FD0"/>
    <w:rsid w:val="00C922C6"/>
    <w:rsid w:val="00C92FAE"/>
    <w:rsid w:val="00C93DF2"/>
    <w:rsid w:val="00C94AF7"/>
    <w:rsid w:val="00CA12E6"/>
    <w:rsid w:val="00CA4653"/>
    <w:rsid w:val="00CB118D"/>
    <w:rsid w:val="00CB5103"/>
    <w:rsid w:val="00CC67A2"/>
    <w:rsid w:val="00CD3CCC"/>
    <w:rsid w:val="00CD57B1"/>
    <w:rsid w:val="00CE0A8D"/>
    <w:rsid w:val="00CE46F0"/>
    <w:rsid w:val="00CE7314"/>
    <w:rsid w:val="00CF1881"/>
    <w:rsid w:val="00CF3C35"/>
    <w:rsid w:val="00CF5279"/>
    <w:rsid w:val="00D177C5"/>
    <w:rsid w:val="00D223B6"/>
    <w:rsid w:val="00D23B34"/>
    <w:rsid w:val="00D50E9B"/>
    <w:rsid w:val="00D5341B"/>
    <w:rsid w:val="00D764FB"/>
    <w:rsid w:val="00D86229"/>
    <w:rsid w:val="00D86CE0"/>
    <w:rsid w:val="00D91093"/>
    <w:rsid w:val="00D94046"/>
    <w:rsid w:val="00DA1358"/>
    <w:rsid w:val="00DB07E5"/>
    <w:rsid w:val="00DB50FA"/>
    <w:rsid w:val="00DB6369"/>
    <w:rsid w:val="00DC1A0A"/>
    <w:rsid w:val="00DC5BF3"/>
    <w:rsid w:val="00E1238C"/>
    <w:rsid w:val="00E200C1"/>
    <w:rsid w:val="00E258EA"/>
    <w:rsid w:val="00E27F8A"/>
    <w:rsid w:val="00E4038E"/>
    <w:rsid w:val="00E43FB0"/>
    <w:rsid w:val="00E548CD"/>
    <w:rsid w:val="00E70E12"/>
    <w:rsid w:val="00E72333"/>
    <w:rsid w:val="00E75D4C"/>
    <w:rsid w:val="00E76FBF"/>
    <w:rsid w:val="00E94B13"/>
    <w:rsid w:val="00E96625"/>
    <w:rsid w:val="00E96965"/>
    <w:rsid w:val="00EA7837"/>
    <w:rsid w:val="00EB7987"/>
    <w:rsid w:val="00ED2774"/>
    <w:rsid w:val="00EE14B7"/>
    <w:rsid w:val="00F00CC2"/>
    <w:rsid w:val="00F112D4"/>
    <w:rsid w:val="00F128E7"/>
    <w:rsid w:val="00F16A61"/>
    <w:rsid w:val="00F2167B"/>
    <w:rsid w:val="00F21D4B"/>
    <w:rsid w:val="00F33580"/>
    <w:rsid w:val="00F45C0B"/>
    <w:rsid w:val="00F5259F"/>
    <w:rsid w:val="00F9332D"/>
    <w:rsid w:val="00FB3098"/>
    <w:rsid w:val="00FB3AE7"/>
    <w:rsid w:val="00FD012E"/>
    <w:rsid w:val="00FE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21C04"/>
  <w15:docId w15:val="{61C35062-5AF5-4FEE-9112-230E15FC8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7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1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3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B3098"/>
  </w:style>
  <w:style w:type="paragraph" w:styleId="a6">
    <w:name w:val="footer"/>
    <w:basedOn w:val="a"/>
    <w:link w:val="a7"/>
    <w:uiPriority w:val="99"/>
    <w:unhideWhenUsed/>
    <w:rsid w:val="00FB3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B3098"/>
  </w:style>
  <w:style w:type="paragraph" w:styleId="a8">
    <w:name w:val="List Paragraph"/>
    <w:basedOn w:val="a"/>
    <w:uiPriority w:val="34"/>
    <w:qFormat/>
    <w:rsid w:val="00E258EA"/>
    <w:pPr>
      <w:ind w:left="720"/>
      <w:contextualSpacing/>
    </w:pPr>
  </w:style>
  <w:style w:type="character" w:customStyle="1" w:styleId="ezkurwreuab5ozgtqnkl">
    <w:name w:val="ezkurwreuab5ozgtqnkl"/>
    <w:rsid w:val="000254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4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Гулзинат Елдияр</dc:creator>
  <cp:lastModifiedBy>Кемелхановна</cp:lastModifiedBy>
  <cp:revision>3</cp:revision>
  <cp:lastPrinted>2026-01-08T04:56:00Z</cp:lastPrinted>
  <dcterms:created xsi:type="dcterms:W3CDTF">2026-02-26T10:39:00Z</dcterms:created>
  <dcterms:modified xsi:type="dcterms:W3CDTF">2026-02-26T11:17:00Z</dcterms:modified>
</cp:coreProperties>
</file>