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8A28" w14:textId="6E9E8D60" w:rsidR="003A4938" w:rsidRDefault="003A4938" w:rsidP="00C0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35F3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Халықаралық рецензияланған басылымдардағы жарияланымдар тізімі</w:t>
      </w:r>
    </w:p>
    <w:p w14:paraId="53A281C7" w14:textId="77777777" w:rsidR="00E85CAD" w:rsidRPr="00735F32" w:rsidRDefault="00E85CAD" w:rsidP="00C0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7F00426" w14:textId="3804D260" w:rsidR="00276C4B" w:rsidRPr="00571F68" w:rsidRDefault="003A4938" w:rsidP="00C0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76C4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Үміткердің АЖТ:</w:t>
      </w:r>
      <w:r w:rsidRPr="00735F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71F68" w:rsidRPr="00571F68">
        <w:rPr>
          <w:rFonts w:ascii="Times New Roman" w:hAnsi="Times New Roman" w:cs="Times New Roman"/>
          <w:color w:val="000000"/>
          <w:sz w:val="24"/>
          <w:szCs w:val="24"/>
          <w:lang w:val="kk-KZ"/>
        </w:rPr>
        <w:t>Абдуалиева Маржан Амирбековна</w:t>
      </w:r>
      <w:r w:rsidRPr="00735F3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76C4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Автордың идентификаторы:</w:t>
      </w:r>
      <w:r w:rsidRPr="00C025C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76C4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Scopus Author </w:t>
      </w:r>
      <w:r w:rsidRPr="00571F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ID:</w:t>
      </w:r>
      <w:r w:rsidRPr="00571F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71F68" w:rsidRPr="00571F68">
        <w:rPr>
          <w:rFonts w:ascii="Times New Roman" w:hAnsi="Times New Roman" w:cs="Times New Roman"/>
          <w:color w:val="000000"/>
          <w:sz w:val="24"/>
          <w:szCs w:val="24"/>
          <w:lang w:val="kk-KZ"/>
        </w:rPr>
        <w:t>57195073233</w:t>
      </w:r>
      <w:r w:rsidR="00571F68" w:rsidRPr="00571F68">
        <w:rPr>
          <w:color w:val="000000"/>
          <w:sz w:val="20"/>
          <w:szCs w:val="20"/>
          <w:lang w:val="kk-KZ"/>
        </w:rPr>
        <w:t xml:space="preserve"> </w:t>
      </w:r>
      <w:r w:rsidR="00571F68" w:rsidRPr="00571F68">
        <w:rPr>
          <w:rFonts w:ascii="Arial" w:hAnsi="Arial" w:cs="Arial"/>
          <w:color w:val="2E2E2E"/>
          <w:sz w:val="20"/>
          <w:szCs w:val="20"/>
          <w:shd w:val="clear" w:color="auto" w:fill="FFFFFF"/>
          <w:lang w:val="kk-KZ"/>
        </w:rPr>
        <w:t> </w:t>
      </w:r>
    </w:p>
    <w:p w14:paraId="43EC615E" w14:textId="61ECABE4" w:rsidR="00276C4B" w:rsidRPr="00571F68" w:rsidRDefault="003A4938" w:rsidP="00C025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6C4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Web of Science Researcher ID</w:t>
      </w:r>
      <w:r w:rsidRPr="00EB5B8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276C4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ORCID:</w:t>
      </w:r>
      <w:r w:rsidR="00276C4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71F68" w:rsidRPr="00571F6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0000-0002-7777-8115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090"/>
        <w:gridCol w:w="1305"/>
        <w:gridCol w:w="1417"/>
        <w:gridCol w:w="1531"/>
        <w:gridCol w:w="2126"/>
        <w:gridCol w:w="1588"/>
      </w:tblGrid>
      <w:tr w:rsidR="00EB5B82" w:rsidRPr="003A4938" w14:paraId="1FAC57FA" w14:textId="77777777" w:rsidTr="000D67BA">
        <w:tc>
          <w:tcPr>
            <w:tcW w:w="562" w:type="dxa"/>
          </w:tcPr>
          <w:p w14:paraId="04D0653A" w14:textId="3D427C50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р/н</w:t>
            </w:r>
          </w:p>
        </w:tc>
        <w:tc>
          <w:tcPr>
            <w:tcW w:w="2410" w:type="dxa"/>
          </w:tcPr>
          <w:p w14:paraId="49C81206" w14:textId="52F84946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Жарияланымның атауы</w:t>
            </w:r>
          </w:p>
        </w:tc>
        <w:tc>
          <w:tcPr>
            <w:tcW w:w="992" w:type="dxa"/>
          </w:tcPr>
          <w:p w14:paraId="1B68539D" w14:textId="2D610F42" w:rsidR="00EB5B82" w:rsidRPr="00EB5B82" w:rsidRDefault="00EB5B82" w:rsidP="00EB5B82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</w:t>
            </w:r>
            <w:r w:rsidR="003D7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ланым түрі (мақала, шолу, т.б.)</w:t>
            </w:r>
          </w:p>
        </w:tc>
        <w:tc>
          <w:tcPr>
            <w:tcW w:w="3090" w:type="dxa"/>
          </w:tcPr>
          <w:p w14:paraId="0C5C62F0" w14:textId="0B8EA0C9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Журналдың атауы, жариялау жылы (деректер базалары бойынша), </w:t>
            </w:r>
            <w:r w:rsidRPr="00EB5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</w:p>
        </w:tc>
        <w:tc>
          <w:tcPr>
            <w:tcW w:w="1305" w:type="dxa"/>
          </w:tcPr>
          <w:p w14:paraId="4F4C4DCE" w14:textId="153A9533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Journal Citation Reports деректері бойынша импакт факторы және ғылым саласы</w:t>
            </w:r>
          </w:p>
        </w:tc>
        <w:tc>
          <w:tcPr>
            <w:tcW w:w="1417" w:type="dxa"/>
          </w:tcPr>
          <w:p w14:paraId="3D51AFA7" w14:textId="0BA676DE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 of Science Core Collection </w:t>
            </w: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базасын- дағы индексі</w:t>
            </w:r>
          </w:p>
        </w:tc>
        <w:tc>
          <w:tcPr>
            <w:tcW w:w="1531" w:type="dxa"/>
          </w:tcPr>
          <w:p w14:paraId="01CC6F04" w14:textId="63459135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Scopus деректері бойынша CiteScore процентилі және ғылым саласы</w:t>
            </w:r>
          </w:p>
        </w:tc>
        <w:tc>
          <w:tcPr>
            <w:tcW w:w="2126" w:type="dxa"/>
          </w:tcPr>
          <w:p w14:paraId="1ACB9BA9" w14:textId="07ECDA0B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Авторлардың АЖТ (үміткердің АЖТ сызылған)</w:t>
            </w:r>
          </w:p>
        </w:tc>
        <w:tc>
          <w:tcPr>
            <w:tcW w:w="1588" w:type="dxa"/>
          </w:tcPr>
          <w:p w14:paraId="101F6683" w14:textId="4F31D313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Үміткердің ролі (тең автор, бірінші автор немесе коррес- понденция үшін автор )</w:t>
            </w:r>
          </w:p>
        </w:tc>
      </w:tr>
      <w:tr w:rsidR="00803C15" w:rsidRPr="003A4938" w14:paraId="604ACDFC" w14:textId="77777777" w:rsidTr="000D67BA">
        <w:tc>
          <w:tcPr>
            <w:tcW w:w="562" w:type="dxa"/>
          </w:tcPr>
          <w:p w14:paraId="6375223B" w14:textId="30CD3675" w:rsidR="00803C15" w:rsidRPr="00EB5B82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1FAF220E" w14:textId="74B848D0" w:rsidR="00803C15" w:rsidRPr="00EB5B82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CBA26CA" w14:textId="5CCE3CD6" w:rsidR="00803C15" w:rsidRPr="00EB5B82" w:rsidRDefault="00803C15" w:rsidP="00803C15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0" w:type="dxa"/>
          </w:tcPr>
          <w:p w14:paraId="2C6ED399" w14:textId="6F00BF85" w:rsidR="00803C15" w:rsidRPr="00EB5B82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05" w:type="dxa"/>
          </w:tcPr>
          <w:p w14:paraId="32B8619C" w14:textId="0AC05319" w:rsidR="00803C15" w:rsidRPr="00EB5B82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6856D05" w14:textId="0F408A47" w:rsidR="00803C15" w:rsidRPr="00803C15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31" w:type="dxa"/>
          </w:tcPr>
          <w:p w14:paraId="27B4405E" w14:textId="3A056F01" w:rsidR="00803C15" w:rsidRPr="00EB5B82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14:paraId="49163109" w14:textId="7D804F74" w:rsidR="00803C15" w:rsidRPr="00EB5B82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88" w:type="dxa"/>
          </w:tcPr>
          <w:p w14:paraId="73640CC5" w14:textId="3E750A07" w:rsidR="00803C15" w:rsidRPr="00EB5B82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3D767B" w:rsidRPr="001275F5" w14:paraId="4D5DC761" w14:textId="77777777" w:rsidTr="000D67BA">
        <w:tc>
          <w:tcPr>
            <w:tcW w:w="562" w:type="dxa"/>
          </w:tcPr>
          <w:p w14:paraId="5297BE13" w14:textId="678B4DC4" w:rsidR="003D767B" w:rsidRPr="00A5555E" w:rsidRDefault="00604761" w:rsidP="00A5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2263D238" w14:textId="24184BCE" w:rsidR="003D767B" w:rsidRPr="00A5555E" w:rsidRDefault="00C840D3" w:rsidP="003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tooltip="Показать сведения о документе" w:history="1">
              <w:r w:rsidR="003D767B" w:rsidRPr="00A55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Leveraging digital tools to advance mathematics competencies among construction students</w:t>
              </w:r>
            </w:hyperlink>
          </w:p>
        </w:tc>
        <w:tc>
          <w:tcPr>
            <w:tcW w:w="992" w:type="dxa"/>
          </w:tcPr>
          <w:p w14:paraId="6A8476B9" w14:textId="2EFC2EA0" w:rsidR="003D767B" w:rsidRPr="00A5555E" w:rsidRDefault="003D767B" w:rsidP="003D767B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90" w:type="dxa"/>
          </w:tcPr>
          <w:p w14:paraId="1BC61E93" w14:textId="77777777" w:rsidR="00B8111D" w:rsidRPr="00B8111D" w:rsidRDefault="00C840D3" w:rsidP="00B81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r:id="rId8" w:tooltip="Показать сведения о названии источника" w:history="1">
              <w:r w:rsidR="00B8111D" w:rsidRPr="00B8111D">
                <w:rPr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Cogent Education</w:t>
              </w:r>
            </w:hyperlink>
            <w:r w:rsidR="00B8111D" w:rsidRPr="00B811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r w:rsidR="00B8111D" w:rsidRPr="00B8111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2024,</w:t>
            </w:r>
            <w:r w:rsidR="00B8111D" w:rsidRPr="00B8111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8111D" w:rsidRPr="00B8111D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9F9F9"/>
                <w:lang w:val="kk-KZ"/>
              </w:rPr>
              <w:t>Vol.</w:t>
            </w:r>
            <w:r w:rsidR="00B8111D" w:rsidRPr="00B811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="00B8111D" w:rsidRPr="00B8111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</w:t>
            </w:r>
            <w:r w:rsidR="00B8111D" w:rsidRPr="00B8111D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9F9F9"/>
                <w:lang w:val="kk-KZ"/>
              </w:rPr>
              <w:t>No.</w:t>
            </w:r>
            <w:r w:rsidR="00B8111D" w:rsidRPr="00B811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</w:t>
            </w:r>
            <w:r w:rsidR="00B8111D" w:rsidRPr="00B8111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B8111D" w:rsidRPr="00B811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2319436</w:t>
            </w:r>
          </w:p>
          <w:p w14:paraId="76CB82E0" w14:textId="1A8F9BEF" w:rsidR="003D767B" w:rsidRPr="00B8111D" w:rsidRDefault="00C840D3" w:rsidP="00B81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B8111D" w:rsidRPr="00B8111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https://doi.org/10.1080/2331186X.2024.2319436</w:t>
              </w:r>
            </w:hyperlink>
          </w:p>
        </w:tc>
        <w:tc>
          <w:tcPr>
            <w:tcW w:w="1305" w:type="dxa"/>
          </w:tcPr>
          <w:p w14:paraId="7868CC40" w14:textId="2F069A6C" w:rsidR="003D767B" w:rsidRPr="00A5555E" w:rsidRDefault="003D767B" w:rsidP="003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7709D45" w14:textId="573A034F" w:rsidR="003D767B" w:rsidRPr="00A5555E" w:rsidRDefault="003D767B" w:rsidP="003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JCR </w:t>
            </w:r>
            <w:r w:rsidRPr="00A5555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Q2</w:t>
            </w:r>
            <w:r w:rsidRPr="00A5555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Education &amp; Educational research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31" w:type="dxa"/>
          </w:tcPr>
          <w:p w14:paraId="3573ABB4" w14:textId="2CD37903" w:rsidR="003D767B" w:rsidRPr="00A5555E" w:rsidRDefault="003D767B" w:rsidP="003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 202</w:t>
            </w:r>
            <w:r w:rsidR="002031BE" w:rsidRPr="00A55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2,</w:t>
            </w:r>
            <w:r w:rsidR="002031BE" w:rsidRPr="00A55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958E0F5" w14:textId="1EC80570" w:rsidR="003D767B" w:rsidRPr="00A5555E" w:rsidRDefault="003D767B" w:rsidP="003D767B">
            <w:pPr>
              <w:spacing w:after="0" w:line="240" w:lineRule="auto"/>
              <w:ind w:right="-5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Percentile:</w:t>
            </w:r>
            <w:r w:rsidRPr="00A55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31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62</w:t>
            </w:r>
          </w:p>
          <w:p w14:paraId="11BB0A06" w14:textId="77777777" w:rsidR="003D767B" w:rsidRPr="00A5555E" w:rsidRDefault="003D767B" w:rsidP="003D767B">
            <w:pPr>
              <w:shd w:val="clear" w:color="auto" w:fill="FFFFFF"/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55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Social Sciences:</w:t>
            </w:r>
          </w:p>
          <w:p w14:paraId="664E612A" w14:textId="2B372760" w:rsidR="003D767B" w:rsidRPr="00A5555E" w:rsidRDefault="003D767B" w:rsidP="003D767B">
            <w:pPr>
              <w:shd w:val="clear" w:color="auto" w:fill="FFFFFF"/>
              <w:spacing w:after="0" w:line="240" w:lineRule="auto"/>
              <w:ind w:right="-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5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126" w:type="dxa"/>
          </w:tcPr>
          <w:p w14:paraId="457D1627" w14:textId="40FB32F5" w:rsidR="003D767B" w:rsidRPr="00ED22B2" w:rsidRDefault="00C840D3" w:rsidP="003D767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10" w:tooltip="Показать сведения об авторе" w:history="1">
              <w:proofErr w:type="spellStart"/>
              <w:r w:rsidR="003D767B" w:rsidRPr="00A55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Saparbayeva</w:t>
              </w:r>
              <w:proofErr w:type="spellEnd"/>
              <w:r w:rsidR="003D767B" w:rsidRPr="00A55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E.</w:t>
              </w:r>
            </w:hyperlink>
            <w:r w:rsidR="00ED22B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,</w:t>
            </w:r>
          </w:p>
          <w:p w14:paraId="6AC7A85D" w14:textId="7FDEAD34" w:rsidR="003D767B" w:rsidRPr="00ED22B2" w:rsidRDefault="00C840D3" w:rsidP="003D767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hyperlink r:id="rId11" w:tooltip="Показать сведения об авторе" w:history="1">
              <w:proofErr w:type="spellStart"/>
              <w:r w:rsidR="003D767B" w:rsidRPr="00DC28CD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Abdualiyeva</w:t>
              </w:r>
              <w:proofErr w:type="spellEnd"/>
              <w:r w:rsidR="003D767B" w:rsidRPr="00DC28CD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 xml:space="preserve"> M.</w:t>
              </w:r>
            </w:hyperlink>
            <w:r w:rsidR="00ED22B2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0892DB98" w14:textId="1CA799AE" w:rsidR="003D767B" w:rsidRPr="00ED22B2" w:rsidRDefault="00C840D3" w:rsidP="003D767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12" w:tooltip="Показать сведения об авторе" w:history="1">
              <w:proofErr w:type="spellStart"/>
              <w:r w:rsidR="003D767B" w:rsidRPr="00A55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Torebek</w:t>
              </w:r>
              <w:proofErr w:type="spellEnd"/>
              <w:r w:rsidR="003D767B" w:rsidRPr="00A55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Y.</w:t>
              </w:r>
            </w:hyperlink>
            <w:r w:rsidR="00ED22B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,</w:t>
            </w:r>
          </w:p>
          <w:p w14:paraId="3BDB116B" w14:textId="64BF705D" w:rsidR="003D767B" w:rsidRPr="00ED22B2" w:rsidRDefault="00C840D3" w:rsidP="003D767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13" w:tooltip="Показать сведения об авторе" w:history="1">
              <w:proofErr w:type="spellStart"/>
              <w:r w:rsidR="00A5555E" w:rsidRPr="00F311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Madiyarov</w:t>
              </w:r>
              <w:proofErr w:type="spellEnd"/>
              <w:r w:rsidR="003D767B" w:rsidRPr="00F311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N.</w:t>
              </w:r>
            </w:hyperlink>
            <w:r w:rsidR="00ED22B2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,</w:t>
            </w:r>
          </w:p>
          <w:p w14:paraId="67F2872F" w14:textId="04FF079A" w:rsidR="003D767B" w:rsidRPr="00A5555E" w:rsidRDefault="00C840D3" w:rsidP="003D767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tooltip="Показать сведения об авторе" w:history="1">
              <w:proofErr w:type="spellStart"/>
              <w:r w:rsidR="003D767B" w:rsidRPr="00A55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Tursynbayev</w:t>
              </w:r>
              <w:proofErr w:type="spellEnd"/>
              <w:r w:rsidR="003D767B" w:rsidRPr="00A55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 xml:space="preserve"> </w:t>
              </w:r>
              <w:r w:rsidR="003D767B" w:rsidRPr="00A55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A.</w:t>
              </w:r>
            </w:hyperlink>
          </w:p>
        </w:tc>
        <w:tc>
          <w:tcPr>
            <w:tcW w:w="1588" w:type="dxa"/>
          </w:tcPr>
          <w:p w14:paraId="5E390ABC" w14:textId="00EFA402" w:rsidR="003D767B" w:rsidRPr="00A5555E" w:rsidRDefault="00DC28CD" w:rsidP="003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5555E">
              <w:rPr>
                <w:rFonts w:ascii="Times New Roman" w:hAnsi="Times New Roman" w:cs="Times New Roman"/>
                <w:sz w:val="24"/>
                <w:szCs w:val="24"/>
              </w:rPr>
              <w:t>орреспон</w:t>
            </w:r>
            <w:proofErr w:type="spellEnd"/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A5555E">
              <w:rPr>
                <w:rFonts w:ascii="Times New Roman" w:hAnsi="Times New Roman" w:cs="Times New Roman"/>
                <w:sz w:val="24"/>
                <w:szCs w:val="24"/>
              </w:rPr>
              <w:t>денция</w:t>
            </w:r>
            <w:proofErr w:type="spellEnd"/>
            <w:r w:rsidRPr="00A55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55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5555E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</w:tr>
      <w:tr w:rsidR="00DC28CD" w:rsidRPr="00DC28CD" w14:paraId="3E1C1E00" w14:textId="77777777" w:rsidTr="000D67BA">
        <w:tc>
          <w:tcPr>
            <w:tcW w:w="562" w:type="dxa"/>
          </w:tcPr>
          <w:p w14:paraId="31EED7FC" w14:textId="57EAE0F3" w:rsidR="00DC28CD" w:rsidRPr="00DC28CD" w:rsidRDefault="00604761" w:rsidP="00A5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4127772E" w14:textId="77777777" w:rsidR="00DC28CD" w:rsidRPr="00DC28CD" w:rsidRDefault="00DC28CD" w:rsidP="00DC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New trends in research skills development of future teachers: </w:t>
            </w:r>
          </w:p>
          <w:p w14:paraId="32E09F10" w14:textId="2213FB6D" w:rsidR="00DC28CD" w:rsidRPr="00DC28CD" w:rsidRDefault="00DC28CD" w:rsidP="00DC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quantitative approach and empirical studies</w:t>
            </w:r>
          </w:p>
        </w:tc>
        <w:tc>
          <w:tcPr>
            <w:tcW w:w="992" w:type="dxa"/>
          </w:tcPr>
          <w:p w14:paraId="6E42EB59" w14:textId="78EE748E" w:rsidR="00DC28CD" w:rsidRPr="00DC28CD" w:rsidRDefault="00AB452F" w:rsidP="003D767B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C28CD" w:rsidRPr="00DC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ақала</w:t>
            </w:r>
          </w:p>
        </w:tc>
        <w:tc>
          <w:tcPr>
            <w:tcW w:w="3090" w:type="dxa"/>
          </w:tcPr>
          <w:p w14:paraId="6E7CE4FB" w14:textId="77777777" w:rsidR="00DC28CD" w:rsidRPr="00580B7E" w:rsidRDefault="00DC28CD" w:rsidP="00DC28CD">
            <w:pPr>
              <w:spacing w:after="0" w:line="240" w:lineRule="auto"/>
              <w:ind w:right="-108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  <w:lang w:val="kk-KZ"/>
              </w:rPr>
            </w:pPr>
            <w:r w:rsidRPr="00DC28CD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  <w:lang w:val="kk-KZ"/>
              </w:rPr>
              <w:t xml:space="preserve">International Journal of Evaluation and Research in </w:t>
            </w:r>
            <w:r w:rsidRPr="00580B7E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  <w:lang w:val="kk-KZ"/>
              </w:rPr>
              <w:t xml:space="preserve">Education (IJERE) </w:t>
            </w:r>
          </w:p>
          <w:p w14:paraId="48695B48" w14:textId="7BD7D7F0" w:rsidR="00DC28CD" w:rsidRPr="00580B7E" w:rsidRDefault="00DC28CD" w:rsidP="00DC28CD">
            <w:pPr>
              <w:spacing w:after="0" w:line="240" w:lineRule="auto"/>
              <w:ind w:right="-108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  <w:lang w:val="kk-KZ"/>
              </w:rPr>
            </w:pPr>
            <w:r w:rsidRPr="00580B7E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  <w:lang w:val="kk-KZ"/>
              </w:rPr>
              <w:t xml:space="preserve">Vol. 13, No. 2, April 2024, </w:t>
            </w:r>
            <w:r w:rsidR="00580B7E" w:rsidRPr="00580B7E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9F9F9"/>
                <w:lang w:val="en-US"/>
              </w:rPr>
              <w:t xml:space="preserve"> pp</w:t>
            </w:r>
            <w:r w:rsidR="00580B7E" w:rsidRPr="00580B7E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9F9F9"/>
                <w:lang w:val="kk-KZ"/>
              </w:rPr>
              <w:t>.1021-1034</w:t>
            </w:r>
          </w:p>
          <w:p w14:paraId="184B9A90" w14:textId="75350FF9" w:rsidR="00DC28CD" w:rsidRPr="00DC28CD" w:rsidRDefault="00DC28CD" w:rsidP="00DC28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28CD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  <w:lang w:val="kk-KZ"/>
              </w:rPr>
              <w:t xml:space="preserve">DOI: 10.11591/ijere.v13i2.27341 </w:t>
            </w:r>
          </w:p>
        </w:tc>
        <w:tc>
          <w:tcPr>
            <w:tcW w:w="1305" w:type="dxa"/>
          </w:tcPr>
          <w:p w14:paraId="27754913" w14:textId="77777777" w:rsidR="00DC28CD" w:rsidRPr="00DC28CD" w:rsidRDefault="00DC28CD" w:rsidP="003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98131AC" w14:textId="77777777" w:rsidR="00DC28CD" w:rsidRPr="00DC28CD" w:rsidRDefault="00DC28CD" w:rsidP="003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</w:tcPr>
          <w:p w14:paraId="5807390F" w14:textId="656F5EF5" w:rsidR="00DC28CD" w:rsidRPr="00DC28CD" w:rsidRDefault="00DC28CD" w:rsidP="00DC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 202</w:t>
            </w:r>
            <w:r w:rsidR="002031BE" w:rsidRPr="00203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03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2,8</w:t>
            </w:r>
            <w:r w:rsidRPr="00DC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824E5F8" w14:textId="77777777" w:rsidR="00DC28CD" w:rsidRPr="00DC28CD" w:rsidRDefault="00DC28CD" w:rsidP="00DC28CD">
            <w:pPr>
              <w:spacing w:after="0" w:line="240" w:lineRule="auto"/>
              <w:ind w:right="-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Percentile:</w:t>
            </w:r>
            <w:r w:rsidRPr="00DC28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28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DC28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14:paraId="2A9715B0" w14:textId="77777777" w:rsidR="00DC28CD" w:rsidRPr="00DC28CD" w:rsidRDefault="00DC28CD" w:rsidP="00DC28CD">
            <w:pPr>
              <w:shd w:val="clear" w:color="auto" w:fill="FFFFFF"/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2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Social Sciences:</w:t>
            </w:r>
          </w:p>
          <w:p w14:paraId="374BF097" w14:textId="77777777" w:rsidR="00DC28CD" w:rsidRDefault="00DC28CD" w:rsidP="00DC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2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</w:p>
          <w:p w14:paraId="7759982F" w14:textId="77777777" w:rsidR="00580B7E" w:rsidRDefault="00580B7E" w:rsidP="00DC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3304048" w14:textId="77777777" w:rsidR="00580B7E" w:rsidRDefault="00580B7E" w:rsidP="00DC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C5B702C" w14:textId="0127DC6E" w:rsidR="00580B7E" w:rsidRPr="00580B7E" w:rsidRDefault="00580B7E" w:rsidP="00DC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7F3CB61" w14:textId="1F469CEB" w:rsidR="00DC28CD" w:rsidRPr="00DC28CD" w:rsidRDefault="00DC28CD" w:rsidP="00DC28CD">
            <w:pPr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Altynbekov Sh.</w:t>
            </w:r>
            <w:r w:rsidR="00ED2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73AFBFC" w14:textId="72FEA3E2" w:rsidR="00DC28CD" w:rsidRPr="00ED22B2" w:rsidRDefault="00C840D3" w:rsidP="00DC28C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hyperlink r:id="rId15" w:tooltip="Показать сведения об авторе" w:history="1">
              <w:proofErr w:type="spellStart"/>
              <w:r w:rsidR="00DC28CD" w:rsidRPr="00DC28CD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Abdualiyeva</w:t>
              </w:r>
              <w:proofErr w:type="spellEnd"/>
              <w:r w:rsidR="00DC28CD" w:rsidRPr="00DC28CD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 xml:space="preserve"> M.</w:t>
              </w:r>
            </w:hyperlink>
            <w:r w:rsidR="00ED22B2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2A4AEDF9" w14:textId="6538B9FE" w:rsidR="00DC28CD" w:rsidRPr="00DC28CD" w:rsidRDefault="00DC28CD" w:rsidP="00DC28CD">
            <w:pPr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Ashirbayev N.</w:t>
            </w:r>
            <w:r w:rsidR="00ED2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4301D1D" w14:textId="51DA2B3A" w:rsidR="00DC28CD" w:rsidRPr="00ED22B2" w:rsidRDefault="00C840D3" w:rsidP="00DC28C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16" w:tooltip="Показать сведения об авторе" w:history="1">
              <w:proofErr w:type="spellStart"/>
              <w:r w:rsidR="00DC28CD" w:rsidRPr="00DC28C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Torebek</w:t>
              </w:r>
              <w:proofErr w:type="spellEnd"/>
              <w:r w:rsidR="00DC28CD" w:rsidRPr="00DC28C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Y.</w:t>
              </w:r>
            </w:hyperlink>
            <w:r w:rsidR="00ED22B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,</w:t>
            </w:r>
          </w:p>
          <w:p w14:paraId="6AEB15E8" w14:textId="39B9391F" w:rsidR="00DC28CD" w:rsidRPr="00DC28CD" w:rsidRDefault="00DC28CD" w:rsidP="00DC28C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Abzhapbarov A.</w:t>
            </w:r>
            <w:r w:rsidR="00ED2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C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Ashirbayeva Zh.</w:t>
            </w:r>
          </w:p>
        </w:tc>
        <w:tc>
          <w:tcPr>
            <w:tcW w:w="1588" w:type="dxa"/>
          </w:tcPr>
          <w:p w14:paraId="57B461E3" w14:textId="13094A6A" w:rsidR="00DC28CD" w:rsidRPr="00DC28CD" w:rsidRDefault="00DC28CD" w:rsidP="003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DC28CD">
              <w:rPr>
                <w:rFonts w:ascii="Times New Roman" w:hAnsi="Times New Roman" w:cs="Times New Roman"/>
                <w:sz w:val="24"/>
                <w:szCs w:val="24"/>
              </w:rPr>
              <w:t>орреспон</w:t>
            </w:r>
            <w:proofErr w:type="spellEnd"/>
            <w:r w:rsidRPr="00DC2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DC28CD">
              <w:rPr>
                <w:rFonts w:ascii="Times New Roman" w:hAnsi="Times New Roman" w:cs="Times New Roman"/>
                <w:sz w:val="24"/>
                <w:szCs w:val="24"/>
              </w:rPr>
              <w:t>денция</w:t>
            </w:r>
            <w:proofErr w:type="spellEnd"/>
            <w:r w:rsidRPr="00DC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8C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DC28CD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</w:tr>
      <w:tr w:rsidR="00580B7E" w:rsidRPr="00DC28CD" w14:paraId="5C5A767F" w14:textId="77777777" w:rsidTr="000D67BA">
        <w:tc>
          <w:tcPr>
            <w:tcW w:w="562" w:type="dxa"/>
          </w:tcPr>
          <w:p w14:paraId="78E1CC97" w14:textId="1580DD6D" w:rsidR="00580B7E" w:rsidRDefault="00580B7E" w:rsidP="00580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410" w:type="dxa"/>
          </w:tcPr>
          <w:p w14:paraId="0972B4AB" w14:textId="0BBB58AC" w:rsidR="00580B7E" w:rsidRPr="00DC28CD" w:rsidRDefault="00580B7E" w:rsidP="00580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089C8AF" w14:textId="2D456932" w:rsidR="00580B7E" w:rsidRDefault="00580B7E" w:rsidP="00580B7E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0" w:type="dxa"/>
          </w:tcPr>
          <w:p w14:paraId="10E49CC5" w14:textId="5AE16B2B" w:rsidR="00580B7E" w:rsidRPr="00DC28CD" w:rsidRDefault="00580B7E" w:rsidP="00580B7E">
            <w:pPr>
              <w:spacing w:after="0" w:line="240" w:lineRule="auto"/>
              <w:ind w:right="-108"/>
              <w:jc w:val="center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  <w:lang w:val="kk-KZ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  <w:lang w:val="kk-KZ"/>
              </w:rPr>
              <w:t>4</w:t>
            </w:r>
          </w:p>
        </w:tc>
        <w:tc>
          <w:tcPr>
            <w:tcW w:w="1305" w:type="dxa"/>
          </w:tcPr>
          <w:p w14:paraId="2D5EF813" w14:textId="14D93FD1" w:rsidR="00580B7E" w:rsidRPr="00DC28CD" w:rsidRDefault="00580B7E" w:rsidP="00580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14:paraId="2F5FC7D2" w14:textId="6D71FDAE" w:rsidR="00580B7E" w:rsidRPr="00DC28CD" w:rsidRDefault="00580B7E" w:rsidP="00580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31" w:type="dxa"/>
          </w:tcPr>
          <w:p w14:paraId="088191BE" w14:textId="491DE45C" w:rsidR="00580B7E" w:rsidRPr="00DC28CD" w:rsidRDefault="00580B7E" w:rsidP="00580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14:paraId="6DC0E051" w14:textId="1ACE89D9" w:rsidR="00580B7E" w:rsidRPr="00DC28CD" w:rsidRDefault="00580B7E" w:rsidP="00580B7E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88" w:type="dxa"/>
          </w:tcPr>
          <w:p w14:paraId="1B6A6968" w14:textId="008AF6F1" w:rsidR="00580B7E" w:rsidRPr="00DC28CD" w:rsidRDefault="00580B7E" w:rsidP="00580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C28CD" w:rsidRPr="000D67BA" w14:paraId="06FDB6C8" w14:textId="77777777" w:rsidTr="000D67BA">
        <w:tc>
          <w:tcPr>
            <w:tcW w:w="562" w:type="dxa"/>
          </w:tcPr>
          <w:p w14:paraId="4C1D1074" w14:textId="59C2111D" w:rsidR="00DC28CD" w:rsidRPr="000D67BA" w:rsidRDefault="00604761" w:rsidP="00A5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120D1C3E" w14:textId="1583D426" w:rsidR="00DC28CD" w:rsidRPr="000D67BA" w:rsidRDefault="00DC28CD" w:rsidP="00DC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Transforming mathematics education in Kazakhstan: evaluating the impact of innovative teaching methods on student outcomes in technical universities</w:t>
            </w:r>
          </w:p>
        </w:tc>
        <w:tc>
          <w:tcPr>
            <w:tcW w:w="992" w:type="dxa"/>
          </w:tcPr>
          <w:p w14:paraId="1C0131CB" w14:textId="15EF4E30" w:rsidR="00DC28CD" w:rsidRPr="000D67BA" w:rsidRDefault="00AB452F" w:rsidP="003D767B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C28CD" w:rsidRPr="000D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ақала</w:t>
            </w:r>
          </w:p>
        </w:tc>
        <w:tc>
          <w:tcPr>
            <w:tcW w:w="3090" w:type="dxa"/>
          </w:tcPr>
          <w:p w14:paraId="74E00638" w14:textId="4928A4ED" w:rsidR="00DC28CD" w:rsidRPr="000D67BA" w:rsidRDefault="00DC28CD" w:rsidP="00DC28CD">
            <w:pPr>
              <w:spacing w:after="0" w:line="240" w:lineRule="auto"/>
              <w:ind w:right="-108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  <w:lang w:val="en-US"/>
              </w:rPr>
            </w:pPr>
            <w:r w:rsidRPr="000D6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580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gent education 2025, VOL. 12, N</w:t>
            </w:r>
            <w:r w:rsidR="00580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D6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2461978 https://doi.org/10.1080/2331186X.2025.2461978</w:t>
            </w:r>
          </w:p>
        </w:tc>
        <w:tc>
          <w:tcPr>
            <w:tcW w:w="1305" w:type="dxa"/>
          </w:tcPr>
          <w:p w14:paraId="515B8B81" w14:textId="77777777" w:rsidR="00DC28CD" w:rsidRPr="000D67BA" w:rsidRDefault="00DC28CD" w:rsidP="003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003A2C3" w14:textId="77777777" w:rsidR="00DC28CD" w:rsidRPr="000D67BA" w:rsidRDefault="00DC28CD" w:rsidP="003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</w:tcPr>
          <w:p w14:paraId="76F693B6" w14:textId="215F9F2F" w:rsidR="00DC28CD" w:rsidRPr="000D67BA" w:rsidRDefault="00DC28CD" w:rsidP="00DC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 202</w:t>
            </w:r>
            <w:r w:rsidR="002031BE" w:rsidRPr="00A55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D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2,</w:t>
            </w:r>
            <w:r w:rsidR="002031BE" w:rsidRPr="00A55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D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C8D95CA" w14:textId="524105EF" w:rsidR="00DC28CD" w:rsidRPr="000D67BA" w:rsidRDefault="00DC28CD" w:rsidP="00DC28CD">
            <w:pPr>
              <w:spacing w:after="0" w:line="240" w:lineRule="auto"/>
              <w:ind w:right="-5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Percentile:</w:t>
            </w:r>
            <w:r w:rsidRPr="000D67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31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62</w:t>
            </w:r>
          </w:p>
          <w:p w14:paraId="0EB85D26" w14:textId="77777777" w:rsidR="00DC28CD" w:rsidRPr="000D67BA" w:rsidRDefault="00DC28CD" w:rsidP="00DC28CD">
            <w:pPr>
              <w:shd w:val="clear" w:color="auto" w:fill="FFFFFF"/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67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Social Sciences:</w:t>
            </w:r>
          </w:p>
          <w:p w14:paraId="6687F6F1" w14:textId="51DA2A89" w:rsidR="00DC28CD" w:rsidRPr="000D67BA" w:rsidRDefault="00DC28CD" w:rsidP="00DC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7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126" w:type="dxa"/>
          </w:tcPr>
          <w:p w14:paraId="03752A8D" w14:textId="11D12711" w:rsidR="000D67BA" w:rsidRPr="00ED22B2" w:rsidRDefault="00C840D3" w:rsidP="000D67B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17" w:tooltip="Показать сведения об авторе" w:history="1">
              <w:proofErr w:type="spellStart"/>
              <w:r w:rsidR="000D67BA" w:rsidRPr="000D67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Saparbayeva</w:t>
              </w:r>
              <w:proofErr w:type="spellEnd"/>
              <w:r w:rsidR="000D67BA" w:rsidRPr="000D67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E.</w:t>
              </w:r>
            </w:hyperlink>
            <w:r w:rsidR="00ED22B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,</w:t>
            </w:r>
          </w:p>
          <w:p w14:paraId="40EE1CFE" w14:textId="1FD4719F" w:rsidR="000D67BA" w:rsidRPr="00ED22B2" w:rsidRDefault="00C840D3" w:rsidP="000D67BA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hyperlink r:id="rId18" w:tooltip="Показать сведения об авторе" w:history="1">
              <w:proofErr w:type="spellStart"/>
              <w:r w:rsidR="000D67BA" w:rsidRPr="000D67BA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Abdualiyeva</w:t>
              </w:r>
              <w:proofErr w:type="spellEnd"/>
              <w:r w:rsidR="000D67BA" w:rsidRPr="000D67BA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 xml:space="preserve"> M.</w:t>
              </w:r>
            </w:hyperlink>
            <w:r w:rsidR="00ED22B2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09DB17D7" w14:textId="3417AE50" w:rsidR="000D67BA" w:rsidRPr="00ED22B2" w:rsidRDefault="00C840D3" w:rsidP="000D67B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19" w:tooltip="Показать сведения об авторе" w:history="1">
              <w:proofErr w:type="spellStart"/>
              <w:r w:rsidR="000D67BA" w:rsidRPr="000D67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Torebek</w:t>
              </w:r>
              <w:proofErr w:type="spellEnd"/>
              <w:r w:rsidR="000D67BA" w:rsidRPr="000D67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Y.</w:t>
              </w:r>
            </w:hyperlink>
            <w:r w:rsidR="00ED22B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,</w:t>
            </w:r>
          </w:p>
          <w:p w14:paraId="4C1E04B4" w14:textId="0B870CD5" w:rsidR="000D67BA" w:rsidRPr="000D67BA" w:rsidRDefault="000D67BA" w:rsidP="000D67BA">
            <w:pPr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D6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Kostangeldinova</w:t>
            </w:r>
            <w:proofErr w:type="spellEnd"/>
            <w:r w:rsidRPr="000D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</w:t>
            </w:r>
            <w:r w:rsidR="00ED2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D2C4F9D" w14:textId="5703EBB8" w:rsidR="000D67BA" w:rsidRDefault="00C840D3" w:rsidP="000D67BA">
            <w:pPr>
              <w:spacing w:after="0" w:line="240" w:lineRule="auto"/>
              <w:ind w:right="-107"/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</w:pPr>
            <w:hyperlink r:id="rId20" w:tooltip="Показать сведения об авторе" w:history="1">
              <w:r w:rsidR="000D67BA" w:rsidRPr="000D67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Tursynbayev</w:t>
              </w:r>
              <w:r w:rsidR="000D67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 xml:space="preserve"> </w:t>
              </w:r>
              <w:r w:rsidR="000D67BA" w:rsidRPr="000D67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A.</w:t>
              </w:r>
            </w:hyperlink>
            <w:r w:rsidR="00ED22B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,</w:t>
            </w:r>
          </w:p>
          <w:p w14:paraId="281BF32E" w14:textId="4C76CF5B" w:rsidR="000D67BA" w:rsidRPr="000D67BA" w:rsidRDefault="000D67BA" w:rsidP="000D67BA">
            <w:pPr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Takibayeva G.</w:t>
            </w:r>
            <w:r w:rsidR="00ED2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D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09196F2B" w14:textId="7FF2927C" w:rsidR="00DC28CD" w:rsidRPr="000D67BA" w:rsidRDefault="000D67BA" w:rsidP="000D67BA">
            <w:pPr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Sabalakhova А.</w:t>
            </w:r>
          </w:p>
        </w:tc>
        <w:tc>
          <w:tcPr>
            <w:tcW w:w="1588" w:type="dxa"/>
          </w:tcPr>
          <w:p w14:paraId="2FCA8283" w14:textId="273A3006" w:rsidR="00DC28CD" w:rsidRPr="000D67BA" w:rsidRDefault="000D67BA" w:rsidP="003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корреспон-денция үшін автор</w:t>
            </w:r>
          </w:p>
        </w:tc>
      </w:tr>
    </w:tbl>
    <w:p w14:paraId="108C85E6" w14:textId="6A01B1ED" w:rsidR="007615B1" w:rsidRDefault="007615B1">
      <w:pPr>
        <w:rPr>
          <w:rFonts w:ascii="Times New Roman" w:hAnsi="Times New Roman" w:cs="Times New Roman"/>
          <w:lang w:val="kk-KZ"/>
        </w:rPr>
      </w:pPr>
    </w:p>
    <w:p w14:paraId="5E13D3FF" w14:textId="39B8C3FD" w:rsidR="00A550D6" w:rsidRDefault="00A550D6">
      <w:pPr>
        <w:rPr>
          <w:rFonts w:ascii="Times New Roman" w:hAnsi="Times New Roman" w:cs="Times New Roman"/>
          <w:lang w:val="kk-KZ"/>
        </w:rPr>
      </w:pPr>
    </w:p>
    <w:p w14:paraId="00439F66" w14:textId="530E0D33" w:rsidR="00A550D6" w:rsidRPr="001275F5" w:rsidRDefault="00A550D6" w:rsidP="00A550D6">
      <w:pPr>
        <w:rPr>
          <w:rFonts w:ascii="Times New Roman" w:hAnsi="Times New Roman" w:cs="Times New Roman"/>
          <w:lang w:val="kk-KZ"/>
        </w:rPr>
      </w:pPr>
    </w:p>
    <w:sectPr w:rsidR="00A550D6" w:rsidRPr="001275F5" w:rsidSect="00276C4B">
      <w:footerReference w:type="default" r:id="rId21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16B4" w14:textId="77777777" w:rsidR="00C840D3" w:rsidRDefault="00C840D3" w:rsidP="00803C15">
      <w:pPr>
        <w:spacing w:after="0" w:line="240" w:lineRule="auto"/>
      </w:pPr>
      <w:r>
        <w:separator/>
      </w:r>
    </w:p>
  </w:endnote>
  <w:endnote w:type="continuationSeparator" w:id="0">
    <w:p w14:paraId="5793474E" w14:textId="77777777" w:rsidR="00C840D3" w:rsidRDefault="00C840D3" w:rsidP="0080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4B7F" w14:textId="6B1A14A5" w:rsidR="00803C15" w:rsidRPr="00A5555E" w:rsidRDefault="00A5555E" w:rsidP="00A5555E">
    <w:pPr>
      <w:pStyle w:val="a8"/>
      <w:tabs>
        <w:tab w:val="clear" w:pos="4677"/>
        <w:tab w:val="clear" w:pos="9355"/>
      </w:tabs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8"/>
        <w:szCs w:val="26"/>
        <w:lang w:val="kk-KZ"/>
      </w:rPr>
      <w:t xml:space="preserve">                                           </w:t>
    </w:r>
    <w:r w:rsidR="00DC28CD">
      <w:rPr>
        <w:rFonts w:ascii="Times New Roman" w:hAnsi="Times New Roman" w:cs="Times New Roman"/>
        <w:sz w:val="24"/>
        <w:szCs w:val="24"/>
        <w:lang w:val="kk-KZ"/>
      </w:rPr>
      <w:t>Доцент</w:t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 xml:space="preserve">      </w:t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ab/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ab/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ab/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ab/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ab/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ab/>
    </w:r>
    <w:r w:rsidRPr="00A5555E">
      <w:rPr>
        <w:rFonts w:ascii="Times New Roman" w:hAnsi="Times New Roman" w:cs="Times New Roman"/>
        <w:sz w:val="24"/>
        <w:szCs w:val="24"/>
        <w:lang w:val="kk-KZ"/>
      </w:rPr>
      <w:t xml:space="preserve">                     </w:t>
    </w:r>
    <w:r>
      <w:rPr>
        <w:rFonts w:ascii="Times New Roman" w:hAnsi="Times New Roman" w:cs="Times New Roman"/>
        <w:sz w:val="24"/>
        <w:szCs w:val="24"/>
        <w:lang w:val="kk-KZ"/>
      </w:rPr>
      <w:t xml:space="preserve">  </w:t>
    </w:r>
    <w:r w:rsidR="00DC28CD">
      <w:rPr>
        <w:rFonts w:ascii="Times New Roman" w:hAnsi="Times New Roman" w:cs="Times New Roman"/>
        <w:sz w:val="24"/>
        <w:szCs w:val="24"/>
        <w:lang w:val="kk-KZ"/>
      </w:rPr>
      <w:t>Абдуалиева М.А.</w:t>
    </w:r>
  </w:p>
  <w:p w14:paraId="7E7CFA6A" w14:textId="1B74A709" w:rsidR="00A5555E" w:rsidRPr="00A5555E" w:rsidRDefault="00A5555E" w:rsidP="00A5555E">
    <w:pPr>
      <w:pStyle w:val="a8"/>
      <w:tabs>
        <w:tab w:val="clear" w:pos="4677"/>
        <w:tab w:val="clear" w:pos="9355"/>
      </w:tabs>
      <w:rPr>
        <w:rFonts w:ascii="Times New Roman" w:hAnsi="Times New Roman" w:cs="Times New Roman"/>
        <w:sz w:val="24"/>
        <w:szCs w:val="24"/>
        <w:lang w:val="kk-KZ"/>
      </w:rPr>
    </w:pPr>
    <w:r w:rsidRPr="00A5555E">
      <w:rPr>
        <w:rFonts w:ascii="Times New Roman" w:hAnsi="Times New Roman" w:cs="Times New Roman"/>
        <w:sz w:val="24"/>
        <w:szCs w:val="24"/>
        <w:lang w:val="kk-KZ"/>
      </w:rPr>
      <w:t xml:space="preserve">                                                  Кафедра </w:t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 xml:space="preserve"> меңгерушісі</w:t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ab/>
      <w:t xml:space="preserve">  </w:t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ab/>
      <w:t xml:space="preserve">           </w:t>
    </w:r>
    <w:r w:rsidRPr="00A5555E">
      <w:rPr>
        <w:rFonts w:ascii="Times New Roman" w:hAnsi="Times New Roman" w:cs="Times New Roman"/>
        <w:sz w:val="24"/>
        <w:szCs w:val="24"/>
        <w:lang w:val="kk-KZ"/>
      </w:rPr>
      <w:t xml:space="preserve">                               </w:t>
    </w:r>
    <w:r>
      <w:rPr>
        <w:rFonts w:ascii="Times New Roman" w:hAnsi="Times New Roman" w:cs="Times New Roman"/>
        <w:sz w:val="24"/>
        <w:szCs w:val="24"/>
        <w:lang w:val="kk-KZ"/>
      </w:rPr>
      <w:t xml:space="preserve">     </w:t>
    </w:r>
    <w:r w:rsidR="00ED22B2">
      <w:rPr>
        <w:rFonts w:ascii="Times New Roman" w:hAnsi="Times New Roman" w:cs="Times New Roman"/>
        <w:sz w:val="24"/>
        <w:szCs w:val="24"/>
        <w:lang w:val="kk-KZ"/>
      </w:rPr>
      <w:t>Абдраимов Р.Т.</w:t>
    </w:r>
  </w:p>
  <w:p w14:paraId="2F8E8829" w14:textId="3709B11C" w:rsidR="00803C15" w:rsidRPr="00A5555E" w:rsidRDefault="00A5555E" w:rsidP="00A5555E">
    <w:pPr>
      <w:pStyle w:val="a8"/>
      <w:tabs>
        <w:tab w:val="clear" w:pos="4677"/>
        <w:tab w:val="clear" w:pos="9355"/>
      </w:tabs>
      <w:rPr>
        <w:rFonts w:ascii="Times New Roman" w:hAnsi="Times New Roman" w:cs="Times New Roman"/>
        <w:sz w:val="24"/>
        <w:szCs w:val="24"/>
        <w:lang w:val="kk-KZ"/>
      </w:rPr>
    </w:pPr>
    <w:r w:rsidRPr="00A5555E">
      <w:rPr>
        <w:rFonts w:ascii="Times New Roman" w:hAnsi="Times New Roman" w:cs="Times New Roman"/>
        <w:sz w:val="24"/>
        <w:szCs w:val="24"/>
        <w:lang w:val="kk-KZ"/>
      </w:rPr>
      <w:t xml:space="preserve">                                                  </w:t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>Ғалым хатшы</w:t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ab/>
    </w:r>
    <w:r w:rsidRPr="00A5555E">
      <w:rPr>
        <w:rFonts w:ascii="Times New Roman" w:hAnsi="Times New Roman" w:cs="Times New Roman"/>
        <w:sz w:val="24"/>
        <w:szCs w:val="24"/>
        <w:lang w:val="kk-KZ"/>
      </w:rPr>
      <w:tab/>
      <w:t xml:space="preserve">     </w:t>
    </w:r>
    <w:r w:rsidRPr="00A5555E">
      <w:rPr>
        <w:rFonts w:ascii="Times New Roman" w:hAnsi="Times New Roman" w:cs="Times New Roman"/>
        <w:sz w:val="24"/>
        <w:szCs w:val="24"/>
        <w:lang w:val="kk-KZ"/>
      </w:rPr>
      <w:tab/>
    </w:r>
    <w:r w:rsidRPr="00A5555E">
      <w:rPr>
        <w:rFonts w:ascii="Times New Roman" w:hAnsi="Times New Roman" w:cs="Times New Roman"/>
        <w:sz w:val="24"/>
        <w:szCs w:val="24"/>
        <w:lang w:val="kk-KZ"/>
      </w:rPr>
      <w:tab/>
    </w:r>
    <w:r w:rsidRPr="00A5555E">
      <w:rPr>
        <w:rFonts w:ascii="Times New Roman" w:hAnsi="Times New Roman" w:cs="Times New Roman"/>
        <w:sz w:val="24"/>
        <w:szCs w:val="24"/>
        <w:lang w:val="kk-KZ"/>
      </w:rPr>
      <w:tab/>
    </w:r>
    <w:r w:rsidRPr="00A5555E">
      <w:rPr>
        <w:rFonts w:ascii="Times New Roman" w:hAnsi="Times New Roman" w:cs="Times New Roman"/>
        <w:sz w:val="24"/>
        <w:szCs w:val="24"/>
        <w:lang w:val="kk-KZ"/>
      </w:rPr>
      <w:tab/>
      <w:t xml:space="preserve">           </w:t>
    </w:r>
    <w:r w:rsidR="00803C15" w:rsidRPr="00A5555E">
      <w:rPr>
        <w:rFonts w:ascii="Times New Roman" w:hAnsi="Times New Roman" w:cs="Times New Roman"/>
        <w:sz w:val="24"/>
        <w:szCs w:val="24"/>
        <w:lang w:val="kk-KZ"/>
      </w:rPr>
      <w:t>Нуралиева А.Ж.</w:t>
    </w:r>
  </w:p>
  <w:p w14:paraId="7734540C" w14:textId="77777777" w:rsidR="00803C15" w:rsidRPr="00A5555E" w:rsidRDefault="00803C15">
    <w:pPr>
      <w:pStyle w:val="a8"/>
      <w:rPr>
        <w:sz w:val="24"/>
        <w:szCs w:val="24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EF70" w14:textId="77777777" w:rsidR="00C840D3" w:rsidRDefault="00C840D3" w:rsidP="00803C15">
      <w:pPr>
        <w:spacing w:after="0" w:line="240" w:lineRule="auto"/>
      </w:pPr>
      <w:r>
        <w:separator/>
      </w:r>
    </w:p>
  </w:footnote>
  <w:footnote w:type="continuationSeparator" w:id="0">
    <w:p w14:paraId="302CBD5D" w14:textId="77777777" w:rsidR="00C840D3" w:rsidRDefault="00C840D3" w:rsidP="0080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B0C27"/>
    <w:multiLevelType w:val="multilevel"/>
    <w:tmpl w:val="D6F2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938"/>
    <w:rsid w:val="0000454C"/>
    <w:rsid w:val="000205FD"/>
    <w:rsid w:val="00056432"/>
    <w:rsid w:val="000D67BA"/>
    <w:rsid w:val="001275F5"/>
    <w:rsid w:val="0015343C"/>
    <w:rsid w:val="00173C2F"/>
    <w:rsid w:val="001C533A"/>
    <w:rsid w:val="002031BE"/>
    <w:rsid w:val="00275344"/>
    <w:rsid w:val="00276C4B"/>
    <w:rsid w:val="002C238B"/>
    <w:rsid w:val="002E79FF"/>
    <w:rsid w:val="003420AF"/>
    <w:rsid w:val="00345533"/>
    <w:rsid w:val="003600D5"/>
    <w:rsid w:val="003A4938"/>
    <w:rsid w:val="003C0A70"/>
    <w:rsid w:val="003D767B"/>
    <w:rsid w:val="0042639E"/>
    <w:rsid w:val="004A47EC"/>
    <w:rsid w:val="004F2175"/>
    <w:rsid w:val="00571F68"/>
    <w:rsid w:val="0057626B"/>
    <w:rsid w:val="00580B7E"/>
    <w:rsid w:val="005B5707"/>
    <w:rsid w:val="00604761"/>
    <w:rsid w:val="006E1376"/>
    <w:rsid w:val="00735F32"/>
    <w:rsid w:val="00737AB3"/>
    <w:rsid w:val="00760928"/>
    <w:rsid w:val="007615B1"/>
    <w:rsid w:val="00792A1E"/>
    <w:rsid w:val="00803C15"/>
    <w:rsid w:val="008D04D8"/>
    <w:rsid w:val="008D1AAD"/>
    <w:rsid w:val="009112E4"/>
    <w:rsid w:val="009133DB"/>
    <w:rsid w:val="00955C16"/>
    <w:rsid w:val="009A0E38"/>
    <w:rsid w:val="009C6B87"/>
    <w:rsid w:val="00A16FFA"/>
    <w:rsid w:val="00A37B74"/>
    <w:rsid w:val="00A550D6"/>
    <w:rsid w:val="00A5555E"/>
    <w:rsid w:val="00A931DF"/>
    <w:rsid w:val="00AB452F"/>
    <w:rsid w:val="00AD664D"/>
    <w:rsid w:val="00AD78FA"/>
    <w:rsid w:val="00B8111D"/>
    <w:rsid w:val="00C025CB"/>
    <w:rsid w:val="00C02E9A"/>
    <w:rsid w:val="00C201CB"/>
    <w:rsid w:val="00C3231E"/>
    <w:rsid w:val="00C41D3E"/>
    <w:rsid w:val="00C74429"/>
    <w:rsid w:val="00C840D3"/>
    <w:rsid w:val="00CD48F4"/>
    <w:rsid w:val="00DA2E4F"/>
    <w:rsid w:val="00DC0486"/>
    <w:rsid w:val="00DC28CD"/>
    <w:rsid w:val="00E63A12"/>
    <w:rsid w:val="00E85CAD"/>
    <w:rsid w:val="00EB5B82"/>
    <w:rsid w:val="00ED22B2"/>
    <w:rsid w:val="00F31109"/>
    <w:rsid w:val="00F6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E408"/>
  <w15:docId w15:val="{CA6072C2-8AF8-4C10-BCCC-C4787ED9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93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55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modulelvnit">
    <w:name w:val="typography-module__lvnit"/>
    <w:basedOn w:val="a0"/>
    <w:rsid w:val="003A4938"/>
  </w:style>
  <w:style w:type="character" w:styleId="a4">
    <w:name w:val="Hyperlink"/>
    <w:basedOn w:val="a0"/>
    <w:uiPriority w:val="99"/>
    <w:unhideWhenUsed/>
    <w:rsid w:val="00A16FF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A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title">
    <w:name w:val="sourcetitle"/>
    <w:rsid w:val="009A0E38"/>
  </w:style>
  <w:style w:type="paragraph" w:customStyle="1" w:styleId="frfield">
    <w:name w:val="fr_field"/>
    <w:basedOn w:val="a"/>
    <w:rsid w:val="009A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label">
    <w:name w:val="fr_label"/>
    <w:rsid w:val="009A0E38"/>
  </w:style>
  <w:style w:type="paragraph" w:customStyle="1" w:styleId="dx-doi">
    <w:name w:val="dx-doi"/>
    <w:basedOn w:val="a"/>
    <w:rsid w:val="0017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73C2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0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3C15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0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3C15"/>
    <w:rPr>
      <w:rFonts w:eastAsiaTheme="minorEastAsia"/>
      <w:lang w:val="ru-RU" w:eastAsia="ru-RU"/>
    </w:rPr>
  </w:style>
  <w:style w:type="character" w:styleId="aa">
    <w:name w:val="Strong"/>
    <w:uiPriority w:val="22"/>
    <w:qFormat/>
    <w:rsid w:val="00571F68"/>
    <w:rPr>
      <w:b/>
    </w:rPr>
  </w:style>
  <w:style w:type="character" w:styleId="ab">
    <w:name w:val="FollowedHyperlink"/>
    <w:basedOn w:val="a0"/>
    <w:uiPriority w:val="99"/>
    <w:semiHidden/>
    <w:unhideWhenUsed/>
    <w:rsid w:val="00571F6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50D6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nlmarticle-title">
    <w:name w:val="nlm_article-title"/>
    <w:basedOn w:val="a0"/>
    <w:rsid w:val="00A550D6"/>
  </w:style>
  <w:style w:type="character" w:customStyle="1" w:styleId="contribdegrees">
    <w:name w:val="contribdegrees"/>
    <w:basedOn w:val="a0"/>
    <w:rsid w:val="00A5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8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1100843893?origin=resultslist" TargetMode="External"/><Relationship Id="rId13" Type="http://schemas.openxmlformats.org/officeDocument/2006/relationships/hyperlink" Target="https://www.scopus.com/authid/detail.uri?origin=resultslist&amp;authorId=57222737526&amp;zone=" TargetMode="External"/><Relationship Id="rId18" Type="http://schemas.openxmlformats.org/officeDocument/2006/relationships/hyperlink" Target="https://www.scopus.com/authid/detail.uri?origin=resultslist&amp;authorId=57195073233&amp;zone=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scopus.com/record/display.uri?eid=2-s2.0-85185931037&amp;origin=resultslist&amp;sort=plf-f&amp;src=s&amp;st1=Madiyarov&amp;st2=N.&amp;nlo=1&amp;nlr=20&amp;nls=count-f&amp;sid=db544997c8276ba7b6117e616ef29f84&amp;sot=anl&amp;sdt=aut&amp;sl=52&amp;s=AU-ID%28%22Madiyarov%2c+Nurlybay+Kokeshovich%22+57222737526%29&amp;relpos=0&amp;citeCnt=0&amp;searchTerm=" TargetMode="External"/><Relationship Id="rId12" Type="http://schemas.openxmlformats.org/officeDocument/2006/relationships/hyperlink" Target="https://www.scopus.com/authid/detail.uri?origin=resultslist&amp;authorId=57195065283&amp;zone=" TargetMode="External"/><Relationship Id="rId17" Type="http://schemas.openxmlformats.org/officeDocument/2006/relationships/hyperlink" Target="https://www.scopus.com/authid/detail.uri?origin=resultslist&amp;authorId=57211951311&amp;zone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origin=resultslist&amp;authorId=57195065283&amp;zone=" TargetMode="External"/><Relationship Id="rId20" Type="http://schemas.openxmlformats.org/officeDocument/2006/relationships/hyperlink" Target="https://www.scopus.com/authid/detail.uri?origin=resultslist&amp;authorId=57926204200&amp;zone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authid/detail.uri?origin=resultslist&amp;authorId=57195073233&amp;zone=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origin=resultslist&amp;authorId=57195073233&amp;zone=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copus.com/authid/detail.uri?origin=resultslist&amp;authorId=57211951311&amp;zone=" TargetMode="External"/><Relationship Id="rId19" Type="http://schemas.openxmlformats.org/officeDocument/2006/relationships/hyperlink" Target="https://www.scopus.com/authid/detail.uri?origin=resultslist&amp;authorId=57195065283&amp;zon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2331186X.2024.2319436" TargetMode="External"/><Relationship Id="rId14" Type="http://schemas.openxmlformats.org/officeDocument/2006/relationships/hyperlink" Target="https://www.scopus.com/authid/detail.uri?origin=resultslist&amp;authorId=57926204200&amp;zone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7KEPDEKAN</dc:creator>
  <cp:lastModifiedBy>Кемелхановна</cp:lastModifiedBy>
  <cp:revision>12</cp:revision>
  <cp:lastPrinted>2025-05-20T10:48:00Z</cp:lastPrinted>
  <dcterms:created xsi:type="dcterms:W3CDTF">2025-05-20T08:40:00Z</dcterms:created>
  <dcterms:modified xsi:type="dcterms:W3CDTF">2025-10-02T10:49:00Z</dcterms:modified>
</cp:coreProperties>
</file>