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DC7E8" w14:textId="77777777" w:rsidR="009A52A0" w:rsidRDefault="009A52A0" w:rsidP="00C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D7ABF3D" w14:textId="77777777" w:rsidR="009A52A0" w:rsidRDefault="009A52A0" w:rsidP="00C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907443B" w14:textId="77777777" w:rsidR="009A52A0" w:rsidRDefault="009A52A0" w:rsidP="00C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F028A28" w14:textId="6E9E8D60" w:rsidR="003A4938" w:rsidRDefault="003A4938" w:rsidP="00C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35F3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Халықаралық рецензияланған басылымдардағы жарияланымдар тізімі</w:t>
      </w:r>
    </w:p>
    <w:p w14:paraId="53A281C7" w14:textId="77777777" w:rsidR="00E85CAD" w:rsidRPr="00735F32" w:rsidRDefault="00E85CAD" w:rsidP="00C0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936A2E" w14:textId="77777777" w:rsidR="00DF2CB2" w:rsidRPr="00DF2CB2" w:rsidRDefault="003A4938" w:rsidP="00C025CB">
      <w:pPr>
        <w:spacing w:after="0" w:line="240" w:lineRule="auto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kk-KZ"/>
        </w:rPr>
      </w:pPr>
      <w:r w:rsidRPr="00DF2C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Үміткердің АЖТ:</w:t>
      </w:r>
      <w:r w:rsidRPr="00DF2C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E78C7" w:rsidRPr="00DF2C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Бейсенова Гульбахрам Исмаиловна </w:t>
      </w:r>
      <w:r w:rsidRPr="00DF2CB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F2C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Автордың идентификаторы:</w:t>
      </w:r>
      <w:r w:rsidR="00CE78C7" w:rsidRPr="00DF2C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F2C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Scopus Author ID:</w:t>
      </w:r>
      <w:r w:rsidRPr="00DF2C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E78C7" w:rsidRPr="00DF2CB2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kk-KZ"/>
        </w:rPr>
        <w:t>57222119982</w:t>
      </w:r>
    </w:p>
    <w:p w14:paraId="15231AC4" w14:textId="73A0B9BE" w:rsidR="008939B5" w:rsidRDefault="00DF2CB2" w:rsidP="00C025CB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B22B9">
        <w:rPr>
          <w:rStyle w:val="colonmark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Идентификатор</w:t>
      </w:r>
      <w:r w:rsidRPr="000B22B9">
        <w:rPr>
          <w:rStyle w:val="colonmark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Researcher</w:t>
      </w:r>
      <w:r w:rsidRPr="000B22B9">
        <w:rPr>
          <w:rStyle w:val="colonmark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0B22B9">
        <w:rPr>
          <w:rStyle w:val="colonmark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ID Web of Science</w:t>
      </w:r>
      <w:r w:rsidRPr="000B22B9">
        <w:rPr>
          <w:rStyle w:val="colonmark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: </w:t>
      </w:r>
      <w:r w:rsidRPr="000B22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ELR-6000-2022</w:t>
      </w:r>
      <w:r w:rsidR="003A4938" w:rsidRPr="000B22B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</w:r>
      <w:r w:rsidR="003A4938" w:rsidRPr="00DF2C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ORCID:</w:t>
      </w:r>
      <w:r w:rsidR="00276C4B" w:rsidRPr="00DF2CB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8" w:history="1">
        <w:r w:rsidR="008939B5" w:rsidRPr="00805EB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https://orcid.org/0000-0003-0545-0652</w:t>
        </w:r>
      </w:hyperlink>
    </w:p>
    <w:p w14:paraId="52E628C5" w14:textId="77777777" w:rsidR="0091327B" w:rsidRDefault="0091327B" w:rsidP="00C025CB">
      <w:pPr>
        <w:spacing w:after="0" w:line="240" w:lineRule="auto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</w:p>
    <w:p w14:paraId="549DDFDC" w14:textId="77777777" w:rsidR="009A52A0" w:rsidRPr="009A52A0" w:rsidRDefault="009A52A0" w:rsidP="00C025CB">
      <w:pPr>
        <w:spacing w:after="0" w:line="240" w:lineRule="auto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2835"/>
        <w:gridCol w:w="1560"/>
        <w:gridCol w:w="1417"/>
        <w:gridCol w:w="1389"/>
        <w:gridCol w:w="2155"/>
        <w:gridCol w:w="1701"/>
      </w:tblGrid>
      <w:tr w:rsidR="00EB5B82" w:rsidRPr="003A4938" w14:paraId="1FAC57FA" w14:textId="77777777" w:rsidTr="00C5404C">
        <w:tc>
          <w:tcPr>
            <w:tcW w:w="562" w:type="dxa"/>
          </w:tcPr>
          <w:p w14:paraId="04D0653A" w14:textId="3D427C50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р/н</w:t>
            </w:r>
          </w:p>
        </w:tc>
        <w:tc>
          <w:tcPr>
            <w:tcW w:w="2410" w:type="dxa"/>
          </w:tcPr>
          <w:p w14:paraId="49C81206" w14:textId="52F84946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Жарияланымның атауы</w:t>
            </w:r>
          </w:p>
        </w:tc>
        <w:tc>
          <w:tcPr>
            <w:tcW w:w="992" w:type="dxa"/>
          </w:tcPr>
          <w:p w14:paraId="1B68539D" w14:textId="2D610F42" w:rsidR="00EB5B82" w:rsidRPr="00EB5B82" w:rsidRDefault="00EB5B82" w:rsidP="00EB5B82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</w:t>
            </w:r>
            <w:r w:rsidR="003D7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ланым түрі (мақала, шолу, т.б.)</w:t>
            </w:r>
          </w:p>
        </w:tc>
        <w:tc>
          <w:tcPr>
            <w:tcW w:w="2835" w:type="dxa"/>
          </w:tcPr>
          <w:p w14:paraId="0C5C62F0" w14:textId="0B8EA0C9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Журналдың атауы, жариялау жылы (деректер базалары бойынша), </w:t>
            </w:r>
            <w:r w:rsidRPr="00EB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1560" w:type="dxa"/>
          </w:tcPr>
          <w:p w14:paraId="4F4C4DCE" w14:textId="153A9533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Citation Reports деректері бойынша импакт факторы және ғылым саласы</w:t>
            </w:r>
          </w:p>
        </w:tc>
        <w:tc>
          <w:tcPr>
            <w:tcW w:w="1417" w:type="dxa"/>
          </w:tcPr>
          <w:p w14:paraId="3D51AFA7" w14:textId="0BA676DE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of Science Core Collection </w:t>
            </w: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базасын- дағы индексі</w:t>
            </w:r>
          </w:p>
        </w:tc>
        <w:tc>
          <w:tcPr>
            <w:tcW w:w="1389" w:type="dxa"/>
          </w:tcPr>
          <w:p w14:paraId="01CC6F04" w14:textId="63459135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 деректері бойынша CiteScore процентилі және ғылым саласы</w:t>
            </w:r>
          </w:p>
        </w:tc>
        <w:tc>
          <w:tcPr>
            <w:tcW w:w="2155" w:type="dxa"/>
          </w:tcPr>
          <w:p w14:paraId="1ACB9BA9" w14:textId="07ECDA0B" w:rsidR="00EB5B82" w:rsidRPr="00C5404C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Авторлардың АЖТ (үміткердің АЖТ сызылған)</w:t>
            </w:r>
          </w:p>
        </w:tc>
        <w:tc>
          <w:tcPr>
            <w:tcW w:w="1701" w:type="dxa"/>
          </w:tcPr>
          <w:p w14:paraId="101F6683" w14:textId="4F31D313" w:rsidR="00EB5B82" w:rsidRPr="00EB5B82" w:rsidRDefault="00EB5B82" w:rsidP="00EB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Үміткердің ролі (тең автор, бірінші автор немесе коррес- понденция үшін автор )</w:t>
            </w:r>
          </w:p>
        </w:tc>
      </w:tr>
      <w:tr w:rsidR="00803C15" w:rsidRPr="003A4938" w14:paraId="604ACDFC" w14:textId="77777777" w:rsidTr="00C5404C">
        <w:tc>
          <w:tcPr>
            <w:tcW w:w="562" w:type="dxa"/>
          </w:tcPr>
          <w:p w14:paraId="6375223B" w14:textId="30CD3675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FAF220E" w14:textId="74B848D0" w:rsidR="00803C15" w:rsidRPr="00CE78C7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CBA26CA" w14:textId="5CCE3CD6" w:rsidR="00803C15" w:rsidRPr="00EB5B82" w:rsidRDefault="00803C15" w:rsidP="00803C1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14:paraId="2C6ED399" w14:textId="6F00BF85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</w:tcPr>
          <w:p w14:paraId="32B8619C" w14:textId="0AC05319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6856D05" w14:textId="0F408A47" w:rsidR="00803C15" w:rsidRPr="00803C15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89" w:type="dxa"/>
          </w:tcPr>
          <w:p w14:paraId="27B4405E" w14:textId="3A056F01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55" w:type="dxa"/>
          </w:tcPr>
          <w:p w14:paraId="49163109" w14:textId="7D804F74" w:rsidR="00803C15" w:rsidRPr="00C5404C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14:paraId="73640CC5" w14:textId="3E750A07" w:rsidR="00803C15" w:rsidRPr="00EB5B82" w:rsidRDefault="00803C15" w:rsidP="00803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803C15" w:rsidRPr="00020938" w14:paraId="4BC9B1E7" w14:textId="77777777" w:rsidTr="00470452">
        <w:trPr>
          <w:trHeight w:val="1932"/>
        </w:trPr>
        <w:tc>
          <w:tcPr>
            <w:tcW w:w="562" w:type="dxa"/>
          </w:tcPr>
          <w:p w14:paraId="31B7E7FD" w14:textId="1F87310F" w:rsidR="00803C15" w:rsidRPr="00A5555E" w:rsidRDefault="00803C15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14:paraId="335E68F4" w14:textId="5D1698E1" w:rsidR="00334362" w:rsidRPr="00CE78C7" w:rsidRDefault="00334362" w:rsidP="00131D59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CE78C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Load</w:t>
            </w:r>
            <w:r w:rsidR="00DD19D9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Balancing in DCN Servers Throug</w:t>
            </w:r>
            <w:r w:rsidRPr="00CE78C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h Software Defined Network Machine Learning</w:t>
            </w:r>
          </w:p>
          <w:p w14:paraId="774BAA66" w14:textId="6CE1367C" w:rsidR="00803C15" w:rsidRPr="00CE78C7" w:rsidRDefault="00803C15" w:rsidP="00131D59">
            <w:pPr>
              <w:pStyle w:val="4"/>
              <w:shd w:val="clear" w:color="auto" w:fill="FFFFFF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CD514ED" w14:textId="71FBA12D" w:rsidR="00803C15" w:rsidRPr="00A5555E" w:rsidRDefault="00803C15" w:rsidP="00131D5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835" w:type="dxa"/>
          </w:tcPr>
          <w:p w14:paraId="059083F8" w14:textId="54F2C1F1" w:rsidR="00803C15" w:rsidRPr="005936C6" w:rsidRDefault="005936C6" w:rsidP="00131D5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5452">
              <w:rPr>
                <w:rStyle w:val="aa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International Journal of Advanced Computer Science and Applications</w:t>
            </w:r>
            <w:r w:rsidRPr="00845452">
              <w:rPr>
                <w:rStyle w:val="typography-modulelvni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45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  <w:r w:rsidR="00470452" w:rsidRPr="00470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5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(2), </w:t>
            </w:r>
            <w:r w:rsidR="00470452"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2024,</w:t>
            </w:r>
            <w:r w:rsidR="00470452" w:rsidRPr="00470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pp.</w:t>
            </w:r>
            <w:r w:rsidR="00815998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509-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519.</w:t>
            </w:r>
            <w:r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45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 </w:t>
            </w:r>
            <w:hyperlink r:id="rId9" w:history="1">
              <w:r w:rsidRPr="0084545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10.14569/IJACSA.2024.0150254</w:t>
              </w:r>
            </w:hyperlink>
          </w:p>
        </w:tc>
        <w:tc>
          <w:tcPr>
            <w:tcW w:w="1560" w:type="dxa"/>
          </w:tcPr>
          <w:p w14:paraId="14237998" w14:textId="77777777" w:rsidR="00803C15" w:rsidRPr="00A5555E" w:rsidRDefault="00803C15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1BEFC9C" w14:textId="77777777" w:rsidR="00803C15" w:rsidRDefault="00845452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Indexed Q3</w:t>
            </w:r>
          </w:p>
          <w:p w14:paraId="26EDBAAD" w14:textId="77777777" w:rsidR="005936C6" w:rsidRDefault="005936C6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JCR</w:t>
            </w:r>
            <w:r w:rsidRPr="004253C8">
              <w:rPr>
                <w:rFonts w:ascii="Arial" w:hAnsi="Arial" w:cs="Arial"/>
                <w:color w:val="616161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936C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Computer Science, Theory 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&amp; Methods </w:t>
            </w:r>
          </w:p>
          <w:p w14:paraId="2FFC6E0C" w14:textId="7ACF7821" w:rsidR="005936C6" w:rsidRPr="00845452" w:rsidRDefault="005936C6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14:paraId="13B7C9BC" w14:textId="3B474872" w:rsidR="00803C15" w:rsidRPr="00A5555E" w:rsidRDefault="00803C15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2,</w:t>
            </w:r>
            <w:r w:rsidR="00845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026357" w14:textId="40B000FF" w:rsidR="00803C15" w:rsidRPr="00845452" w:rsidRDefault="00803C15" w:rsidP="00131D59">
            <w:pPr>
              <w:spacing w:after="0" w:line="240" w:lineRule="auto"/>
              <w:ind w:right="-59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</w:t>
            </w:r>
            <w:r w:rsidRPr="00A55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157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47</w:t>
            </w:r>
            <w:r w:rsidR="0084545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  <w:p w14:paraId="0216942F" w14:textId="3A218548" w:rsidR="00803C15" w:rsidRPr="00470452" w:rsidRDefault="00845452" w:rsidP="00131D59">
            <w:pPr>
              <w:spacing w:after="0" w:line="240" w:lineRule="auto"/>
              <w:ind w:right="-59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4545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Computer Science </w:t>
            </w:r>
          </w:p>
        </w:tc>
        <w:tc>
          <w:tcPr>
            <w:tcW w:w="2155" w:type="dxa"/>
          </w:tcPr>
          <w:p w14:paraId="2BBB78A3" w14:textId="259F9188" w:rsidR="00845452" w:rsidRPr="00131D59" w:rsidRDefault="00845452" w:rsidP="00131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131D5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kk-KZ"/>
              </w:rPr>
              <w:t>Beissenova G.</w:t>
            </w:r>
            <w:r w:rsidR="0084668B" w:rsidRPr="00131D5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kk-KZ"/>
              </w:rPr>
              <w:t>,</w:t>
            </w:r>
          </w:p>
          <w:p w14:paraId="008148F4" w14:textId="77777777" w:rsidR="00020938" w:rsidRDefault="00845452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Zhidebayeva A., Kopzhassarova Z., Kozhabekova P., Myrzakhmetova B.</w:t>
            </w:r>
            <w:r w:rsidR="00020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E0B91CD" w14:textId="77777777" w:rsidR="00020938" w:rsidRPr="00020938" w:rsidRDefault="00020938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Kerimbekov M.,</w:t>
            </w:r>
          </w:p>
          <w:p w14:paraId="01F4E7C7" w14:textId="77777777" w:rsidR="00020938" w:rsidRDefault="00020938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Ussipbekova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73F900A" w14:textId="1FDDD186" w:rsidR="00803C15" w:rsidRPr="00020938" w:rsidRDefault="00020938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Yeshenkozhaev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  <w:tc>
          <w:tcPr>
            <w:tcW w:w="1701" w:type="dxa"/>
          </w:tcPr>
          <w:p w14:paraId="1C85959F" w14:textId="0C574940" w:rsidR="00803C15" w:rsidRPr="00A5555E" w:rsidRDefault="00845452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</w:t>
            </w:r>
            <w:r w:rsidR="00DB3F52" w:rsidRPr="00020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</w:tr>
    </w:tbl>
    <w:p w14:paraId="3FCE023B" w14:textId="2B6C7D96" w:rsidR="009A52A0" w:rsidRPr="00020938" w:rsidRDefault="009A52A0" w:rsidP="009A52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093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</w:p>
    <w:p w14:paraId="1E673DB6" w14:textId="5813A9A1" w:rsidR="009A52A0" w:rsidRPr="00372365" w:rsidRDefault="009A52A0" w:rsidP="009A52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093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372365">
        <w:rPr>
          <w:rFonts w:ascii="Times New Roman" w:hAnsi="Times New Roman" w:cs="Times New Roman"/>
          <w:sz w:val="24"/>
          <w:szCs w:val="24"/>
          <w:lang w:val="kk-KZ"/>
        </w:rPr>
        <w:t>Доцент                                                       Бейсенова Г.И.</w:t>
      </w:r>
    </w:p>
    <w:p w14:paraId="79B724D6" w14:textId="77777777" w:rsidR="009A52A0" w:rsidRPr="009A52A0" w:rsidRDefault="009A52A0" w:rsidP="009A52A0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0D2F04" w14:textId="77777777" w:rsidR="009A52A0" w:rsidRPr="00372365" w:rsidRDefault="009A52A0" w:rsidP="009A5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</w:t>
      </w:r>
      <w:r w:rsidRPr="009A52A0">
        <w:rPr>
          <w:rFonts w:ascii="Times New Roman" w:hAnsi="Times New Roman" w:cs="Times New Roman"/>
          <w:sz w:val="24"/>
          <w:szCs w:val="24"/>
        </w:rPr>
        <w:t xml:space="preserve"> </w:t>
      </w:r>
      <w:r w:rsidRPr="00372365">
        <w:rPr>
          <w:rFonts w:ascii="Times New Roman" w:hAnsi="Times New Roman" w:cs="Times New Roman"/>
          <w:sz w:val="24"/>
          <w:szCs w:val="24"/>
          <w:lang w:val="kk-KZ"/>
        </w:rPr>
        <w:t>Жайдақбаева Л.К.</w:t>
      </w:r>
    </w:p>
    <w:p w14:paraId="4ED156F0" w14:textId="77777777" w:rsidR="009A52A0" w:rsidRPr="000157CE" w:rsidRDefault="009A52A0" w:rsidP="009A5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72365">
        <w:rPr>
          <w:rFonts w:ascii="Times New Roman" w:hAnsi="Times New Roman" w:cs="Times New Roman"/>
          <w:sz w:val="24"/>
          <w:szCs w:val="24"/>
        </w:rPr>
        <w:t xml:space="preserve">     </w:t>
      </w:r>
      <w:r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010EA7" w14:textId="77777777" w:rsidR="009A52A0" w:rsidRDefault="009A52A0" w:rsidP="009A52A0">
      <w:pPr>
        <w:spacing w:after="0" w:line="240" w:lineRule="auto"/>
        <w:jc w:val="center"/>
        <w:rPr>
          <w:sz w:val="24"/>
          <w:szCs w:val="24"/>
          <w:lang w:val="kk-KZ"/>
        </w:rPr>
      </w:pPr>
      <w:r w:rsidRPr="0037236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   Ғалым хатшы                                                       Нуралиева А.Ж</w:t>
      </w:r>
      <w:r w:rsidRPr="00372365">
        <w:rPr>
          <w:sz w:val="24"/>
          <w:szCs w:val="24"/>
          <w:lang w:val="kk-KZ"/>
        </w:rPr>
        <w:t>.</w:t>
      </w:r>
    </w:p>
    <w:p w14:paraId="72721A48" w14:textId="77777777" w:rsidR="009A52A0" w:rsidRPr="009A52A0" w:rsidRDefault="009A52A0">
      <w:pPr>
        <w:rPr>
          <w:lang w:val="kk-KZ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2835"/>
        <w:gridCol w:w="1560"/>
        <w:gridCol w:w="1417"/>
        <w:gridCol w:w="1389"/>
        <w:gridCol w:w="2155"/>
        <w:gridCol w:w="1701"/>
      </w:tblGrid>
      <w:tr w:rsidR="00131D59" w:rsidRPr="001275F5" w14:paraId="52C38FB2" w14:textId="77777777" w:rsidTr="00131D59">
        <w:trPr>
          <w:trHeight w:val="323"/>
        </w:trPr>
        <w:tc>
          <w:tcPr>
            <w:tcW w:w="562" w:type="dxa"/>
          </w:tcPr>
          <w:p w14:paraId="4A3AD931" w14:textId="7D089D02" w:rsidR="00131D59" w:rsidRPr="006030D4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4EAB0E0F" w14:textId="4E7C418C" w:rsidR="00131D59" w:rsidRPr="00845452" w:rsidRDefault="00131D59" w:rsidP="0013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3472673" w14:textId="0FEB8063" w:rsidR="00131D59" w:rsidRPr="00A5555E" w:rsidRDefault="00131D59" w:rsidP="00131D5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14:paraId="2B9ACAD1" w14:textId="58A9185A" w:rsidR="00131D59" w:rsidRPr="00845452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</w:tcPr>
          <w:p w14:paraId="6C6380E0" w14:textId="6A180BFC" w:rsidR="00131D59" w:rsidRPr="00A5555E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054001F" w14:textId="3790B3D7" w:rsidR="00131D59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89" w:type="dxa"/>
          </w:tcPr>
          <w:p w14:paraId="71956AB8" w14:textId="45500B28" w:rsidR="00131D59" w:rsidRPr="00A5555E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55" w:type="dxa"/>
          </w:tcPr>
          <w:p w14:paraId="0C2BFD4C" w14:textId="2AC8E562" w:rsidR="00131D59" w:rsidRPr="00DC2595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C5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14:paraId="0EA1082E" w14:textId="7814B0FF" w:rsidR="00131D59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131D59" w:rsidRPr="00205FD4" w14:paraId="20DF486C" w14:textId="77777777" w:rsidTr="00131D59">
        <w:trPr>
          <w:trHeight w:val="323"/>
        </w:trPr>
        <w:tc>
          <w:tcPr>
            <w:tcW w:w="562" w:type="dxa"/>
          </w:tcPr>
          <w:p w14:paraId="7A326457" w14:textId="7303E993" w:rsidR="00131D59" w:rsidRPr="006030D4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14:paraId="7A4048C0" w14:textId="00882B0A" w:rsidR="00131D59" w:rsidRPr="00845452" w:rsidRDefault="00131D59" w:rsidP="00131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5452">
              <w:rPr>
                <w:rFonts w:ascii="Times New Roman" w:hAnsi="Times New Roman"/>
                <w:sz w:val="24"/>
                <w:szCs w:val="24"/>
                <w:lang w:val="en-US"/>
              </w:rPr>
              <w:t>Real-Time Road Lane-Lines Detection using Mask</w:t>
            </w:r>
            <w:r w:rsidR="00EB4A0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45452">
              <w:rPr>
                <w:rFonts w:ascii="Times New Roman" w:hAnsi="Times New Roman"/>
                <w:sz w:val="24"/>
                <w:szCs w:val="24"/>
                <w:lang w:val="en-US"/>
              </w:rPr>
              <w:t>RCNN Approach</w:t>
            </w:r>
          </w:p>
        </w:tc>
        <w:tc>
          <w:tcPr>
            <w:tcW w:w="992" w:type="dxa"/>
          </w:tcPr>
          <w:p w14:paraId="0F33E45D" w14:textId="2EFC2AB7" w:rsidR="00131D59" w:rsidRPr="00A5555E" w:rsidRDefault="00131D59" w:rsidP="00131D5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835" w:type="dxa"/>
          </w:tcPr>
          <w:p w14:paraId="54CC8BF1" w14:textId="1AFF86D3" w:rsidR="00131D59" w:rsidRPr="00845452" w:rsidRDefault="00131D59" w:rsidP="00131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45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International Journal of Advanced Computer Science and Applications, Volume 15</w:t>
            </w:r>
            <w:r w:rsidRPr="00470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(5)</w:t>
            </w:r>
            <w:r w:rsidRPr="00845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2024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pp. 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827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833</w:t>
            </w:r>
            <w:r w:rsidRPr="00845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845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 </w:t>
            </w:r>
            <w:hyperlink r:id="rId10" w:history="1">
              <w:r w:rsidRPr="005936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10.14569/IJACSA.2024.0150583</w:t>
              </w:r>
            </w:hyperlink>
          </w:p>
        </w:tc>
        <w:tc>
          <w:tcPr>
            <w:tcW w:w="1560" w:type="dxa"/>
          </w:tcPr>
          <w:p w14:paraId="46217351" w14:textId="77777777" w:rsidR="00131D59" w:rsidRPr="00A5555E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7E4060C" w14:textId="77777777" w:rsidR="00131D59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Indexed Q3</w:t>
            </w:r>
          </w:p>
          <w:p w14:paraId="0C51D14E" w14:textId="61C8D971" w:rsidR="00131D59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JCR</w:t>
            </w:r>
            <w:r w:rsidRPr="004253C8">
              <w:rPr>
                <w:rFonts w:ascii="Arial" w:hAnsi="Arial" w:cs="Arial"/>
                <w:color w:val="616161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936C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Computer Science, Theory 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&amp; Methods </w:t>
            </w:r>
          </w:p>
        </w:tc>
        <w:tc>
          <w:tcPr>
            <w:tcW w:w="1389" w:type="dxa"/>
          </w:tcPr>
          <w:p w14:paraId="714AB125" w14:textId="77777777" w:rsidR="00131D59" w:rsidRPr="00A5555E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97AC443" w14:textId="77777777" w:rsidR="00131D59" w:rsidRPr="00845452" w:rsidRDefault="00131D59" w:rsidP="00131D59">
            <w:pPr>
              <w:spacing w:after="0" w:line="240" w:lineRule="auto"/>
              <w:ind w:right="-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</w:t>
            </w:r>
            <w:r w:rsidRPr="00A55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47%</w:t>
            </w:r>
          </w:p>
          <w:p w14:paraId="39D75FDF" w14:textId="55C826DD" w:rsidR="00131D59" w:rsidRPr="00A5555E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45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Computer Science </w:t>
            </w:r>
          </w:p>
        </w:tc>
        <w:tc>
          <w:tcPr>
            <w:tcW w:w="2155" w:type="dxa"/>
          </w:tcPr>
          <w:p w14:paraId="7A87D508" w14:textId="77777777" w:rsidR="00131D59" w:rsidRPr="00131D59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proofErr w:type="spellStart"/>
            <w:r w:rsidRPr="00131D5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Beissenova</w:t>
            </w:r>
            <w:proofErr w:type="spellEnd"/>
            <w:r w:rsidRPr="00131D5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</w:t>
            </w:r>
            <w:r w:rsidRPr="00131D5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G</w:t>
            </w:r>
            <w:r w:rsidRPr="00131D5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kk-KZ"/>
              </w:rPr>
              <w:t>.,</w:t>
            </w:r>
          </w:p>
          <w:p w14:paraId="48049190" w14:textId="77777777" w:rsidR="00131D59" w:rsidRPr="005936C6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Ussipbekova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2510C50" w14:textId="77777777" w:rsidR="00131D59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Sultanova 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A525273" w14:textId="77777777" w:rsidR="00131D59" w:rsidRPr="005936C6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Karasheva 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D205123" w14:textId="77777777" w:rsidR="00131D59" w:rsidRDefault="00131D59" w:rsidP="0020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Baenova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  <w:r w:rsidR="0020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BD56B2E" w14:textId="77777777" w:rsidR="00205FD4" w:rsidRDefault="00205FD4" w:rsidP="0020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Suimenova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</w:t>
            </w:r>
          </w:p>
          <w:p w14:paraId="4E34A5DA" w14:textId="2804E266" w:rsidR="00205FD4" w:rsidRDefault="00205FD4" w:rsidP="0020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</w:t>
            </w:r>
          </w:p>
          <w:p w14:paraId="5E6E3CBE" w14:textId="77777777" w:rsidR="00205FD4" w:rsidRDefault="00205FD4" w:rsidP="0020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Azhibekova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</w:t>
            </w:r>
          </w:p>
          <w:p w14:paraId="1685D33E" w14:textId="0AA37CDA" w:rsidR="00205FD4" w:rsidRPr="00205FD4" w:rsidRDefault="00205FD4" w:rsidP="00205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Ydyrys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701" w:type="dxa"/>
          </w:tcPr>
          <w:p w14:paraId="2705B436" w14:textId="17183338" w:rsidR="00131D59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</w:t>
            </w:r>
            <w:r w:rsidRPr="00A5555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31D59" w:rsidRPr="00470452" w14:paraId="261CCE42" w14:textId="77777777" w:rsidTr="00452F61">
        <w:trPr>
          <w:trHeight w:val="1826"/>
        </w:trPr>
        <w:tc>
          <w:tcPr>
            <w:tcW w:w="562" w:type="dxa"/>
          </w:tcPr>
          <w:p w14:paraId="28417224" w14:textId="0CB279EC" w:rsidR="00131D59" w:rsidRPr="00205FD4" w:rsidRDefault="00131D59" w:rsidP="001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14:paraId="71C4877F" w14:textId="1430F84D" w:rsidR="00131D59" w:rsidRPr="00470452" w:rsidRDefault="00131D59" w:rsidP="00131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452">
              <w:rPr>
                <w:rFonts w:ascii="Times New Roman" w:hAnsi="Times New Roman"/>
                <w:sz w:val="24"/>
                <w:szCs w:val="24"/>
                <w:lang w:val="en-US"/>
              </w:rPr>
              <w:t>Using Pretrained VGG19 Model and Image Segmentation for Rice Leaf Disease Classification</w:t>
            </w:r>
          </w:p>
        </w:tc>
        <w:tc>
          <w:tcPr>
            <w:tcW w:w="992" w:type="dxa"/>
          </w:tcPr>
          <w:p w14:paraId="1B8F0ABA" w14:textId="2830F62A" w:rsidR="00131D59" w:rsidRPr="00470452" w:rsidRDefault="00131D59" w:rsidP="00131D5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835" w:type="dxa"/>
          </w:tcPr>
          <w:p w14:paraId="01A7ADFE" w14:textId="7C37F71B" w:rsidR="00131D59" w:rsidRPr="00470452" w:rsidRDefault="00131D59" w:rsidP="00131D59">
            <w:pPr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0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Advanced Computer Science and Applications Volume 15</w:t>
            </w:r>
            <w:r w:rsidRPr="0047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97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0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Pr="0047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70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pp. </w:t>
            </w:r>
            <w:r w:rsidRPr="00470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743</w:t>
            </w:r>
            <w:r w:rsidRPr="00470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470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752</w:t>
            </w:r>
            <w:r w:rsidRPr="0047045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599B3126" w14:textId="0E8E0FB0" w:rsidR="00131D59" w:rsidRPr="00470452" w:rsidRDefault="00131D59" w:rsidP="00131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97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 </w:t>
            </w:r>
            <w:hyperlink r:id="rId11" w:history="1">
              <w:r w:rsidRPr="00E971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>10.14569/IJACSA.2024.0150873</w:t>
              </w:r>
            </w:hyperlink>
          </w:p>
        </w:tc>
        <w:tc>
          <w:tcPr>
            <w:tcW w:w="1560" w:type="dxa"/>
          </w:tcPr>
          <w:p w14:paraId="31B965C2" w14:textId="77777777" w:rsidR="00131D59" w:rsidRPr="00470452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79F28F4" w14:textId="77777777" w:rsidR="00131D59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Indexed Q3</w:t>
            </w:r>
          </w:p>
          <w:p w14:paraId="30818CFC" w14:textId="1FF2EA3D" w:rsidR="00131D59" w:rsidRPr="00470452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JCR</w:t>
            </w:r>
            <w:r w:rsidRPr="004253C8">
              <w:rPr>
                <w:rFonts w:ascii="Arial" w:hAnsi="Arial" w:cs="Arial"/>
                <w:color w:val="616161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936C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Computer Science, Theory </w:t>
            </w:r>
            <w:r w:rsidRPr="005936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&amp; Methods </w:t>
            </w:r>
          </w:p>
        </w:tc>
        <w:tc>
          <w:tcPr>
            <w:tcW w:w="1389" w:type="dxa"/>
          </w:tcPr>
          <w:p w14:paraId="4510F895" w14:textId="77777777" w:rsidR="00131D59" w:rsidRPr="00A5555E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1D3E7A" w14:textId="77777777" w:rsidR="00131D59" w:rsidRPr="00845452" w:rsidRDefault="00131D59" w:rsidP="00131D59">
            <w:pPr>
              <w:spacing w:after="0" w:line="240" w:lineRule="auto"/>
              <w:ind w:right="-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5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</w:t>
            </w:r>
            <w:r w:rsidRPr="00A55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47%</w:t>
            </w:r>
          </w:p>
          <w:p w14:paraId="750A5A4A" w14:textId="77F299B2" w:rsidR="00131D59" w:rsidRPr="00470452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45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Computer Science </w:t>
            </w:r>
          </w:p>
        </w:tc>
        <w:tc>
          <w:tcPr>
            <w:tcW w:w="2155" w:type="dxa"/>
          </w:tcPr>
          <w:p w14:paraId="79F2363B" w14:textId="77777777" w:rsidR="00131D59" w:rsidRPr="00131D59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131D5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kk-KZ"/>
              </w:rPr>
              <w:t>Beissenova G.,</w:t>
            </w:r>
          </w:p>
          <w:p w14:paraId="5C176C58" w14:textId="77777777" w:rsidR="00131D59" w:rsidRPr="00E971B9" w:rsidRDefault="00131D59" w:rsidP="00131D59">
            <w:pPr>
              <w:framePr w:hSpace="180" w:wrap="around" w:vAnchor="text" w:hAnchor="margin" w:y="16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Madiyarova A., </w:t>
            </w:r>
          </w:p>
          <w:p w14:paraId="7F9DD647" w14:textId="2ED68F2B" w:rsidR="00131D59" w:rsidRDefault="00131D59" w:rsidP="00131D59">
            <w:pPr>
              <w:framePr w:hSpace="180" w:wrap="around" w:vAnchor="text" w:hAnchor="margin" w:y="16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Aliyeva A., Mambetaliyeva G., Koshkarov Y.</w:t>
            </w:r>
            <w:r w:rsidR="002C2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83F3684" w14:textId="77777777" w:rsidR="002C289C" w:rsidRDefault="002C289C" w:rsidP="00131D59">
            <w:pPr>
              <w:framePr w:hSpace="180" w:wrap="around" w:vAnchor="text" w:hAnchor="margin" w:y="16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Sarsenbiyeva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</w:t>
            </w:r>
          </w:p>
          <w:p w14:paraId="2C1B5440" w14:textId="77777777" w:rsidR="002C289C" w:rsidRDefault="002C289C" w:rsidP="00131D59">
            <w:pPr>
              <w:framePr w:hSpace="180" w:wrap="around" w:vAnchor="text" w:hAnchor="margin" w:y="16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Chazhabayeva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</w:t>
            </w:r>
          </w:p>
          <w:p w14:paraId="2936B24F" w14:textId="6ED56308" w:rsidR="00131D59" w:rsidRPr="000B0E8A" w:rsidRDefault="002C289C" w:rsidP="000B0E8A">
            <w:pPr>
              <w:framePr w:hSpace="180" w:wrap="around" w:vAnchor="text" w:hAnchor="margin" w:y="16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Seidaliyeva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2634A0E" w14:textId="4B697D4C" w:rsidR="00131D59" w:rsidRPr="00470452" w:rsidRDefault="00131D59" w:rsidP="00131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</w:t>
            </w:r>
            <w:r w:rsidRPr="00A5555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</w:tbl>
    <w:p w14:paraId="2392A4D6" w14:textId="193E99EC" w:rsidR="00372365" w:rsidRDefault="00372365" w:rsidP="00452F61">
      <w:pPr>
        <w:spacing w:after="0" w:line="240" w:lineRule="auto"/>
        <w:ind w:firstLine="127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A294E8" w14:textId="77777777" w:rsidR="005F6D91" w:rsidRDefault="005F6D91" w:rsidP="00452F61">
      <w:pPr>
        <w:spacing w:after="0" w:line="240" w:lineRule="auto"/>
        <w:ind w:firstLine="127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75562" w14:textId="77777777" w:rsidR="005F6D91" w:rsidRDefault="005F6D91" w:rsidP="00452F61">
      <w:pPr>
        <w:spacing w:after="0" w:line="240" w:lineRule="auto"/>
        <w:ind w:firstLine="127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70BA5C3" w14:textId="77777777" w:rsidR="00452F61" w:rsidRPr="00372365" w:rsidRDefault="00452F61" w:rsidP="00452F61">
      <w:pPr>
        <w:spacing w:after="0" w:line="240" w:lineRule="auto"/>
        <w:ind w:firstLine="127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2365">
        <w:rPr>
          <w:rFonts w:ascii="Times New Roman" w:hAnsi="Times New Roman" w:cs="Times New Roman"/>
          <w:sz w:val="24"/>
          <w:szCs w:val="24"/>
          <w:lang w:val="kk-KZ"/>
        </w:rPr>
        <w:t>Доцент                                                       Бейсенова Г.И.</w:t>
      </w:r>
    </w:p>
    <w:p w14:paraId="11A67227" w14:textId="77777777" w:rsidR="00372365" w:rsidRDefault="00372365" w:rsidP="00452F6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en-US"/>
        </w:rPr>
      </w:pPr>
      <w:r w:rsidRPr="00E971B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FD366EC" w14:textId="77777777" w:rsidR="005F6D91" w:rsidRDefault="005F6D91" w:rsidP="00452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40D233" w14:textId="3975F844" w:rsidR="00452F61" w:rsidRPr="00372365" w:rsidRDefault="00452F61" w:rsidP="00452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</w:t>
      </w:r>
      <w:r w:rsidR="00372365" w:rsidRPr="00131D59">
        <w:rPr>
          <w:rFonts w:ascii="Times New Roman" w:hAnsi="Times New Roman" w:cs="Times New Roman"/>
          <w:sz w:val="24"/>
          <w:szCs w:val="24"/>
        </w:rPr>
        <w:t xml:space="preserve"> </w:t>
      </w:r>
      <w:r w:rsidRPr="00372365">
        <w:rPr>
          <w:rFonts w:ascii="Times New Roman" w:hAnsi="Times New Roman" w:cs="Times New Roman"/>
          <w:sz w:val="24"/>
          <w:szCs w:val="24"/>
          <w:lang w:val="kk-KZ"/>
        </w:rPr>
        <w:t>Жайдақбаева Л.К.</w:t>
      </w:r>
    </w:p>
    <w:p w14:paraId="4E8DE41E" w14:textId="77777777" w:rsidR="00372365" w:rsidRPr="00131D59" w:rsidRDefault="00452F61" w:rsidP="00372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72365" w:rsidRPr="00131D59">
        <w:rPr>
          <w:rFonts w:ascii="Times New Roman" w:hAnsi="Times New Roman" w:cs="Times New Roman"/>
          <w:sz w:val="24"/>
          <w:szCs w:val="24"/>
        </w:rPr>
        <w:t xml:space="preserve">     </w:t>
      </w:r>
      <w:r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26E0F78" w14:textId="0F339579" w:rsidR="005936C6" w:rsidRDefault="00372365" w:rsidP="00372365">
      <w:pPr>
        <w:spacing w:after="0" w:line="240" w:lineRule="auto"/>
        <w:jc w:val="center"/>
        <w:rPr>
          <w:sz w:val="24"/>
          <w:szCs w:val="24"/>
          <w:lang w:val="kk-KZ"/>
        </w:rPr>
      </w:pPr>
      <w:r w:rsidRPr="00131D59">
        <w:rPr>
          <w:rFonts w:ascii="Times New Roman" w:hAnsi="Times New Roman" w:cs="Times New Roman"/>
          <w:sz w:val="24"/>
          <w:szCs w:val="24"/>
        </w:rPr>
        <w:t xml:space="preserve">        </w:t>
      </w:r>
      <w:r w:rsidR="00452F61" w:rsidRPr="00372365">
        <w:rPr>
          <w:rFonts w:ascii="Times New Roman" w:hAnsi="Times New Roman" w:cs="Times New Roman"/>
          <w:sz w:val="24"/>
          <w:szCs w:val="24"/>
          <w:lang w:val="kk-KZ"/>
        </w:rPr>
        <w:t xml:space="preserve">   Ғалым хатшы                                                       Нуралиева А.Ж</w:t>
      </w:r>
      <w:r w:rsidR="00452F61" w:rsidRPr="00372365">
        <w:rPr>
          <w:sz w:val="24"/>
          <w:szCs w:val="24"/>
          <w:lang w:val="kk-KZ"/>
        </w:rPr>
        <w:t>.</w:t>
      </w:r>
    </w:p>
    <w:sectPr w:rsidR="005936C6" w:rsidSect="00372365">
      <w:footerReference w:type="default" r:id="rId12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0CC81" w14:textId="77777777" w:rsidR="0098270E" w:rsidRDefault="0098270E" w:rsidP="00803C15">
      <w:pPr>
        <w:spacing w:after="0" w:line="240" w:lineRule="auto"/>
      </w:pPr>
      <w:r>
        <w:separator/>
      </w:r>
    </w:p>
  </w:endnote>
  <w:endnote w:type="continuationSeparator" w:id="0">
    <w:p w14:paraId="657CFBFE" w14:textId="77777777" w:rsidR="0098270E" w:rsidRDefault="0098270E" w:rsidP="0080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E8829" w14:textId="0C04F28E" w:rsidR="00803C15" w:rsidRPr="00A5555E" w:rsidRDefault="00A5555E" w:rsidP="005936C6">
    <w:pPr>
      <w:pStyle w:val="a8"/>
      <w:tabs>
        <w:tab w:val="clear" w:pos="4677"/>
        <w:tab w:val="clear" w:pos="9355"/>
      </w:tabs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8"/>
        <w:szCs w:val="26"/>
        <w:lang w:val="kk-KZ"/>
      </w:rPr>
      <w:t xml:space="preserve">                                           </w:t>
    </w:r>
  </w:p>
  <w:p w14:paraId="7734540C" w14:textId="77777777" w:rsidR="00803C15" w:rsidRPr="00A5555E" w:rsidRDefault="00803C15">
    <w:pPr>
      <w:pStyle w:val="a8"/>
      <w:rPr>
        <w:sz w:val="24"/>
        <w:szCs w:val="24"/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CED20" w14:textId="77777777" w:rsidR="0098270E" w:rsidRDefault="0098270E" w:rsidP="00803C15">
      <w:pPr>
        <w:spacing w:after="0" w:line="240" w:lineRule="auto"/>
      </w:pPr>
      <w:r>
        <w:separator/>
      </w:r>
    </w:p>
  </w:footnote>
  <w:footnote w:type="continuationSeparator" w:id="0">
    <w:p w14:paraId="37492131" w14:textId="77777777" w:rsidR="0098270E" w:rsidRDefault="0098270E" w:rsidP="0080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42D"/>
    <w:multiLevelType w:val="multilevel"/>
    <w:tmpl w:val="A848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73A40"/>
    <w:multiLevelType w:val="multilevel"/>
    <w:tmpl w:val="C840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90C6F"/>
    <w:multiLevelType w:val="multilevel"/>
    <w:tmpl w:val="648E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B0C27"/>
    <w:multiLevelType w:val="multilevel"/>
    <w:tmpl w:val="D6F2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8"/>
    <w:rsid w:val="0000454C"/>
    <w:rsid w:val="000157CE"/>
    <w:rsid w:val="000205FD"/>
    <w:rsid w:val="00020938"/>
    <w:rsid w:val="000636FF"/>
    <w:rsid w:val="000865FB"/>
    <w:rsid w:val="000B0E8A"/>
    <w:rsid w:val="000B22B9"/>
    <w:rsid w:val="00105A67"/>
    <w:rsid w:val="001275F5"/>
    <w:rsid w:val="00131D59"/>
    <w:rsid w:val="0013386E"/>
    <w:rsid w:val="0015343C"/>
    <w:rsid w:val="00173C2F"/>
    <w:rsid w:val="001C533A"/>
    <w:rsid w:val="00205FD4"/>
    <w:rsid w:val="002507C8"/>
    <w:rsid w:val="00252302"/>
    <w:rsid w:val="00276C4B"/>
    <w:rsid w:val="002C238B"/>
    <w:rsid w:val="002C289C"/>
    <w:rsid w:val="002E3840"/>
    <w:rsid w:val="00334362"/>
    <w:rsid w:val="00345533"/>
    <w:rsid w:val="003600D5"/>
    <w:rsid w:val="00372365"/>
    <w:rsid w:val="003A4938"/>
    <w:rsid w:val="003D767B"/>
    <w:rsid w:val="004253C8"/>
    <w:rsid w:val="0042639E"/>
    <w:rsid w:val="00452F61"/>
    <w:rsid w:val="00470452"/>
    <w:rsid w:val="00506492"/>
    <w:rsid w:val="00592327"/>
    <w:rsid w:val="005936C6"/>
    <w:rsid w:val="005B5707"/>
    <w:rsid w:val="005F6D91"/>
    <w:rsid w:val="006030D4"/>
    <w:rsid w:val="006B7F48"/>
    <w:rsid w:val="006C017A"/>
    <w:rsid w:val="006E1376"/>
    <w:rsid w:val="00735F32"/>
    <w:rsid w:val="00737AB3"/>
    <w:rsid w:val="00750128"/>
    <w:rsid w:val="00760928"/>
    <w:rsid w:val="007615B1"/>
    <w:rsid w:val="0078195E"/>
    <w:rsid w:val="00792A1E"/>
    <w:rsid w:val="007B4E93"/>
    <w:rsid w:val="007E113E"/>
    <w:rsid w:val="00803C15"/>
    <w:rsid w:val="00815998"/>
    <w:rsid w:val="00845452"/>
    <w:rsid w:val="0084668B"/>
    <w:rsid w:val="008939B5"/>
    <w:rsid w:val="008D04D8"/>
    <w:rsid w:val="008D1AAD"/>
    <w:rsid w:val="009112E4"/>
    <w:rsid w:val="0091327B"/>
    <w:rsid w:val="00955C16"/>
    <w:rsid w:val="00957C70"/>
    <w:rsid w:val="0098270E"/>
    <w:rsid w:val="009A0E38"/>
    <w:rsid w:val="009A52A0"/>
    <w:rsid w:val="009A549A"/>
    <w:rsid w:val="009C2532"/>
    <w:rsid w:val="009C6B87"/>
    <w:rsid w:val="00A16FFA"/>
    <w:rsid w:val="00A37B74"/>
    <w:rsid w:val="00A5555E"/>
    <w:rsid w:val="00A628D6"/>
    <w:rsid w:val="00A74EED"/>
    <w:rsid w:val="00A90C7F"/>
    <w:rsid w:val="00A931DF"/>
    <w:rsid w:val="00AB7D3E"/>
    <w:rsid w:val="00AD2B1F"/>
    <w:rsid w:val="00AD562B"/>
    <w:rsid w:val="00AD78FA"/>
    <w:rsid w:val="00AF1DF6"/>
    <w:rsid w:val="00BB0070"/>
    <w:rsid w:val="00C025CB"/>
    <w:rsid w:val="00C02E9A"/>
    <w:rsid w:val="00C201CB"/>
    <w:rsid w:val="00C27250"/>
    <w:rsid w:val="00C41D3E"/>
    <w:rsid w:val="00C5404C"/>
    <w:rsid w:val="00C74429"/>
    <w:rsid w:val="00CA65B3"/>
    <w:rsid w:val="00CC2B62"/>
    <w:rsid w:val="00CD3926"/>
    <w:rsid w:val="00CD48F4"/>
    <w:rsid w:val="00CE78C7"/>
    <w:rsid w:val="00D2049D"/>
    <w:rsid w:val="00DA2E4F"/>
    <w:rsid w:val="00DB3F52"/>
    <w:rsid w:val="00DB4836"/>
    <w:rsid w:val="00DC0486"/>
    <w:rsid w:val="00DC2595"/>
    <w:rsid w:val="00DD19D9"/>
    <w:rsid w:val="00DF2CB2"/>
    <w:rsid w:val="00E63A12"/>
    <w:rsid w:val="00E70000"/>
    <w:rsid w:val="00E85CAD"/>
    <w:rsid w:val="00E971B9"/>
    <w:rsid w:val="00EB4A09"/>
    <w:rsid w:val="00EB5B82"/>
    <w:rsid w:val="00F01599"/>
    <w:rsid w:val="00F60A63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E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3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03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modulelvnit">
    <w:name w:val="typography-module__lvnit"/>
    <w:basedOn w:val="a0"/>
    <w:rsid w:val="003A4938"/>
  </w:style>
  <w:style w:type="character" w:styleId="a4">
    <w:name w:val="Hyperlink"/>
    <w:basedOn w:val="a0"/>
    <w:uiPriority w:val="99"/>
    <w:unhideWhenUsed/>
    <w:rsid w:val="00A16FF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A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title">
    <w:name w:val="sourcetitle"/>
    <w:rsid w:val="009A0E38"/>
  </w:style>
  <w:style w:type="paragraph" w:customStyle="1" w:styleId="frfield">
    <w:name w:val="fr_field"/>
    <w:basedOn w:val="a"/>
    <w:rsid w:val="009A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label">
    <w:name w:val="fr_label"/>
    <w:rsid w:val="009A0E38"/>
  </w:style>
  <w:style w:type="paragraph" w:customStyle="1" w:styleId="dx-doi">
    <w:name w:val="dx-doi"/>
    <w:basedOn w:val="a"/>
    <w:rsid w:val="0017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3C2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0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C15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0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C15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030D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ighlight-modulemmpyy">
    <w:name w:val="highlight-module__mmpyy"/>
    <w:basedOn w:val="a0"/>
    <w:rsid w:val="006030D4"/>
  </w:style>
  <w:style w:type="character" w:styleId="aa">
    <w:name w:val="Emphasis"/>
    <w:basedOn w:val="a0"/>
    <w:uiPriority w:val="20"/>
    <w:qFormat/>
    <w:rsid w:val="00C5404C"/>
    <w:rPr>
      <w:i/>
      <w:iCs/>
    </w:rPr>
  </w:style>
  <w:style w:type="character" w:customStyle="1" w:styleId="source-preview-flyout-moduledsnoh">
    <w:name w:val="source-preview-flyout-module__dsnoh"/>
    <w:basedOn w:val="a0"/>
    <w:rsid w:val="00CD3926"/>
  </w:style>
  <w:style w:type="character" w:customStyle="1" w:styleId="40">
    <w:name w:val="Заголовок 4 Знак"/>
    <w:basedOn w:val="a0"/>
    <w:link w:val="4"/>
    <w:uiPriority w:val="9"/>
    <w:semiHidden/>
    <w:rsid w:val="00CE78C7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styleId="ab">
    <w:name w:val="FollowedHyperlink"/>
    <w:basedOn w:val="a0"/>
    <w:uiPriority w:val="99"/>
    <w:semiHidden/>
    <w:unhideWhenUsed/>
    <w:rsid w:val="00845452"/>
    <w:rPr>
      <w:color w:val="954F72" w:themeColor="followedHyperlink"/>
      <w:u w:val="single"/>
    </w:rPr>
  </w:style>
  <w:style w:type="character" w:customStyle="1" w:styleId="colonmark">
    <w:name w:val="colonmark"/>
    <w:basedOn w:val="a0"/>
    <w:rsid w:val="00DF2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3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03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modulelvnit">
    <w:name w:val="typography-module__lvnit"/>
    <w:basedOn w:val="a0"/>
    <w:rsid w:val="003A4938"/>
  </w:style>
  <w:style w:type="character" w:styleId="a4">
    <w:name w:val="Hyperlink"/>
    <w:basedOn w:val="a0"/>
    <w:uiPriority w:val="99"/>
    <w:unhideWhenUsed/>
    <w:rsid w:val="00A16FF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A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title">
    <w:name w:val="sourcetitle"/>
    <w:rsid w:val="009A0E38"/>
  </w:style>
  <w:style w:type="paragraph" w:customStyle="1" w:styleId="frfield">
    <w:name w:val="fr_field"/>
    <w:basedOn w:val="a"/>
    <w:rsid w:val="009A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label">
    <w:name w:val="fr_label"/>
    <w:rsid w:val="009A0E38"/>
  </w:style>
  <w:style w:type="paragraph" w:customStyle="1" w:styleId="dx-doi">
    <w:name w:val="dx-doi"/>
    <w:basedOn w:val="a"/>
    <w:rsid w:val="0017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3C2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0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C15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0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C15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030D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ighlight-modulemmpyy">
    <w:name w:val="highlight-module__mmpyy"/>
    <w:basedOn w:val="a0"/>
    <w:rsid w:val="006030D4"/>
  </w:style>
  <w:style w:type="character" w:styleId="aa">
    <w:name w:val="Emphasis"/>
    <w:basedOn w:val="a0"/>
    <w:uiPriority w:val="20"/>
    <w:qFormat/>
    <w:rsid w:val="00C5404C"/>
    <w:rPr>
      <w:i/>
      <w:iCs/>
    </w:rPr>
  </w:style>
  <w:style w:type="character" w:customStyle="1" w:styleId="source-preview-flyout-moduledsnoh">
    <w:name w:val="source-preview-flyout-module__dsnoh"/>
    <w:basedOn w:val="a0"/>
    <w:rsid w:val="00CD3926"/>
  </w:style>
  <w:style w:type="character" w:customStyle="1" w:styleId="40">
    <w:name w:val="Заголовок 4 Знак"/>
    <w:basedOn w:val="a0"/>
    <w:link w:val="4"/>
    <w:uiPriority w:val="9"/>
    <w:semiHidden/>
    <w:rsid w:val="00CE78C7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styleId="ab">
    <w:name w:val="FollowedHyperlink"/>
    <w:basedOn w:val="a0"/>
    <w:uiPriority w:val="99"/>
    <w:semiHidden/>
    <w:unhideWhenUsed/>
    <w:rsid w:val="00845452"/>
    <w:rPr>
      <w:color w:val="954F72" w:themeColor="followedHyperlink"/>
      <w:u w:val="single"/>
    </w:rPr>
  </w:style>
  <w:style w:type="character" w:customStyle="1" w:styleId="colonmark">
    <w:name w:val="colonmark"/>
    <w:basedOn w:val="a0"/>
    <w:rsid w:val="00DF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545-065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x.doi.org/10.14569/IJACSA.2024.01508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x.doi.org/10.14569/IJACSA.2024.01505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x.doi.org/10.14569/IJACSA.2024.01502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7KEPDEKAN</dc:creator>
  <cp:lastModifiedBy>User</cp:lastModifiedBy>
  <cp:revision>83</cp:revision>
  <cp:lastPrinted>2025-06-02T10:28:00Z</cp:lastPrinted>
  <dcterms:created xsi:type="dcterms:W3CDTF">2025-06-02T10:32:00Z</dcterms:created>
  <dcterms:modified xsi:type="dcterms:W3CDTF">2025-10-02T14:00:00Z</dcterms:modified>
</cp:coreProperties>
</file>