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830D" w14:textId="77777777" w:rsidR="000B34B9" w:rsidRPr="003F69F4" w:rsidRDefault="003F69F4" w:rsidP="00BD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АННОТАЦИЯ</w:t>
      </w:r>
    </w:p>
    <w:p w14:paraId="0F95897B" w14:textId="77777777" w:rsidR="002E2C18" w:rsidRDefault="002E2C18" w:rsidP="002E2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C7DB9E" w14:textId="77777777" w:rsidR="008875A3" w:rsidRPr="003F69F4" w:rsidRDefault="003F69F4" w:rsidP="002E2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70501F"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диссертации Ыдырысбаева Дархан Уалиханулы на соискание степени доктора философии (</w:t>
      </w:r>
      <w:r w:rsidR="0070501F" w:rsidRPr="003F69F4">
        <w:rPr>
          <w:rFonts w:ascii="Times New Roman" w:hAnsi="Times New Roman" w:cs="Times New Roman"/>
          <w:b/>
          <w:bCs/>
          <w:sz w:val="28"/>
          <w:szCs w:val="28"/>
          <w:lang w:val="en-US"/>
        </w:rPr>
        <w:t>PhD</w:t>
      </w:r>
      <w:r w:rsidR="0070501F"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70501F" w:rsidRPr="003F6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869"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</w:t>
      </w:r>
      <w:r w:rsidR="0010642D"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специальности 6D011100 – Информатика</w:t>
      </w:r>
    </w:p>
    <w:p w14:paraId="6C41357B" w14:textId="77777777" w:rsidR="002E2C18" w:rsidRDefault="002E2C18" w:rsidP="002E2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69810C" w14:textId="77777777" w:rsidR="008A4EF1" w:rsidRPr="008A4EF1" w:rsidRDefault="008A4EF1" w:rsidP="008A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Актуальность исследования. </w:t>
      </w:r>
      <w:r w:rsidRPr="008A4EF1"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Современное образовательное пространство характеризуется быстрым развитием информационно-коммуникационных и цифровых технологий. Данный этап напрямую влияет на эффективность учебно-воспитательного процесса организаций образования и профессиональную подготовку будущих учителей. В связи с этим возникает необходимость совершенствования подготовки будущих учителей, компетентных на высоком уровне, способных эффективно использовать цифровые технологии и образовательные ресурсы в педагогической деятельности. </w:t>
      </w:r>
    </w:p>
    <w:p w14:paraId="786324EB" w14:textId="160806E4" w:rsidR="008A4EF1" w:rsidRPr="008A4EF1" w:rsidRDefault="008A4EF1" w:rsidP="008A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В процессе обучения будущих учителей информатики созданию цифровых образовательных ресурсов, прежде всего, необходимо сформировать у них навыки форм</w:t>
      </w:r>
      <w:r w:rsidR="000B2913">
        <w:rPr>
          <w:rFonts w:ascii="Times New Roman" w:hAnsi="Times New Roman" w:cs="Times New Roman"/>
          <w:sz w:val="28"/>
          <w:szCs w:val="28"/>
          <w:lang w:val="kk-KZ"/>
        </w:rPr>
        <w:t>ального описания.Э</w:t>
      </w:r>
      <w:r w:rsidRPr="008A4EF1">
        <w:rPr>
          <w:rFonts w:ascii="Times New Roman" w:hAnsi="Times New Roman" w:cs="Times New Roman"/>
          <w:sz w:val="28"/>
          <w:szCs w:val="28"/>
          <w:lang w:val="kk-KZ"/>
        </w:rPr>
        <w:t>то является предпосылкой для освоения системы з</w:t>
      </w:r>
      <w:r w:rsidR="000B2913">
        <w:rPr>
          <w:rFonts w:ascii="Times New Roman" w:hAnsi="Times New Roman" w:cs="Times New Roman"/>
          <w:sz w:val="28"/>
          <w:szCs w:val="28"/>
          <w:lang w:val="kk-KZ"/>
        </w:rPr>
        <w:t>наний, умений и навыков,неотъемлемая часть</w:t>
      </w:r>
      <w:r w:rsidRPr="008A4EF1">
        <w:rPr>
          <w:rFonts w:ascii="Times New Roman" w:hAnsi="Times New Roman" w:cs="Times New Roman"/>
          <w:sz w:val="28"/>
          <w:szCs w:val="28"/>
          <w:lang w:val="kk-KZ"/>
        </w:rPr>
        <w:t xml:space="preserve"> на методах виртуального моделирования. Кроме того, овладение основными алгоритмическими структурами, применение технологий программирования, решение задач посредством математического моделирования, работа с компьютерными устройствами и цифровыми технологиями, использование языков программирования – составляют ряд важных профессиональных компетенций.</w:t>
      </w:r>
    </w:p>
    <w:p w14:paraId="1CAD9DE8" w14:textId="40AAED6C" w:rsidR="008875A3" w:rsidRPr="003F69F4" w:rsidRDefault="008875A3" w:rsidP="002E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69F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 исследования:</w:t>
      </w:r>
      <w:r w:rsidRPr="003F69F4">
        <w:rPr>
          <w:rFonts w:ascii="Times New Roman" w:hAnsi="Times New Roman" w:cs="Times New Roman"/>
          <w:sz w:val="28"/>
          <w:szCs w:val="28"/>
          <w:lang w:val="kk-KZ"/>
        </w:rPr>
        <w:t xml:space="preserve"> Методика обучения будущих учителей информатики по применению технологий виртуализации при обучении цифровому образованию</w:t>
      </w:r>
    </w:p>
    <w:p w14:paraId="4B8F8840" w14:textId="6AF738C5" w:rsidR="008875A3" w:rsidRDefault="008875A3" w:rsidP="002E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5988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gramStart"/>
      <w:r w:rsidRPr="00225988">
        <w:rPr>
          <w:rFonts w:ascii="Times New Roman" w:hAnsi="Times New Roman" w:cs="Times New Roman"/>
          <w:b/>
          <w:bCs/>
          <w:sz w:val="28"/>
          <w:szCs w:val="28"/>
        </w:rPr>
        <w:t>диссертационного</w:t>
      </w:r>
      <w:proofErr w:type="gramEnd"/>
      <w:r w:rsidRPr="00225988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</w:t>
      </w:r>
      <w:r w:rsidRPr="0022598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25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988" w:rsidRPr="00225988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методики обучения с теоретическим и практическим </w:t>
      </w:r>
      <w:r w:rsidR="008A4EF1">
        <w:rPr>
          <w:rFonts w:ascii="Times New Roman" w:hAnsi="Times New Roman" w:cs="Times New Roman"/>
          <w:sz w:val="28"/>
          <w:szCs w:val="28"/>
          <w:lang w:val="kk-KZ"/>
        </w:rPr>
        <w:t>основами</w:t>
      </w:r>
      <w:r w:rsidR="00225988" w:rsidRPr="00225988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применения технологий виртуализации в цифровом образовании.</w:t>
      </w:r>
    </w:p>
    <w:p w14:paraId="20680EA7" w14:textId="0EC770DB" w:rsidR="00546F8E" w:rsidRPr="003F69F4" w:rsidRDefault="00546F8E" w:rsidP="002E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b/>
          <w:bCs/>
          <w:sz w:val="28"/>
          <w:szCs w:val="28"/>
          <w:lang w:val="kk-KZ"/>
        </w:rPr>
        <w:t>Гипотеза исследования: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4EF1" w:rsidRPr="008A4EF1">
        <w:rPr>
          <w:rFonts w:ascii="Times New Roman" w:hAnsi="Times New Roman" w:cs="Times New Roman"/>
          <w:sz w:val="28"/>
          <w:szCs w:val="28"/>
          <w:lang w:val="kk-KZ"/>
        </w:rPr>
        <w:t>Если в учебном процессе вузов систематически реализуются научно-методические основы применения технологий виртуализации в цифровом образовании, то повышается профессиональная подготовка и качество знаний обучающихся, поскольку эти технологии позволяют модернизировать содержание образования в соответствии с современными требованиями, повысить конкурентоспособность обучающихся в области информатики и информационно-коммуникационных технологий.</w:t>
      </w:r>
    </w:p>
    <w:p w14:paraId="5C6AD737" w14:textId="1B245F88" w:rsidR="002E2C18" w:rsidRPr="002E2C18" w:rsidRDefault="008875A3" w:rsidP="002E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 исследования:</w:t>
      </w:r>
      <w:r w:rsidRPr="003F69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C18" w:rsidRPr="002E2C18">
        <w:rPr>
          <w:rFonts w:ascii="Times New Roman" w:hAnsi="Times New Roman" w:cs="Times New Roman"/>
          <w:sz w:val="28"/>
          <w:szCs w:val="28"/>
          <w:lang w:val="kk-KZ"/>
        </w:rPr>
        <w:t>В соответствии с вопросом исследования, предметом, целью</w:t>
      </w:r>
      <w:r w:rsidR="008A4EF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E2C18" w:rsidRPr="002E2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4EF1">
        <w:rPr>
          <w:rFonts w:ascii="Times New Roman" w:hAnsi="Times New Roman" w:cs="Times New Roman"/>
          <w:sz w:val="28"/>
          <w:szCs w:val="28"/>
          <w:lang w:val="kk-KZ"/>
        </w:rPr>
        <w:t>гипотез</w:t>
      </w:r>
      <w:r w:rsidR="002E2C18" w:rsidRPr="002E2C18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определены следующие задачи:</w:t>
      </w:r>
    </w:p>
    <w:p w14:paraId="09CF3C44" w14:textId="77777777" w:rsidR="002E2C18" w:rsidRPr="002E2C18" w:rsidRDefault="002E2C18" w:rsidP="002E2C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sz w:val="28"/>
          <w:szCs w:val="28"/>
          <w:lang w:val="kk-KZ"/>
        </w:rPr>
        <w:t>- выявление теоретических основ и анализ международного и отечественного опыта формирования готовности будущих учителей информатики к применению технологий виртуализации в цифровом образовании;</w:t>
      </w:r>
    </w:p>
    <w:p w14:paraId="6E47A3AA" w14:textId="77777777" w:rsidR="002E2C18" w:rsidRPr="002E2C18" w:rsidRDefault="002E2C18" w:rsidP="002E2C1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sz w:val="28"/>
          <w:szCs w:val="28"/>
          <w:lang w:val="kk-KZ"/>
        </w:rPr>
        <w:lastRenderedPageBreak/>
        <w:t>- обоснование эффективности подготовки будущих учителей информатики по технологиям виртуальной машины и виртуальной реальности;</w:t>
      </w:r>
    </w:p>
    <w:p w14:paraId="4D5E9BFB" w14:textId="1F82F035" w:rsidR="002E2C18" w:rsidRPr="002E2C18" w:rsidRDefault="002E2C18" w:rsidP="002E2C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A4EF1" w:rsidRPr="008A4EF1">
        <w:rPr>
          <w:rFonts w:ascii="Times New Roman" w:hAnsi="Times New Roman" w:cs="Times New Roman"/>
          <w:sz w:val="28"/>
          <w:szCs w:val="28"/>
          <w:lang w:val="kk-KZ"/>
        </w:rPr>
        <w:t>создание модели обучения будущих учителей информатики использованию технологий виртуализации в цифровом образовании;</w:t>
      </w:r>
    </w:p>
    <w:p w14:paraId="4192C353" w14:textId="24186F23" w:rsidR="002E2C18" w:rsidRPr="002E2C18" w:rsidRDefault="002E2C18" w:rsidP="002E2C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sz w:val="28"/>
          <w:szCs w:val="28"/>
          <w:lang w:val="kk-KZ"/>
        </w:rPr>
        <w:t>- разработка методик</w:t>
      </w:r>
      <w:r w:rsidR="000B291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E2C18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подготовки будущих учителей информатики по технологии виртуализации;</w:t>
      </w:r>
    </w:p>
    <w:p w14:paraId="365C2A82" w14:textId="1EE54288" w:rsidR="008875A3" w:rsidRDefault="002E2C18" w:rsidP="002E2C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sz w:val="28"/>
          <w:szCs w:val="28"/>
          <w:lang w:val="kk-KZ"/>
        </w:rPr>
        <w:t>- разработка аналитических и методических рекомендаций по результатам экспериментальной работы по подготовке будущих учителей информатики по технологиям виртуальных машин и виртуальной реальности.</w:t>
      </w:r>
    </w:p>
    <w:p w14:paraId="5C361254" w14:textId="61449B55" w:rsidR="00546F8E" w:rsidRPr="003F69F4" w:rsidRDefault="00546F8E" w:rsidP="002E2C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Методологические и теоретические основы исследовательской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 В ходе исследования опирались на научно-педагогические теории и методологические позиции, а также современные научные исследования в области применения тех</w:t>
      </w:r>
      <w:r w:rsidR="000B2913">
        <w:rPr>
          <w:rFonts w:ascii="Times New Roman" w:hAnsi="Times New Roman" w:cs="Times New Roman"/>
          <w:sz w:val="28"/>
          <w:szCs w:val="28"/>
          <w:lang w:val="kk-KZ"/>
        </w:rPr>
        <w:t>нологий виртуализации в сфере цифрового образования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. Исследование базировалось на государственном общеобязательном стандарте высшего образования Республики Казахстан, методологических основах применения цифровых технологий в образовании, научной литературе по эффективному использованию технологий виртуализации в процессе обучения и опытно-педагогических подходах, направленных на формирование профессиональных компетенций будущих учителей информатики.</w:t>
      </w:r>
    </w:p>
    <w:p w14:paraId="08D79186" w14:textId="3C64FD4C" w:rsidR="00E77921" w:rsidRPr="00E77921" w:rsidRDefault="008875A3" w:rsidP="00E7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2C1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Методы исследования</w:t>
      </w:r>
      <w:r w:rsidR="00484C9C" w:rsidRPr="002E2C1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25988" w:rsidRPr="00E7792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7921" w:rsidRPr="00E77921">
        <w:rPr>
          <w:rFonts w:ascii="Times New Roman" w:hAnsi="Times New Roman" w:cs="Times New Roman"/>
          <w:sz w:val="28"/>
          <w:szCs w:val="28"/>
          <w:lang w:val="kk-KZ"/>
        </w:rPr>
        <w:t>В исследовании применялся комплексный подход, систематически использовались теоретические, эмпирические и статистические методы. Кроме того, в процессе отбора и анализа научных источников использовалась метод</w:t>
      </w:r>
      <w:r w:rsidR="008A4EF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77921" w:rsidRPr="00E77921">
        <w:rPr>
          <w:rFonts w:ascii="Times New Roman" w:hAnsi="Times New Roman" w:cs="Times New Roman"/>
          <w:sz w:val="28"/>
          <w:szCs w:val="28"/>
          <w:lang w:val="kk-KZ"/>
        </w:rPr>
        <w:t xml:space="preserve"> PRISMA.</w:t>
      </w:r>
    </w:p>
    <w:p w14:paraId="50F6826B" w14:textId="71EA8639" w:rsidR="00E77921" w:rsidRPr="00E77921" w:rsidRDefault="00E77921" w:rsidP="00E7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921">
        <w:rPr>
          <w:rFonts w:ascii="Times New Roman" w:hAnsi="Times New Roman" w:cs="Times New Roman"/>
          <w:sz w:val="28"/>
          <w:szCs w:val="28"/>
          <w:lang w:val="kk-KZ"/>
        </w:rPr>
        <w:t>В ходе изучения проблемы применения технологий виртуализации в системе цифрового образования на основе теоретических методов исследование было глубоко проанализировано на теоретическом уровне. В этом направлении проведен систематический обзор работ отечественных и зарубежных ученых, рассмотрены современные научные направления и концептуальные основы. Литература, составляющая теоретическую основу исследования, была проанализирована с учетом современных педагогических подходов и позволила раскрыть актуальные аспекты применения технологий виртуализации в цифровом образовательном пространстве. Информационные источники были отобраны на основе метод</w:t>
      </w:r>
      <w:r w:rsidR="008A4EF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77921">
        <w:rPr>
          <w:rFonts w:ascii="Times New Roman" w:hAnsi="Times New Roman" w:cs="Times New Roman"/>
          <w:sz w:val="28"/>
          <w:szCs w:val="28"/>
          <w:lang w:val="kk-KZ"/>
        </w:rPr>
        <w:t xml:space="preserve"> PRISMA на основе заранее определенных критериев и прошли этапы скрининга и аналитического анализа. </w:t>
      </w:r>
    </w:p>
    <w:p w14:paraId="1BF61A51" w14:textId="77777777" w:rsidR="0070501F" w:rsidRDefault="00E77921" w:rsidP="00E77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7921">
        <w:rPr>
          <w:rFonts w:ascii="Times New Roman" w:hAnsi="Times New Roman" w:cs="Times New Roman"/>
          <w:sz w:val="28"/>
          <w:szCs w:val="28"/>
          <w:lang w:val="kk-KZ"/>
        </w:rPr>
        <w:t xml:space="preserve">Изучен опыт внедрения цифровых образовательных ресурсов и технологий виртуализации в учебный процесс в контексте эмпирических методов. Посредством анкетирования были обобщены взгляды, восприятие и опыт обучающихся. Также был организован педагогический эксперимент с целью оценки уровня сформированности профессиональных навыков и определения эффективности методики обучения. В ходе эксперимента были использованы специально разработанные рабочие учебные программы </w:t>
      </w:r>
      <w:r w:rsidRPr="00E77921">
        <w:rPr>
          <w:rFonts w:ascii="Times New Roman" w:hAnsi="Times New Roman" w:cs="Times New Roman"/>
          <w:sz w:val="28"/>
          <w:szCs w:val="28"/>
          <w:lang w:val="kk-KZ"/>
        </w:rPr>
        <w:lastRenderedPageBreak/>
        <w:t>(Syllabus) и методические пособия, эффективность которых проверена с практической точки зрения.</w:t>
      </w:r>
      <w:r w:rsidRPr="00E779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4B5C47ED" w14:textId="742D96AA" w:rsidR="002E2C18" w:rsidRPr="00E77921" w:rsidRDefault="00E77921" w:rsidP="002E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7921">
        <w:rPr>
          <w:rFonts w:ascii="Times New Roman" w:hAnsi="Times New Roman" w:cs="Times New Roman"/>
          <w:sz w:val="28"/>
          <w:szCs w:val="28"/>
          <w:lang w:val="kk-KZ"/>
        </w:rPr>
        <w:t>Для обработки и анализа количественн</w:t>
      </w:r>
      <w:r w:rsidR="000B2913">
        <w:rPr>
          <w:rFonts w:ascii="Times New Roman" w:hAnsi="Times New Roman" w:cs="Times New Roman"/>
          <w:sz w:val="28"/>
          <w:szCs w:val="28"/>
          <w:lang w:val="kk-KZ"/>
        </w:rPr>
        <w:t xml:space="preserve">ых данных, полученных с использованием </w:t>
      </w:r>
      <w:r w:rsidRPr="00E77921">
        <w:rPr>
          <w:rFonts w:ascii="Times New Roman" w:hAnsi="Times New Roman" w:cs="Times New Roman"/>
          <w:sz w:val="28"/>
          <w:szCs w:val="28"/>
          <w:lang w:val="kk-KZ"/>
        </w:rPr>
        <w:t xml:space="preserve">статистических методов, использовались математико-статистические методы. С помощью метода была оценена достоверность и валидность полученных результатов, доказана эффективность педагогического воздействия. Для статистической обработки использовались Google Forms, Excel и Т-критерий </w:t>
      </w:r>
      <w:r w:rsidR="0047717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77921">
        <w:rPr>
          <w:rFonts w:ascii="Times New Roman" w:hAnsi="Times New Roman" w:cs="Times New Roman"/>
          <w:sz w:val="28"/>
          <w:szCs w:val="28"/>
          <w:lang w:val="kk-KZ"/>
        </w:rPr>
        <w:t>илкоксона для проверки средних значений данных, стандартных отклонений, корреляционных связей и прогноза.</w:t>
      </w:r>
    </w:p>
    <w:p w14:paraId="2E403946" w14:textId="77777777" w:rsidR="00FC29D4" w:rsidRPr="00FC29D4" w:rsidRDefault="00FC29D4" w:rsidP="00FC2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29D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Научная новизна исследования:</w:t>
      </w:r>
    </w:p>
    <w:p w14:paraId="69C94532" w14:textId="77777777" w:rsidR="008A4EF1" w:rsidRPr="008A4EF1" w:rsidRDefault="008A4EF1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- определены теоретические основы формирования готовности будущих учителей информатики к применению технологий виртуализации в цифровом образовании;</w:t>
      </w:r>
    </w:p>
    <w:p w14:paraId="69706D92" w14:textId="77777777" w:rsidR="008A4EF1" w:rsidRPr="008A4EF1" w:rsidRDefault="008A4EF1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- обоснована эффективность подготовки будущих учителей информатики по технологиям виртуальной машины и виртуализации виртуальной реальности;</w:t>
      </w:r>
    </w:p>
    <w:p w14:paraId="19287526" w14:textId="77777777" w:rsidR="008A4EF1" w:rsidRPr="008A4EF1" w:rsidRDefault="008A4EF1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- создана модель обучения использованию технологий виртуализации в цифровом образовании;</w:t>
      </w:r>
    </w:p>
    <w:p w14:paraId="4022F6FD" w14:textId="77777777" w:rsidR="008A4EF1" w:rsidRPr="008A4EF1" w:rsidRDefault="008A4EF1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- разработана методика подготовки будущих учителей информатики по технологии виртуализации;</w:t>
      </w:r>
    </w:p>
    <w:p w14:paraId="6795D839" w14:textId="77777777" w:rsidR="008A4EF1" w:rsidRDefault="008A4EF1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EF1">
        <w:rPr>
          <w:rFonts w:ascii="Times New Roman" w:hAnsi="Times New Roman" w:cs="Times New Roman"/>
          <w:sz w:val="28"/>
          <w:szCs w:val="28"/>
          <w:lang w:val="kk-KZ"/>
        </w:rPr>
        <w:t>- получены положительные результаты экспериментальной работы по комплексной подготовке будущих учителей информатики по виртуальным машинам и технологиям виртуализации виртуальной реальности и разработаны методические рекомендации.</w:t>
      </w:r>
    </w:p>
    <w:p w14:paraId="2901F9A2" w14:textId="3C4CC106" w:rsidR="002E2C18" w:rsidRPr="00E77921" w:rsidRDefault="00FC29D4" w:rsidP="008A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9D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Теоретическая значимость исследования:</w:t>
      </w:r>
      <w:r w:rsidRPr="00FC29D4">
        <w:rPr>
          <w:rFonts w:ascii="Times New Roman" w:hAnsi="Times New Roman" w:cs="Times New Roman"/>
          <w:sz w:val="28"/>
          <w:szCs w:val="28"/>
          <w:lang w:val="kk-KZ"/>
        </w:rPr>
        <w:t xml:space="preserve"> изучение применения технологий виртуализации в цифровом образовании при подготовке педагогов информатики в высших учебных заведениях, определение теоретико-методологических основ формирования цифровой компетентностной подготовки современного педагога на основе технологий виртуализации, совершенствование содержания специальных дисциплин в соответствии с целью исследования и представление методики обучения являются вкладом в области теории и методики преподавания информатики, информационных технологий.</w:t>
      </w:r>
    </w:p>
    <w:p w14:paraId="4BD29192" w14:textId="77777777" w:rsidR="00E33463" w:rsidRPr="00E33463" w:rsidRDefault="00E33463" w:rsidP="00E3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3463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Достоверность и обоснованность результатов исследования:</w:t>
      </w:r>
    </w:p>
    <w:p w14:paraId="68276015" w14:textId="24BD8237" w:rsidR="002E2C18" w:rsidRDefault="00E33463" w:rsidP="00E3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463">
        <w:rPr>
          <w:rFonts w:ascii="Times New Roman" w:hAnsi="Times New Roman" w:cs="Times New Roman"/>
          <w:sz w:val="28"/>
          <w:szCs w:val="28"/>
          <w:lang w:val="kk-KZ"/>
        </w:rPr>
        <w:t>Результаты экспериментальной проверки эффективности использования в образовании технологий виртуализации в цифровом образовании, совершенствование профессиональных навыков обучающихся, внедрение результатов исследований в учебный процесс.</w:t>
      </w:r>
    </w:p>
    <w:p w14:paraId="3038C175" w14:textId="1BBB9ED0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Выносимые на защиту</w:t>
      </w:r>
      <w:r w:rsidRPr="00546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положения:</w:t>
      </w:r>
    </w:p>
    <w:p w14:paraId="0C6273F5" w14:textId="2D5D30A5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еоретические основы формирования готовности будущих учителей информатики к применению технологий виртуализации в цифровом образовании:</w:t>
      </w:r>
    </w:p>
    <w:p w14:paraId="3807384D" w14:textId="44BCB2A8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1.1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ффективность подготовки будущих учителей информатики по виртуальным машинам и технологиям виртуализации виртуальной реальности;</w:t>
      </w:r>
    </w:p>
    <w:p w14:paraId="0807A197" w14:textId="34A79356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1.2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одель методики обучения будущих учителей информатики использованию технологий виртуализации в цифровом образовании.</w:t>
      </w:r>
    </w:p>
    <w:p w14:paraId="27CED980" w14:textId="012F4FB4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азработана методика подготовки будущих учителей информатики по технологии виртуализации:</w:t>
      </w:r>
    </w:p>
    <w:p w14:paraId="457ACD74" w14:textId="7FE3A576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2.1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чебно-методические аспекты применения технологий виртуализации виртуальной машины и виртуальной реальности в образовательном процессе: «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ринципы виртуальной и дополненной реальности» учебно-методическое пособие издано в издательстве «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нформационно-коммуникационные технологии», 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омпьютерные системы и сети и сетевая безопасность», «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сновы 3D моделирования», </w:t>
      </w:r>
      <w:r>
        <w:rPr>
          <w:rFonts w:ascii="Times New Roman" w:hAnsi="Times New Roman" w:cs="Times New Roman"/>
          <w:sz w:val="28"/>
          <w:szCs w:val="28"/>
          <w:lang w:val="kk-KZ"/>
        </w:rPr>
        <w:t>«Ц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ифровые технологии в образовании» внедрение технологий виртуализации искусственного интеллекта, виртуальных машин и виртуальной реальности в содержание дисциплин; </w:t>
      </w:r>
    </w:p>
    <w:p w14:paraId="1328BFB3" w14:textId="434321C7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2.2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бразовательная среда по применению технологий виртуализации в подготовке будущих учителей информатики «auezovvr.ct.ws создание платформы» ;</w:t>
      </w:r>
    </w:p>
    <w:p w14:paraId="1D4EE05D" w14:textId="4A7EBDE8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2.3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точнено применение технологий виртуализации в подготовке будущих учителей информатики на основе программного обеспечения: </w:t>
      </w:r>
    </w:p>
    <w:p w14:paraId="76021B4F" w14:textId="1D22A151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оложительные результаты экспериментальной работы и методические рекомендации по подготовке будущих учителей информатики по технологиям виртуализации виртуальной машины и виртуальной реальности:</w:t>
      </w:r>
    </w:p>
    <w:p w14:paraId="49DEA97F" w14:textId="34E3C11F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3.1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одель применения технологий виртуализации; </w:t>
      </w:r>
    </w:p>
    <w:p w14:paraId="7E195A74" w14:textId="77777777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>- обновлено содержание и методы обучения, внедрены новые дисциплины и учебные модули в образовательный процесс;</w:t>
      </w:r>
    </w:p>
    <w:p w14:paraId="2DB014DE" w14:textId="77777777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>- дополнены действующие программы вузов, разработаны учебно-методические комплексы, адаптированные к цифровой среде.</w:t>
      </w:r>
    </w:p>
    <w:p w14:paraId="571D64E2" w14:textId="357B58C6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46F8E">
        <w:rPr>
          <w:rFonts w:ascii="Times New Roman" w:hAnsi="Times New Roman" w:cs="Times New Roman"/>
          <w:sz w:val="28"/>
          <w:szCs w:val="28"/>
          <w:lang w:val="kk-KZ"/>
        </w:rPr>
        <w:t>етодические рекомендации</w:t>
      </w:r>
    </w:p>
    <w:p w14:paraId="1DB422F2" w14:textId="77777777" w:rsidR="00546F8E" w:rsidRP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>- предложены эффективные пути внедрения технологий виртуализации в образовательный процесс вузов;</w:t>
      </w:r>
    </w:p>
    <w:p w14:paraId="1539350D" w14:textId="22AD6686" w:rsidR="00546F8E" w:rsidRDefault="00546F8E" w:rsidP="0054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F8E">
        <w:rPr>
          <w:rFonts w:ascii="Times New Roman" w:hAnsi="Times New Roman" w:cs="Times New Roman"/>
          <w:sz w:val="28"/>
          <w:szCs w:val="28"/>
          <w:lang w:val="kk-KZ"/>
        </w:rPr>
        <w:t>- представленные модели и методические пособия направлены на обновление содержания педагогического образования и повышение качества обучения.</w:t>
      </w:r>
    </w:p>
    <w:p w14:paraId="2840E629" w14:textId="77777777" w:rsidR="001C0AFC" w:rsidRPr="001C0AFC" w:rsidRDefault="001C0AFC" w:rsidP="001C0A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0AF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Апробация и внедрение результатов исследования:</w:t>
      </w:r>
    </w:p>
    <w:p w14:paraId="5CCA6B77" w14:textId="027A0261" w:rsidR="00484C9C" w:rsidRDefault="001C0AFC" w:rsidP="001C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0AFC">
        <w:rPr>
          <w:rFonts w:ascii="Times New Roman" w:hAnsi="Times New Roman" w:cs="Times New Roman"/>
          <w:sz w:val="28"/>
          <w:szCs w:val="28"/>
          <w:lang w:val="kk-KZ"/>
        </w:rPr>
        <w:t xml:space="preserve">В рамках темы исследования опубликованы статьи в республиканских изданиях, рекомендованных комитетом по обеспечению качества в сфере науки и высшего образования МОН РК. В частности, основные результаты и итоги диссертационной работы опубликованы в виде </w:t>
      </w:r>
      <w:r w:rsidR="007222B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C0AFC">
        <w:rPr>
          <w:rFonts w:ascii="Times New Roman" w:hAnsi="Times New Roman" w:cs="Times New Roman"/>
          <w:sz w:val="28"/>
          <w:szCs w:val="28"/>
          <w:lang w:val="kk-KZ"/>
        </w:rPr>
        <w:t xml:space="preserve"> научных статей в отечественных и зарубежных научных изданиях. Из них 2 статьи находятся в базе данных Скопус (Scopus), 4 статьи – в журнале, входящем в перечень научных публикаций, предоставляемых комитетом по обеспечению качества в области науки и высшего образования Министерства науки и высшего </w:t>
      </w:r>
      <w:r w:rsidRPr="001C0AFC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образования Республики Казахстан</w:t>
      </w:r>
      <w:r w:rsidR="00BC16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6CD" w:rsidRPr="00BC16CD">
        <w:rPr>
          <w:rFonts w:ascii="Times New Roman" w:hAnsi="Times New Roman" w:cs="Times New Roman"/>
          <w:sz w:val="28"/>
          <w:szCs w:val="28"/>
          <w:lang w:val="kk-KZ"/>
        </w:rPr>
        <w:t>и 4 статьи - на международных научно-практических конференциях.</w:t>
      </w:r>
    </w:p>
    <w:p w14:paraId="5C899363" w14:textId="77777777" w:rsidR="001C0AFC" w:rsidRPr="00FB51E8" w:rsidRDefault="001C0AFC" w:rsidP="00FB51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1E8">
        <w:rPr>
          <w:rFonts w:ascii="Times New Roman" w:hAnsi="Times New Roman" w:cs="Times New Roman"/>
          <w:sz w:val="28"/>
          <w:szCs w:val="28"/>
          <w:lang w:val="kk-KZ"/>
        </w:rPr>
        <w:t>Статья на базе Scopus:</w:t>
      </w:r>
    </w:p>
    <w:p w14:paraId="799D972A" w14:textId="77777777" w:rsidR="007559B2" w:rsidRPr="007559B2" w:rsidRDefault="00FB51E8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FB51E8">
        <w:rPr>
          <w:rFonts w:asciiTheme="majorBidi" w:eastAsia="Times New Roman" w:hAnsiTheme="majorBidi" w:cstheme="majorBidi"/>
          <w:sz w:val="28"/>
          <w:szCs w:val="28"/>
          <w:lang w:val="kk-KZ"/>
        </w:rPr>
        <w:tab/>
      </w:r>
      <w:r w:rsidR="007559B2"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- Seidaliyeva G.O., Seidaliyeva G.O., Ydyrysbayev D., Zhakypbekova G., Sydykhov B., Adoption of Distance Education and Mobile Technology by University Students. International Journal of Interactive Mobile Technologies (iJIM), 2022, 17(23), pp. 4-16, Процентиль-62 (Q2).</w:t>
      </w:r>
    </w:p>
    <w:p w14:paraId="2DBD2C9B" w14:textId="77777777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- Ydyrysbayev D., Kakimova L.Sh, Boken G.S., Slambekov Y.T., Urmatova A., &amp; Orazbaev E. Determining the digital transformation in education in the society 5.0 process. International Journal of Emerging Technologies in Learning (iJET), 17(18), pp.136-145. Процентиль-86 (Q1).</w:t>
      </w:r>
    </w:p>
    <w:p w14:paraId="4D650402" w14:textId="4A0FA88B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2)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С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писок статей, опубликованных в журналах, рекомендованных комитетом по обеспечению качества в области науки и высшего образования Министерства науки и высшего образования Республики Казахстан:</w:t>
      </w:r>
    </w:p>
    <w:p w14:paraId="3757A86E" w14:textId="5E246CA8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Сыдыков Б.Д.,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Д.У., Мошкалов А.К.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Т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еоретические особенности подготовки будущих учителей к </w:t>
      </w:r>
      <w:r w:rsidR="00EA7D1D">
        <w:rPr>
          <w:rFonts w:asciiTheme="majorBidi" w:eastAsia="Times New Roman" w:hAnsiTheme="majorBidi" w:cstheme="majorBidi"/>
          <w:sz w:val="28"/>
          <w:szCs w:val="28"/>
          <w:lang w:val="kk-KZ"/>
        </w:rPr>
        <w:t>примене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нию цифровых технологий в условиях информатизации образования. Вестник Казахского национального педагогического университета имени Абая, серия физико-математических наук, № 1 (65), Алматы, 2019 С. 117-121. </w:t>
      </w:r>
    </w:p>
    <w:p w14:paraId="38E5466C" w14:textId="652CCD34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   - </w:t>
      </w:r>
      <w:r w:rsidR="0027165C"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Кемелбекова Ж.С., Ибрагимов О.М.,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Д.У.</w:t>
      </w:r>
      <w:r w:rsidR="004F4293">
        <w:rPr>
          <w:rFonts w:asciiTheme="majorBidi" w:eastAsia="Times New Roman" w:hAnsiTheme="majorBidi" w:cstheme="majorBidi"/>
          <w:sz w:val="28"/>
          <w:szCs w:val="28"/>
          <w:lang w:val="kk-KZ"/>
        </w:rPr>
        <w:t>,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Буркитбаева Н.С., Методика использования технологий CLIL на уроках информатики// Международный научно-популярный журнал «Наука и жизнь Казахстана», №5/3, Астана, 2019.С. 119-123.</w:t>
      </w:r>
    </w:p>
    <w:p w14:paraId="4ECB7B7E" w14:textId="5DE40D6F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   - Сыдыхов Б.Д.,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Д.У.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Д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идактические особенности подготовки будущих учителей к проектированию и </w:t>
      </w:r>
      <w:r w:rsidR="00786848">
        <w:rPr>
          <w:rFonts w:asciiTheme="majorBidi" w:eastAsia="Times New Roman" w:hAnsiTheme="majorBidi" w:cstheme="majorBidi"/>
          <w:sz w:val="28"/>
          <w:szCs w:val="28"/>
          <w:lang w:val="kk-KZ"/>
        </w:rPr>
        <w:t>примене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нию цифровых образовательных ресурсов, </w:t>
      </w:r>
      <w:r w:rsidR="00786848">
        <w:rPr>
          <w:rFonts w:asciiTheme="majorBidi" w:eastAsia="Times New Roman" w:hAnsiTheme="majorBidi" w:cstheme="majorBidi"/>
          <w:sz w:val="28"/>
          <w:szCs w:val="28"/>
          <w:lang w:val="kk-KZ"/>
        </w:rPr>
        <w:t>Н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аука и жизнь Казахстана. - №2/2 2020. Астана, - С. 370-374.</w:t>
      </w:r>
    </w:p>
    <w:p w14:paraId="6F4D7DF1" w14:textId="4F286664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Сыдыков Б.Д.,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Д.У., Батырхан З.А. Применение технологий виртуализации в условиях цифровизации образования.  Вестник КазНПУ им. Абая, серия» физико-математические науки", №2(74), 2021 г., 61-67. doi:https://doi. org/10.51889/2021-2.1728-7901.07.</w:t>
      </w:r>
    </w:p>
    <w:p w14:paraId="0AE57958" w14:textId="06CEF9A0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3)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С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писок статей, опубликованных на международных конференциях:</w:t>
      </w:r>
    </w:p>
    <w:p w14:paraId="206CE2F0" w14:textId="6CE1F73D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Д.У., Сыдыхов Б.Д., Алдешов С.Е. использование цифровых образовательных ресурсов на основе информационно - коммуникационных технологий// труды международной научно-практической конференции «Ауэзовские чтения-17: новые прорывы науки и духовности в мировом пространстве». Шымкент: им.М. Ауэзова</w:t>
      </w:r>
      <w:r w:rsidR="0027165C" w:rsidRPr="00BC16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ЮКГУ, 2019. Т. 3(1). С. 172-176.</w:t>
      </w:r>
    </w:p>
    <w:p w14:paraId="0C4ACCFC" w14:textId="04DEF66B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 У., Нысанов Е. А., Алдешов С. Е., Буркитбаева Н. С., Гасанова З. А. Организация контрольных и надзорных действий при использовании цифровых образовательных ресурсов/ / Ауэзовские чтения-18: «Духовное наследие великого Абая»к 175-летию Абая Кунанбаева труды международной научно-практической конференции. Шымкент: им.М. Ауэзова.ЮКГУ, 2020. Т. 2. С. 250-254.</w:t>
      </w:r>
    </w:p>
    <w:p w14:paraId="2CA69113" w14:textId="5775545D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 У., Сыдыхов Б.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Д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. Особенности подготовки будущих учителей информатики в условиях цифровизации образования / / Актуальные 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lastRenderedPageBreak/>
        <w:t>проблемы методики обучения информатике и математике в современной школе. - 2021. - С. 574-577.</w:t>
      </w:r>
    </w:p>
    <w:p w14:paraId="0D186238" w14:textId="1C383F31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 У., Сыдыхов Б. Д., Батырхан З. А. Особенности подготовки будущих учителей к использованию технологий виртуализации при разработке цифровых образовательных ресурсов / / Международная научно-практическая конференция к 70-летию доктора педагогических наук, профессора Алиевой Шаршеналы. Специальный выпуск вестника Кыргызского государственного университета имени И. Арабаева. Бишкек, 2021. С. 177-180.</w:t>
      </w:r>
    </w:p>
    <w:p w14:paraId="7B7CA96D" w14:textId="0CEC6447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4)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У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чебно-методическое пособие.</w:t>
      </w:r>
    </w:p>
    <w:p w14:paraId="787CA571" w14:textId="311E0569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     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 У.,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П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ринципы виртуальной и дополненной реальности, учебно-методическое пособие, Издательство "Мир", Шымкент, 2025. - 108 С.</w:t>
      </w:r>
    </w:p>
    <w:p w14:paraId="60E3E127" w14:textId="77777777" w:rsidR="007559B2" w:rsidRPr="007559B2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5) авторское свидетельство:</w:t>
      </w:r>
    </w:p>
    <w:p w14:paraId="1B56A984" w14:textId="57A12463" w:rsidR="006D47C7" w:rsidRDefault="007559B2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kk-KZ"/>
        </w:rPr>
      </w:pP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       -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Ыдырысбаев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 Д. У., Нысанов Е. А.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Информационная образовательная среда 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 xml:space="preserve">для обучения </w:t>
      </w:r>
      <w:r>
        <w:rPr>
          <w:rFonts w:asciiTheme="majorBidi" w:eastAsia="Times New Roman" w:hAnsiTheme="majorBidi" w:cstheme="majorBidi"/>
          <w:sz w:val="28"/>
          <w:szCs w:val="28"/>
          <w:lang w:val="kk-KZ"/>
        </w:rPr>
        <w:t>«</w:t>
      </w:r>
      <w:r w:rsidRPr="007559B2">
        <w:rPr>
          <w:rFonts w:asciiTheme="majorBidi" w:eastAsia="Times New Roman" w:hAnsiTheme="majorBidi" w:cstheme="majorBidi"/>
          <w:sz w:val="28"/>
          <w:szCs w:val="28"/>
          <w:lang w:val="kk-KZ"/>
        </w:rPr>
        <w:t>VR, AR, 3D моделированию и создания образовательных ресурсов» обучающая площадка для учителей по применению технологий виртуализации //свидетельство о внесении сведений в государственный реестр прав на объекты, охраняемые авторским правом, от декабря 2024 года №52331.</w:t>
      </w:r>
    </w:p>
    <w:p w14:paraId="06649813" w14:textId="66B1E6DF" w:rsidR="00546F8E" w:rsidRPr="00546F8E" w:rsidRDefault="006D47C7" w:rsidP="007559B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kk-KZ"/>
        </w:rPr>
        <w:tab/>
      </w:r>
      <w:r w:rsidR="00546F8E" w:rsidRPr="00546F8E">
        <w:rPr>
          <w:rFonts w:ascii="Times New Roman" w:hAnsi="Times New Roman" w:cs="Times New Roman"/>
          <w:sz w:val="28"/>
          <w:szCs w:val="28"/>
        </w:rPr>
        <w:t xml:space="preserve">Диссертация выполнена на кафедре «Информатика» Южно-Казахстанского университета им. М. </w:t>
      </w:r>
      <w:proofErr w:type="spellStart"/>
      <w:r w:rsidR="00546F8E" w:rsidRPr="00546F8E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="00546F8E" w:rsidRPr="00546F8E">
        <w:rPr>
          <w:rFonts w:ascii="Times New Roman" w:hAnsi="Times New Roman" w:cs="Times New Roman"/>
          <w:sz w:val="28"/>
          <w:szCs w:val="28"/>
        </w:rPr>
        <w:t xml:space="preserve"> и рекомендована к защите. </w:t>
      </w:r>
    </w:p>
    <w:p w14:paraId="5C2ACB32" w14:textId="20825BF3" w:rsidR="00546F8E" w:rsidRPr="00546F8E" w:rsidRDefault="00546F8E" w:rsidP="0054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8E">
        <w:rPr>
          <w:rFonts w:ascii="Times New Roman" w:hAnsi="Times New Roman" w:cs="Times New Roman"/>
          <w:b/>
          <w:bCs/>
          <w:sz w:val="28"/>
          <w:szCs w:val="28"/>
        </w:rPr>
        <w:t>Структура диссертационной работы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546F8E">
        <w:rPr>
          <w:rFonts w:ascii="Times New Roman" w:hAnsi="Times New Roman" w:cs="Times New Roman"/>
          <w:sz w:val="28"/>
          <w:szCs w:val="28"/>
        </w:rPr>
        <w:t xml:space="preserve"> Диссертационная работа состоит из введения, 3 основных разделов, заключения и списка использованной литературы в соответствии с целями и задачами исследования. В части I структуры диссертационной работы разработаны теоретические основы применения технологий виртуализации в цифровом образовании в вузе, технологии виртуализации виртуальной машины и виртуальной реальности, модель методики обучения применению технологий виртуализации в цифровом образовании, проведен анализ международного и отечественного опыта в данной области. </w:t>
      </w:r>
    </w:p>
    <w:p w14:paraId="569AD2CB" w14:textId="77777777" w:rsidR="004776EA" w:rsidRDefault="00546F8E" w:rsidP="0054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8E">
        <w:rPr>
          <w:rFonts w:ascii="Times New Roman" w:hAnsi="Times New Roman" w:cs="Times New Roman"/>
          <w:sz w:val="28"/>
          <w:szCs w:val="28"/>
        </w:rPr>
        <w:t xml:space="preserve">В разделе II-рассмотрены учебно-методические аспекты применения технологий виртуализации виртуальной машины и виртуальной реальности в образовательной среде и образовательном процессе по уточнению и применению технологий виртуализации на основе программного обеспечения применения технологий виртуализации при подготовке будущих учителей информатики. </w:t>
      </w:r>
    </w:p>
    <w:p w14:paraId="74E6337E" w14:textId="500478CB" w:rsidR="00FB51E8" w:rsidRPr="00FB51E8" w:rsidRDefault="00546F8E" w:rsidP="0054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8E">
        <w:rPr>
          <w:rFonts w:ascii="Times New Roman" w:hAnsi="Times New Roman" w:cs="Times New Roman"/>
          <w:sz w:val="28"/>
          <w:szCs w:val="28"/>
        </w:rPr>
        <w:t>В разделе III-оценка эффективности применения технологий виртуализации в подготовке будущих учителей информатики, изложены методы организации педагогического эксперимента и результаты опытно-экспериментальной работы по реализации технологии виртуализации.</w:t>
      </w:r>
    </w:p>
    <w:p w14:paraId="3E5258B7" w14:textId="77777777" w:rsidR="00FB51E8" w:rsidRPr="00FB51E8" w:rsidRDefault="00FB51E8" w:rsidP="00F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B51E8" w:rsidRPr="00FB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D3F"/>
    <w:multiLevelType w:val="hybridMultilevel"/>
    <w:tmpl w:val="A67A2420"/>
    <w:lvl w:ilvl="0" w:tplc="B6789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1F"/>
    <w:rsid w:val="000B2913"/>
    <w:rsid w:val="000B34B9"/>
    <w:rsid w:val="0010642D"/>
    <w:rsid w:val="00175859"/>
    <w:rsid w:val="001C0AFC"/>
    <w:rsid w:val="00225988"/>
    <w:rsid w:val="0027165C"/>
    <w:rsid w:val="002E2C18"/>
    <w:rsid w:val="003F69F4"/>
    <w:rsid w:val="0047717C"/>
    <w:rsid w:val="004776EA"/>
    <w:rsid w:val="00484C9C"/>
    <w:rsid w:val="004F4293"/>
    <w:rsid w:val="00546F8E"/>
    <w:rsid w:val="006D47C7"/>
    <w:rsid w:val="0070501F"/>
    <w:rsid w:val="007222BB"/>
    <w:rsid w:val="007559B2"/>
    <w:rsid w:val="00786848"/>
    <w:rsid w:val="0081208F"/>
    <w:rsid w:val="0084655C"/>
    <w:rsid w:val="008875A3"/>
    <w:rsid w:val="008A4EF1"/>
    <w:rsid w:val="00A52DFA"/>
    <w:rsid w:val="00AE3283"/>
    <w:rsid w:val="00BC16CD"/>
    <w:rsid w:val="00BD7A02"/>
    <w:rsid w:val="00BF2869"/>
    <w:rsid w:val="00E33463"/>
    <w:rsid w:val="00E77921"/>
    <w:rsid w:val="00EA581C"/>
    <w:rsid w:val="00EA7D1D"/>
    <w:rsid w:val="00FB51E8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8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51E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5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51E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5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7K216</dc:creator>
  <cp:lastModifiedBy>Project1</cp:lastModifiedBy>
  <cp:revision>2</cp:revision>
  <dcterms:created xsi:type="dcterms:W3CDTF">2025-06-23T06:40:00Z</dcterms:created>
  <dcterms:modified xsi:type="dcterms:W3CDTF">2025-06-23T06:40:00Z</dcterms:modified>
</cp:coreProperties>
</file>