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EF" w:rsidRPr="00D060A2" w:rsidRDefault="00670EEF" w:rsidP="00670EE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060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Справка</w:t>
      </w:r>
    </w:p>
    <w:p w:rsidR="00670EEF" w:rsidRPr="00D060A2" w:rsidRDefault="00670EEF" w:rsidP="00670EEF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060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 соискателе ученого звания </w:t>
      </w:r>
      <w:r w:rsidR="000B44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</w:t>
      </w:r>
      <w:r w:rsidR="00BA36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Ассоциированного п</w:t>
      </w:r>
      <w:r w:rsidRPr="000B44E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рофессора</w:t>
      </w:r>
      <w:r w:rsidR="008F6546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kk-KZ" w:eastAsia="ar-SA"/>
        </w:rPr>
        <w:t xml:space="preserve"> (доцент)</w:t>
      </w:r>
      <w:r w:rsidR="000B44E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»</w:t>
      </w:r>
      <w:r w:rsidRPr="00D060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по научному направлению</w:t>
      </w:r>
    </w:p>
    <w:p w:rsidR="00670EEF" w:rsidRPr="00BA361E" w:rsidRDefault="0009229C" w:rsidP="00BA36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</w:pPr>
      <w:r w:rsidRPr="00BA36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2</w:t>
      </w:r>
      <w:r w:rsidR="00BA361E" w:rsidRPr="00BA36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07</w:t>
      </w:r>
      <w:r w:rsidRPr="00BA36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00 «</w:t>
      </w:r>
      <w:r w:rsidR="00BA361E" w:rsidRPr="00BA361E">
        <w:rPr>
          <w:rFonts w:ascii="Times New Roman" w:hAnsi="Times New Roman" w:cs="Times New Roman"/>
          <w:sz w:val="24"/>
          <w:szCs w:val="24"/>
          <w:u w:val="single"/>
        </w:rPr>
        <w:t>Энергетика и рациональное природопользование</w:t>
      </w:r>
      <w:r w:rsidRPr="00BA36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» </w:t>
      </w:r>
      <w:r w:rsidR="003F102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(</w:t>
      </w:r>
      <w:r w:rsidR="009D5CB9">
        <w:rPr>
          <w:rFonts w:ascii="Times New Roman" w:hAnsi="Times New Roman" w:cs="Times New Roman"/>
          <w:sz w:val="24"/>
          <w:szCs w:val="24"/>
          <w:u w:val="single"/>
        </w:rPr>
        <w:t xml:space="preserve">25.00.15 – </w:t>
      </w:r>
      <w:r w:rsidR="000459E9" w:rsidRPr="000459E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Технология бурения и освоения скважин</w:t>
      </w:r>
      <w:r w:rsidR="006A421D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AA3915" w:rsidRPr="003F102D" w:rsidRDefault="00AA3915" w:rsidP="00670EE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5670"/>
      </w:tblGrid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Фамилия, имя, отчество (при его наличии)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3F6E4E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Жантасов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Манап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Курманбекович</w:t>
            </w:r>
            <w:proofErr w:type="spellEnd"/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Ученая степень (кандидата наук, доктора наук,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), доктора по профилю) или академическая степень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), доктора по профилю или степень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), доктора по профилю, дата присуждения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FE" w:rsidRPr="00AF3259" w:rsidRDefault="00704FF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Кандидат технических наук.</w:t>
            </w:r>
          </w:p>
          <w:p w:rsidR="00670EEF" w:rsidRPr="00AF3259" w:rsidRDefault="00704FF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30.05.2007г., 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протокол №</w:t>
            </w:r>
            <w:r w:rsidR="003F6E4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(диплом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ar-SA"/>
              </w:rPr>
              <w:t xml:space="preserve">ҒК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№0000188)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Ученое звание, дата присуждения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23E" w:rsidRDefault="0076023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- Ассоциированный профессор (доцент) по специальности Химическая технология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ar-SA"/>
              </w:rPr>
              <w:t>приказ №187 от 22.02.2019г.);</w:t>
            </w:r>
          </w:p>
          <w:p w:rsidR="00670EEF" w:rsidRPr="00AF3259" w:rsidRDefault="0076023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- </w:t>
            </w:r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рофессор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по научному направлению Химическая инженерия </w:t>
            </w:r>
            <w:r w:rsidR="00704FF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(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приказ №</w:t>
            </w:r>
            <w:r w:rsidR="006D2F96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1025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от </w:t>
            </w:r>
            <w:r w:rsidR="006D2F96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08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11</w:t>
            </w:r>
            <w:r w:rsidR="003F6E4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.20</w:t>
            </w:r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24</w:t>
            </w:r>
            <w:r w:rsidR="00704FF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г.</w:t>
            </w:r>
            <w:r w:rsidR="00704FF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Почетное звание, дата присуждения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670EEF" w:rsidP="00704F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Должность (дата и номер приказа о назначении на должность)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FE" w:rsidRPr="00AF3259" w:rsidRDefault="003F6E4E" w:rsidP="00704F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259">
              <w:rPr>
                <w:rFonts w:ascii="Times New Roman" w:hAnsi="Times New Roman" w:cs="Times New Roman"/>
                <w:sz w:val="20"/>
                <w:szCs w:val="20"/>
              </w:rPr>
              <w:t>Заведующий кафедрой "Нефтегазовое дело" Южно-Казахстанского универс</w:t>
            </w:r>
            <w:r w:rsidR="00BA361E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итета им. М.Ауэзова. </w:t>
            </w:r>
          </w:p>
          <w:p w:rsidR="00670EEF" w:rsidRPr="00AF3259" w:rsidRDefault="00704FFE" w:rsidP="00704F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hAnsi="Times New Roman" w:cs="Times New Roman"/>
                <w:sz w:val="20"/>
                <w:szCs w:val="20"/>
              </w:rPr>
              <w:t>(п</w:t>
            </w:r>
            <w:r w:rsidR="00BA361E" w:rsidRPr="00AF3259">
              <w:rPr>
                <w:rFonts w:ascii="Times New Roman" w:hAnsi="Times New Roman" w:cs="Times New Roman"/>
                <w:sz w:val="20"/>
                <w:szCs w:val="20"/>
              </w:rPr>
              <w:t>риказ № 889-жк от 03</w:t>
            </w:r>
            <w:r w:rsidR="003F6E4E" w:rsidRPr="00AF325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BA361E" w:rsidRPr="00AF3259">
              <w:rPr>
                <w:rFonts w:ascii="Times New Roman" w:hAnsi="Times New Roman" w:cs="Times New Roman"/>
                <w:sz w:val="20"/>
                <w:szCs w:val="20"/>
              </w:rPr>
              <w:t>7.2024</w:t>
            </w:r>
            <w:r w:rsidR="003F6E4E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="00BA361E" w:rsidRPr="00AF32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F325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Стаж научной, научно-педагогической деятельности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FE" w:rsidRPr="00AF3259" w:rsidRDefault="00670EEF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Всего </w:t>
            </w:r>
            <w:r w:rsidR="00D92F87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2</w:t>
            </w:r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1</w:t>
            </w:r>
            <w:r w:rsidR="0013489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704FF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год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, в том числе, в должност</w:t>
            </w:r>
            <w:r w:rsidR="00704FF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ях:</w:t>
            </w:r>
          </w:p>
          <w:p w:rsidR="00670EEF" w:rsidRPr="00AF3259" w:rsidRDefault="00704FF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-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руководителя подразделени</w:t>
            </w:r>
            <w:r w:rsidR="00AF3259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й -</w:t>
            </w:r>
            <w:r w:rsidR="000B44E0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  <w:r w:rsidR="00447F6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года</w:t>
            </w:r>
            <w:r w:rsidR="00371D70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86066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 месяца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;</w:t>
            </w:r>
          </w:p>
          <w:p w:rsidR="00704FFE" w:rsidRPr="00AF3259" w:rsidRDefault="00704FFE" w:rsidP="00704FF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- профессора </w:t>
            </w:r>
            <w:r w:rsidR="00AF3259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– 5 лет 8 месяцев.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Количество научных статей после защиты диссертации/получения ученого звания ассоциированного профессора (доцента)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259" w:rsidRDefault="00670EEF" w:rsidP="00AF3259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Всего -</w:t>
            </w:r>
            <w:r w:rsidR="00447F6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AF3259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19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, </w:t>
            </w:r>
            <w:r w:rsid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из них </w:t>
            </w:r>
          </w:p>
          <w:p w:rsidR="0076023E" w:rsidRDefault="00AF3259" w:rsidP="0076023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- 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в изданиях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ar-SA"/>
              </w:rPr>
              <w:t>,</w:t>
            </w:r>
            <w:r w:rsidR="00670EEF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рекомендуемых уполномоченным органом </w:t>
            </w:r>
            <w:r w:rsidR="0098448C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–</w:t>
            </w:r>
            <w:r w:rsidR="00AE258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D67A07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="003F342C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7602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76023E" w:rsidRDefault="0076023E" w:rsidP="0076023E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-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в научных журналах, входящих в базы данных 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Scopus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Скопус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–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  <w:p w:rsidR="00670EEF" w:rsidRPr="00AF3259" w:rsidRDefault="00670EEF" w:rsidP="00AF3259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703D15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Количество, изданных за последние 5</w:t>
            </w:r>
            <w:r w:rsidR="00703D1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лет монографий, учебников, единолично написанных учебных (учебно-методических) пособий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AF3259" w:rsidP="009D3C94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Монография</w:t>
            </w:r>
            <w:r w:rsidR="009237C8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561A98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–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9237C8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(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реком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ендовано Ученым советом ЮКУ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им.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М.Ауэзова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, протокол № 11 от 24.04.2025 г. В</w:t>
            </w:r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клад автора</w:t>
            </w:r>
            <w:r w:rsidR="00447F6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-</w:t>
            </w:r>
            <w:r w:rsidR="00447F6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6,</w:t>
            </w:r>
            <w:r w:rsidR="00AE258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37</w:t>
            </w:r>
            <w:r w:rsidR="00447F6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п.л</w:t>
            </w:r>
            <w:proofErr w:type="spellEnd"/>
            <w:r w:rsidR="00B30BA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.)</w:t>
            </w: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</w:tc>
      </w:tr>
      <w:tr w:rsidR="00670EEF" w:rsidRPr="00AF3259" w:rsidTr="00AE2585">
        <w:trPr>
          <w:trHeight w:val="17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tabs>
                <w:tab w:val="left" w:pos="480"/>
              </w:tabs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), доктора по профилю) или академическая степень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), доктора по профилю или степень доктора философии (</w:t>
            </w:r>
            <w:proofErr w:type="spellStart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PhD</w:t>
            </w:r>
            <w:proofErr w:type="spellEnd"/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), доктора по профилю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675EC9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-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</w:t>
            </w:r>
          </w:p>
          <w:p w:rsidR="003F102D" w:rsidRPr="00AF3259" w:rsidRDefault="003F102D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AF7B64" w:rsidP="00E60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EF" w:rsidRPr="00AF3259" w:rsidRDefault="00AA3915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-</w:t>
            </w:r>
          </w:p>
        </w:tc>
      </w:tr>
      <w:tr w:rsidR="00670EEF" w:rsidRPr="00AF3259" w:rsidTr="00AE25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EEF" w:rsidRPr="00AF3259" w:rsidRDefault="00670EEF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Дополнительная информация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BA2" w:rsidRPr="00AF3259" w:rsidRDefault="000A0792" w:rsidP="007672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>Лауреат премии конкурса молодых ученых Казахстана «</w:t>
            </w:r>
            <w:proofErr w:type="spellStart"/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>Шарыктау</w:t>
            </w:r>
            <w:proofErr w:type="spellEnd"/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>» (2009 г.)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13BA2" w:rsidRPr="00AF3259" w:rsidRDefault="000459E9" w:rsidP="00B13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A07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Обладатель звания «Лучший преподаватель вуза 2013 года»</w:t>
            </w:r>
            <w:r w:rsidR="000A0792">
              <w:rPr>
                <w:rFonts w:ascii="Times New Roman" w:hAnsi="Times New Roman" w:cs="Times New Roman"/>
                <w:sz w:val="20"/>
                <w:szCs w:val="20"/>
              </w:rPr>
              <w:t xml:space="preserve"> (2013).</w:t>
            </w:r>
          </w:p>
          <w:p w:rsidR="00B13BA2" w:rsidRPr="00AF3259" w:rsidRDefault="000459E9" w:rsidP="00B13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A07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Лауреат Фонда Первого Президента Республики Казахстан - Лидера Нации (2014</w:t>
            </w:r>
            <w:r w:rsidR="00C5744D" w:rsidRPr="00AF3259">
              <w:rPr>
                <w:rFonts w:ascii="Times New Roman" w:hAnsi="Times New Roman" w:cs="Times New Roman"/>
                <w:sz w:val="20"/>
                <w:szCs w:val="20"/>
              </w:rPr>
              <w:t>, 2019 г.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>г.)</w:t>
            </w:r>
            <w:r w:rsidR="000A07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04FFE" w:rsidRPr="00AF3259" w:rsidRDefault="000459E9" w:rsidP="00B13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A0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704FFE"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Нагрудной знак «Ғ</w:t>
            </w:r>
            <w:r w:rsidR="00704FFE" w:rsidRPr="00AF325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ылымды дамытуға сіңірген еңбегі үшін</w:t>
            </w:r>
            <w:r w:rsidR="00704FFE" w:rsidRPr="00AF3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04FFE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07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(2018 г.).</w:t>
            </w:r>
          </w:p>
          <w:p w:rsidR="00B13BA2" w:rsidRPr="00AF3259" w:rsidRDefault="000459E9" w:rsidP="00B13B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A07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Обладатель 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государственной научной стипендии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для талантливых молодых ученых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на 2014-2015 учебный год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(приказ министра образования и науки от 17.11.2014г. №473)</w:t>
            </w:r>
            <w:r w:rsidR="00B13BA2" w:rsidRPr="00AF325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  <w:p w:rsidR="00447F65" w:rsidRPr="00AF3259" w:rsidRDefault="000459E9" w:rsidP="008C72A2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6</w:t>
            </w:r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524B82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Член экспертной группы </w:t>
            </w:r>
            <w:r w:rsidR="00524B82" w:rsidRPr="00AF32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ARQA</w:t>
            </w:r>
            <w:r w:rsidR="00C5744D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524B82" w:rsidRPr="00AF3259">
              <w:rPr>
                <w:rFonts w:ascii="Times New Roman" w:hAnsi="Times New Roman" w:cs="Times New Roman"/>
                <w:sz w:val="20"/>
                <w:szCs w:val="20"/>
              </w:rPr>
              <w:t>2021 г.</w:t>
            </w:r>
            <w:r w:rsidR="00C5744D" w:rsidRPr="00AF3259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r w:rsidR="00524B82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НАОКО (</w:t>
            </w:r>
            <w:r w:rsidR="00524B82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I</w:t>
            </w:r>
            <w:r w:rsidR="00524B82" w:rsidRPr="00AF32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</w:t>
            </w:r>
            <w:r w:rsidR="00524B82" w:rsidRPr="00AF3259">
              <w:rPr>
                <w:rFonts w:ascii="Times New Roman" w:hAnsi="Times New Roman" w:cs="Times New Roman"/>
                <w:sz w:val="20"/>
                <w:szCs w:val="20"/>
              </w:rPr>
              <w:t>А)</w:t>
            </w:r>
            <w:r w:rsidR="00524B82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, </w:t>
            </w:r>
            <w:r w:rsidR="00C5744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(</w:t>
            </w:r>
            <w:r w:rsidR="00524B82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2022 г.</w:t>
            </w:r>
            <w:r w:rsidR="00C5744D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  <w:p w:rsidR="000A0792" w:rsidRPr="00AF3259" w:rsidRDefault="000459E9" w:rsidP="00C27FF9">
            <w:pPr>
              <w:suppressAutoHyphens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703D1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Член УМО ГУП РУМС по направлению «Производственные, обрабатывающие отрасли – Нефтегазовое дело», при </w:t>
            </w:r>
            <w:proofErr w:type="spellStart"/>
            <w:r w:rsidR="00703D1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КазНИТУ</w:t>
            </w:r>
            <w:proofErr w:type="spellEnd"/>
            <w:r w:rsidR="00703D1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им.</w:t>
            </w:r>
            <w:r w:rsidR="00C27FF9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К.Сатпаева</w:t>
            </w:r>
            <w:proofErr w:type="spellEnd"/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(2023-2024 </w:t>
            </w:r>
            <w:proofErr w:type="spellStart"/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уч.год</w:t>
            </w:r>
            <w:proofErr w:type="spellEnd"/>
            <w:r w:rsidR="00703D15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, (2024-2025 </w:t>
            </w:r>
            <w:proofErr w:type="spellStart"/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уч.год</w:t>
            </w:r>
            <w:proofErr w:type="spellEnd"/>
            <w:r w:rsidR="00BA361E" w:rsidRPr="00AF32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  <w:r w:rsidR="000A0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</w:tc>
      </w:tr>
    </w:tbl>
    <w:p w:rsidR="00FD7A3C" w:rsidRDefault="00FD7A3C" w:rsidP="006A0F4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95" w:rsidRDefault="00134895" w:rsidP="006A0F4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95" w:rsidRDefault="00134895" w:rsidP="006A0F4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0EEF" w:rsidRDefault="00703D15" w:rsidP="00703D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Декан факультета</w:t>
      </w:r>
      <w:r w:rsidR="00670E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Механика и нефтегазовое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</w:t>
      </w:r>
      <w:r w:rsidR="00670EEF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F563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proofErr w:type="gramEnd"/>
      <w:r w:rsidR="00F563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AE25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F563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</w:t>
      </w:r>
      <w:r w:rsidR="006A59D5">
        <w:rPr>
          <w:rFonts w:ascii="Times New Roman" w:eastAsia="Times New Roman" w:hAnsi="Times New Roman" w:cs="Times New Roman"/>
          <w:sz w:val="24"/>
          <w:szCs w:val="24"/>
          <w:lang w:val="kk-KZ" w:eastAsia="ar-SA"/>
        </w:rPr>
        <w:t>Рысдаулетов 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ar-SA"/>
        </w:rPr>
        <w:t>.</w:t>
      </w:r>
      <w:r w:rsidR="006A59D5">
        <w:rPr>
          <w:rFonts w:ascii="Times New Roman" w:eastAsia="Times New Roman" w:hAnsi="Times New Roman" w:cs="Times New Roman"/>
          <w:sz w:val="24"/>
          <w:szCs w:val="24"/>
          <w:lang w:val="kk-KZ" w:eastAsia="ar-SA"/>
        </w:rPr>
        <w:t>А</w:t>
      </w:r>
      <w:r w:rsidR="00670EE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sectPr w:rsidR="00670EEF" w:rsidSect="00AE258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25E5"/>
    <w:rsid w:val="0000020B"/>
    <w:rsid w:val="00027F86"/>
    <w:rsid w:val="0003203D"/>
    <w:rsid w:val="000439E5"/>
    <w:rsid w:val="000443DA"/>
    <w:rsid w:val="000459E9"/>
    <w:rsid w:val="00047410"/>
    <w:rsid w:val="0004755B"/>
    <w:rsid w:val="00053EC8"/>
    <w:rsid w:val="000665C9"/>
    <w:rsid w:val="00074D8A"/>
    <w:rsid w:val="00081B13"/>
    <w:rsid w:val="00086ED8"/>
    <w:rsid w:val="0009229C"/>
    <w:rsid w:val="00094D04"/>
    <w:rsid w:val="00095A55"/>
    <w:rsid w:val="00096E7E"/>
    <w:rsid w:val="000974A0"/>
    <w:rsid w:val="000A0792"/>
    <w:rsid w:val="000A236F"/>
    <w:rsid w:val="000B44E0"/>
    <w:rsid w:val="000B45F2"/>
    <w:rsid w:val="000B5305"/>
    <w:rsid w:val="000C03A9"/>
    <w:rsid w:val="000D657D"/>
    <w:rsid w:val="000D6FBC"/>
    <w:rsid w:val="000D7804"/>
    <w:rsid w:val="000F09C7"/>
    <w:rsid w:val="000F3D49"/>
    <w:rsid w:val="000F76BB"/>
    <w:rsid w:val="00102771"/>
    <w:rsid w:val="001044C5"/>
    <w:rsid w:val="0011014E"/>
    <w:rsid w:val="0012614D"/>
    <w:rsid w:val="00134895"/>
    <w:rsid w:val="00136342"/>
    <w:rsid w:val="00136617"/>
    <w:rsid w:val="00137274"/>
    <w:rsid w:val="00144D0E"/>
    <w:rsid w:val="00144DF2"/>
    <w:rsid w:val="00161AC0"/>
    <w:rsid w:val="00162EAA"/>
    <w:rsid w:val="00163E76"/>
    <w:rsid w:val="0016565B"/>
    <w:rsid w:val="00165C8E"/>
    <w:rsid w:val="00165DDB"/>
    <w:rsid w:val="00166999"/>
    <w:rsid w:val="00171281"/>
    <w:rsid w:val="0017176C"/>
    <w:rsid w:val="001717FB"/>
    <w:rsid w:val="00172428"/>
    <w:rsid w:val="00172C83"/>
    <w:rsid w:val="001744E9"/>
    <w:rsid w:val="00175B6C"/>
    <w:rsid w:val="00197BBB"/>
    <w:rsid w:val="001A360C"/>
    <w:rsid w:val="001A377B"/>
    <w:rsid w:val="001A55DA"/>
    <w:rsid w:val="001A711A"/>
    <w:rsid w:val="001E0D35"/>
    <w:rsid w:val="001E553F"/>
    <w:rsid w:val="001E723C"/>
    <w:rsid w:val="001F4306"/>
    <w:rsid w:val="00203AB0"/>
    <w:rsid w:val="00210169"/>
    <w:rsid w:val="002112C5"/>
    <w:rsid w:val="00212D43"/>
    <w:rsid w:val="00215BDF"/>
    <w:rsid w:val="002205CA"/>
    <w:rsid w:val="00232469"/>
    <w:rsid w:val="00233FF2"/>
    <w:rsid w:val="00234FD8"/>
    <w:rsid w:val="00247518"/>
    <w:rsid w:val="00264B18"/>
    <w:rsid w:val="00264EB9"/>
    <w:rsid w:val="00272F88"/>
    <w:rsid w:val="00294CCF"/>
    <w:rsid w:val="002A01B1"/>
    <w:rsid w:val="002B1DDA"/>
    <w:rsid w:val="002B3891"/>
    <w:rsid w:val="002C4B52"/>
    <w:rsid w:val="002C50ED"/>
    <w:rsid w:val="002C6E73"/>
    <w:rsid w:val="002D0A3C"/>
    <w:rsid w:val="002D6929"/>
    <w:rsid w:val="002E02A7"/>
    <w:rsid w:val="002E05CD"/>
    <w:rsid w:val="002E219F"/>
    <w:rsid w:val="002E5CA7"/>
    <w:rsid w:val="002E7A1E"/>
    <w:rsid w:val="002F0780"/>
    <w:rsid w:val="002F38D2"/>
    <w:rsid w:val="0030777F"/>
    <w:rsid w:val="00313E63"/>
    <w:rsid w:val="003140E4"/>
    <w:rsid w:val="0032178B"/>
    <w:rsid w:val="00323019"/>
    <w:rsid w:val="00323F43"/>
    <w:rsid w:val="0033042B"/>
    <w:rsid w:val="00346342"/>
    <w:rsid w:val="00347B00"/>
    <w:rsid w:val="00360570"/>
    <w:rsid w:val="0037004D"/>
    <w:rsid w:val="00371D70"/>
    <w:rsid w:val="00372D03"/>
    <w:rsid w:val="003872A7"/>
    <w:rsid w:val="00393094"/>
    <w:rsid w:val="00394CA8"/>
    <w:rsid w:val="003A76F0"/>
    <w:rsid w:val="003C42D3"/>
    <w:rsid w:val="003C7CCB"/>
    <w:rsid w:val="003C7E66"/>
    <w:rsid w:val="003D12DE"/>
    <w:rsid w:val="003D23F7"/>
    <w:rsid w:val="003E50B3"/>
    <w:rsid w:val="003F102D"/>
    <w:rsid w:val="003F342C"/>
    <w:rsid w:val="003F6E4E"/>
    <w:rsid w:val="0040339F"/>
    <w:rsid w:val="00404B50"/>
    <w:rsid w:val="004151B3"/>
    <w:rsid w:val="004231B9"/>
    <w:rsid w:val="00427A79"/>
    <w:rsid w:val="004349B2"/>
    <w:rsid w:val="004372F1"/>
    <w:rsid w:val="00437ED2"/>
    <w:rsid w:val="00443161"/>
    <w:rsid w:val="00447F65"/>
    <w:rsid w:val="00457AB4"/>
    <w:rsid w:val="00463A3B"/>
    <w:rsid w:val="00470B50"/>
    <w:rsid w:val="00475BCE"/>
    <w:rsid w:val="00486B6F"/>
    <w:rsid w:val="0049145D"/>
    <w:rsid w:val="004914BB"/>
    <w:rsid w:val="0049496A"/>
    <w:rsid w:val="0049591B"/>
    <w:rsid w:val="004A61C5"/>
    <w:rsid w:val="004B2EE1"/>
    <w:rsid w:val="004D4FC9"/>
    <w:rsid w:val="004D7BBC"/>
    <w:rsid w:val="004D7F2A"/>
    <w:rsid w:val="004E37E4"/>
    <w:rsid w:val="004F5937"/>
    <w:rsid w:val="00500779"/>
    <w:rsid w:val="005138AA"/>
    <w:rsid w:val="00514875"/>
    <w:rsid w:val="00522CAC"/>
    <w:rsid w:val="00524B82"/>
    <w:rsid w:val="005320B2"/>
    <w:rsid w:val="005406B7"/>
    <w:rsid w:val="005561D6"/>
    <w:rsid w:val="00557604"/>
    <w:rsid w:val="00560EC9"/>
    <w:rsid w:val="00561A98"/>
    <w:rsid w:val="005661A6"/>
    <w:rsid w:val="00574C02"/>
    <w:rsid w:val="00576B90"/>
    <w:rsid w:val="005833DA"/>
    <w:rsid w:val="00586133"/>
    <w:rsid w:val="00591513"/>
    <w:rsid w:val="0059245D"/>
    <w:rsid w:val="005A289F"/>
    <w:rsid w:val="005A5933"/>
    <w:rsid w:val="005C0742"/>
    <w:rsid w:val="005C142E"/>
    <w:rsid w:val="005C4EB7"/>
    <w:rsid w:val="005F0C1B"/>
    <w:rsid w:val="005F7C87"/>
    <w:rsid w:val="00606B05"/>
    <w:rsid w:val="00607933"/>
    <w:rsid w:val="00607B93"/>
    <w:rsid w:val="0061217B"/>
    <w:rsid w:val="00612E90"/>
    <w:rsid w:val="006142E3"/>
    <w:rsid w:val="006235EC"/>
    <w:rsid w:val="006260B1"/>
    <w:rsid w:val="0063278C"/>
    <w:rsid w:val="006415B4"/>
    <w:rsid w:val="00654C6F"/>
    <w:rsid w:val="00661436"/>
    <w:rsid w:val="00662468"/>
    <w:rsid w:val="00670EEF"/>
    <w:rsid w:val="006711DD"/>
    <w:rsid w:val="00672788"/>
    <w:rsid w:val="00675273"/>
    <w:rsid w:val="00675CD3"/>
    <w:rsid w:val="00675EC9"/>
    <w:rsid w:val="006800C5"/>
    <w:rsid w:val="00691401"/>
    <w:rsid w:val="00693B78"/>
    <w:rsid w:val="006A0F41"/>
    <w:rsid w:val="006A3860"/>
    <w:rsid w:val="006A421D"/>
    <w:rsid w:val="006A4AA7"/>
    <w:rsid w:val="006A5372"/>
    <w:rsid w:val="006A59D5"/>
    <w:rsid w:val="006B132B"/>
    <w:rsid w:val="006D028E"/>
    <w:rsid w:val="006D2F96"/>
    <w:rsid w:val="006E1504"/>
    <w:rsid w:val="006E74E7"/>
    <w:rsid w:val="006F4DB5"/>
    <w:rsid w:val="00703D15"/>
    <w:rsid w:val="00704FFE"/>
    <w:rsid w:val="00707A86"/>
    <w:rsid w:val="00707F6D"/>
    <w:rsid w:val="0072307F"/>
    <w:rsid w:val="00734D11"/>
    <w:rsid w:val="00740C76"/>
    <w:rsid w:val="00752EC9"/>
    <w:rsid w:val="0076023E"/>
    <w:rsid w:val="00765A7C"/>
    <w:rsid w:val="00767202"/>
    <w:rsid w:val="0077434E"/>
    <w:rsid w:val="00781E8C"/>
    <w:rsid w:val="0078531F"/>
    <w:rsid w:val="00787F89"/>
    <w:rsid w:val="007A25E5"/>
    <w:rsid w:val="007A7FAB"/>
    <w:rsid w:val="007B0DD4"/>
    <w:rsid w:val="007B1495"/>
    <w:rsid w:val="007B4520"/>
    <w:rsid w:val="007C01E2"/>
    <w:rsid w:val="007C1112"/>
    <w:rsid w:val="007D6AC1"/>
    <w:rsid w:val="007E0600"/>
    <w:rsid w:val="007E256F"/>
    <w:rsid w:val="007F0F2D"/>
    <w:rsid w:val="007F3526"/>
    <w:rsid w:val="007F4547"/>
    <w:rsid w:val="007F462F"/>
    <w:rsid w:val="007F604F"/>
    <w:rsid w:val="008000D4"/>
    <w:rsid w:val="00810CA2"/>
    <w:rsid w:val="00813D36"/>
    <w:rsid w:val="00816C26"/>
    <w:rsid w:val="00823C36"/>
    <w:rsid w:val="008303F5"/>
    <w:rsid w:val="00830908"/>
    <w:rsid w:val="00831D81"/>
    <w:rsid w:val="00831E6B"/>
    <w:rsid w:val="00831FED"/>
    <w:rsid w:val="0084172F"/>
    <w:rsid w:val="008437BC"/>
    <w:rsid w:val="0084491A"/>
    <w:rsid w:val="008470FB"/>
    <w:rsid w:val="008514B1"/>
    <w:rsid w:val="00856609"/>
    <w:rsid w:val="00857100"/>
    <w:rsid w:val="0086066F"/>
    <w:rsid w:val="00863BFE"/>
    <w:rsid w:val="00870856"/>
    <w:rsid w:val="00882657"/>
    <w:rsid w:val="008858C7"/>
    <w:rsid w:val="00892936"/>
    <w:rsid w:val="0089501B"/>
    <w:rsid w:val="008955AD"/>
    <w:rsid w:val="008A5D0E"/>
    <w:rsid w:val="008B469D"/>
    <w:rsid w:val="008B54CA"/>
    <w:rsid w:val="008C447D"/>
    <w:rsid w:val="008C72A2"/>
    <w:rsid w:val="008C7680"/>
    <w:rsid w:val="008C7701"/>
    <w:rsid w:val="008E038F"/>
    <w:rsid w:val="008E0AB9"/>
    <w:rsid w:val="008E2BCD"/>
    <w:rsid w:val="008E71D7"/>
    <w:rsid w:val="008F069C"/>
    <w:rsid w:val="008F5CC3"/>
    <w:rsid w:val="008F6546"/>
    <w:rsid w:val="00900E88"/>
    <w:rsid w:val="0090393E"/>
    <w:rsid w:val="009062DC"/>
    <w:rsid w:val="009237C8"/>
    <w:rsid w:val="009239B5"/>
    <w:rsid w:val="00923DD7"/>
    <w:rsid w:val="0092516F"/>
    <w:rsid w:val="00927CAD"/>
    <w:rsid w:val="00931E6A"/>
    <w:rsid w:val="00932C8C"/>
    <w:rsid w:val="00935D5A"/>
    <w:rsid w:val="009621E9"/>
    <w:rsid w:val="0096315D"/>
    <w:rsid w:val="00972FB5"/>
    <w:rsid w:val="0097702F"/>
    <w:rsid w:val="0098448C"/>
    <w:rsid w:val="009867D8"/>
    <w:rsid w:val="00992E28"/>
    <w:rsid w:val="00997464"/>
    <w:rsid w:val="00997EF2"/>
    <w:rsid w:val="009A0816"/>
    <w:rsid w:val="009B0357"/>
    <w:rsid w:val="009C2485"/>
    <w:rsid w:val="009C4B09"/>
    <w:rsid w:val="009D0315"/>
    <w:rsid w:val="009D3C94"/>
    <w:rsid w:val="009D5CB9"/>
    <w:rsid w:val="009E08D7"/>
    <w:rsid w:val="009E4F03"/>
    <w:rsid w:val="009F0417"/>
    <w:rsid w:val="009F0829"/>
    <w:rsid w:val="009F797C"/>
    <w:rsid w:val="00A03F60"/>
    <w:rsid w:val="00A110FA"/>
    <w:rsid w:val="00A4551A"/>
    <w:rsid w:val="00A46C32"/>
    <w:rsid w:val="00A57238"/>
    <w:rsid w:val="00A61B0E"/>
    <w:rsid w:val="00A67257"/>
    <w:rsid w:val="00A71253"/>
    <w:rsid w:val="00A71689"/>
    <w:rsid w:val="00A75FC8"/>
    <w:rsid w:val="00A838F1"/>
    <w:rsid w:val="00AA3915"/>
    <w:rsid w:val="00AB119B"/>
    <w:rsid w:val="00AB6D8A"/>
    <w:rsid w:val="00AD3024"/>
    <w:rsid w:val="00AD7B7C"/>
    <w:rsid w:val="00AE064F"/>
    <w:rsid w:val="00AE2585"/>
    <w:rsid w:val="00AF20ED"/>
    <w:rsid w:val="00AF3259"/>
    <w:rsid w:val="00AF62B4"/>
    <w:rsid w:val="00AF7B64"/>
    <w:rsid w:val="00B04BCA"/>
    <w:rsid w:val="00B13BA2"/>
    <w:rsid w:val="00B13CB6"/>
    <w:rsid w:val="00B15027"/>
    <w:rsid w:val="00B20E02"/>
    <w:rsid w:val="00B223FF"/>
    <w:rsid w:val="00B30367"/>
    <w:rsid w:val="00B30BAD"/>
    <w:rsid w:val="00B44408"/>
    <w:rsid w:val="00B44B04"/>
    <w:rsid w:val="00B45C5A"/>
    <w:rsid w:val="00B56AD6"/>
    <w:rsid w:val="00B606F7"/>
    <w:rsid w:val="00B73122"/>
    <w:rsid w:val="00B919C1"/>
    <w:rsid w:val="00B93E4E"/>
    <w:rsid w:val="00B94504"/>
    <w:rsid w:val="00B975F7"/>
    <w:rsid w:val="00BA2BF1"/>
    <w:rsid w:val="00BA361E"/>
    <w:rsid w:val="00BA53A2"/>
    <w:rsid w:val="00BA5D82"/>
    <w:rsid w:val="00BA73CA"/>
    <w:rsid w:val="00BB022A"/>
    <w:rsid w:val="00BB29A9"/>
    <w:rsid w:val="00BC0B14"/>
    <w:rsid w:val="00BC30D9"/>
    <w:rsid w:val="00BC7C57"/>
    <w:rsid w:val="00BD1519"/>
    <w:rsid w:val="00BD6CEC"/>
    <w:rsid w:val="00BE02C2"/>
    <w:rsid w:val="00BE3A3E"/>
    <w:rsid w:val="00BF7931"/>
    <w:rsid w:val="00C060DF"/>
    <w:rsid w:val="00C0720A"/>
    <w:rsid w:val="00C12084"/>
    <w:rsid w:val="00C13877"/>
    <w:rsid w:val="00C27FF9"/>
    <w:rsid w:val="00C45582"/>
    <w:rsid w:val="00C465C8"/>
    <w:rsid w:val="00C56C84"/>
    <w:rsid w:val="00C5744D"/>
    <w:rsid w:val="00C70780"/>
    <w:rsid w:val="00C73B30"/>
    <w:rsid w:val="00C747D7"/>
    <w:rsid w:val="00C75132"/>
    <w:rsid w:val="00C77758"/>
    <w:rsid w:val="00C80D1F"/>
    <w:rsid w:val="00C830AA"/>
    <w:rsid w:val="00C835B4"/>
    <w:rsid w:val="00C85CDC"/>
    <w:rsid w:val="00C95C8A"/>
    <w:rsid w:val="00CA42B6"/>
    <w:rsid w:val="00CB0B4E"/>
    <w:rsid w:val="00CB3562"/>
    <w:rsid w:val="00CD6A6F"/>
    <w:rsid w:val="00CE5119"/>
    <w:rsid w:val="00CE6362"/>
    <w:rsid w:val="00CF0FF2"/>
    <w:rsid w:val="00CF1F0A"/>
    <w:rsid w:val="00CF7C67"/>
    <w:rsid w:val="00D060A2"/>
    <w:rsid w:val="00D07401"/>
    <w:rsid w:val="00D16952"/>
    <w:rsid w:val="00D17BB7"/>
    <w:rsid w:val="00D42434"/>
    <w:rsid w:val="00D441CD"/>
    <w:rsid w:val="00D44E01"/>
    <w:rsid w:val="00D476D2"/>
    <w:rsid w:val="00D533D1"/>
    <w:rsid w:val="00D62527"/>
    <w:rsid w:val="00D65453"/>
    <w:rsid w:val="00D67A07"/>
    <w:rsid w:val="00D868C2"/>
    <w:rsid w:val="00D90B18"/>
    <w:rsid w:val="00D92F87"/>
    <w:rsid w:val="00D9598B"/>
    <w:rsid w:val="00D95D34"/>
    <w:rsid w:val="00DA2A03"/>
    <w:rsid w:val="00DC0712"/>
    <w:rsid w:val="00DD6BD7"/>
    <w:rsid w:val="00DE2BF5"/>
    <w:rsid w:val="00E011AE"/>
    <w:rsid w:val="00E10A88"/>
    <w:rsid w:val="00E10D45"/>
    <w:rsid w:val="00E126FF"/>
    <w:rsid w:val="00E16F51"/>
    <w:rsid w:val="00E24119"/>
    <w:rsid w:val="00E25F9B"/>
    <w:rsid w:val="00E37FBD"/>
    <w:rsid w:val="00E54214"/>
    <w:rsid w:val="00E60953"/>
    <w:rsid w:val="00E61A5D"/>
    <w:rsid w:val="00E64377"/>
    <w:rsid w:val="00E73A67"/>
    <w:rsid w:val="00E77EB8"/>
    <w:rsid w:val="00EB1DC6"/>
    <w:rsid w:val="00EC19EB"/>
    <w:rsid w:val="00ED0245"/>
    <w:rsid w:val="00ED4047"/>
    <w:rsid w:val="00ED733B"/>
    <w:rsid w:val="00EE52C2"/>
    <w:rsid w:val="00EE6204"/>
    <w:rsid w:val="00EF4C13"/>
    <w:rsid w:val="00F04B86"/>
    <w:rsid w:val="00F06582"/>
    <w:rsid w:val="00F11352"/>
    <w:rsid w:val="00F143A3"/>
    <w:rsid w:val="00F22094"/>
    <w:rsid w:val="00F22C33"/>
    <w:rsid w:val="00F249A8"/>
    <w:rsid w:val="00F24D68"/>
    <w:rsid w:val="00F2580F"/>
    <w:rsid w:val="00F2606B"/>
    <w:rsid w:val="00F26512"/>
    <w:rsid w:val="00F30E5E"/>
    <w:rsid w:val="00F423A3"/>
    <w:rsid w:val="00F5170F"/>
    <w:rsid w:val="00F54D8F"/>
    <w:rsid w:val="00F56374"/>
    <w:rsid w:val="00F577DF"/>
    <w:rsid w:val="00F618D9"/>
    <w:rsid w:val="00F73545"/>
    <w:rsid w:val="00F81F6E"/>
    <w:rsid w:val="00FA15DA"/>
    <w:rsid w:val="00FA3D32"/>
    <w:rsid w:val="00FB4694"/>
    <w:rsid w:val="00FD46E0"/>
    <w:rsid w:val="00FD7A3C"/>
    <w:rsid w:val="00FE7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57FB"/>
  <w15:docId w15:val="{DDE530B5-4B90-40F9-8A5F-8EA4D0DC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CE636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83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87F4B-544D-45D6-A455-772C7A787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Асель</dc:creator>
  <cp:lastModifiedBy>Admin</cp:lastModifiedBy>
  <cp:revision>39</cp:revision>
  <cp:lastPrinted>2024-03-18T10:28:00Z</cp:lastPrinted>
  <dcterms:created xsi:type="dcterms:W3CDTF">2024-03-18T10:55:00Z</dcterms:created>
  <dcterms:modified xsi:type="dcterms:W3CDTF">2025-05-27T13:02:00Z</dcterms:modified>
</cp:coreProperties>
</file>