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3B055" w14:textId="77777777" w:rsidR="007A1452" w:rsidRDefault="007A1452" w:rsidP="00670EEF">
      <w:pPr>
        <w:suppressAutoHyphens/>
        <w:spacing w:after="0" w:line="240" w:lineRule="auto"/>
        <w:jc w:val="center"/>
        <w:rPr>
          <w:rFonts w:ascii="Times New Roman" w:eastAsia="Times New Roman" w:hAnsi="Times New Roman" w:cs="Times New Roman"/>
          <w:bCs/>
          <w:sz w:val="24"/>
          <w:szCs w:val="24"/>
          <w:lang w:eastAsia="ar-SA"/>
        </w:rPr>
      </w:pPr>
    </w:p>
    <w:p w14:paraId="6DC06393" w14:textId="77777777" w:rsidR="00670EEF" w:rsidRPr="00D060A2" w:rsidRDefault="00670EEF" w:rsidP="00670EEF">
      <w:pPr>
        <w:suppressAutoHyphens/>
        <w:spacing w:after="0" w:line="240" w:lineRule="auto"/>
        <w:jc w:val="center"/>
        <w:rPr>
          <w:rFonts w:ascii="Times New Roman" w:eastAsia="Times New Roman" w:hAnsi="Times New Roman" w:cs="Times New Roman"/>
          <w:bCs/>
          <w:sz w:val="24"/>
          <w:szCs w:val="24"/>
          <w:lang w:eastAsia="ar-SA"/>
        </w:rPr>
      </w:pPr>
      <w:r w:rsidRPr="00D060A2">
        <w:rPr>
          <w:rFonts w:ascii="Times New Roman" w:eastAsia="Times New Roman" w:hAnsi="Times New Roman" w:cs="Times New Roman"/>
          <w:bCs/>
          <w:sz w:val="24"/>
          <w:szCs w:val="24"/>
          <w:lang w:eastAsia="ar-SA"/>
        </w:rPr>
        <w:t>Справка</w:t>
      </w:r>
    </w:p>
    <w:p w14:paraId="08B8EF2C" w14:textId="77777777" w:rsidR="00670EEF" w:rsidRPr="00D060A2" w:rsidRDefault="00670EEF" w:rsidP="00670EEF">
      <w:pPr>
        <w:suppressAutoHyphens/>
        <w:spacing w:after="120" w:line="240" w:lineRule="auto"/>
        <w:jc w:val="center"/>
        <w:rPr>
          <w:rFonts w:ascii="Times New Roman" w:eastAsia="Times New Roman" w:hAnsi="Times New Roman" w:cs="Times New Roman"/>
          <w:bCs/>
          <w:sz w:val="24"/>
          <w:szCs w:val="24"/>
          <w:lang w:eastAsia="ar-SA"/>
        </w:rPr>
      </w:pPr>
      <w:r w:rsidRPr="00D060A2">
        <w:rPr>
          <w:rFonts w:ascii="Times New Roman" w:eastAsia="Times New Roman" w:hAnsi="Times New Roman" w:cs="Times New Roman"/>
          <w:bCs/>
          <w:sz w:val="24"/>
          <w:szCs w:val="24"/>
          <w:lang w:eastAsia="ar-SA"/>
        </w:rPr>
        <w:t xml:space="preserve">о соискателе ученого звания </w:t>
      </w:r>
      <w:r w:rsidR="000B44E0">
        <w:rPr>
          <w:rFonts w:ascii="Times New Roman" w:eastAsia="Times New Roman" w:hAnsi="Times New Roman" w:cs="Times New Roman"/>
          <w:bCs/>
          <w:sz w:val="24"/>
          <w:szCs w:val="24"/>
          <w:lang w:eastAsia="ar-SA"/>
        </w:rPr>
        <w:t>«</w:t>
      </w:r>
      <w:r w:rsidR="005D3EB3">
        <w:rPr>
          <w:rFonts w:ascii="Times New Roman" w:eastAsia="Times New Roman" w:hAnsi="Times New Roman" w:cs="Times New Roman"/>
          <w:bCs/>
          <w:sz w:val="24"/>
          <w:szCs w:val="24"/>
          <w:u w:val="single"/>
          <w:lang w:eastAsia="ar-SA"/>
        </w:rPr>
        <w:t>Ассоциированного п</w:t>
      </w:r>
      <w:r w:rsidRPr="000B44E0">
        <w:rPr>
          <w:rFonts w:ascii="Times New Roman" w:eastAsia="Times New Roman" w:hAnsi="Times New Roman" w:cs="Times New Roman"/>
          <w:bCs/>
          <w:sz w:val="24"/>
          <w:szCs w:val="24"/>
          <w:u w:val="single"/>
          <w:lang w:eastAsia="ar-SA"/>
        </w:rPr>
        <w:t>рофессора</w:t>
      </w:r>
      <w:r w:rsidR="000B44E0">
        <w:rPr>
          <w:rFonts w:ascii="Times New Roman" w:eastAsia="Times New Roman" w:hAnsi="Times New Roman" w:cs="Times New Roman"/>
          <w:bCs/>
          <w:sz w:val="24"/>
          <w:szCs w:val="24"/>
          <w:u w:val="single"/>
          <w:lang w:eastAsia="ar-SA"/>
        </w:rPr>
        <w:t>»</w:t>
      </w:r>
      <w:r w:rsidRPr="00D060A2">
        <w:rPr>
          <w:rFonts w:ascii="Times New Roman" w:eastAsia="Times New Roman" w:hAnsi="Times New Roman" w:cs="Times New Roman"/>
          <w:bCs/>
          <w:sz w:val="24"/>
          <w:szCs w:val="24"/>
          <w:lang w:eastAsia="ar-SA"/>
        </w:rPr>
        <w:t xml:space="preserve"> по научному направлению</w:t>
      </w:r>
    </w:p>
    <w:p w14:paraId="39BC2CB2" w14:textId="77777777" w:rsidR="00670EEF" w:rsidRPr="00D060A2" w:rsidRDefault="0009229C" w:rsidP="00670EEF">
      <w:pPr>
        <w:suppressAutoHyphens/>
        <w:spacing w:after="0" w:line="240" w:lineRule="auto"/>
        <w:jc w:val="center"/>
        <w:rPr>
          <w:rFonts w:ascii="Times New Roman" w:eastAsia="Times New Roman" w:hAnsi="Times New Roman" w:cs="Times New Roman"/>
          <w:bCs/>
          <w:sz w:val="24"/>
          <w:szCs w:val="24"/>
          <w:u w:val="single"/>
          <w:lang w:eastAsia="ar-SA"/>
        </w:rPr>
      </w:pPr>
      <w:r w:rsidRPr="00D060A2">
        <w:rPr>
          <w:rFonts w:ascii="Times New Roman" w:eastAsia="Times New Roman" w:hAnsi="Times New Roman" w:cs="Times New Roman"/>
          <w:bCs/>
          <w:sz w:val="24"/>
          <w:szCs w:val="24"/>
          <w:u w:val="single"/>
          <w:lang w:eastAsia="ar-SA"/>
        </w:rPr>
        <w:t>2</w:t>
      </w:r>
      <w:r>
        <w:rPr>
          <w:rFonts w:ascii="Times New Roman" w:eastAsia="Times New Roman" w:hAnsi="Times New Roman" w:cs="Times New Roman"/>
          <w:bCs/>
          <w:sz w:val="24"/>
          <w:szCs w:val="24"/>
          <w:u w:val="single"/>
          <w:lang w:eastAsia="ar-SA"/>
        </w:rPr>
        <w:t>0400</w:t>
      </w:r>
      <w:r w:rsidRPr="00D060A2">
        <w:rPr>
          <w:rFonts w:ascii="Times New Roman" w:eastAsia="Times New Roman" w:hAnsi="Times New Roman" w:cs="Times New Roman"/>
          <w:bCs/>
          <w:sz w:val="24"/>
          <w:szCs w:val="24"/>
          <w:u w:val="single"/>
          <w:lang w:eastAsia="ar-SA"/>
        </w:rPr>
        <w:t xml:space="preserve"> «</w:t>
      </w:r>
      <w:r>
        <w:rPr>
          <w:rFonts w:ascii="Times New Roman" w:eastAsia="Times New Roman" w:hAnsi="Times New Roman" w:cs="Times New Roman"/>
          <w:bCs/>
          <w:sz w:val="24"/>
          <w:szCs w:val="24"/>
          <w:u w:val="single"/>
          <w:lang w:eastAsia="ar-SA"/>
        </w:rPr>
        <w:t>Химическая инженерия</w:t>
      </w:r>
      <w:r w:rsidRPr="00D060A2">
        <w:rPr>
          <w:rFonts w:ascii="Times New Roman" w:eastAsia="Times New Roman" w:hAnsi="Times New Roman" w:cs="Times New Roman"/>
          <w:bCs/>
          <w:sz w:val="24"/>
          <w:szCs w:val="24"/>
          <w:u w:val="single"/>
          <w:lang w:eastAsia="ar-SA"/>
        </w:rPr>
        <w:t>» (</w:t>
      </w:r>
      <w:r>
        <w:rPr>
          <w:rFonts w:ascii="Times New Roman" w:eastAsia="Times New Roman" w:hAnsi="Times New Roman" w:cs="Times New Roman"/>
          <w:bCs/>
          <w:sz w:val="24"/>
          <w:szCs w:val="24"/>
          <w:u w:val="single"/>
          <w:lang w:val="kk-KZ" w:eastAsia="ar-SA"/>
        </w:rPr>
        <w:t>специальность 05.17.00-Химическая технология</w:t>
      </w:r>
      <w:r w:rsidRPr="00D060A2">
        <w:rPr>
          <w:rFonts w:ascii="Times New Roman" w:eastAsia="Times New Roman" w:hAnsi="Times New Roman" w:cs="Times New Roman"/>
          <w:bCs/>
          <w:sz w:val="24"/>
          <w:szCs w:val="24"/>
          <w:u w:val="single"/>
          <w:lang w:val="kk-KZ" w:eastAsia="ar-SA"/>
        </w:rPr>
        <w:t>»</w:t>
      </w:r>
      <w:r w:rsidRPr="00D060A2">
        <w:rPr>
          <w:rFonts w:ascii="Times New Roman" w:eastAsia="Times New Roman" w:hAnsi="Times New Roman" w:cs="Times New Roman"/>
          <w:bCs/>
          <w:sz w:val="24"/>
          <w:szCs w:val="24"/>
          <w:u w:val="single"/>
          <w:lang w:eastAsia="ar-SA"/>
        </w:rPr>
        <w:t>)</w:t>
      </w:r>
    </w:p>
    <w:p w14:paraId="030B8DF9" w14:textId="77777777" w:rsidR="00670EEF" w:rsidRDefault="00670EEF" w:rsidP="00670EEF">
      <w:pPr>
        <w:suppressAutoHyphens/>
        <w:spacing w:after="0" w:line="240" w:lineRule="auto"/>
        <w:jc w:val="center"/>
        <w:rPr>
          <w:rFonts w:ascii="Times New Roman" w:eastAsia="Times New Roman" w:hAnsi="Times New Roman" w:cs="Times New Roman"/>
          <w:bCs/>
          <w:sz w:val="20"/>
          <w:szCs w:val="24"/>
          <w:lang w:eastAsia="ar-SA"/>
        </w:rPr>
      </w:pPr>
      <w:r w:rsidRPr="00D060A2">
        <w:rPr>
          <w:rFonts w:ascii="Times New Roman" w:eastAsia="Times New Roman" w:hAnsi="Times New Roman" w:cs="Times New Roman"/>
          <w:bCs/>
          <w:sz w:val="20"/>
          <w:szCs w:val="24"/>
          <w:lang w:eastAsia="ar-SA"/>
        </w:rPr>
        <w:t>(шифр и наименование специальности)</w:t>
      </w:r>
    </w:p>
    <w:p w14:paraId="6D522CBF" w14:textId="77777777" w:rsidR="00AA3915" w:rsidRPr="00F200B9" w:rsidRDefault="00AA3915" w:rsidP="00670EEF">
      <w:pPr>
        <w:suppressAutoHyphens/>
        <w:spacing w:after="0" w:line="240" w:lineRule="auto"/>
        <w:jc w:val="center"/>
        <w:rPr>
          <w:rFonts w:ascii="Times New Roman" w:eastAsia="Times New Roman" w:hAnsi="Times New Roman" w:cs="Times New Roman"/>
          <w:bCs/>
          <w:sz w:val="24"/>
          <w:szCs w:val="24"/>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685"/>
        <w:gridCol w:w="5245"/>
      </w:tblGrid>
      <w:tr w:rsidR="00670EEF" w:rsidRPr="00EF3ACE" w14:paraId="095DE572"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048B8A70"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1</w:t>
            </w:r>
          </w:p>
        </w:tc>
        <w:tc>
          <w:tcPr>
            <w:tcW w:w="3685" w:type="dxa"/>
            <w:tcBorders>
              <w:top w:val="single" w:sz="4" w:space="0" w:color="auto"/>
              <w:left w:val="single" w:sz="4" w:space="0" w:color="auto"/>
              <w:bottom w:val="single" w:sz="4" w:space="0" w:color="auto"/>
              <w:right w:val="single" w:sz="4" w:space="0" w:color="auto"/>
            </w:tcBorders>
            <w:hideMark/>
          </w:tcPr>
          <w:p w14:paraId="784A9638"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Фамилия, имя, отчество (при его наличии)</w:t>
            </w:r>
          </w:p>
        </w:tc>
        <w:tc>
          <w:tcPr>
            <w:tcW w:w="5245" w:type="dxa"/>
            <w:tcBorders>
              <w:top w:val="single" w:sz="4" w:space="0" w:color="auto"/>
              <w:left w:val="single" w:sz="4" w:space="0" w:color="auto"/>
              <w:bottom w:val="single" w:sz="4" w:space="0" w:color="auto"/>
              <w:right w:val="single" w:sz="4" w:space="0" w:color="auto"/>
            </w:tcBorders>
          </w:tcPr>
          <w:p w14:paraId="6071D0A3" w14:textId="77777777" w:rsidR="00670EEF" w:rsidRPr="00F200B9" w:rsidRDefault="005D3EB3"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 xml:space="preserve">Боташев </w:t>
            </w:r>
            <w:proofErr w:type="spellStart"/>
            <w:r w:rsidRPr="00F200B9">
              <w:rPr>
                <w:rFonts w:ascii="Times New Roman" w:eastAsia="Times New Roman" w:hAnsi="Times New Roman" w:cs="Times New Roman"/>
                <w:bCs/>
                <w:sz w:val="20"/>
                <w:szCs w:val="20"/>
                <w:lang w:eastAsia="ar-SA"/>
              </w:rPr>
              <w:t>Ерсултан</w:t>
            </w:r>
            <w:proofErr w:type="spellEnd"/>
            <w:r w:rsidRPr="00F200B9">
              <w:rPr>
                <w:rFonts w:ascii="Times New Roman" w:eastAsia="Times New Roman" w:hAnsi="Times New Roman" w:cs="Times New Roman"/>
                <w:bCs/>
                <w:sz w:val="20"/>
                <w:szCs w:val="20"/>
                <w:lang w:eastAsia="ar-SA"/>
              </w:rPr>
              <w:t xml:space="preserve"> </w:t>
            </w:r>
            <w:proofErr w:type="spellStart"/>
            <w:r w:rsidRPr="00F200B9">
              <w:rPr>
                <w:rFonts w:ascii="Times New Roman" w:eastAsia="Times New Roman" w:hAnsi="Times New Roman" w:cs="Times New Roman"/>
                <w:bCs/>
                <w:sz w:val="20"/>
                <w:szCs w:val="20"/>
                <w:lang w:eastAsia="ar-SA"/>
              </w:rPr>
              <w:t>Тургимбекович</w:t>
            </w:r>
            <w:proofErr w:type="spellEnd"/>
          </w:p>
        </w:tc>
      </w:tr>
      <w:tr w:rsidR="005D3EB3" w:rsidRPr="00EF3ACE" w14:paraId="67A6ECE4"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7237ECED" w14:textId="77777777" w:rsidR="005D3EB3" w:rsidRPr="00F200B9" w:rsidRDefault="005D3EB3"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2</w:t>
            </w:r>
          </w:p>
        </w:tc>
        <w:tc>
          <w:tcPr>
            <w:tcW w:w="3685" w:type="dxa"/>
            <w:tcBorders>
              <w:top w:val="single" w:sz="4" w:space="0" w:color="auto"/>
              <w:left w:val="single" w:sz="4" w:space="0" w:color="auto"/>
              <w:bottom w:val="single" w:sz="4" w:space="0" w:color="auto"/>
              <w:right w:val="single" w:sz="4" w:space="0" w:color="auto"/>
            </w:tcBorders>
            <w:hideMark/>
          </w:tcPr>
          <w:p w14:paraId="668927DF" w14:textId="77777777" w:rsidR="005D3EB3" w:rsidRPr="00F200B9" w:rsidRDefault="005D3EB3"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5245" w:type="dxa"/>
            <w:tcBorders>
              <w:top w:val="single" w:sz="4" w:space="0" w:color="auto"/>
              <w:left w:val="single" w:sz="4" w:space="0" w:color="auto"/>
              <w:bottom w:val="single" w:sz="4" w:space="0" w:color="auto"/>
              <w:right w:val="single" w:sz="4" w:space="0" w:color="auto"/>
            </w:tcBorders>
          </w:tcPr>
          <w:p w14:paraId="36CB85E1" w14:textId="77777777" w:rsidR="007A1452" w:rsidRPr="00F200B9" w:rsidRDefault="007A1452"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Д</w:t>
            </w:r>
            <w:r w:rsidR="005D3EB3" w:rsidRPr="00F200B9">
              <w:rPr>
                <w:rFonts w:ascii="Times New Roman" w:eastAsia="Times New Roman" w:hAnsi="Times New Roman" w:cs="Times New Roman"/>
                <w:bCs/>
                <w:sz w:val="20"/>
                <w:szCs w:val="20"/>
                <w:lang w:eastAsia="ar-SA"/>
              </w:rPr>
              <w:t>октор философии (PhD)</w:t>
            </w:r>
            <w:r w:rsidR="00EF3ACE">
              <w:rPr>
                <w:rFonts w:ascii="Times New Roman" w:eastAsia="Times New Roman" w:hAnsi="Times New Roman" w:cs="Times New Roman"/>
                <w:bCs/>
                <w:sz w:val="20"/>
                <w:szCs w:val="20"/>
                <w:lang w:eastAsia="ar-SA"/>
              </w:rPr>
              <w:t>.</w:t>
            </w:r>
          </w:p>
          <w:p w14:paraId="38DBE9D9" w14:textId="77777777" w:rsidR="005D3EB3" w:rsidRPr="00F200B9" w:rsidRDefault="007A1452"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hAnsi="Times New Roman" w:cs="Times New Roman"/>
                <w:bCs/>
                <w:sz w:val="20"/>
                <w:szCs w:val="20"/>
                <w:lang w:eastAsia="ar-SA"/>
              </w:rPr>
              <w:t xml:space="preserve">30.04.2020г., </w:t>
            </w:r>
            <w:r w:rsidR="005D3EB3" w:rsidRPr="00F200B9">
              <w:rPr>
                <w:rFonts w:ascii="Times New Roman" w:hAnsi="Times New Roman" w:cs="Times New Roman"/>
                <w:bCs/>
                <w:sz w:val="20"/>
                <w:szCs w:val="20"/>
                <w:lang w:val="kk-KZ" w:eastAsia="ar-SA"/>
              </w:rPr>
              <w:t>приказ №17</w:t>
            </w:r>
            <w:r w:rsidR="00A75A29" w:rsidRPr="00F200B9">
              <w:rPr>
                <w:rFonts w:ascii="Times New Roman" w:hAnsi="Times New Roman" w:cs="Times New Roman"/>
                <w:bCs/>
                <w:sz w:val="20"/>
                <w:szCs w:val="20"/>
                <w:lang w:eastAsia="ar-SA"/>
              </w:rPr>
              <w:t>2</w:t>
            </w:r>
            <w:r w:rsidR="005D3EB3" w:rsidRPr="00F200B9">
              <w:rPr>
                <w:rFonts w:ascii="Times New Roman" w:hAnsi="Times New Roman" w:cs="Times New Roman"/>
                <w:bCs/>
                <w:sz w:val="20"/>
                <w:szCs w:val="20"/>
                <w:lang w:val="kk-KZ" w:eastAsia="ar-SA"/>
              </w:rPr>
              <w:t xml:space="preserve"> </w:t>
            </w:r>
            <w:r w:rsidRPr="00F200B9">
              <w:rPr>
                <w:rFonts w:ascii="Times New Roman" w:eastAsia="Times New Roman" w:hAnsi="Times New Roman" w:cs="Times New Roman"/>
                <w:bCs/>
                <w:sz w:val="20"/>
                <w:szCs w:val="20"/>
                <w:lang w:eastAsia="ar-SA"/>
              </w:rPr>
              <w:t>(</w:t>
            </w:r>
            <w:r w:rsidRPr="00FB3432">
              <w:rPr>
                <w:rFonts w:ascii="Times New Roman" w:eastAsia="Times New Roman" w:hAnsi="Times New Roman" w:cs="Times New Roman"/>
                <w:bCs/>
                <w:sz w:val="20"/>
                <w:szCs w:val="20"/>
                <w:lang w:eastAsia="ar-SA"/>
              </w:rPr>
              <w:t xml:space="preserve">диплом </w:t>
            </w:r>
            <w:r w:rsidR="00FB3432" w:rsidRPr="00FB3432">
              <w:rPr>
                <w:rFonts w:ascii="Times New Roman" w:eastAsia="Times New Roman" w:hAnsi="Times New Roman" w:cs="Times New Roman"/>
                <w:bCs/>
                <w:sz w:val="20"/>
                <w:szCs w:val="20"/>
                <w:lang w:val="kk-KZ" w:eastAsia="ar-SA"/>
              </w:rPr>
              <w:t>Ғ</w:t>
            </w:r>
            <w:r w:rsidRPr="00FB3432">
              <w:rPr>
                <w:rFonts w:ascii="Times New Roman" w:eastAsia="Times New Roman" w:hAnsi="Times New Roman" w:cs="Times New Roman"/>
                <w:bCs/>
                <w:sz w:val="20"/>
                <w:szCs w:val="20"/>
                <w:lang w:val="kk-KZ" w:eastAsia="ar-SA"/>
              </w:rPr>
              <w:t>Д</w:t>
            </w:r>
            <w:r w:rsidRPr="00F200B9">
              <w:rPr>
                <w:rFonts w:ascii="Times New Roman" w:eastAsia="Times New Roman" w:hAnsi="Times New Roman" w:cs="Times New Roman"/>
                <w:bCs/>
                <w:sz w:val="20"/>
                <w:szCs w:val="20"/>
                <w:lang w:val="kk-KZ" w:eastAsia="ar-SA"/>
              </w:rPr>
              <w:t xml:space="preserve"> </w:t>
            </w:r>
            <w:r w:rsidRPr="00F200B9">
              <w:rPr>
                <w:rFonts w:ascii="Times New Roman" w:eastAsia="Times New Roman" w:hAnsi="Times New Roman" w:cs="Times New Roman"/>
                <w:bCs/>
                <w:sz w:val="20"/>
                <w:szCs w:val="20"/>
                <w:lang w:eastAsia="ar-SA"/>
              </w:rPr>
              <w:t>№0000109)</w:t>
            </w:r>
          </w:p>
        </w:tc>
      </w:tr>
      <w:tr w:rsidR="00670EEF" w:rsidRPr="00EF3ACE" w14:paraId="7EA8C1F1"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09DAD67A"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3</w:t>
            </w:r>
          </w:p>
        </w:tc>
        <w:tc>
          <w:tcPr>
            <w:tcW w:w="3685" w:type="dxa"/>
            <w:tcBorders>
              <w:top w:val="single" w:sz="4" w:space="0" w:color="auto"/>
              <w:left w:val="single" w:sz="4" w:space="0" w:color="auto"/>
              <w:bottom w:val="single" w:sz="4" w:space="0" w:color="auto"/>
              <w:right w:val="single" w:sz="4" w:space="0" w:color="auto"/>
            </w:tcBorders>
            <w:hideMark/>
          </w:tcPr>
          <w:p w14:paraId="2B62AC29"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Ученое звание, дата присуждения</w:t>
            </w:r>
          </w:p>
        </w:tc>
        <w:tc>
          <w:tcPr>
            <w:tcW w:w="5245" w:type="dxa"/>
            <w:tcBorders>
              <w:top w:val="single" w:sz="4" w:space="0" w:color="auto"/>
              <w:left w:val="single" w:sz="4" w:space="0" w:color="auto"/>
              <w:bottom w:val="single" w:sz="4" w:space="0" w:color="auto"/>
              <w:right w:val="single" w:sz="4" w:space="0" w:color="auto"/>
            </w:tcBorders>
          </w:tcPr>
          <w:p w14:paraId="03737053" w14:textId="77777777" w:rsidR="00670EEF" w:rsidRPr="00F200B9" w:rsidRDefault="00810FB7" w:rsidP="00F200B9">
            <w:pPr>
              <w:suppressAutoHyphens/>
              <w:spacing w:after="0" w:line="240" w:lineRule="auto"/>
              <w:jc w:val="both"/>
              <w:rPr>
                <w:rFonts w:ascii="Times New Roman" w:eastAsia="Times New Roman" w:hAnsi="Times New Roman" w:cs="Times New Roman"/>
                <w:bCs/>
                <w:sz w:val="20"/>
                <w:szCs w:val="20"/>
                <w:lang w:val="en-US" w:eastAsia="ar-SA"/>
              </w:rPr>
            </w:pPr>
            <w:r w:rsidRPr="00F200B9">
              <w:rPr>
                <w:rFonts w:ascii="Times New Roman" w:eastAsia="Times New Roman" w:hAnsi="Times New Roman" w:cs="Times New Roman"/>
                <w:bCs/>
                <w:sz w:val="20"/>
                <w:szCs w:val="20"/>
                <w:lang w:val="en-US" w:eastAsia="ar-SA"/>
              </w:rPr>
              <w:t>-</w:t>
            </w:r>
          </w:p>
        </w:tc>
      </w:tr>
      <w:tr w:rsidR="00670EEF" w:rsidRPr="00EF3ACE" w14:paraId="123524D7"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2B2537AF"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4</w:t>
            </w:r>
          </w:p>
        </w:tc>
        <w:tc>
          <w:tcPr>
            <w:tcW w:w="3685" w:type="dxa"/>
            <w:tcBorders>
              <w:top w:val="single" w:sz="4" w:space="0" w:color="auto"/>
              <w:left w:val="single" w:sz="4" w:space="0" w:color="auto"/>
              <w:bottom w:val="single" w:sz="4" w:space="0" w:color="auto"/>
              <w:right w:val="single" w:sz="4" w:space="0" w:color="auto"/>
            </w:tcBorders>
            <w:hideMark/>
          </w:tcPr>
          <w:p w14:paraId="4DD5F53D"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Почетное звание, дата присуждения</w:t>
            </w:r>
          </w:p>
        </w:tc>
        <w:tc>
          <w:tcPr>
            <w:tcW w:w="5245" w:type="dxa"/>
            <w:tcBorders>
              <w:top w:val="single" w:sz="4" w:space="0" w:color="auto"/>
              <w:left w:val="single" w:sz="4" w:space="0" w:color="auto"/>
              <w:bottom w:val="single" w:sz="4" w:space="0" w:color="auto"/>
              <w:right w:val="single" w:sz="4" w:space="0" w:color="auto"/>
            </w:tcBorders>
          </w:tcPr>
          <w:p w14:paraId="242DF5A3" w14:textId="77777777" w:rsidR="00670EEF" w:rsidRPr="00F200B9" w:rsidRDefault="00810FB7" w:rsidP="00F200B9">
            <w:pPr>
              <w:suppressAutoHyphens/>
              <w:spacing w:after="0" w:line="240" w:lineRule="auto"/>
              <w:jc w:val="both"/>
              <w:rPr>
                <w:rFonts w:ascii="Times New Roman" w:eastAsia="Times New Roman" w:hAnsi="Times New Roman" w:cs="Times New Roman"/>
                <w:bCs/>
                <w:sz w:val="20"/>
                <w:szCs w:val="20"/>
                <w:lang w:val="en-US" w:eastAsia="ar-SA"/>
              </w:rPr>
            </w:pPr>
            <w:r w:rsidRPr="00F200B9">
              <w:rPr>
                <w:rFonts w:ascii="Times New Roman" w:eastAsia="Times New Roman" w:hAnsi="Times New Roman" w:cs="Times New Roman"/>
                <w:bCs/>
                <w:sz w:val="20"/>
                <w:szCs w:val="20"/>
                <w:lang w:val="en-US" w:eastAsia="ar-SA"/>
              </w:rPr>
              <w:t>-</w:t>
            </w:r>
          </w:p>
        </w:tc>
      </w:tr>
      <w:tr w:rsidR="00670EEF" w:rsidRPr="00EF3ACE" w14:paraId="755F1BEF"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1BD30F8B"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5</w:t>
            </w:r>
          </w:p>
        </w:tc>
        <w:tc>
          <w:tcPr>
            <w:tcW w:w="3685" w:type="dxa"/>
            <w:tcBorders>
              <w:top w:val="single" w:sz="4" w:space="0" w:color="auto"/>
              <w:left w:val="single" w:sz="4" w:space="0" w:color="auto"/>
              <w:bottom w:val="single" w:sz="4" w:space="0" w:color="auto"/>
              <w:right w:val="single" w:sz="4" w:space="0" w:color="auto"/>
            </w:tcBorders>
            <w:hideMark/>
          </w:tcPr>
          <w:p w14:paraId="0B080D42"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Должность (дата и номер приказа о назначении на должность)</w:t>
            </w:r>
          </w:p>
        </w:tc>
        <w:tc>
          <w:tcPr>
            <w:tcW w:w="5245" w:type="dxa"/>
            <w:tcBorders>
              <w:top w:val="single" w:sz="4" w:space="0" w:color="auto"/>
              <w:left w:val="single" w:sz="4" w:space="0" w:color="auto"/>
              <w:bottom w:val="single" w:sz="4" w:space="0" w:color="auto"/>
              <w:right w:val="single" w:sz="4" w:space="0" w:color="auto"/>
            </w:tcBorders>
          </w:tcPr>
          <w:p w14:paraId="4EF15493" w14:textId="77777777" w:rsidR="00EF3ACE" w:rsidRDefault="005D3EB3" w:rsidP="00F200B9">
            <w:pPr>
              <w:spacing w:after="0" w:line="240" w:lineRule="auto"/>
              <w:jc w:val="both"/>
              <w:rPr>
                <w:rFonts w:ascii="Times New Roman" w:hAnsi="Times New Roman" w:cs="Times New Roman"/>
                <w:sz w:val="20"/>
                <w:szCs w:val="20"/>
              </w:rPr>
            </w:pPr>
            <w:r w:rsidRPr="00F200B9">
              <w:rPr>
                <w:rFonts w:ascii="Times New Roman" w:hAnsi="Times New Roman" w:cs="Times New Roman"/>
                <w:sz w:val="20"/>
                <w:szCs w:val="20"/>
              </w:rPr>
              <w:t>доцент</w:t>
            </w:r>
            <w:r w:rsidR="00EF3ACE">
              <w:rPr>
                <w:rFonts w:ascii="Times New Roman" w:hAnsi="Times New Roman" w:cs="Times New Roman"/>
                <w:sz w:val="20"/>
                <w:szCs w:val="20"/>
              </w:rPr>
              <w:t xml:space="preserve"> кафедры "Нефтегазовое дело"</w:t>
            </w:r>
            <w:r w:rsidR="003F6E4E" w:rsidRPr="00F200B9">
              <w:rPr>
                <w:rFonts w:ascii="Times New Roman" w:hAnsi="Times New Roman" w:cs="Times New Roman"/>
                <w:sz w:val="20"/>
                <w:szCs w:val="20"/>
              </w:rPr>
              <w:t xml:space="preserve"> Южно-Казахстанского университета им. М.Ауэзова. </w:t>
            </w:r>
          </w:p>
          <w:p w14:paraId="1B465CB4" w14:textId="77777777" w:rsidR="00670EEF" w:rsidRPr="00F200B9" w:rsidRDefault="00EF3ACE" w:rsidP="00F200B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w:t>
            </w:r>
            <w:r w:rsidR="003F6E4E" w:rsidRPr="00F200B9">
              <w:rPr>
                <w:rFonts w:ascii="Times New Roman" w:hAnsi="Times New Roman" w:cs="Times New Roman"/>
                <w:sz w:val="20"/>
                <w:szCs w:val="20"/>
              </w:rPr>
              <w:t>риказ №8</w:t>
            </w:r>
            <w:r w:rsidR="008E781B" w:rsidRPr="00F200B9">
              <w:rPr>
                <w:rFonts w:ascii="Times New Roman" w:hAnsi="Times New Roman" w:cs="Times New Roman"/>
                <w:sz w:val="20"/>
                <w:szCs w:val="20"/>
              </w:rPr>
              <w:t>46-жк от 27.08.2021</w:t>
            </w:r>
            <w:r w:rsidR="003F6E4E" w:rsidRPr="00F200B9">
              <w:rPr>
                <w:rFonts w:ascii="Times New Roman" w:hAnsi="Times New Roman" w:cs="Times New Roman"/>
                <w:sz w:val="20"/>
                <w:szCs w:val="20"/>
              </w:rPr>
              <w:t xml:space="preserve"> г.</w:t>
            </w:r>
            <w:r>
              <w:rPr>
                <w:rFonts w:ascii="Times New Roman" w:hAnsi="Times New Roman" w:cs="Times New Roman"/>
                <w:sz w:val="20"/>
                <w:szCs w:val="20"/>
              </w:rPr>
              <w:t>)</w:t>
            </w:r>
          </w:p>
        </w:tc>
      </w:tr>
      <w:tr w:rsidR="00670EEF" w:rsidRPr="00EF3ACE" w14:paraId="769A73A0"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5CBFA904"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6</w:t>
            </w:r>
          </w:p>
        </w:tc>
        <w:tc>
          <w:tcPr>
            <w:tcW w:w="3685" w:type="dxa"/>
            <w:tcBorders>
              <w:top w:val="single" w:sz="4" w:space="0" w:color="auto"/>
              <w:left w:val="single" w:sz="4" w:space="0" w:color="auto"/>
              <w:bottom w:val="single" w:sz="4" w:space="0" w:color="auto"/>
              <w:right w:val="single" w:sz="4" w:space="0" w:color="auto"/>
            </w:tcBorders>
            <w:hideMark/>
          </w:tcPr>
          <w:p w14:paraId="3FC3EEC5"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 xml:space="preserve">Стаж научной, научно-педагогической деятельности </w:t>
            </w:r>
          </w:p>
        </w:tc>
        <w:tc>
          <w:tcPr>
            <w:tcW w:w="5245" w:type="dxa"/>
            <w:tcBorders>
              <w:top w:val="single" w:sz="4" w:space="0" w:color="auto"/>
              <w:left w:val="single" w:sz="4" w:space="0" w:color="auto"/>
              <w:bottom w:val="single" w:sz="4" w:space="0" w:color="auto"/>
              <w:right w:val="single" w:sz="4" w:space="0" w:color="auto"/>
            </w:tcBorders>
            <w:hideMark/>
          </w:tcPr>
          <w:p w14:paraId="5AABE01E" w14:textId="77777777" w:rsidR="00F200B9" w:rsidRPr="00F200B9" w:rsidRDefault="00F200B9"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Всего 10 лет 9 месяцев, в том числе, в должностях:</w:t>
            </w:r>
          </w:p>
          <w:p w14:paraId="0EC1D5F6" w14:textId="77777777" w:rsidR="00F200B9" w:rsidRPr="00F200B9" w:rsidRDefault="00F200B9"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 руководителя подразделений - 5 месяцев;</w:t>
            </w:r>
          </w:p>
          <w:p w14:paraId="3D3A09E5" w14:textId="77777777" w:rsidR="00F200B9" w:rsidRPr="00F200B9" w:rsidRDefault="00F200B9"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 доцента – 3 года 4 месяца.</w:t>
            </w:r>
          </w:p>
        </w:tc>
      </w:tr>
      <w:tr w:rsidR="00670EEF" w:rsidRPr="00EF3ACE" w14:paraId="2CEAC82F"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1E52AE5F"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7</w:t>
            </w:r>
          </w:p>
        </w:tc>
        <w:tc>
          <w:tcPr>
            <w:tcW w:w="3685" w:type="dxa"/>
            <w:tcBorders>
              <w:top w:val="single" w:sz="4" w:space="0" w:color="auto"/>
              <w:left w:val="single" w:sz="4" w:space="0" w:color="auto"/>
              <w:bottom w:val="single" w:sz="4" w:space="0" w:color="auto"/>
              <w:right w:val="single" w:sz="4" w:space="0" w:color="auto"/>
            </w:tcBorders>
            <w:hideMark/>
          </w:tcPr>
          <w:p w14:paraId="64F8460E"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 xml:space="preserve">Количество научных статей после защиты диссертации/получения ученого звания ассоциированного профессора (доцента) </w:t>
            </w:r>
          </w:p>
        </w:tc>
        <w:tc>
          <w:tcPr>
            <w:tcW w:w="5245" w:type="dxa"/>
            <w:tcBorders>
              <w:top w:val="single" w:sz="4" w:space="0" w:color="auto"/>
              <w:left w:val="single" w:sz="4" w:space="0" w:color="auto"/>
              <w:bottom w:val="single" w:sz="4" w:space="0" w:color="auto"/>
              <w:right w:val="single" w:sz="4" w:space="0" w:color="auto"/>
            </w:tcBorders>
            <w:hideMark/>
          </w:tcPr>
          <w:p w14:paraId="23A4753C" w14:textId="77777777" w:rsidR="00F200B9" w:rsidRPr="00F200B9" w:rsidRDefault="009F4A8E" w:rsidP="00F200B9">
            <w:pPr>
              <w:suppressAutoHyphens/>
              <w:spacing w:after="0" w:line="240" w:lineRule="auto"/>
              <w:jc w:val="both"/>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Всего - 20</w:t>
            </w:r>
            <w:r w:rsidR="00F200B9" w:rsidRPr="00F200B9">
              <w:rPr>
                <w:rFonts w:ascii="Times New Roman" w:eastAsia="Times New Roman" w:hAnsi="Times New Roman" w:cs="Times New Roman"/>
                <w:bCs/>
                <w:sz w:val="20"/>
                <w:szCs w:val="20"/>
                <w:lang w:eastAsia="ar-SA"/>
              </w:rPr>
              <w:t xml:space="preserve">, из них </w:t>
            </w:r>
          </w:p>
          <w:p w14:paraId="773232B8" w14:textId="1A686EFA" w:rsidR="00937352" w:rsidRPr="00801B22" w:rsidRDefault="00937352" w:rsidP="00F200B9">
            <w:pPr>
              <w:suppressAutoHyphens/>
              <w:spacing w:after="0" w:line="240" w:lineRule="auto"/>
              <w:jc w:val="both"/>
              <w:rPr>
                <w:rFonts w:ascii="Times New Roman" w:eastAsia="Times New Roman" w:hAnsi="Times New Roman" w:cs="Times New Roman"/>
                <w:bCs/>
                <w:sz w:val="20"/>
                <w:szCs w:val="20"/>
                <w:lang w:val="kk-KZ" w:eastAsia="ar-SA"/>
              </w:rPr>
            </w:pPr>
            <w:r w:rsidRPr="00F200B9">
              <w:rPr>
                <w:rFonts w:ascii="Times New Roman" w:eastAsia="Times New Roman" w:hAnsi="Times New Roman" w:cs="Times New Roman"/>
                <w:bCs/>
                <w:sz w:val="20"/>
                <w:szCs w:val="20"/>
                <w:lang w:eastAsia="ar-SA"/>
              </w:rPr>
              <w:t>- в изданиях</w:t>
            </w:r>
            <w:r w:rsidRPr="00F200B9">
              <w:rPr>
                <w:rFonts w:ascii="Times New Roman" w:eastAsia="Times New Roman" w:hAnsi="Times New Roman" w:cs="Times New Roman"/>
                <w:bCs/>
                <w:sz w:val="20"/>
                <w:szCs w:val="20"/>
                <w:lang w:val="kk-KZ" w:eastAsia="ar-SA"/>
              </w:rPr>
              <w:t>,</w:t>
            </w:r>
            <w:r w:rsidRPr="00F200B9">
              <w:rPr>
                <w:rFonts w:ascii="Times New Roman" w:eastAsia="Times New Roman" w:hAnsi="Times New Roman" w:cs="Times New Roman"/>
                <w:bCs/>
                <w:sz w:val="20"/>
                <w:szCs w:val="20"/>
                <w:lang w:eastAsia="ar-SA"/>
              </w:rPr>
              <w:t xml:space="preserve"> рекомендуемых уполномоченным органом – 11</w:t>
            </w:r>
            <w:r w:rsidR="00801B22">
              <w:rPr>
                <w:rFonts w:ascii="Times New Roman" w:eastAsia="Times New Roman" w:hAnsi="Times New Roman" w:cs="Times New Roman"/>
                <w:bCs/>
                <w:sz w:val="20"/>
                <w:szCs w:val="20"/>
                <w:lang w:val="kk-KZ" w:eastAsia="ar-SA"/>
              </w:rPr>
              <w:t>,</w:t>
            </w:r>
          </w:p>
          <w:p w14:paraId="5BD0B853" w14:textId="43A58990" w:rsidR="00F200B9" w:rsidRPr="00801B22" w:rsidRDefault="00F200B9" w:rsidP="00F200B9">
            <w:pPr>
              <w:suppressAutoHyphens/>
              <w:spacing w:after="0" w:line="240" w:lineRule="auto"/>
              <w:jc w:val="both"/>
              <w:rPr>
                <w:rFonts w:ascii="Times New Roman" w:eastAsia="Times New Roman" w:hAnsi="Times New Roman" w:cs="Times New Roman"/>
                <w:bCs/>
                <w:sz w:val="20"/>
                <w:szCs w:val="20"/>
                <w:lang w:val="kk-KZ" w:eastAsia="ar-SA"/>
              </w:rPr>
            </w:pPr>
            <w:r w:rsidRPr="00F200B9">
              <w:rPr>
                <w:rFonts w:ascii="Times New Roman" w:eastAsia="Times New Roman" w:hAnsi="Times New Roman" w:cs="Times New Roman"/>
                <w:bCs/>
                <w:sz w:val="20"/>
                <w:szCs w:val="20"/>
                <w:lang w:eastAsia="ar-SA"/>
              </w:rPr>
              <w:t xml:space="preserve">- в научных журналах, входящих в базы данных </w:t>
            </w:r>
            <w:proofErr w:type="spellStart"/>
            <w:r w:rsidRPr="00F200B9">
              <w:rPr>
                <w:rFonts w:ascii="Times New Roman" w:eastAsia="Times New Roman" w:hAnsi="Times New Roman" w:cs="Times New Roman"/>
                <w:bCs/>
                <w:sz w:val="20"/>
                <w:szCs w:val="20"/>
                <w:lang w:eastAsia="ar-SA"/>
              </w:rPr>
              <w:t>Scopus</w:t>
            </w:r>
            <w:proofErr w:type="spellEnd"/>
            <w:r w:rsidRPr="00F200B9">
              <w:rPr>
                <w:rFonts w:ascii="Times New Roman" w:eastAsia="Times New Roman" w:hAnsi="Times New Roman" w:cs="Times New Roman"/>
                <w:bCs/>
                <w:sz w:val="20"/>
                <w:szCs w:val="20"/>
                <w:lang w:eastAsia="ar-SA"/>
              </w:rPr>
              <w:t xml:space="preserve"> (Скопус) </w:t>
            </w:r>
            <w:r w:rsidR="00801B22">
              <w:rPr>
                <w:rFonts w:ascii="Times New Roman" w:eastAsia="Times New Roman" w:hAnsi="Times New Roman" w:cs="Times New Roman"/>
                <w:bCs/>
                <w:sz w:val="20"/>
                <w:szCs w:val="20"/>
                <w:lang w:eastAsia="ar-SA"/>
              </w:rPr>
              <w:t>–</w:t>
            </w:r>
            <w:r w:rsidRPr="00F200B9">
              <w:rPr>
                <w:rFonts w:ascii="Times New Roman" w:eastAsia="Times New Roman" w:hAnsi="Times New Roman" w:cs="Times New Roman"/>
                <w:bCs/>
                <w:sz w:val="20"/>
                <w:szCs w:val="20"/>
                <w:lang w:eastAsia="ar-SA"/>
              </w:rPr>
              <w:t xml:space="preserve"> 2</w:t>
            </w:r>
            <w:r w:rsidR="00801B22">
              <w:rPr>
                <w:rFonts w:ascii="Times New Roman" w:eastAsia="Times New Roman" w:hAnsi="Times New Roman" w:cs="Times New Roman"/>
                <w:bCs/>
                <w:sz w:val="20"/>
                <w:szCs w:val="20"/>
                <w:lang w:val="kk-KZ" w:eastAsia="ar-SA"/>
              </w:rPr>
              <w:t>.</w:t>
            </w:r>
          </w:p>
          <w:p w14:paraId="713C2F2D"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p>
        </w:tc>
      </w:tr>
      <w:tr w:rsidR="00670EEF" w:rsidRPr="00EF3ACE" w14:paraId="40889518"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460E9036"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8</w:t>
            </w:r>
          </w:p>
        </w:tc>
        <w:tc>
          <w:tcPr>
            <w:tcW w:w="3685" w:type="dxa"/>
            <w:tcBorders>
              <w:top w:val="single" w:sz="4" w:space="0" w:color="auto"/>
              <w:left w:val="single" w:sz="4" w:space="0" w:color="auto"/>
              <w:bottom w:val="single" w:sz="4" w:space="0" w:color="auto"/>
              <w:right w:val="single" w:sz="4" w:space="0" w:color="auto"/>
            </w:tcBorders>
            <w:hideMark/>
          </w:tcPr>
          <w:p w14:paraId="37BF38FD"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Количество, изданных за последние 5</w:t>
            </w:r>
            <w:r w:rsidR="00703D15" w:rsidRPr="00F200B9">
              <w:rPr>
                <w:rFonts w:ascii="Times New Roman" w:eastAsia="Times New Roman" w:hAnsi="Times New Roman" w:cs="Times New Roman"/>
                <w:bCs/>
                <w:sz w:val="20"/>
                <w:szCs w:val="20"/>
                <w:lang w:eastAsia="ar-SA"/>
              </w:rPr>
              <w:t xml:space="preserve"> </w:t>
            </w:r>
            <w:r w:rsidRPr="00F200B9">
              <w:rPr>
                <w:rFonts w:ascii="Times New Roman" w:eastAsia="Times New Roman" w:hAnsi="Times New Roman" w:cs="Times New Roman"/>
                <w:bCs/>
                <w:sz w:val="20"/>
                <w:szCs w:val="20"/>
                <w:lang w:eastAsia="ar-SA"/>
              </w:rPr>
              <w:t xml:space="preserve">лет монографий, учебников, единолично написанных учебных (учебно-методических) пособий </w:t>
            </w:r>
          </w:p>
        </w:tc>
        <w:tc>
          <w:tcPr>
            <w:tcW w:w="5245" w:type="dxa"/>
            <w:tcBorders>
              <w:top w:val="single" w:sz="4" w:space="0" w:color="auto"/>
              <w:left w:val="single" w:sz="4" w:space="0" w:color="auto"/>
              <w:bottom w:val="single" w:sz="4" w:space="0" w:color="auto"/>
              <w:right w:val="single" w:sz="4" w:space="0" w:color="auto"/>
            </w:tcBorders>
          </w:tcPr>
          <w:p w14:paraId="3DFA25CA" w14:textId="77777777" w:rsidR="00670EEF" w:rsidRPr="00F200B9" w:rsidRDefault="00F200B9" w:rsidP="00FB3432">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Монография – 1 (</w:t>
            </w:r>
            <w:r w:rsidRPr="00FB3432">
              <w:rPr>
                <w:rFonts w:ascii="Times New Roman" w:eastAsia="Times New Roman" w:hAnsi="Times New Roman" w:cs="Times New Roman"/>
                <w:bCs/>
                <w:sz w:val="20"/>
                <w:szCs w:val="20"/>
                <w:lang w:eastAsia="ar-SA"/>
              </w:rPr>
              <w:t xml:space="preserve">рекомендовано Ученым советом ЮКУ </w:t>
            </w:r>
            <w:proofErr w:type="spellStart"/>
            <w:r w:rsidRPr="00FB3432">
              <w:rPr>
                <w:rFonts w:ascii="Times New Roman" w:eastAsia="Times New Roman" w:hAnsi="Times New Roman" w:cs="Times New Roman"/>
                <w:bCs/>
                <w:sz w:val="20"/>
                <w:szCs w:val="20"/>
                <w:lang w:eastAsia="ar-SA"/>
              </w:rPr>
              <w:t>им.М.Ауэзова</w:t>
            </w:r>
            <w:proofErr w:type="spellEnd"/>
            <w:r w:rsidRPr="00FB3432">
              <w:rPr>
                <w:rFonts w:ascii="Times New Roman" w:eastAsia="Times New Roman" w:hAnsi="Times New Roman" w:cs="Times New Roman"/>
                <w:bCs/>
                <w:sz w:val="20"/>
                <w:szCs w:val="20"/>
                <w:lang w:eastAsia="ar-SA"/>
              </w:rPr>
              <w:t xml:space="preserve">, протокол </w:t>
            </w:r>
            <w:r w:rsidR="00FB3432" w:rsidRPr="00FB3432">
              <w:rPr>
                <w:rFonts w:ascii="Times New Roman" w:eastAsia="Times New Roman" w:hAnsi="Times New Roman" w:cs="Times New Roman"/>
                <w:bCs/>
                <w:sz w:val="20"/>
                <w:szCs w:val="20"/>
                <w:lang w:eastAsia="ar-SA"/>
              </w:rPr>
              <w:t xml:space="preserve">№ </w:t>
            </w:r>
            <w:r w:rsidR="00FB3432" w:rsidRPr="00FB3432">
              <w:rPr>
                <w:rFonts w:ascii="Times New Roman" w:eastAsia="Times New Roman" w:hAnsi="Times New Roman" w:cs="Times New Roman"/>
                <w:bCs/>
                <w:sz w:val="20"/>
                <w:szCs w:val="20"/>
                <w:lang w:val="kk-KZ" w:eastAsia="ar-SA"/>
              </w:rPr>
              <w:t>8</w:t>
            </w:r>
            <w:r w:rsidRPr="00FB3432">
              <w:rPr>
                <w:rFonts w:ascii="Times New Roman" w:eastAsia="Times New Roman" w:hAnsi="Times New Roman" w:cs="Times New Roman"/>
                <w:bCs/>
                <w:sz w:val="20"/>
                <w:szCs w:val="20"/>
                <w:lang w:eastAsia="ar-SA"/>
              </w:rPr>
              <w:t xml:space="preserve"> от </w:t>
            </w:r>
            <w:r w:rsidR="00FB3432" w:rsidRPr="00FB3432">
              <w:rPr>
                <w:rFonts w:ascii="Times New Roman" w:eastAsia="Times New Roman" w:hAnsi="Times New Roman" w:cs="Times New Roman"/>
                <w:bCs/>
                <w:sz w:val="20"/>
                <w:szCs w:val="20"/>
                <w:lang w:val="kk-KZ" w:eastAsia="ar-SA"/>
              </w:rPr>
              <w:t>30</w:t>
            </w:r>
            <w:r w:rsidRPr="00FB3432">
              <w:rPr>
                <w:rFonts w:ascii="Times New Roman" w:eastAsia="Times New Roman" w:hAnsi="Times New Roman" w:cs="Times New Roman"/>
                <w:bCs/>
                <w:sz w:val="20"/>
                <w:szCs w:val="20"/>
                <w:lang w:eastAsia="ar-SA"/>
              </w:rPr>
              <w:t>.0</w:t>
            </w:r>
            <w:r w:rsidR="00FB3432" w:rsidRPr="00FB3432">
              <w:rPr>
                <w:rFonts w:ascii="Times New Roman" w:eastAsia="Times New Roman" w:hAnsi="Times New Roman" w:cs="Times New Roman"/>
                <w:bCs/>
                <w:sz w:val="20"/>
                <w:szCs w:val="20"/>
                <w:lang w:val="kk-KZ" w:eastAsia="ar-SA"/>
              </w:rPr>
              <w:t>1</w:t>
            </w:r>
            <w:r w:rsidRPr="00FB3432">
              <w:rPr>
                <w:rFonts w:ascii="Times New Roman" w:eastAsia="Times New Roman" w:hAnsi="Times New Roman" w:cs="Times New Roman"/>
                <w:bCs/>
                <w:sz w:val="20"/>
                <w:szCs w:val="20"/>
                <w:lang w:eastAsia="ar-SA"/>
              </w:rPr>
              <w:t xml:space="preserve">.2025 г. Вклад автора - 7 </w:t>
            </w:r>
            <w:proofErr w:type="spellStart"/>
            <w:r w:rsidRPr="00FB3432">
              <w:rPr>
                <w:rFonts w:ascii="Times New Roman" w:eastAsia="Times New Roman" w:hAnsi="Times New Roman" w:cs="Times New Roman"/>
                <w:bCs/>
                <w:sz w:val="20"/>
                <w:szCs w:val="20"/>
                <w:lang w:eastAsia="ar-SA"/>
              </w:rPr>
              <w:t>п.л</w:t>
            </w:r>
            <w:proofErr w:type="spellEnd"/>
            <w:r w:rsidRPr="00FB3432">
              <w:rPr>
                <w:rFonts w:ascii="Times New Roman" w:eastAsia="Times New Roman" w:hAnsi="Times New Roman" w:cs="Times New Roman"/>
                <w:bCs/>
                <w:sz w:val="20"/>
                <w:szCs w:val="20"/>
                <w:lang w:eastAsia="ar-SA"/>
              </w:rPr>
              <w:t>.).</w:t>
            </w:r>
          </w:p>
        </w:tc>
      </w:tr>
      <w:tr w:rsidR="00670EEF" w:rsidRPr="00EF3ACE" w14:paraId="6C4FAB37" w14:textId="77777777" w:rsidTr="005D3EB3">
        <w:trPr>
          <w:trHeight w:val="1743"/>
        </w:trPr>
        <w:tc>
          <w:tcPr>
            <w:tcW w:w="426" w:type="dxa"/>
            <w:tcBorders>
              <w:top w:val="single" w:sz="4" w:space="0" w:color="auto"/>
              <w:left w:val="single" w:sz="4" w:space="0" w:color="auto"/>
              <w:bottom w:val="single" w:sz="4" w:space="0" w:color="auto"/>
              <w:right w:val="single" w:sz="4" w:space="0" w:color="auto"/>
            </w:tcBorders>
            <w:hideMark/>
          </w:tcPr>
          <w:p w14:paraId="52CC83F9"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9</w:t>
            </w:r>
          </w:p>
        </w:tc>
        <w:tc>
          <w:tcPr>
            <w:tcW w:w="3685" w:type="dxa"/>
            <w:tcBorders>
              <w:top w:val="single" w:sz="4" w:space="0" w:color="auto"/>
              <w:left w:val="single" w:sz="4" w:space="0" w:color="auto"/>
              <w:bottom w:val="single" w:sz="4" w:space="0" w:color="auto"/>
              <w:right w:val="single" w:sz="4" w:space="0" w:color="auto"/>
            </w:tcBorders>
            <w:hideMark/>
          </w:tcPr>
          <w:p w14:paraId="0AEFC186" w14:textId="77777777" w:rsidR="00670EEF" w:rsidRPr="00F200B9" w:rsidRDefault="00670EEF" w:rsidP="00F200B9">
            <w:pPr>
              <w:tabs>
                <w:tab w:val="left" w:pos="480"/>
              </w:tabs>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sz w:val="20"/>
                <w:szCs w:val="20"/>
                <w:lang w:eastAsia="ar-SA"/>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5245" w:type="dxa"/>
            <w:tcBorders>
              <w:top w:val="single" w:sz="4" w:space="0" w:color="auto"/>
              <w:left w:val="single" w:sz="4" w:space="0" w:color="auto"/>
              <w:bottom w:val="single" w:sz="4" w:space="0" w:color="auto"/>
              <w:right w:val="single" w:sz="4" w:space="0" w:color="auto"/>
            </w:tcBorders>
          </w:tcPr>
          <w:p w14:paraId="2ADFF1E5" w14:textId="77777777" w:rsidR="00670EEF" w:rsidRPr="00F200B9" w:rsidRDefault="00675EC9"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w:t>
            </w:r>
          </w:p>
        </w:tc>
      </w:tr>
      <w:tr w:rsidR="00670EEF" w:rsidRPr="00EF3ACE" w14:paraId="664B5305"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476852B1"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10</w:t>
            </w:r>
          </w:p>
        </w:tc>
        <w:tc>
          <w:tcPr>
            <w:tcW w:w="3685" w:type="dxa"/>
            <w:tcBorders>
              <w:top w:val="single" w:sz="4" w:space="0" w:color="auto"/>
              <w:left w:val="single" w:sz="4" w:space="0" w:color="auto"/>
              <w:bottom w:val="single" w:sz="4" w:space="0" w:color="auto"/>
              <w:right w:val="single" w:sz="4" w:space="0" w:color="auto"/>
            </w:tcBorders>
            <w:hideMark/>
          </w:tcPr>
          <w:p w14:paraId="083937EE" w14:textId="77777777" w:rsidR="00670EEF" w:rsidRPr="00F200B9" w:rsidRDefault="00670EEF"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sz w:val="20"/>
                <w:szCs w:val="20"/>
                <w:lang w:eastAsia="ar-SA"/>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5245" w:type="dxa"/>
            <w:tcBorders>
              <w:top w:val="single" w:sz="4" w:space="0" w:color="auto"/>
              <w:left w:val="single" w:sz="4" w:space="0" w:color="auto"/>
              <w:bottom w:val="single" w:sz="4" w:space="0" w:color="auto"/>
              <w:right w:val="single" w:sz="4" w:space="0" w:color="auto"/>
            </w:tcBorders>
          </w:tcPr>
          <w:p w14:paraId="162360F5" w14:textId="77777777" w:rsidR="00670EEF" w:rsidRPr="00F200B9" w:rsidRDefault="00F200B9" w:rsidP="00F200B9">
            <w:pPr>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w:t>
            </w:r>
          </w:p>
        </w:tc>
      </w:tr>
      <w:tr w:rsidR="00670EEF" w:rsidRPr="00EF3ACE" w14:paraId="7746620D"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72BCD39C"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11</w:t>
            </w:r>
          </w:p>
        </w:tc>
        <w:tc>
          <w:tcPr>
            <w:tcW w:w="3685" w:type="dxa"/>
            <w:tcBorders>
              <w:top w:val="single" w:sz="4" w:space="0" w:color="auto"/>
              <w:left w:val="single" w:sz="4" w:space="0" w:color="auto"/>
              <w:bottom w:val="single" w:sz="4" w:space="0" w:color="auto"/>
              <w:right w:val="single" w:sz="4" w:space="0" w:color="auto"/>
            </w:tcBorders>
            <w:hideMark/>
          </w:tcPr>
          <w:p w14:paraId="510EFDFC" w14:textId="77777777" w:rsidR="00670EEF" w:rsidRPr="00F200B9" w:rsidRDefault="00670EEF" w:rsidP="00F200B9">
            <w:pPr>
              <w:suppressAutoHyphens/>
              <w:spacing w:after="0" w:line="240" w:lineRule="auto"/>
              <w:jc w:val="both"/>
              <w:rPr>
                <w:rFonts w:ascii="Times New Roman" w:eastAsia="Times New Roman" w:hAnsi="Times New Roman" w:cs="Times New Roman"/>
                <w:sz w:val="20"/>
                <w:szCs w:val="20"/>
                <w:lang w:eastAsia="ar-SA"/>
              </w:rPr>
            </w:pPr>
            <w:r w:rsidRPr="00F200B9">
              <w:rPr>
                <w:rFonts w:ascii="Times New Roman" w:eastAsia="Times New Roman" w:hAnsi="Times New Roman" w:cs="Times New Roman"/>
                <w:sz w:val="20"/>
                <w:szCs w:val="20"/>
                <w:lang w:eastAsia="ar-SA"/>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5245" w:type="dxa"/>
            <w:tcBorders>
              <w:top w:val="single" w:sz="4" w:space="0" w:color="auto"/>
              <w:left w:val="single" w:sz="4" w:space="0" w:color="auto"/>
              <w:bottom w:val="single" w:sz="4" w:space="0" w:color="auto"/>
              <w:right w:val="single" w:sz="4" w:space="0" w:color="auto"/>
            </w:tcBorders>
          </w:tcPr>
          <w:p w14:paraId="47327F31" w14:textId="77777777" w:rsidR="00670EEF" w:rsidRPr="00F200B9" w:rsidRDefault="00AA3915" w:rsidP="00F200B9">
            <w:pPr>
              <w:suppressAutoHyphens/>
              <w:spacing w:after="0" w:line="240" w:lineRule="auto"/>
              <w:jc w:val="both"/>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w:t>
            </w:r>
          </w:p>
        </w:tc>
      </w:tr>
      <w:tr w:rsidR="00670EEF" w:rsidRPr="00EF3ACE" w14:paraId="240A6588" w14:textId="77777777" w:rsidTr="005D3EB3">
        <w:tc>
          <w:tcPr>
            <w:tcW w:w="426" w:type="dxa"/>
            <w:tcBorders>
              <w:top w:val="single" w:sz="4" w:space="0" w:color="auto"/>
              <w:left w:val="single" w:sz="4" w:space="0" w:color="auto"/>
              <w:bottom w:val="single" w:sz="4" w:space="0" w:color="auto"/>
              <w:right w:val="single" w:sz="4" w:space="0" w:color="auto"/>
            </w:tcBorders>
            <w:hideMark/>
          </w:tcPr>
          <w:p w14:paraId="622C7219" w14:textId="77777777" w:rsidR="00670EEF" w:rsidRPr="00F200B9" w:rsidRDefault="00670EEF" w:rsidP="00F200B9">
            <w:pPr>
              <w:suppressAutoHyphens/>
              <w:spacing w:after="0" w:line="240" w:lineRule="auto"/>
              <w:rPr>
                <w:rFonts w:ascii="Times New Roman" w:eastAsia="Times New Roman" w:hAnsi="Times New Roman" w:cs="Times New Roman"/>
                <w:bCs/>
                <w:sz w:val="20"/>
                <w:szCs w:val="20"/>
                <w:lang w:eastAsia="ar-SA"/>
              </w:rPr>
            </w:pPr>
            <w:r w:rsidRPr="00F200B9">
              <w:rPr>
                <w:rFonts w:ascii="Times New Roman" w:eastAsia="Times New Roman" w:hAnsi="Times New Roman" w:cs="Times New Roman"/>
                <w:bCs/>
                <w:sz w:val="20"/>
                <w:szCs w:val="20"/>
                <w:lang w:eastAsia="ar-SA"/>
              </w:rPr>
              <w:t>12</w:t>
            </w:r>
          </w:p>
        </w:tc>
        <w:tc>
          <w:tcPr>
            <w:tcW w:w="3685" w:type="dxa"/>
            <w:tcBorders>
              <w:top w:val="single" w:sz="4" w:space="0" w:color="auto"/>
              <w:left w:val="single" w:sz="4" w:space="0" w:color="auto"/>
              <w:bottom w:val="single" w:sz="4" w:space="0" w:color="auto"/>
              <w:right w:val="single" w:sz="4" w:space="0" w:color="auto"/>
            </w:tcBorders>
            <w:hideMark/>
          </w:tcPr>
          <w:p w14:paraId="5E222024" w14:textId="77777777" w:rsidR="00670EEF" w:rsidRPr="00F200B9" w:rsidRDefault="00670EEF" w:rsidP="00F200B9">
            <w:pPr>
              <w:suppressAutoHyphens/>
              <w:spacing w:after="0" w:line="240" w:lineRule="auto"/>
              <w:jc w:val="both"/>
              <w:rPr>
                <w:rFonts w:ascii="Times New Roman" w:eastAsia="Times New Roman" w:hAnsi="Times New Roman" w:cs="Times New Roman"/>
                <w:sz w:val="20"/>
                <w:szCs w:val="20"/>
                <w:lang w:eastAsia="ar-SA"/>
              </w:rPr>
            </w:pPr>
            <w:r w:rsidRPr="00F200B9">
              <w:rPr>
                <w:rFonts w:ascii="Times New Roman" w:eastAsia="Times New Roman" w:hAnsi="Times New Roman" w:cs="Times New Roman"/>
                <w:sz w:val="20"/>
                <w:szCs w:val="20"/>
                <w:lang w:eastAsia="ar-SA"/>
              </w:rPr>
              <w:t>Дополнительная информация</w:t>
            </w:r>
          </w:p>
        </w:tc>
        <w:tc>
          <w:tcPr>
            <w:tcW w:w="5245" w:type="dxa"/>
            <w:tcBorders>
              <w:top w:val="single" w:sz="4" w:space="0" w:color="auto"/>
              <w:left w:val="single" w:sz="4" w:space="0" w:color="auto"/>
              <w:bottom w:val="single" w:sz="4" w:space="0" w:color="auto"/>
              <w:right w:val="single" w:sz="4" w:space="0" w:color="auto"/>
            </w:tcBorders>
          </w:tcPr>
          <w:p w14:paraId="5E37F6F8" w14:textId="77777777" w:rsidR="00703D15" w:rsidRPr="00F200B9" w:rsidRDefault="00BB182F" w:rsidP="00F200B9">
            <w:pPr>
              <w:suppressAutoHyphens/>
              <w:spacing w:after="0" w:line="240" w:lineRule="auto"/>
              <w:jc w:val="both"/>
              <w:rPr>
                <w:rFonts w:ascii="Times New Roman" w:eastAsia="Times New Roman" w:hAnsi="Times New Roman" w:cs="Times New Roman"/>
                <w:bCs/>
                <w:sz w:val="20"/>
                <w:szCs w:val="20"/>
                <w:lang w:eastAsia="ar-SA"/>
              </w:rPr>
            </w:pPr>
            <w:r>
              <w:rPr>
                <w:rFonts w:ascii="Times New Roman" w:hAnsi="Times New Roman" w:cs="Times New Roman"/>
                <w:sz w:val="20"/>
                <w:szCs w:val="20"/>
                <w:lang w:val="kk-KZ"/>
              </w:rPr>
              <w:t>-</w:t>
            </w:r>
          </w:p>
        </w:tc>
      </w:tr>
    </w:tbl>
    <w:p w14:paraId="3DE5D94A" w14:textId="77777777" w:rsidR="00FD7A3C" w:rsidRDefault="00FD7A3C" w:rsidP="006A0F41">
      <w:pPr>
        <w:suppressAutoHyphens/>
        <w:spacing w:after="0" w:line="240" w:lineRule="auto"/>
        <w:rPr>
          <w:rFonts w:ascii="Times New Roman" w:eastAsia="Times New Roman" w:hAnsi="Times New Roman" w:cs="Times New Roman"/>
          <w:sz w:val="24"/>
          <w:szCs w:val="24"/>
          <w:lang w:eastAsia="ar-SA"/>
        </w:rPr>
      </w:pPr>
    </w:p>
    <w:p w14:paraId="35CDBF47" w14:textId="77777777" w:rsidR="00134895" w:rsidRDefault="00134895" w:rsidP="006A0F41">
      <w:pPr>
        <w:suppressAutoHyphens/>
        <w:spacing w:after="0" w:line="240" w:lineRule="auto"/>
        <w:rPr>
          <w:rFonts w:ascii="Times New Roman" w:eastAsia="Times New Roman" w:hAnsi="Times New Roman" w:cs="Times New Roman"/>
          <w:sz w:val="24"/>
          <w:szCs w:val="24"/>
          <w:lang w:eastAsia="ar-SA"/>
        </w:rPr>
      </w:pPr>
    </w:p>
    <w:p w14:paraId="312FE701" w14:textId="77777777" w:rsidR="00134895" w:rsidRDefault="00134895" w:rsidP="006A0F41">
      <w:pPr>
        <w:suppressAutoHyphens/>
        <w:spacing w:after="0" w:line="240" w:lineRule="auto"/>
        <w:rPr>
          <w:rFonts w:ascii="Times New Roman" w:eastAsia="Times New Roman" w:hAnsi="Times New Roman" w:cs="Times New Roman"/>
          <w:sz w:val="24"/>
          <w:szCs w:val="24"/>
          <w:lang w:eastAsia="ar-SA"/>
        </w:rPr>
      </w:pPr>
    </w:p>
    <w:p w14:paraId="15BDCD89" w14:textId="77777777" w:rsidR="00670EEF" w:rsidRDefault="00BB182F" w:rsidP="00703D15">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Зав. кафедрой</w:t>
      </w:r>
      <w:r w:rsidR="00670EE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Н</w:t>
      </w:r>
      <w:r w:rsidR="00703D15">
        <w:rPr>
          <w:rFonts w:ascii="Times New Roman" w:eastAsia="Times New Roman" w:hAnsi="Times New Roman" w:cs="Times New Roman"/>
          <w:sz w:val="24"/>
          <w:szCs w:val="24"/>
          <w:lang w:eastAsia="ar-SA"/>
        </w:rPr>
        <w:t xml:space="preserve">ефтегазовое </w:t>
      </w:r>
      <w:proofErr w:type="gramStart"/>
      <w:r w:rsidR="00703D15">
        <w:rPr>
          <w:rFonts w:ascii="Times New Roman" w:eastAsia="Times New Roman" w:hAnsi="Times New Roman" w:cs="Times New Roman"/>
          <w:sz w:val="24"/>
          <w:szCs w:val="24"/>
          <w:lang w:eastAsia="ar-SA"/>
        </w:rPr>
        <w:t>дело</w:t>
      </w:r>
      <w:r w:rsidR="00670EEF">
        <w:rPr>
          <w:rFonts w:ascii="Times New Roman" w:eastAsia="Times New Roman" w:hAnsi="Times New Roman" w:cs="Times New Roman"/>
          <w:sz w:val="24"/>
          <w:szCs w:val="24"/>
          <w:lang w:eastAsia="ar-SA"/>
        </w:rPr>
        <w:t>»</w:t>
      </w:r>
      <w:r w:rsidR="00F56374">
        <w:rPr>
          <w:rFonts w:ascii="Times New Roman" w:eastAsia="Times New Roman" w:hAnsi="Times New Roman" w:cs="Times New Roman"/>
          <w:sz w:val="24"/>
          <w:szCs w:val="24"/>
          <w:lang w:eastAsia="ar-SA"/>
        </w:rPr>
        <w:t xml:space="preserve">   </w:t>
      </w:r>
      <w:proofErr w:type="gramEnd"/>
      <w:r w:rsidR="00F56374">
        <w:rPr>
          <w:rFonts w:ascii="Times New Roman" w:eastAsia="Times New Roman" w:hAnsi="Times New Roman" w:cs="Times New Roman"/>
          <w:sz w:val="24"/>
          <w:szCs w:val="24"/>
          <w:lang w:eastAsia="ar-SA"/>
        </w:rPr>
        <w:t xml:space="preserve">                                    </w:t>
      </w:r>
      <w:r w:rsidR="0047295C">
        <w:rPr>
          <w:rFonts w:ascii="Times New Roman" w:eastAsia="Times New Roman" w:hAnsi="Times New Roman" w:cs="Times New Roman"/>
          <w:sz w:val="24"/>
          <w:szCs w:val="24"/>
          <w:lang w:eastAsia="ar-SA"/>
        </w:rPr>
        <w:t>Жантасов М.К</w:t>
      </w:r>
      <w:r w:rsidR="00670EEF">
        <w:rPr>
          <w:rFonts w:ascii="Times New Roman" w:eastAsia="Times New Roman" w:hAnsi="Times New Roman" w:cs="Times New Roman"/>
          <w:sz w:val="24"/>
          <w:szCs w:val="24"/>
          <w:lang w:eastAsia="ar-SA"/>
        </w:rPr>
        <w:t>.</w:t>
      </w:r>
    </w:p>
    <w:sectPr w:rsidR="00670EEF" w:rsidSect="00810FB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A25E5"/>
    <w:rsid w:val="0000020B"/>
    <w:rsid w:val="00027F86"/>
    <w:rsid w:val="0003203D"/>
    <w:rsid w:val="000439E5"/>
    <w:rsid w:val="000443DA"/>
    <w:rsid w:val="00047410"/>
    <w:rsid w:val="0004755B"/>
    <w:rsid w:val="00053EC8"/>
    <w:rsid w:val="000665C9"/>
    <w:rsid w:val="00074D8A"/>
    <w:rsid w:val="00081B13"/>
    <w:rsid w:val="00086ED8"/>
    <w:rsid w:val="0009229C"/>
    <w:rsid w:val="00094D04"/>
    <w:rsid w:val="00095A55"/>
    <w:rsid w:val="00096E7E"/>
    <w:rsid w:val="000974A0"/>
    <w:rsid w:val="000A236F"/>
    <w:rsid w:val="000B44E0"/>
    <w:rsid w:val="000B45F2"/>
    <w:rsid w:val="000B5305"/>
    <w:rsid w:val="000C03A9"/>
    <w:rsid w:val="000D602E"/>
    <w:rsid w:val="000D657D"/>
    <w:rsid w:val="000D6FBC"/>
    <w:rsid w:val="000D7804"/>
    <w:rsid w:val="000F09C7"/>
    <w:rsid w:val="000F3D49"/>
    <w:rsid w:val="000F76BB"/>
    <w:rsid w:val="00102771"/>
    <w:rsid w:val="001044C5"/>
    <w:rsid w:val="0011014E"/>
    <w:rsid w:val="0012614D"/>
    <w:rsid w:val="00134895"/>
    <w:rsid w:val="00136617"/>
    <w:rsid w:val="00137274"/>
    <w:rsid w:val="00144DF2"/>
    <w:rsid w:val="00161AC0"/>
    <w:rsid w:val="00162EAA"/>
    <w:rsid w:val="00163E76"/>
    <w:rsid w:val="0016565B"/>
    <w:rsid w:val="00165C8E"/>
    <w:rsid w:val="00165DDB"/>
    <w:rsid w:val="00166999"/>
    <w:rsid w:val="00171281"/>
    <w:rsid w:val="0017176C"/>
    <w:rsid w:val="001717FB"/>
    <w:rsid w:val="00172428"/>
    <w:rsid w:val="00172C83"/>
    <w:rsid w:val="001744E9"/>
    <w:rsid w:val="00175B6C"/>
    <w:rsid w:val="00197BBB"/>
    <w:rsid w:val="001A360C"/>
    <w:rsid w:val="001A377B"/>
    <w:rsid w:val="001A55DA"/>
    <w:rsid w:val="001A711A"/>
    <w:rsid w:val="001E0D35"/>
    <w:rsid w:val="001E553F"/>
    <w:rsid w:val="001E723C"/>
    <w:rsid w:val="001F4306"/>
    <w:rsid w:val="00203AB0"/>
    <w:rsid w:val="00210169"/>
    <w:rsid w:val="002112C5"/>
    <w:rsid w:val="00212D43"/>
    <w:rsid w:val="00215BDF"/>
    <w:rsid w:val="002205CA"/>
    <w:rsid w:val="00232469"/>
    <w:rsid w:val="00233FF2"/>
    <w:rsid w:val="00234FD8"/>
    <w:rsid w:val="00247518"/>
    <w:rsid w:val="00264B18"/>
    <w:rsid w:val="00264EB9"/>
    <w:rsid w:val="00272F88"/>
    <w:rsid w:val="00294CCF"/>
    <w:rsid w:val="002A01B1"/>
    <w:rsid w:val="002B1DDA"/>
    <w:rsid w:val="002B3891"/>
    <w:rsid w:val="002C4B52"/>
    <w:rsid w:val="002C50ED"/>
    <w:rsid w:val="002C6E73"/>
    <w:rsid w:val="002D0A3C"/>
    <w:rsid w:val="002D6929"/>
    <w:rsid w:val="002E02A7"/>
    <w:rsid w:val="002E05CD"/>
    <w:rsid w:val="002E219F"/>
    <w:rsid w:val="002E5CA7"/>
    <w:rsid w:val="002E7A1E"/>
    <w:rsid w:val="002F0780"/>
    <w:rsid w:val="002F38D2"/>
    <w:rsid w:val="0030777F"/>
    <w:rsid w:val="00313E63"/>
    <w:rsid w:val="003140E4"/>
    <w:rsid w:val="0032178B"/>
    <w:rsid w:val="00323019"/>
    <w:rsid w:val="00323F43"/>
    <w:rsid w:val="0033445F"/>
    <w:rsid w:val="00346342"/>
    <w:rsid w:val="00347B00"/>
    <w:rsid w:val="00360570"/>
    <w:rsid w:val="003637F5"/>
    <w:rsid w:val="0037004D"/>
    <w:rsid w:val="00371D70"/>
    <w:rsid w:val="00372324"/>
    <w:rsid w:val="00372D03"/>
    <w:rsid w:val="003872A7"/>
    <w:rsid w:val="00393094"/>
    <w:rsid w:val="00394CA8"/>
    <w:rsid w:val="003A76F0"/>
    <w:rsid w:val="003C42D3"/>
    <w:rsid w:val="003C7CCB"/>
    <w:rsid w:val="003C7E66"/>
    <w:rsid w:val="003D12DE"/>
    <w:rsid w:val="003D23F7"/>
    <w:rsid w:val="003E50B3"/>
    <w:rsid w:val="003F6E4E"/>
    <w:rsid w:val="0040339F"/>
    <w:rsid w:val="00404B50"/>
    <w:rsid w:val="004151B3"/>
    <w:rsid w:val="004231B9"/>
    <w:rsid w:val="00427A79"/>
    <w:rsid w:val="004349B2"/>
    <w:rsid w:val="004372F1"/>
    <w:rsid w:val="00437ED2"/>
    <w:rsid w:val="00443161"/>
    <w:rsid w:val="00447F65"/>
    <w:rsid w:val="00451F29"/>
    <w:rsid w:val="00457AB4"/>
    <w:rsid w:val="00463A3B"/>
    <w:rsid w:val="00470B50"/>
    <w:rsid w:val="0047295C"/>
    <w:rsid w:val="00475BCE"/>
    <w:rsid w:val="00486B6F"/>
    <w:rsid w:val="0049145D"/>
    <w:rsid w:val="004914BB"/>
    <w:rsid w:val="0049496A"/>
    <w:rsid w:val="0049591B"/>
    <w:rsid w:val="004A61C5"/>
    <w:rsid w:val="004B2EE1"/>
    <w:rsid w:val="004D7BBC"/>
    <w:rsid w:val="004D7F2A"/>
    <w:rsid w:val="004E37E4"/>
    <w:rsid w:val="00500779"/>
    <w:rsid w:val="005138AA"/>
    <w:rsid w:val="00514875"/>
    <w:rsid w:val="00522CAC"/>
    <w:rsid w:val="00524B82"/>
    <w:rsid w:val="005406B7"/>
    <w:rsid w:val="005561D6"/>
    <w:rsid w:val="00557604"/>
    <w:rsid w:val="00560EC9"/>
    <w:rsid w:val="00561A98"/>
    <w:rsid w:val="005661A6"/>
    <w:rsid w:val="00574C02"/>
    <w:rsid w:val="00576B90"/>
    <w:rsid w:val="005833DA"/>
    <w:rsid w:val="00586133"/>
    <w:rsid w:val="00591513"/>
    <w:rsid w:val="0059245D"/>
    <w:rsid w:val="00593807"/>
    <w:rsid w:val="005A289F"/>
    <w:rsid w:val="005A5933"/>
    <w:rsid w:val="005C0742"/>
    <w:rsid w:val="005C142E"/>
    <w:rsid w:val="005D3EB3"/>
    <w:rsid w:val="005F0C1B"/>
    <w:rsid w:val="005F7C87"/>
    <w:rsid w:val="00606B05"/>
    <w:rsid w:val="00607933"/>
    <w:rsid w:val="00607B93"/>
    <w:rsid w:val="0061217B"/>
    <w:rsid w:val="00612E90"/>
    <w:rsid w:val="006142E3"/>
    <w:rsid w:val="006235EC"/>
    <w:rsid w:val="006260B1"/>
    <w:rsid w:val="0063278C"/>
    <w:rsid w:val="006415B4"/>
    <w:rsid w:val="00654C6F"/>
    <w:rsid w:val="00661436"/>
    <w:rsid w:val="00662468"/>
    <w:rsid w:val="00670EEF"/>
    <w:rsid w:val="006711DD"/>
    <w:rsid w:val="00672788"/>
    <w:rsid w:val="00675273"/>
    <w:rsid w:val="00675CD3"/>
    <w:rsid w:val="00675EC9"/>
    <w:rsid w:val="006800C5"/>
    <w:rsid w:val="00691401"/>
    <w:rsid w:val="00693B78"/>
    <w:rsid w:val="006A0F41"/>
    <w:rsid w:val="006A3860"/>
    <w:rsid w:val="006A4AA7"/>
    <w:rsid w:val="006A5372"/>
    <w:rsid w:val="006B132B"/>
    <w:rsid w:val="006D028E"/>
    <w:rsid w:val="006E1504"/>
    <w:rsid w:val="006E74E7"/>
    <w:rsid w:val="006F4DB5"/>
    <w:rsid w:val="00703D15"/>
    <w:rsid w:val="00707F6D"/>
    <w:rsid w:val="0072307F"/>
    <w:rsid w:val="00734D11"/>
    <w:rsid w:val="00740C76"/>
    <w:rsid w:val="00752EC9"/>
    <w:rsid w:val="00765A7C"/>
    <w:rsid w:val="00767202"/>
    <w:rsid w:val="0077434E"/>
    <w:rsid w:val="00781E8C"/>
    <w:rsid w:val="0078531F"/>
    <w:rsid w:val="00787F89"/>
    <w:rsid w:val="007A1452"/>
    <w:rsid w:val="007A25E5"/>
    <w:rsid w:val="007A7FAB"/>
    <w:rsid w:val="007B0DD4"/>
    <w:rsid w:val="007B1495"/>
    <w:rsid w:val="007B4520"/>
    <w:rsid w:val="007C01E2"/>
    <w:rsid w:val="007C1112"/>
    <w:rsid w:val="007D3BD6"/>
    <w:rsid w:val="007D6AC1"/>
    <w:rsid w:val="007E0600"/>
    <w:rsid w:val="007E256F"/>
    <w:rsid w:val="007F0F2D"/>
    <w:rsid w:val="007F3526"/>
    <w:rsid w:val="007F4547"/>
    <w:rsid w:val="007F462F"/>
    <w:rsid w:val="007F604F"/>
    <w:rsid w:val="008000D4"/>
    <w:rsid w:val="00801B22"/>
    <w:rsid w:val="00810CA2"/>
    <w:rsid w:val="00810FB7"/>
    <w:rsid w:val="00813D36"/>
    <w:rsid w:val="00816C26"/>
    <w:rsid w:val="008303F5"/>
    <w:rsid w:val="00830908"/>
    <w:rsid w:val="00831D81"/>
    <w:rsid w:val="00831E6B"/>
    <w:rsid w:val="00831FED"/>
    <w:rsid w:val="0084172F"/>
    <w:rsid w:val="008437BC"/>
    <w:rsid w:val="0084491A"/>
    <w:rsid w:val="00847075"/>
    <w:rsid w:val="008470FB"/>
    <w:rsid w:val="008514B1"/>
    <w:rsid w:val="00856609"/>
    <w:rsid w:val="00857100"/>
    <w:rsid w:val="00863BFE"/>
    <w:rsid w:val="00870856"/>
    <w:rsid w:val="00882657"/>
    <w:rsid w:val="008858C7"/>
    <w:rsid w:val="00892936"/>
    <w:rsid w:val="0089501B"/>
    <w:rsid w:val="008955AD"/>
    <w:rsid w:val="008A5D0E"/>
    <w:rsid w:val="008B469D"/>
    <w:rsid w:val="008B54CA"/>
    <w:rsid w:val="008C447D"/>
    <w:rsid w:val="008C72A2"/>
    <w:rsid w:val="008C7680"/>
    <w:rsid w:val="008C7701"/>
    <w:rsid w:val="008E038F"/>
    <w:rsid w:val="008E0AB9"/>
    <w:rsid w:val="008E2BCD"/>
    <w:rsid w:val="008E71D7"/>
    <w:rsid w:val="008E781B"/>
    <w:rsid w:val="008F069C"/>
    <w:rsid w:val="008F5CC3"/>
    <w:rsid w:val="00900E88"/>
    <w:rsid w:val="0090393E"/>
    <w:rsid w:val="009062DC"/>
    <w:rsid w:val="009237C8"/>
    <w:rsid w:val="009239B5"/>
    <w:rsid w:val="00923DD7"/>
    <w:rsid w:val="0092516F"/>
    <w:rsid w:val="00927CAD"/>
    <w:rsid w:val="00931E6A"/>
    <w:rsid w:val="00932C8C"/>
    <w:rsid w:val="00935D5A"/>
    <w:rsid w:val="00937352"/>
    <w:rsid w:val="009621E9"/>
    <w:rsid w:val="0096315D"/>
    <w:rsid w:val="00972FB5"/>
    <w:rsid w:val="0097702F"/>
    <w:rsid w:val="0098448C"/>
    <w:rsid w:val="009867D8"/>
    <w:rsid w:val="00992E28"/>
    <w:rsid w:val="00997464"/>
    <w:rsid w:val="00997EF2"/>
    <w:rsid w:val="009A0816"/>
    <w:rsid w:val="009C2485"/>
    <w:rsid w:val="009C4B09"/>
    <w:rsid w:val="009D0315"/>
    <w:rsid w:val="009E08D7"/>
    <w:rsid w:val="009E4F03"/>
    <w:rsid w:val="009F0417"/>
    <w:rsid w:val="009F0829"/>
    <w:rsid w:val="009F4A8E"/>
    <w:rsid w:val="009F797C"/>
    <w:rsid w:val="00A110FA"/>
    <w:rsid w:val="00A12311"/>
    <w:rsid w:val="00A23AA1"/>
    <w:rsid w:val="00A4551A"/>
    <w:rsid w:val="00A46C32"/>
    <w:rsid w:val="00A57238"/>
    <w:rsid w:val="00A61B0E"/>
    <w:rsid w:val="00A67257"/>
    <w:rsid w:val="00A71253"/>
    <w:rsid w:val="00A71689"/>
    <w:rsid w:val="00A75A29"/>
    <w:rsid w:val="00A75FC8"/>
    <w:rsid w:val="00A838F1"/>
    <w:rsid w:val="00AA3915"/>
    <w:rsid w:val="00AB119B"/>
    <w:rsid w:val="00AB6D8A"/>
    <w:rsid w:val="00AD3024"/>
    <w:rsid w:val="00AD7B7C"/>
    <w:rsid w:val="00AE064F"/>
    <w:rsid w:val="00AF62B4"/>
    <w:rsid w:val="00B04BCA"/>
    <w:rsid w:val="00B13BA2"/>
    <w:rsid w:val="00B13CB6"/>
    <w:rsid w:val="00B15027"/>
    <w:rsid w:val="00B20E02"/>
    <w:rsid w:val="00B223FF"/>
    <w:rsid w:val="00B30367"/>
    <w:rsid w:val="00B30BAD"/>
    <w:rsid w:val="00B44408"/>
    <w:rsid w:val="00B44B04"/>
    <w:rsid w:val="00B45C5A"/>
    <w:rsid w:val="00B56AD6"/>
    <w:rsid w:val="00B606F7"/>
    <w:rsid w:val="00B73122"/>
    <w:rsid w:val="00B916D6"/>
    <w:rsid w:val="00B919C1"/>
    <w:rsid w:val="00B93E4E"/>
    <w:rsid w:val="00B94504"/>
    <w:rsid w:val="00B975F7"/>
    <w:rsid w:val="00BA2BF1"/>
    <w:rsid w:val="00BA53A2"/>
    <w:rsid w:val="00BA5D82"/>
    <w:rsid w:val="00BA73CA"/>
    <w:rsid w:val="00BB022A"/>
    <w:rsid w:val="00BB182F"/>
    <w:rsid w:val="00BB29A9"/>
    <w:rsid w:val="00BC0B14"/>
    <w:rsid w:val="00BC30D9"/>
    <w:rsid w:val="00BC7C57"/>
    <w:rsid w:val="00BD1519"/>
    <w:rsid w:val="00BD6CEC"/>
    <w:rsid w:val="00BE02C2"/>
    <w:rsid w:val="00BE3A3E"/>
    <w:rsid w:val="00BF7931"/>
    <w:rsid w:val="00C060DF"/>
    <w:rsid w:val="00C0720A"/>
    <w:rsid w:val="00C072F4"/>
    <w:rsid w:val="00C12084"/>
    <w:rsid w:val="00C27FF9"/>
    <w:rsid w:val="00C45582"/>
    <w:rsid w:val="00C465C8"/>
    <w:rsid w:val="00C56C84"/>
    <w:rsid w:val="00C5744D"/>
    <w:rsid w:val="00C70780"/>
    <w:rsid w:val="00C73B30"/>
    <w:rsid w:val="00C747D7"/>
    <w:rsid w:val="00C75132"/>
    <w:rsid w:val="00C80D1F"/>
    <w:rsid w:val="00C830AA"/>
    <w:rsid w:val="00C835B4"/>
    <w:rsid w:val="00C84FCB"/>
    <w:rsid w:val="00C85CDC"/>
    <w:rsid w:val="00C95C8A"/>
    <w:rsid w:val="00CA42B6"/>
    <w:rsid w:val="00CB0B4E"/>
    <w:rsid w:val="00CB3562"/>
    <w:rsid w:val="00CD6A6F"/>
    <w:rsid w:val="00CE5119"/>
    <w:rsid w:val="00CE6362"/>
    <w:rsid w:val="00CF0FF2"/>
    <w:rsid w:val="00CF1F0A"/>
    <w:rsid w:val="00CF7C67"/>
    <w:rsid w:val="00D060A2"/>
    <w:rsid w:val="00D16952"/>
    <w:rsid w:val="00D17926"/>
    <w:rsid w:val="00D17BB7"/>
    <w:rsid w:val="00D42434"/>
    <w:rsid w:val="00D441CD"/>
    <w:rsid w:val="00D44E01"/>
    <w:rsid w:val="00D476D2"/>
    <w:rsid w:val="00D533D1"/>
    <w:rsid w:val="00D62527"/>
    <w:rsid w:val="00D65453"/>
    <w:rsid w:val="00D868C2"/>
    <w:rsid w:val="00D90B18"/>
    <w:rsid w:val="00D92F87"/>
    <w:rsid w:val="00D9598B"/>
    <w:rsid w:val="00D95D34"/>
    <w:rsid w:val="00DA2A03"/>
    <w:rsid w:val="00DB43D3"/>
    <w:rsid w:val="00DC0712"/>
    <w:rsid w:val="00DD6BD7"/>
    <w:rsid w:val="00DE2BF5"/>
    <w:rsid w:val="00DF56A6"/>
    <w:rsid w:val="00E011AE"/>
    <w:rsid w:val="00E0275D"/>
    <w:rsid w:val="00E10A88"/>
    <w:rsid w:val="00E10D45"/>
    <w:rsid w:val="00E126FF"/>
    <w:rsid w:val="00E16F51"/>
    <w:rsid w:val="00E24119"/>
    <w:rsid w:val="00E25F9B"/>
    <w:rsid w:val="00E54214"/>
    <w:rsid w:val="00E61A5D"/>
    <w:rsid w:val="00E64377"/>
    <w:rsid w:val="00E73A67"/>
    <w:rsid w:val="00E77EB8"/>
    <w:rsid w:val="00EB1DC6"/>
    <w:rsid w:val="00EB2603"/>
    <w:rsid w:val="00EC19EB"/>
    <w:rsid w:val="00ED0245"/>
    <w:rsid w:val="00ED4047"/>
    <w:rsid w:val="00ED733B"/>
    <w:rsid w:val="00EE52C2"/>
    <w:rsid w:val="00EE6204"/>
    <w:rsid w:val="00EF3ACE"/>
    <w:rsid w:val="00EF4C13"/>
    <w:rsid w:val="00F04B86"/>
    <w:rsid w:val="00F06582"/>
    <w:rsid w:val="00F11352"/>
    <w:rsid w:val="00F143A3"/>
    <w:rsid w:val="00F200B9"/>
    <w:rsid w:val="00F22094"/>
    <w:rsid w:val="00F22C33"/>
    <w:rsid w:val="00F249A8"/>
    <w:rsid w:val="00F24D68"/>
    <w:rsid w:val="00F2580F"/>
    <w:rsid w:val="00F2606B"/>
    <w:rsid w:val="00F26512"/>
    <w:rsid w:val="00F30E5E"/>
    <w:rsid w:val="00F423A3"/>
    <w:rsid w:val="00F5170F"/>
    <w:rsid w:val="00F54D8F"/>
    <w:rsid w:val="00F56374"/>
    <w:rsid w:val="00F577DF"/>
    <w:rsid w:val="00F618D9"/>
    <w:rsid w:val="00F62E6C"/>
    <w:rsid w:val="00F73545"/>
    <w:rsid w:val="00F81F6E"/>
    <w:rsid w:val="00FA15DA"/>
    <w:rsid w:val="00FA3D32"/>
    <w:rsid w:val="00FB3432"/>
    <w:rsid w:val="00FB4694"/>
    <w:rsid w:val="00FD46E0"/>
    <w:rsid w:val="00FD7A3C"/>
    <w:rsid w:val="00FE71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6352"/>
  <w15:docId w15:val="{EDCA49C4-A6D4-4492-A4DF-E2103555B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3F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uiPriority w:val="22"/>
    <w:qFormat/>
    <w:rsid w:val="00CE6362"/>
    <w:rPr>
      <w:b/>
      <w:bCs/>
    </w:rPr>
  </w:style>
  <w:style w:type="paragraph" w:styleId="a5">
    <w:name w:val="Balloon Text"/>
    <w:basedOn w:val="a"/>
    <w:link w:val="a6"/>
    <w:uiPriority w:val="99"/>
    <w:semiHidden/>
    <w:unhideWhenUsed/>
    <w:rsid w:val="005833D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33DA"/>
    <w:rPr>
      <w:rFonts w:ascii="Tahoma" w:hAnsi="Tahoma" w:cs="Tahoma"/>
      <w:sz w:val="16"/>
      <w:szCs w:val="16"/>
    </w:rPr>
  </w:style>
  <w:style w:type="paragraph" w:styleId="a7">
    <w:name w:val="List Paragraph"/>
    <w:basedOn w:val="a"/>
    <w:uiPriority w:val="34"/>
    <w:qFormat/>
    <w:rsid w:val="00F20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7159">
      <w:bodyDiv w:val="1"/>
      <w:marLeft w:val="0"/>
      <w:marRight w:val="0"/>
      <w:marTop w:val="0"/>
      <w:marBottom w:val="0"/>
      <w:divBdr>
        <w:top w:val="none" w:sz="0" w:space="0" w:color="auto"/>
        <w:left w:val="none" w:sz="0" w:space="0" w:color="auto"/>
        <w:bottom w:val="none" w:sz="0" w:space="0" w:color="auto"/>
        <w:right w:val="none" w:sz="0" w:space="0" w:color="auto"/>
      </w:divBdr>
    </w:div>
    <w:div w:id="622154023">
      <w:bodyDiv w:val="1"/>
      <w:marLeft w:val="0"/>
      <w:marRight w:val="0"/>
      <w:marTop w:val="0"/>
      <w:marBottom w:val="0"/>
      <w:divBdr>
        <w:top w:val="none" w:sz="0" w:space="0" w:color="auto"/>
        <w:left w:val="none" w:sz="0" w:space="0" w:color="auto"/>
        <w:bottom w:val="none" w:sz="0" w:space="0" w:color="auto"/>
        <w:right w:val="none" w:sz="0" w:space="0" w:color="auto"/>
      </w:divBdr>
    </w:div>
    <w:div w:id="189007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5A87D1-080D-4925-B4B3-A2003D2D5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336</Words>
  <Characters>1917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dc:creator>
  <cp:lastModifiedBy>HP</cp:lastModifiedBy>
  <cp:revision>50</cp:revision>
  <cp:lastPrinted>2025-05-27T11:02:00Z</cp:lastPrinted>
  <dcterms:created xsi:type="dcterms:W3CDTF">2024-03-18T10:55:00Z</dcterms:created>
  <dcterms:modified xsi:type="dcterms:W3CDTF">2025-05-27T13:20:00Z</dcterms:modified>
</cp:coreProperties>
</file>