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9B" w:rsidRPr="00083FC2" w:rsidRDefault="007C7A11" w:rsidP="001A0EB8">
      <w:pPr>
        <w:spacing w:after="0" w:line="240" w:lineRule="auto"/>
        <w:jc w:val="center"/>
        <w:rPr>
          <w:rFonts w:ascii="Times New Roman" w:hAnsi="Times New Roman"/>
          <w:b/>
        </w:rPr>
      </w:pPr>
      <w:r w:rsidRPr="00083FC2">
        <w:rPr>
          <w:rFonts w:ascii="Times New Roman" w:hAnsi="Times New Roman"/>
          <w:b/>
        </w:rPr>
        <w:t>Список публикаций в международных рецензируемых изданиях</w:t>
      </w:r>
    </w:p>
    <w:p w:rsidR="007C7A11" w:rsidRPr="00083FC2" w:rsidRDefault="007C7A11" w:rsidP="001A0EB8">
      <w:pPr>
        <w:spacing w:after="0" w:line="240" w:lineRule="auto"/>
        <w:rPr>
          <w:rFonts w:ascii="Times New Roman" w:hAnsi="Times New Roman"/>
        </w:rPr>
      </w:pPr>
    </w:p>
    <w:p w:rsidR="00F43356" w:rsidRPr="00083FC2" w:rsidRDefault="007C7A11" w:rsidP="001A0EB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083FC2">
        <w:rPr>
          <w:rFonts w:ascii="Times New Roman" w:hAnsi="Times New Roman"/>
        </w:rPr>
        <w:t>Фамилия претендента</w:t>
      </w:r>
      <w:r w:rsidRPr="00083FC2">
        <w:rPr>
          <w:rFonts w:ascii="Times New Roman" w:hAnsi="Times New Roman"/>
          <w:lang w:val="kk-KZ"/>
        </w:rPr>
        <w:t xml:space="preserve">: </w:t>
      </w:r>
      <w:r w:rsidR="00743CBF" w:rsidRPr="00083FC2">
        <w:rPr>
          <w:rFonts w:ascii="Times New Roman" w:hAnsi="Times New Roman"/>
          <w:lang w:val="kk-KZ"/>
        </w:rPr>
        <w:t>Кочеров Еркебулан Нургалиевич</w:t>
      </w:r>
    </w:p>
    <w:p w:rsidR="007C7A11" w:rsidRPr="00083FC2" w:rsidRDefault="007C7A11" w:rsidP="001A0EB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083FC2">
        <w:rPr>
          <w:rFonts w:ascii="Times New Roman" w:hAnsi="Times New Roman"/>
        </w:rPr>
        <w:t>Идентификаторы автора (если имеются):</w:t>
      </w:r>
    </w:p>
    <w:p w:rsidR="007C7A11" w:rsidRPr="00083FC2" w:rsidRDefault="004756EC" w:rsidP="001A0EB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083FC2">
        <w:rPr>
          <w:rFonts w:ascii="Times New Roman" w:eastAsia="Calibri" w:hAnsi="Times New Roman"/>
          <w:lang w:val="en-US"/>
        </w:rPr>
        <w:t>Scopus Author ID: 57189054213</w:t>
      </w:r>
    </w:p>
    <w:p w:rsidR="00FB600A" w:rsidRPr="00083FC2" w:rsidRDefault="00BB36CA" w:rsidP="001A0EB8">
      <w:pPr>
        <w:spacing w:after="0" w:line="240" w:lineRule="auto"/>
        <w:rPr>
          <w:rFonts w:ascii="Times New Roman" w:hAnsi="Times New Roman"/>
          <w:lang w:val="kk-KZ"/>
        </w:rPr>
      </w:pPr>
      <w:r w:rsidRPr="00083FC2">
        <w:rPr>
          <w:rFonts w:ascii="Times New Roman" w:eastAsia="Calibri" w:hAnsi="Times New Roman"/>
          <w:lang w:val="en-US"/>
        </w:rPr>
        <w:t>https://orcid.org/0009-0003-8257-1981</w:t>
      </w:r>
    </w:p>
    <w:p w:rsidR="007C7A11" w:rsidRPr="00083FC2" w:rsidRDefault="007C7A11" w:rsidP="001A0EB8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Style w:val="af"/>
        <w:tblW w:w="15815" w:type="dxa"/>
        <w:tblInd w:w="-147" w:type="dxa"/>
        <w:tblLayout w:type="fixed"/>
        <w:tblLook w:val="04A0"/>
      </w:tblPr>
      <w:tblGrid>
        <w:gridCol w:w="513"/>
        <w:gridCol w:w="2861"/>
        <w:gridCol w:w="1134"/>
        <w:gridCol w:w="3118"/>
        <w:gridCol w:w="1489"/>
        <w:gridCol w:w="1060"/>
        <w:gridCol w:w="2129"/>
        <w:gridCol w:w="2179"/>
        <w:gridCol w:w="1332"/>
      </w:tblGrid>
      <w:tr w:rsidR="00346678" w:rsidRPr="00083FC2" w:rsidTr="007263D6">
        <w:tc>
          <w:tcPr>
            <w:tcW w:w="513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№ п/п</w:t>
            </w:r>
          </w:p>
        </w:tc>
        <w:tc>
          <w:tcPr>
            <w:tcW w:w="2861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Название</w:t>
            </w:r>
            <w:r w:rsidR="00E4581F" w:rsidRPr="00083FC2">
              <w:rPr>
                <w:rFonts w:ascii="Times New Roman" w:hAnsi="Times New Roman"/>
                <w:lang w:val="en-US"/>
              </w:rPr>
              <w:t xml:space="preserve"> </w:t>
            </w:r>
            <w:r w:rsidRPr="00083FC2">
              <w:rPr>
                <w:rFonts w:ascii="Times New Roman" w:hAnsi="Times New Roman"/>
                <w:lang w:val="en-US"/>
              </w:rPr>
              <w:t>публикации</w:t>
            </w:r>
          </w:p>
        </w:tc>
        <w:tc>
          <w:tcPr>
            <w:tcW w:w="1134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3118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89" w:type="dxa"/>
          </w:tcPr>
          <w:p w:rsidR="007C7A11" w:rsidRPr="00083FC2" w:rsidRDefault="007C7A11" w:rsidP="00083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Импакт-фактор журнала, квартиль и область науки по данным Journal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Citation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Reports (Жорнал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Цитэйшэн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Репортс) за год публикации</w:t>
            </w:r>
          </w:p>
        </w:tc>
        <w:tc>
          <w:tcPr>
            <w:tcW w:w="1060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Индекс в базе данных Web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of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Science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Core</w:t>
            </w:r>
            <w:r w:rsidR="00BB36CA" w:rsidRPr="00083FC2">
              <w:rPr>
                <w:rFonts w:ascii="Times New Roman" w:hAnsi="Times New Roman"/>
              </w:rPr>
              <w:t xml:space="preserve"> </w:t>
            </w:r>
            <w:r w:rsidRPr="00083FC2">
              <w:rPr>
                <w:rFonts w:ascii="Times New Roman" w:hAnsi="Times New Roman"/>
              </w:rPr>
              <w:t>Collection (Веб оф Сайенс Кор Коллекшн)</w:t>
            </w:r>
          </w:p>
        </w:tc>
        <w:tc>
          <w:tcPr>
            <w:tcW w:w="2129" w:type="dxa"/>
          </w:tcPr>
          <w:p w:rsidR="007C7A11" w:rsidRPr="00083FC2" w:rsidRDefault="007C7A11" w:rsidP="00083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CiteScore (СайтСкор) журнала, процентиль и область науки по данным Scopus (Скопус) за год публикации</w:t>
            </w:r>
          </w:p>
        </w:tc>
        <w:tc>
          <w:tcPr>
            <w:tcW w:w="2179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332" w:type="dxa"/>
          </w:tcPr>
          <w:p w:rsidR="007C7A11" w:rsidRPr="00083FC2" w:rsidRDefault="007C7A11" w:rsidP="00B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Роль претендента (соавтор, первый автор или автор для коррес</w:t>
            </w:r>
            <w:r w:rsidRPr="00083FC2">
              <w:rPr>
                <w:rFonts w:ascii="Times New Roman" w:hAnsi="Times New Roman"/>
                <w:lang w:val="kk-KZ"/>
              </w:rPr>
              <w:t>-</w:t>
            </w:r>
            <w:r w:rsidRPr="00083FC2">
              <w:rPr>
                <w:rFonts w:ascii="Times New Roman" w:hAnsi="Times New Roman"/>
              </w:rPr>
              <w:t>понденции)</w:t>
            </w:r>
          </w:p>
        </w:tc>
      </w:tr>
      <w:tr w:rsidR="00452552" w:rsidRPr="00083FC2" w:rsidTr="007263D6">
        <w:tc>
          <w:tcPr>
            <w:tcW w:w="513" w:type="dxa"/>
          </w:tcPr>
          <w:p w:rsidR="00452552" w:rsidRPr="00083FC2" w:rsidRDefault="00452552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61" w:type="dxa"/>
          </w:tcPr>
          <w:p w:rsidR="00452552" w:rsidRPr="00083FC2" w:rsidRDefault="00452552" w:rsidP="007263D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83FC2">
              <w:rPr>
                <w:rFonts w:ascii="Times New Roman" w:hAnsi="Times New Roman"/>
                <w:bCs/>
                <w:color w:val="2E2E2E"/>
                <w:lang w:val="en-US"/>
              </w:rPr>
              <w:t>Investigation of the Physico-Chemical and Mechanical Properties of Expanded Ceramsite Granules Made on the Basis of Coal Mining Waste</w:t>
            </w:r>
          </w:p>
        </w:tc>
        <w:tc>
          <w:tcPr>
            <w:tcW w:w="1134" w:type="dxa"/>
          </w:tcPr>
          <w:p w:rsidR="00452552" w:rsidRPr="00083FC2" w:rsidRDefault="00452552" w:rsidP="007263D6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Статья</w:t>
            </w:r>
          </w:p>
        </w:tc>
        <w:tc>
          <w:tcPr>
            <w:tcW w:w="3118" w:type="dxa"/>
          </w:tcPr>
          <w:p w:rsidR="007263D6" w:rsidRDefault="00452552" w:rsidP="00726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E2E2E"/>
                <w:lang w:val="en-US"/>
              </w:rPr>
            </w:pPr>
            <w:r w:rsidRPr="00083FC2">
              <w:rPr>
                <w:rFonts w:ascii="Times New Roman" w:hAnsi="Times New Roman"/>
                <w:color w:val="2E2E2E"/>
                <w:lang w:val="en-US"/>
              </w:rPr>
              <w:t>Journal of Composites Science., 2024, 8(8), 306.</w:t>
            </w:r>
          </w:p>
          <w:p w:rsidR="00A627E7" w:rsidRPr="00083FC2" w:rsidRDefault="00530488" w:rsidP="00726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E2E2E"/>
                <w:lang w:val="en-US"/>
              </w:rPr>
            </w:pPr>
            <w:hyperlink r:id="rId7" w:history="1">
              <w:r w:rsidR="00A627E7" w:rsidRPr="00083FC2">
                <w:rPr>
                  <w:rStyle w:val="af3"/>
                  <w:rFonts w:ascii="Times New Roman" w:hAnsi="Times New Roman"/>
                  <w:shd w:val="clear" w:color="auto" w:fill="FFFFFF"/>
                  <w:lang w:val="en-US"/>
                </w:rPr>
                <w:t>https://doi.org/10.3390/jcs8080306</w:t>
              </w:r>
            </w:hyperlink>
          </w:p>
          <w:p w:rsidR="00452552" w:rsidRPr="00083FC2" w:rsidRDefault="00452552" w:rsidP="007263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489" w:type="dxa"/>
          </w:tcPr>
          <w:p w:rsidR="00452552" w:rsidRPr="00083FC2" w:rsidRDefault="00452552" w:rsidP="007263D6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</w:tcPr>
          <w:p w:rsidR="00452552" w:rsidRPr="00083FC2" w:rsidRDefault="00452552" w:rsidP="007263D6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-</w:t>
            </w:r>
          </w:p>
        </w:tc>
        <w:tc>
          <w:tcPr>
            <w:tcW w:w="2129" w:type="dxa"/>
          </w:tcPr>
          <w:p w:rsidR="00452552" w:rsidRPr="0055714C" w:rsidRDefault="00AF4CFE" w:rsidP="007263D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5714C">
              <w:rPr>
                <w:rFonts w:ascii="Times New Roman" w:hAnsi="Times New Roman"/>
                <w:bCs/>
                <w:lang w:val="en-US"/>
              </w:rPr>
              <w:t>CiteScore-5,0</w:t>
            </w:r>
            <w:r w:rsidR="00A627E7" w:rsidRPr="0055714C">
              <w:rPr>
                <w:rFonts w:ascii="Times New Roman" w:hAnsi="Times New Roman"/>
                <w:bCs/>
                <w:lang w:val="en-US"/>
              </w:rPr>
              <w:t xml:space="preserve"> (</w:t>
            </w:r>
            <w:r w:rsidR="00A627E7" w:rsidRPr="0055714C">
              <w:rPr>
                <w:rFonts w:ascii="Times New Roman" w:hAnsi="Times New Roman"/>
                <w:bCs/>
              </w:rPr>
              <w:t>за</w:t>
            </w:r>
            <w:r w:rsidR="00A627E7" w:rsidRPr="0055714C">
              <w:rPr>
                <w:rFonts w:ascii="Times New Roman" w:hAnsi="Times New Roman"/>
                <w:bCs/>
                <w:lang w:val="en-US"/>
              </w:rPr>
              <w:t xml:space="preserve"> 2023</w:t>
            </w:r>
            <w:r w:rsidR="00A627E7" w:rsidRPr="0055714C">
              <w:rPr>
                <w:rFonts w:ascii="Times New Roman" w:hAnsi="Times New Roman"/>
                <w:bCs/>
              </w:rPr>
              <w:t>г</w:t>
            </w:r>
            <w:r w:rsidR="00A627E7" w:rsidRPr="0055714C">
              <w:rPr>
                <w:rFonts w:ascii="Times New Roman" w:hAnsi="Times New Roman"/>
                <w:bCs/>
                <w:lang w:val="en-US"/>
              </w:rPr>
              <w:t>)</w:t>
            </w:r>
            <w:r w:rsidRPr="0055714C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="00950AE5" w:rsidRPr="0055714C">
              <w:rPr>
                <w:rFonts w:ascii="Times New Roman" w:hAnsi="Times New Roman"/>
              </w:rPr>
              <w:t>Процентиль</w:t>
            </w:r>
            <w:r w:rsidR="00950AE5" w:rsidRPr="0055714C">
              <w:rPr>
                <w:rFonts w:ascii="Times New Roman" w:hAnsi="Times New Roman"/>
                <w:lang w:val="en-US"/>
              </w:rPr>
              <w:t xml:space="preserve"> </w:t>
            </w:r>
            <w:r w:rsidR="00950AE5" w:rsidRPr="0055714C">
              <w:rPr>
                <w:rFonts w:ascii="Times New Roman" w:hAnsi="Times New Roman"/>
                <w:lang w:val="kk-KZ"/>
              </w:rPr>
              <w:t>-</w:t>
            </w:r>
            <w:r w:rsidR="00A627E7" w:rsidRPr="0055714C">
              <w:rPr>
                <w:rFonts w:ascii="Times New Roman" w:hAnsi="Times New Roman"/>
                <w:lang w:val="en-US"/>
              </w:rPr>
              <w:t>76</w:t>
            </w:r>
            <w:r w:rsidR="00950AE5" w:rsidRPr="0055714C">
              <w:rPr>
                <w:rFonts w:ascii="Times New Roman" w:hAnsi="Times New Roman"/>
                <w:lang w:val="en-US"/>
              </w:rPr>
              <w:t>%</w:t>
            </w:r>
            <w:r w:rsidR="00A627E7" w:rsidRPr="0055714C">
              <w:rPr>
                <w:rFonts w:ascii="Times New Roman" w:hAnsi="Times New Roman"/>
                <w:lang w:val="en-US"/>
              </w:rPr>
              <w:t xml:space="preserve"> </w:t>
            </w:r>
            <w:r w:rsidR="00A627E7" w:rsidRPr="0055714C">
              <w:rPr>
                <w:rFonts w:ascii="Times New Roman" w:hAnsi="Times New Roman"/>
                <w:color w:val="2E2E2E"/>
                <w:shd w:val="clear" w:color="auto" w:fill="FFFFFF"/>
                <w:lang w:val="en-US"/>
              </w:rPr>
              <w:t>Engineering miscellaneous</w:t>
            </w:r>
          </w:p>
        </w:tc>
        <w:tc>
          <w:tcPr>
            <w:tcW w:w="2179" w:type="dxa"/>
          </w:tcPr>
          <w:p w:rsidR="0055714C" w:rsidRPr="0055714C" w:rsidRDefault="00530488" w:rsidP="007263D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52552" w:rsidRPr="0055714C">
                <w:rPr>
                  <w:rFonts w:ascii="Times New Roman" w:hAnsi="Times New Roman"/>
                  <w:b/>
                  <w:u w:val="single"/>
                  <w:lang w:val="en-US"/>
                </w:rPr>
                <w:t>Kocherov Y</w:t>
              </w:r>
              <w:r w:rsidR="00083FC2" w:rsidRPr="0055714C">
                <w:rPr>
                  <w:rFonts w:ascii="Times New Roman" w:hAnsi="Times New Roman"/>
                  <w:b/>
                  <w:u w:val="single"/>
                  <w:lang w:val="en-US"/>
                </w:rPr>
                <w:t>e</w:t>
              </w:r>
              <w:r w:rsidR="00452552" w:rsidRPr="0055714C">
                <w:rPr>
                  <w:rFonts w:ascii="Times New Roman" w:hAnsi="Times New Roman"/>
                  <w:b/>
                  <w:u w:val="single"/>
                  <w:lang w:val="en-US"/>
                </w:rPr>
                <w:t>.</w:t>
              </w:r>
            </w:hyperlink>
            <w:r w:rsidR="00452552" w:rsidRPr="0055714C">
              <w:rPr>
                <w:rFonts w:ascii="Times New Roman" w:hAnsi="Times New Roman"/>
                <w:b/>
                <w:u w:val="single"/>
                <w:lang w:val="en-US"/>
              </w:rPr>
              <w:t>,</w:t>
            </w:r>
            <w:r w:rsidR="00452552" w:rsidRPr="0055714C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hyperlink r:id="rId9" w:history="1">
              <w:r w:rsidR="00452552" w:rsidRPr="0055714C">
                <w:rPr>
                  <w:rFonts w:ascii="Times New Roman" w:hAnsi="Times New Roman"/>
                  <w:lang w:val="en-US"/>
                </w:rPr>
                <w:t>Kolesnikov A.</w:t>
              </w:r>
            </w:hyperlink>
            <w:r w:rsidR="00452552" w:rsidRPr="0055714C">
              <w:rPr>
                <w:rFonts w:ascii="Times New Roman" w:hAnsi="Times New Roman"/>
                <w:lang w:val="en-US"/>
              </w:rPr>
              <w:t xml:space="preserve">, </w:t>
            </w:r>
            <w:hyperlink r:id="rId10" w:history="1">
              <w:r w:rsidR="00452552" w:rsidRPr="0055714C">
                <w:rPr>
                  <w:rFonts w:ascii="Times New Roman" w:hAnsi="Times New Roman"/>
                  <w:lang w:val="en-US"/>
                </w:rPr>
                <w:t>Makulbekova G.</w:t>
              </w:r>
            </w:hyperlink>
            <w:r w:rsidR="00452552" w:rsidRPr="0055714C">
              <w:rPr>
                <w:rFonts w:ascii="Times New Roman" w:hAnsi="Times New Roman"/>
                <w:lang w:val="en-US"/>
              </w:rPr>
              <w:t>,</w:t>
            </w:r>
          </w:p>
          <w:p w:rsidR="0055714C" w:rsidRPr="0055714C" w:rsidRDefault="0055714C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14C">
              <w:rPr>
                <w:rFonts w:ascii="Times New Roman" w:hAnsi="Times New Roman"/>
                <w:lang w:val="en-US"/>
              </w:rPr>
              <w:t>Mamitova A.,</w:t>
            </w:r>
          </w:p>
          <w:p w:rsidR="0055714C" w:rsidRPr="0055714C" w:rsidRDefault="0055714C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14C">
              <w:rPr>
                <w:rFonts w:ascii="Times New Roman" w:eastAsia="URWPalladioL-Bold" w:hAnsi="Times New Roman"/>
                <w:bCs/>
                <w:lang w:val="en-US"/>
              </w:rPr>
              <w:t>Ramatullaeva L.,</w:t>
            </w:r>
          </w:p>
          <w:p w:rsidR="00452552" w:rsidRPr="0055714C" w:rsidRDefault="00530488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1" w:history="1">
              <w:r w:rsidR="00452552" w:rsidRPr="0055714C">
                <w:rPr>
                  <w:rFonts w:ascii="Times New Roman" w:hAnsi="Times New Roman"/>
                  <w:lang w:val="en-US"/>
                </w:rPr>
                <w:t>Medeshev B.</w:t>
              </w:r>
            </w:hyperlink>
            <w:r w:rsidR="00452552" w:rsidRPr="0055714C">
              <w:rPr>
                <w:rFonts w:ascii="Times New Roman" w:hAnsi="Times New Roman"/>
                <w:lang w:val="en-US"/>
              </w:rPr>
              <w:t xml:space="preserve">, </w:t>
            </w:r>
            <w:hyperlink r:id="rId12" w:history="1">
              <w:r w:rsidR="00452552" w:rsidRPr="0055714C">
                <w:rPr>
                  <w:rFonts w:ascii="Times New Roman" w:hAnsi="Times New Roman"/>
                  <w:lang w:val="en-US"/>
                </w:rPr>
                <w:t>Kolesnikova O.</w:t>
              </w:r>
            </w:hyperlink>
          </w:p>
        </w:tc>
        <w:tc>
          <w:tcPr>
            <w:tcW w:w="1332" w:type="dxa"/>
          </w:tcPr>
          <w:p w:rsidR="00452552" w:rsidRPr="00083FC2" w:rsidRDefault="00950AE5" w:rsidP="007263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="00452552" w:rsidRPr="00083FC2">
              <w:rPr>
                <w:rFonts w:ascii="Times New Roman" w:hAnsi="Times New Roman"/>
              </w:rPr>
              <w:t>ервый</w:t>
            </w:r>
            <w:r w:rsidR="00452552" w:rsidRPr="00083FC2">
              <w:rPr>
                <w:rFonts w:ascii="Times New Roman" w:hAnsi="Times New Roman"/>
                <w:lang w:val="en-US"/>
              </w:rPr>
              <w:t xml:space="preserve"> </w:t>
            </w:r>
            <w:r w:rsidR="00452552" w:rsidRPr="00083FC2">
              <w:rPr>
                <w:rFonts w:ascii="Times New Roman" w:hAnsi="Times New Roman"/>
              </w:rPr>
              <w:t>автор</w:t>
            </w:r>
          </w:p>
        </w:tc>
      </w:tr>
      <w:tr w:rsidR="00452552" w:rsidRPr="00083FC2" w:rsidTr="007263D6">
        <w:tc>
          <w:tcPr>
            <w:tcW w:w="513" w:type="dxa"/>
          </w:tcPr>
          <w:p w:rsidR="00452552" w:rsidRPr="00083FC2" w:rsidRDefault="00452552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:rsidR="00452552" w:rsidRPr="00083FC2" w:rsidRDefault="00452552" w:rsidP="007263D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bCs/>
                <w:color w:val="2E2E2E"/>
                <w:lang w:val="en-US"/>
              </w:rPr>
              <w:t>Study of the effect of heavy metals on soil cover and methods of their bioremediation control</w:t>
            </w:r>
            <w:r w:rsidRPr="00083FC2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52552" w:rsidRPr="00083FC2" w:rsidRDefault="00452552" w:rsidP="007263D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  <w:lang w:val="en-US"/>
              </w:rPr>
              <w:t>Статья</w:t>
            </w:r>
          </w:p>
        </w:tc>
        <w:tc>
          <w:tcPr>
            <w:tcW w:w="3118" w:type="dxa"/>
            <w:shd w:val="clear" w:color="auto" w:fill="auto"/>
          </w:tcPr>
          <w:p w:rsidR="00452552" w:rsidRPr="00083FC2" w:rsidRDefault="00452552" w:rsidP="007263D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83FC2">
              <w:rPr>
                <w:rFonts w:ascii="Times New Roman" w:hAnsi="Times New Roman"/>
                <w:color w:val="2E2E2E"/>
                <w:lang w:val="en-US"/>
              </w:rPr>
              <w:t xml:space="preserve">News of the National Academy of Sciences of the Republic of Kazakhstan, Series of Geology and Technical Sciences, 2021, 1(445), </w:t>
            </w:r>
            <w:r w:rsidR="00083FC2">
              <w:rPr>
                <w:rFonts w:ascii="Times New Roman" w:hAnsi="Times New Roman"/>
                <w:color w:val="2E2E2E"/>
                <w:lang w:val="en-US"/>
              </w:rPr>
              <w:t>pp.</w:t>
            </w:r>
            <w:r w:rsidRPr="00083FC2">
              <w:rPr>
                <w:rFonts w:ascii="Times New Roman" w:hAnsi="Times New Roman"/>
                <w:color w:val="2E2E2E"/>
                <w:lang w:val="en-US"/>
              </w:rPr>
              <w:t xml:space="preserve"> 52–57</w:t>
            </w:r>
            <w:r w:rsidR="00083FC2">
              <w:rPr>
                <w:rFonts w:ascii="Times New Roman" w:hAnsi="Times New Roman"/>
                <w:color w:val="2E2E2E"/>
                <w:lang w:val="en-US"/>
              </w:rPr>
              <w:t>.</w:t>
            </w:r>
          </w:p>
          <w:p w:rsidR="00452552" w:rsidRPr="00083FC2" w:rsidRDefault="00530488" w:rsidP="007263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hyperlink r:id="rId13" w:history="1">
              <w:r w:rsidR="001C2AE5" w:rsidRPr="00083FC2">
                <w:rPr>
                  <w:rStyle w:val="af3"/>
                  <w:rFonts w:ascii="Times New Roman" w:hAnsi="Times New Roman"/>
                  <w:lang w:val="kk-KZ"/>
                </w:rPr>
                <w:t>http://dx.doi.org/10.32014/2021.2518-170X.8</w:t>
              </w:r>
            </w:hyperlink>
            <w:r w:rsidR="001C2AE5" w:rsidRPr="00083FC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89" w:type="dxa"/>
          </w:tcPr>
          <w:p w:rsidR="00452552" w:rsidRPr="00083FC2" w:rsidRDefault="00452552" w:rsidP="00726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</w:tcPr>
          <w:p w:rsidR="00452552" w:rsidRPr="00083FC2" w:rsidRDefault="00452552" w:rsidP="00726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FC2">
              <w:rPr>
                <w:rFonts w:ascii="Times New Roman" w:hAnsi="Times New Roman"/>
              </w:rPr>
              <w:t>-</w:t>
            </w:r>
          </w:p>
        </w:tc>
        <w:tc>
          <w:tcPr>
            <w:tcW w:w="2129" w:type="dxa"/>
          </w:tcPr>
          <w:p w:rsidR="00452552" w:rsidRPr="00083FC2" w:rsidRDefault="00AF4CFE" w:rsidP="007263D6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083FC2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CiteScore-2,0</w:t>
            </w:r>
            <w:r w:rsidR="00950AE5">
              <w:rPr>
                <w:rFonts w:ascii="Times New Roman" w:hAnsi="Times New Roman" w:cs="Times New Roman"/>
                <w:b w:val="0"/>
                <w:bCs w:val="0"/>
                <w:color w:val="auto"/>
                <w:lang w:val="kk-KZ"/>
              </w:rPr>
              <w:t xml:space="preserve"> (за 2021г). </w:t>
            </w:r>
            <w:r w:rsidRPr="00083FC2">
              <w:rPr>
                <w:rFonts w:ascii="Times New Roman" w:hAnsi="Times New Roman" w:cs="Times New Roman"/>
                <w:b w:val="0"/>
                <w:color w:val="auto"/>
              </w:rPr>
              <w:t>Процентиль</w:t>
            </w:r>
            <w:r w:rsidR="00950AE5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-</w:t>
            </w:r>
            <w:r w:rsidRPr="00950AE5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43%. </w:t>
            </w:r>
            <w:r w:rsidRPr="00083FC2">
              <w:rPr>
                <w:rFonts w:ascii="Times New Roman" w:hAnsi="Times New Roman" w:cs="Times New Roman"/>
                <w:b w:val="0"/>
                <w:color w:val="2E2E2E"/>
                <w:shd w:val="clear" w:color="auto" w:fill="FFFFFF"/>
                <w:lang w:val="en-US"/>
              </w:rPr>
              <w:t>Geotechnical Engineering and Engineering Geology</w:t>
            </w:r>
          </w:p>
        </w:tc>
        <w:tc>
          <w:tcPr>
            <w:tcW w:w="2179" w:type="dxa"/>
          </w:tcPr>
          <w:p w:rsidR="00452552" w:rsidRPr="00083FC2" w:rsidRDefault="00530488" w:rsidP="007263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4" w:history="1">
              <w:r w:rsidR="00452552" w:rsidRPr="00083FC2">
                <w:rPr>
                  <w:rFonts w:ascii="Times New Roman" w:hAnsi="Times New Roman"/>
                  <w:lang w:val="en-US"/>
                </w:rPr>
                <w:t>Baibotayeva A.D.</w:t>
              </w:r>
            </w:hyperlink>
            <w:r w:rsidR="00452552" w:rsidRPr="00083FC2">
              <w:rPr>
                <w:rFonts w:ascii="Times New Roman" w:hAnsi="Times New Roman"/>
                <w:lang w:val="en-US"/>
              </w:rPr>
              <w:t xml:space="preserve">, </w:t>
            </w:r>
            <w:hyperlink r:id="rId15" w:history="1">
              <w:r w:rsidR="00452552" w:rsidRPr="00083FC2">
                <w:rPr>
                  <w:rFonts w:ascii="Times New Roman" w:hAnsi="Times New Roman"/>
                  <w:lang w:val="en-US"/>
                </w:rPr>
                <w:t>Kenzhalieva G.D.</w:t>
              </w:r>
            </w:hyperlink>
            <w:r w:rsidR="00452552" w:rsidRPr="00083FC2">
              <w:rPr>
                <w:rFonts w:ascii="Times New Roman" w:hAnsi="Times New Roman"/>
                <w:lang w:val="en-US"/>
              </w:rPr>
              <w:t xml:space="preserve">, </w:t>
            </w:r>
            <w:hyperlink r:id="rId16" w:history="1">
              <w:r w:rsidR="00452552" w:rsidRPr="00083FC2">
                <w:rPr>
                  <w:rFonts w:ascii="Times New Roman" w:hAnsi="Times New Roman"/>
                  <w:lang w:val="en-US"/>
                </w:rPr>
                <w:t>Zhantasov K.T.</w:t>
              </w:r>
            </w:hyperlink>
            <w:r w:rsidR="00452552" w:rsidRPr="00083FC2">
              <w:rPr>
                <w:rFonts w:ascii="Times New Roman" w:hAnsi="Times New Roman"/>
                <w:lang w:val="en-US"/>
              </w:rPr>
              <w:t xml:space="preserve">, </w:t>
            </w:r>
            <w:hyperlink r:id="rId17" w:history="1">
              <w:r w:rsidR="00452552" w:rsidRPr="00083FC2">
                <w:rPr>
                  <w:rFonts w:ascii="Times New Roman" w:hAnsi="Times New Roman"/>
                  <w:lang w:val="en-US"/>
                </w:rPr>
                <w:t>Zhantasova M.K.</w:t>
              </w:r>
            </w:hyperlink>
            <w:r w:rsidR="00452552" w:rsidRPr="00083FC2">
              <w:rPr>
                <w:rFonts w:ascii="Times New Roman" w:hAnsi="Times New Roman"/>
                <w:lang w:val="en-US"/>
              </w:rPr>
              <w:t xml:space="preserve">, </w:t>
            </w:r>
            <w:hyperlink r:id="rId18" w:history="1">
              <w:r w:rsidR="00452552" w:rsidRPr="00950AE5">
                <w:rPr>
                  <w:rFonts w:ascii="Times New Roman" w:hAnsi="Times New Roman"/>
                  <w:b/>
                  <w:u w:val="single"/>
                  <w:lang w:val="en-US"/>
                </w:rPr>
                <w:t>Kocherov E.N.</w:t>
              </w:r>
            </w:hyperlink>
          </w:p>
        </w:tc>
        <w:tc>
          <w:tcPr>
            <w:tcW w:w="1332" w:type="dxa"/>
          </w:tcPr>
          <w:p w:rsidR="00452552" w:rsidRPr="00083FC2" w:rsidRDefault="00452552" w:rsidP="007263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3FC2">
              <w:rPr>
                <w:rFonts w:ascii="Times New Roman" w:hAnsi="Times New Roman"/>
              </w:rPr>
              <w:t>соавтор</w:t>
            </w:r>
          </w:p>
        </w:tc>
      </w:tr>
    </w:tbl>
    <w:p w:rsidR="007C7A11" w:rsidRPr="00083FC2" w:rsidRDefault="007C7A11" w:rsidP="007263D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83FC2" w:rsidRPr="00083FC2" w:rsidRDefault="00083FC2" w:rsidP="00083FC2">
      <w:pPr>
        <w:spacing w:after="0" w:line="240" w:lineRule="auto"/>
        <w:ind w:left="4248"/>
        <w:rPr>
          <w:rFonts w:ascii="Times New Roman" w:hAnsi="Times New Roman"/>
          <w:szCs w:val="24"/>
        </w:rPr>
      </w:pPr>
      <w:r w:rsidRPr="00083FC2">
        <w:rPr>
          <w:rFonts w:ascii="Times New Roman" w:hAnsi="Times New Roman"/>
          <w:szCs w:val="24"/>
        </w:rPr>
        <w:t>Доцент</w:t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>Кочеров Е.Н.</w:t>
      </w:r>
    </w:p>
    <w:p w:rsidR="00083FC2" w:rsidRPr="00083FC2" w:rsidRDefault="00083FC2" w:rsidP="00083FC2">
      <w:pPr>
        <w:spacing w:after="0" w:line="240" w:lineRule="auto"/>
        <w:ind w:left="4248"/>
        <w:rPr>
          <w:rFonts w:ascii="Times New Roman" w:hAnsi="Times New Roman"/>
          <w:szCs w:val="24"/>
        </w:rPr>
      </w:pPr>
    </w:p>
    <w:p w:rsidR="00083FC2" w:rsidRPr="00083FC2" w:rsidRDefault="00083FC2" w:rsidP="00083FC2">
      <w:pPr>
        <w:spacing w:after="0" w:line="240" w:lineRule="auto"/>
        <w:ind w:left="4248"/>
        <w:rPr>
          <w:rFonts w:ascii="Times New Roman" w:hAnsi="Times New Roman"/>
          <w:szCs w:val="24"/>
        </w:rPr>
      </w:pPr>
      <w:r w:rsidRPr="00083FC2">
        <w:rPr>
          <w:rFonts w:ascii="Times New Roman" w:hAnsi="Times New Roman"/>
          <w:szCs w:val="24"/>
        </w:rPr>
        <w:t>Заведующ</w:t>
      </w:r>
      <w:r w:rsidR="00950AE5">
        <w:rPr>
          <w:rFonts w:ascii="Times New Roman" w:hAnsi="Times New Roman"/>
          <w:szCs w:val="24"/>
          <w:lang w:val="kk-KZ"/>
        </w:rPr>
        <w:t>ая</w:t>
      </w:r>
      <w:r w:rsidRPr="00083FC2">
        <w:rPr>
          <w:rFonts w:ascii="Times New Roman" w:hAnsi="Times New Roman"/>
          <w:szCs w:val="24"/>
        </w:rPr>
        <w:t xml:space="preserve"> кафедрой</w:t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="00950AE5">
        <w:rPr>
          <w:rFonts w:ascii="Times New Roman" w:hAnsi="Times New Roman"/>
          <w:szCs w:val="24"/>
          <w:lang w:val="kk-KZ"/>
        </w:rPr>
        <w:tab/>
      </w:r>
      <w:r w:rsidRPr="00083FC2">
        <w:rPr>
          <w:rFonts w:ascii="Times New Roman" w:hAnsi="Times New Roman"/>
          <w:szCs w:val="24"/>
        </w:rPr>
        <w:t>Раматуллаева Л.И.</w:t>
      </w:r>
    </w:p>
    <w:p w:rsidR="00083FC2" w:rsidRPr="00083FC2" w:rsidRDefault="00083FC2" w:rsidP="00083FC2">
      <w:pPr>
        <w:spacing w:after="0" w:line="240" w:lineRule="auto"/>
        <w:ind w:left="4248"/>
        <w:rPr>
          <w:rFonts w:ascii="Times New Roman" w:hAnsi="Times New Roman"/>
          <w:szCs w:val="24"/>
        </w:rPr>
      </w:pPr>
    </w:p>
    <w:p w:rsidR="00083FC2" w:rsidRPr="00083FC2" w:rsidRDefault="00083FC2" w:rsidP="00083FC2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83FC2">
        <w:rPr>
          <w:rFonts w:ascii="Times New Roman" w:hAnsi="Times New Roman"/>
          <w:szCs w:val="24"/>
        </w:rPr>
        <w:t>Ученый секретарь</w:t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</w:r>
      <w:r w:rsidRPr="00083FC2">
        <w:rPr>
          <w:rFonts w:ascii="Times New Roman" w:hAnsi="Times New Roman"/>
          <w:szCs w:val="24"/>
        </w:rPr>
        <w:tab/>
        <w:t>Нуралиева А.Ж.</w:t>
      </w:r>
    </w:p>
    <w:sectPr w:rsidR="00083FC2" w:rsidRPr="00083FC2" w:rsidSect="00083FC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53" w:rsidRDefault="00FA0753" w:rsidP="00512180">
      <w:pPr>
        <w:spacing w:after="0" w:line="240" w:lineRule="auto"/>
      </w:pPr>
      <w:r>
        <w:separator/>
      </w:r>
    </w:p>
  </w:endnote>
  <w:endnote w:type="continuationSeparator" w:id="1">
    <w:p w:rsidR="00FA0753" w:rsidRDefault="00FA0753" w:rsidP="005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 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53" w:rsidRDefault="00FA0753" w:rsidP="00512180">
      <w:pPr>
        <w:spacing w:after="0" w:line="240" w:lineRule="auto"/>
      </w:pPr>
      <w:r>
        <w:separator/>
      </w:r>
    </w:p>
  </w:footnote>
  <w:footnote w:type="continuationSeparator" w:id="1">
    <w:p w:rsidR="00FA0753" w:rsidRDefault="00FA0753" w:rsidP="0051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D07"/>
    <w:multiLevelType w:val="hybridMultilevel"/>
    <w:tmpl w:val="EE8A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72B"/>
    <w:rsid w:val="000038C7"/>
    <w:rsid w:val="00011E3B"/>
    <w:rsid w:val="000137D7"/>
    <w:rsid w:val="00015432"/>
    <w:rsid w:val="000160B6"/>
    <w:rsid w:val="0003001B"/>
    <w:rsid w:val="000318EC"/>
    <w:rsid w:val="00042603"/>
    <w:rsid w:val="00042F47"/>
    <w:rsid w:val="00043826"/>
    <w:rsid w:val="00043B4E"/>
    <w:rsid w:val="000562D4"/>
    <w:rsid w:val="000642A5"/>
    <w:rsid w:val="00066382"/>
    <w:rsid w:val="000772FB"/>
    <w:rsid w:val="00083FC2"/>
    <w:rsid w:val="000A63CB"/>
    <w:rsid w:val="000B2B0E"/>
    <w:rsid w:val="000D0229"/>
    <w:rsid w:val="000F32AB"/>
    <w:rsid w:val="000F3FAB"/>
    <w:rsid w:val="0011353E"/>
    <w:rsid w:val="00114842"/>
    <w:rsid w:val="00124E89"/>
    <w:rsid w:val="00126F82"/>
    <w:rsid w:val="00130F78"/>
    <w:rsid w:val="00160093"/>
    <w:rsid w:val="00173A66"/>
    <w:rsid w:val="0019381E"/>
    <w:rsid w:val="00196D4A"/>
    <w:rsid w:val="001A0EB8"/>
    <w:rsid w:val="001B667E"/>
    <w:rsid w:val="001B7365"/>
    <w:rsid w:val="001B73DF"/>
    <w:rsid w:val="001C2AE5"/>
    <w:rsid w:val="001F4ECE"/>
    <w:rsid w:val="001F56D1"/>
    <w:rsid w:val="001F6C2D"/>
    <w:rsid w:val="002023BD"/>
    <w:rsid w:val="00203A3B"/>
    <w:rsid w:val="00211955"/>
    <w:rsid w:val="00213291"/>
    <w:rsid w:val="00213C48"/>
    <w:rsid w:val="0023383B"/>
    <w:rsid w:val="00240584"/>
    <w:rsid w:val="00250614"/>
    <w:rsid w:val="00255CF5"/>
    <w:rsid w:val="002632FC"/>
    <w:rsid w:val="002641B4"/>
    <w:rsid w:val="0026581B"/>
    <w:rsid w:val="00271E95"/>
    <w:rsid w:val="00272071"/>
    <w:rsid w:val="0027271B"/>
    <w:rsid w:val="002845CE"/>
    <w:rsid w:val="002A1224"/>
    <w:rsid w:val="002A7DA4"/>
    <w:rsid w:val="002B7F8D"/>
    <w:rsid w:val="002C42A9"/>
    <w:rsid w:val="002C48A7"/>
    <w:rsid w:val="002C7D42"/>
    <w:rsid w:val="002E2221"/>
    <w:rsid w:val="002E53FF"/>
    <w:rsid w:val="002E6A02"/>
    <w:rsid w:val="002F48D3"/>
    <w:rsid w:val="002F5104"/>
    <w:rsid w:val="00324BD9"/>
    <w:rsid w:val="00334886"/>
    <w:rsid w:val="00336CA6"/>
    <w:rsid w:val="00346678"/>
    <w:rsid w:val="0035578F"/>
    <w:rsid w:val="003706BF"/>
    <w:rsid w:val="003912FB"/>
    <w:rsid w:val="00392CF8"/>
    <w:rsid w:val="003936B7"/>
    <w:rsid w:val="0039530A"/>
    <w:rsid w:val="003A1698"/>
    <w:rsid w:val="003A5C08"/>
    <w:rsid w:val="003A61DF"/>
    <w:rsid w:val="003B219B"/>
    <w:rsid w:val="003B6022"/>
    <w:rsid w:val="003C68A9"/>
    <w:rsid w:val="003E5D72"/>
    <w:rsid w:val="00401E03"/>
    <w:rsid w:val="00410584"/>
    <w:rsid w:val="004143B2"/>
    <w:rsid w:val="00417772"/>
    <w:rsid w:val="00423955"/>
    <w:rsid w:val="004379DF"/>
    <w:rsid w:val="00452552"/>
    <w:rsid w:val="00455A89"/>
    <w:rsid w:val="004756EC"/>
    <w:rsid w:val="00485D0F"/>
    <w:rsid w:val="00487424"/>
    <w:rsid w:val="0049554C"/>
    <w:rsid w:val="00496808"/>
    <w:rsid w:val="004A061C"/>
    <w:rsid w:val="004A0A8E"/>
    <w:rsid w:val="004A7CFB"/>
    <w:rsid w:val="004B3D47"/>
    <w:rsid w:val="004C0B83"/>
    <w:rsid w:val="004C5B56"/>
    <w:rsid w:val="004D4290"/>
    <w:rsid w:val="004D64CA"/>
    <w:rsid w:val="004E1F75"/>
    <w:rsid w:val="005010A6"/>
    <w:rsid w:val="00512180"/>
    <w:rsid w:val="00520658"/>
    <w:rsid w:val="0052411A"/>
    <w:rsid w:val="00530488"/>
    <w:rsid w:val="00536684"/>
    <w:rsid w:val="005434EA"/>
    <w:rsid w:val="00554E6B"/>
    <w:rsid w:val="0055714C"/>
    <w:rsid w:val="005578FC"/>
    <w:rsid w:val="00560616"/>
    <w:rsid w:val="00572989"/>
    <w:rsid w:val="005771A0"/>
    <w:rsid w:val="0058372B"/>
    <w:rsid w:val="005849F5"/>
    <w:rsid w:val="00593F85"/>
    <w:rsid w:val="0059738B"/>
    <w:rsid w:val="005C03F4"/>
    <w:rsid w:val="005D1542"/>
    <w:rsid w:val="005F18E4"/>
    <w:rsid w:val="006205B9"/>
    <w:rsid w:val="00645890"/>
    <w:rsid w:val="00683988"/>
    <w:rsid w:val="00683D62"/>
    <w:rsid w:val="00686F32"/>
    <w:rsid w:val="0069347C"/>
    <w:rsid w:val="006A1C56"/>
    <w:rsid w:val="006A1F21"/>
    <w:rsid w:val="006B43F1"/>
    <w:rsid w:val="006C3815"/>
    <w:rsid w:val="006C57EC"/>
    <w:rsid w:val="006E6A67"/>
    <w:rsid w:val="006F2CB6"/>
    <w:rsid w:val="00704677"/>
    <w:rsid w:val="00710853"/>
    <w:rsid w:val="00720259"/>
    <w:rsid w:val="007263D6"/>
    <w:rsid w:val="00740821"/>
    <w:rsid w:val="00741A7F"/>
    <w:rsid w:val="00743CBF"/>
    <w:rsid w:val="00744B8B"/>
    <w:rsid w:val="00744E28"/>
    <w:rsid w:val="00751522"/>
    <w:rsid w:val="00752359"/>
    <w:rsid w:val="00757CB3"/>
    <w:rsid w:val="00760711"/>
    <w:rsid w:val="00765E88"/>
    <w:rsid w:val="007705D1"/>
    <w:rsid w:val="00770986"/>
    <w:rsid w:val="00773029"/>
    <w:rsid w:val="007736DD"/>
    <w:rsid w:val="007807D7"/>
    <w:rsid w:val="00781A20"/>
    <w:rsid w:val="00783BA7"/>
    <w:rsid w:val="00783BCF"/>
    <w:rsid w:val="00784DBE"/>
    <w:rsid w:val="007A2EFE"/>
    <w:rsid w:val="007A6C00"/>
    <w:rsid w:val="007B0C2B"/>
    <w:rsid w:val="007B38C1"/>
    <w:rsid w:val="007C7A11"/>
    <w:rsid w:val="007D1815"/>
    <w:rsid w:val="007D498E"/>
    <w:rsid w:val="007E0D54"/>
    <w:rsid w:val="007E3EDD"/>
    <w:rsid w:val="007E778C"/>
    <w:rsid w:val="007E7CFE"/>
    <w:rsid w:val="007F20F4"/>
    <w:rsid w:val="007F5B45"/>
    <w:rsid w:val="0082146E"/>
    <w:rsid w:val="00831B05"/>
    <w:rsid w:val="008372EE"/>
    <w:rsid w:val="00841884"/>
    <w:rsid w:val="00841EE7"/>
    <w:rsid w:val="00854B7A"/>
    <w:rsid w:val="00865CA0"/>
    <w:rsid w:val="0089069B"/>
    <w:rsid w:val="0089224E"/>
    <w:rsid w:val="00895B97"/>
    <w:rsid w:val="008A2AC8"/>
    <w:rsid w:val="008A40F4"/>
    <w:rsid w:val="008A49E6"/>
    <w:rsid w:val="008B0571"/>
    <w:rsid w:val="008B55D7"/>
    <w:rsid w:val="008B5B24"/>
    <w:rsid w:val="008B7B6A"/>
    <w:rsid w:val="008C3999"/>
    <w:rsid w:val="008C566A"/>
    <w:rsid w:val="008D6BD4"/>
    <w:rsid w:val="0090489D"/>
    <w:rsid w:val="00906E3F"/>
    <w:rsid w:val="0091098A"/>
    <w:rsid w:val="00922184"/>
    <w:rsid w:val="00927AFE"/>
    <w:rsid w:val="00927E51"/>
    <w:rsid w:val="00933C34"/>
    <w:rsid w:val="00940D46"/>
    <w:rsid w:val="00941E82"/>
    <w:rsid w:val="0094260B"/>
    <w:rsid w:val="00944080"/>
    <w:rsid w:val="00950AE5"/>
    <w:rsid w:val="00950DAE"/>
    <w:rsid w:val="0097103E"/>
    <w:rsid w:val="009848A4"/>
    <w:rsid w:val="00987B1F"/>
    <w:rsid w:val="00987CC0"/>
    <w:rsid w:val="00993B1E"/>
    <w:rsid w:val="009A6591"/>
    <w:rsid w:val="009C73F2"/>
    <w:rsid w:val="009D2C70"/>
    <w:rsid w:val="009D5274"/>
    <w:rsid w:val="009E2371"/>
    <w:rsid w:val="009E2EAD"/>
    <w:rsid w:val="009F0DD9"/>
    <w:rsid w:val="009F3286"/>
    <w:rsid w:val="00A23727"/>
    <w:rsid w:val="00A36820"/>
    <w:rsid w:val="00A3687A"/>
    <w:rsid w:val="00A40C0D"/>
    <w:rsid w:val="00A47F63"/>
    <w:rsid w:val="00A5078C"/>
    <w:rsid w:val="00A51CC2"/>
    <w:rsid w:val="00A627E7"/>
    <w:rsid w:val="00A731BB"/>
    <w:rsid w:val="00A8416F"/>
    <w:rsid w:val="00A865FC"/>
    <w:rsid w:val="00A914C3"/>
    <w:rsid w:val="00AA74E8"/>
    <w:rsid w:val="00AC5C36"/>
    <w:rsid w:val="00AD7A20"/>
    <w:rsid w:val="00AE0B2B"/>
    <w:rsid w:val="00AE5D73"/>
    <w:rsid w:val="00AE6A58"/>
    <w:rsid w:val="00AF4CFE"/>
    <w:rsid w:val="00B0330A"/>
    <w:rsid w:val="00B10414"/>
    <w:rsid w:val="00B21154"/>
    <w:rsid w:val="00B21347"/>
    <w:rsid w:val="00B21F9E"/>
    <w:rsid w:val="00B3590B"/>
    <w:rsid w:val="00B35A92"/>
    <w:rsid w:val="00B372FE"/>
    <w:rsid w:val="00B433C9"/>
    <w:rsid w:val="00B44A86"/>
    <w:rsid w:val="00B66E2F"/>
    <w:rsid w:val="00B67E8F"/>
    <w:rsid w:val="00B70936"/>
    <w:rsid w:val="00B7342B"/>
    <w:rsid w:val="00BB0233"/>
    <w:rsid w:val="00BB36CA"/>
    <w:rsid w:val="00BB4EE0"/>
    <w:rsid w:val="00BC4BF4"/>
    <w:rsid w:val="00BC6153"/>
    <w:rsid w:val="00BD142F"/>
    <w:rsid w:val="00BD1F6E"/>
    <w:rsid w:val="00C00F1F"/>
    <w:rsid w:val="00C01EA0"/>
    <w:rsid w:val="00C055B3"/>
    <w:rsid w:val="00C16C32"/>
    <w:rsid w:val="00C21960"/>
    <w:rsid w:val="00C4709E"/>
    <w:rsid w:val="00C6658A"/>
    <w:rsid w:val="00C74226"/>
    <w:rsid w:val="00C86052"/>
    <w:rsid w:val="00CB322D"/>
    <w:rsid w:val="00CB7E0C"/>
    <w:rsid w:val="00CC1E3F"/>
    <w:rsid w:val="00CC69ED"/>
    <w:rsid w:val="00CD11E9"/>
    <w:rsid w:val="00CF09CB"/>
    <w:rsid w:val="00CF2DEE"/>
    <w:rsid w:val="00CF3EDE"/>
    <w:rsid w:val="00CF4855"/>
    <w:rsid w:val="00CF7CB4"/>
    <w:rsid w:val="00D223E8"/>
    <w:rsid w:val="00D262A0"/>
    <w:rsid w:val="00D30905"/>
    <w:rsid w:val="00D3330B"/>
    <w:rsid w:val="00D34B1E"/>
    <w:rsid w:val="00D34BFA"/>
    <w:rsid w:val="00D50283"/>
    <w:rsid w:val="00D727BC"/>
    <w:rsid w:val="00D75DE5"/>
    <w:rsid w:val="00D77EE2"/>
    <w:rsid w:val="00D85821"/>
    <w:rsid w:val="00D96FC7"/>
    <w:rsid w:val="00DD0A39"/>
    <w:rsid w:val="00DD7A80"/>
    <w:rsid w:val="00DF367C"/>
    <w:rsid w:val="00E00D81"/>
    <w:rsid w:val="00E02EFD"/>
    <w:rsid w:val="00E31C1A"/>
    <w:rsid w:val="00E423E6"/>
    <w:rsid w:val="00E450E5"/>
    <w:rsid w:val="00E4581F"/>
    <w:rsid w:val="00E6388A"/>
    <w:rsid w:val="00E64BD2"/>
    <w:rsid w:val="00E73345"/>
    <w:rsid w:val="00EA21FA"/>
    <w:rsid w:val="00EC17FF"/>
    <w:rsid w:val="00EC2D6C"/>
    <w:rsid w:val="00EC7470"/>
    <w:rsid w:val="00ED4840"/>
    <w:rsid w:val="00EE221D"/>
    <w:rsid w:val="00EF0187"/>
    <w:rsid w:val="00EF1581"/>
    <w:rsid w:val="00EF431A"/>
    <w:rsid w:val="00F05627"/>
    <w:rsid w:val="00F0659C"/>
    <w:rsid w:val="00F15514"/>
    <w:rsid w:val="00F168AB"/>
    <w:rsid w:val="00F329ED"/>
    <w:rsid w:val="00F43356"/>
    <w:rsid w:val="00F45C31"/>
    <w:rsid w:val="00F4653F"/>
    <w:rsid w:val="00F52EC3"/>
    <w:rsid w:val="00F574F1"/>
    <w:rsid w:val="00F64E30"/>
    <w:rsid w:val="00F65A47"/>
    <w:rsid w:val="00F713F3"/>
    <w:rsid w:val="00F81AD8"/>
    <w:rsid w:val="00FA0753"/>
    <w:rsid w:val="00FB1F21"/>
    <w:rsid w:val="00FB600A"/>
    <w:rsid w:val="00FC3A00"/>
    <w:rsid w:val="00FC3AC5"/>
    <w:rsid w:val="00FC4B4A"/>
    <w:rsid w:val="00FC4F48"/>
    <w:rsid w:val="00FC57A4"/>
    <w:rsid w:val="00FC701F"/>
    <w:rsid w:val="00FD1EEC"/>
    <w:rsid w:val="00FD299F"/>
    <w:rsid w:val="00FE10BE"/>
    <w:rsid w:val="00FE30A9"/>
    <w:rsid w:val="00FE4094"/>
    <w:rsid w:val="00FE6768"/>
    <w:rsid w:val="00FF2617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FE4094"/>
    <w:pPr>
      <w:keepNext/>
      <w:spacing w:after="0" w:line="240" w:lineRule="auto"/>
      <w:jc w:val="right"/>
      <w:outlineLvl w:val="0"/>
    </w:pPr>
    <w:rPr>
      <w:rFonts w:ascii="KZ Times New Roman" w:hAnsi="KZ Times New Roman"/>
      <w:b/>
      <w:color w:val="000000"/>
      <w:sz w:val="28"/>
      <w:szCs w:val="20"/>
      <w:lang w:val="kk-KZ" w:eastAsia="kk-KZ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56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F4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E4094"/>
    <w:rPr>
      <w:rFonts w:ascii="KZ Times New Roman" w:hAnsi="KZ Times New Roman" w:cs="Times New Roman"/>
      <w:b/>
      <w:color w:val="000000"/>
      <w:sz w:val="20"/>
      <w:szCs w:val="20"/>
      <w:lang w:val="kk-KZ" w:eastAsia="kk-KZ"/>
    </w:rPr>
  </w:style>
  <w:style w:type="paragraph" w:styleId="a3">
    <w:name w:val="No Spacing"/>
    <w:uiPriority w:val="99"/>
    <w:qFormat/>
    <w:rsid w:val="0058372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8372B"/>
    <w:pPr>
      <w:ind w:left="720"/>
      <w:contextualSpacing/>
    </w:pPr>
  </w:style>
  <w:style w:type="character" w:customStyle="1" w:styleId="10">
    <w:name w:val="Заголовок 1 Знак"/>
    <w:uiPriority w:val="99"/>
    <w:rsid w:val="000160B6"/>
    <w:rPr>
      <w:b/>
      <w:sz w:val="28"/>
      <w:lang w:val="ru-RU" w:eastAsia="ru-RU"/>
    </w:rPr>
  </w:style>
  <w:style w:type="paragraph" w:styleId="31">
    <w:name w:val="Body Text 3"/>
    <w:basedOn w:val="a"/>
    <w:link w:val="32"/>
    <w:uiPriority w:val="99"/>
    <w:rsid w:val="00FE4094"/>
    <w:pPr>
      <w:spacing w:after="0" w:line="240" w:lineRule="auto"/>
      <w:jc w:val="center"/>
    </w:pPr>
    <w:rPr>
      <w:rFonts w:ascii="KZ Times New Roman" w:hAnsi="KZ Times New Roman"/>
      <w:color w:val="000000"/>
      <w:sz w:val="28"/>
      <w:szCs w:val="20"/>
      <w:lang w:val="kk-KZ" w:eastAsia="kk-KZ"/>
    </w:rPr>
  </w:style>
  <w:style w:type="character" w:customStyle="1" w:styleId="32">
    <w:name w:val="Основной текст 3 Знак"/>
    <w:link w:val="31"/>
    <w:uiPriority w:val="99"/>
    <w:locked/>
    <w:rsid w:val="00FE4094"/>
    <w:rPr>
      <w:rFonts w:ascii="KZ Times New Roman" w:hAnsi="KZ Times New Roman" w:cs="Times New Roman"/>
      <w:color w:val="000000"/>
      <w:sz w:val="20"/>
      <w:szCs w:val="20"/>
      <w:lang w:val="kk-KZ" w:eastAsia="kk-KZ"/>
    </w:rPr>
  </w:style>
  <w:style w:type="paragraph" w:styleId="5">
    <w:name w:val="List 5"/>
    <w:basedOn w:val="a"/>
    <w:uiPriority w:val="99"/>
    <w:rsid w:val="00FE4094"/>
    <w:pPr>
      <w:spacing w:after="0" w:line="240" w:lineRule="auto"/>
      <w:ind w:left="1415" w:hanging="283"/>
    </w:pPr>
    <w:rPr>
      <w:rFonts w:ascii="Times New R Kaz" w:hAnsi="Times New R Kaz"/>
      <w:color w:val="000000"/>
      <w:sz w:val="28"/>
      <w:szCs w:val="20"/>
    </w:rPr>
  </w:style>
  <w:style w:type="paragraph" w:styleId="a5">
    <w:name w:val="Title"/>
    <w:basedOn w:val="a"/>
    <w:link w:val="a6"/>
    <w:uiPriority w:val="99"/>
    <w:qFormat/>
    <w:locked/>
    <w:rsid w:val="003A5C0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3A5C0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F48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F48D3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21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2180"/>
  </w:style>
  <w:style w:type="paragraph" w:styleId="ab">
    <w:name w:val="footer"/>
    <w:basedOn w:val="a"/>
    <w:link w:val="ac"/>
    <w:uiPriority w:val="99"/>
    <w:unhideWhenUsed/>
    <w:rsid w:val="00512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180"/>
  </w:style>
  <w:style w:type="paragraph" w:styleId="ad">
    <w:name w:val="Balloon Text"/>
    <w:basedOn w:val="a"/>
    <w:link w:val="ae"/>
    <w:uiPriority w:val="99"/>
    <w:semiHidden/>
    <w:unhideWhenUsed/>
    <w:rsid w:val="007F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F20F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rsid w:val="000562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0562D4"/>
  </w:style>
  <w:style w:type="table" w:styleId="af">
    <w:name w:val="Table Grid"/>
    <w:basedOn w:val="a1"/>
    <w:locked/>
    <w:rsid w:val="007C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346678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346678"/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unhideWhenUsed/>
    <w:rsid w:val="00346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basedOn w:val="a0"/>
    <w:uiPriority w:val="99"/>
    <w:rsid w:val="0003001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F4CF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89054213" TargetMode="External"/><Relationship Id="rId13" Type="http://schemas.openxmlformats.org/officeDocument/2006/relationships/hyperlink" Target="http://dx.doi.org/10.32014/2021.2518-170X.8" TargetMode="External"/><Relationship Id="rId18" Type="http://schemas.openxmlformats.org/officeDocument/2006/relationships/hyperlink" Target="https://www.scopus.com/authid/detail.uri?authorId=57189054213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doi.org/10.3390/jcs8080306" TargetMode="External"/><Relationship Id="rId12" Type="http://schemas.openxmlformats.org/officeDocument/2006/relationships/hyperlink" Target="https://www.scopus.com/authid/detail.uri?authorId=57210585138" TargetMode="External"/><Relationship Id="rId17" Type="http://schemas.openxmlformats.org/officeDocument/2006/relationships/hyperlink" Target="https://www.scopus.com/authid/detail.uri?authorId=572218413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02968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93063968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94495766" TargetMode="External"/><Relationship Id="rId10" Type="http://schemas.openxmlformats.org/officeDocument/2006/relationships/hyperlink" Target="https://www.scopus.com/authid/detail.uri?authorId=574835492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89499212" TargetMode="External"/><Relationship Id="rId14" Type="http://schemas.openxmlformats.org/officeDocument/2006/relationships/hyperlink" Target="https://www.scopus.com/authid/detail.uri?authorId=57219519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</cp:revision>
  <cp:lastPrinted>2025-05-27T13:01:00Z</cp:lastPrinted>
  <dcterms:created xsi:type="dcterms:W3CDTF">2023-11-28T09:00:00Z</dcterms:created>
  <dcterms:modified xsi:type="dcterms:W3CDTF">2025-05-27T13:01:00Z</dcterms:modified>
</cp:coreProperties>
</file>