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6D" w:rsidRPr="006105FF" w:rsidRDefault="0056210F" w:rsidP="00B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105FF">
        <w:rPr>
          <w:rFonts w:ascii="Times New Roman" w:hAnsi="Times New Roman" w:cs="Times New Roman"/>
          <w:b/>
          <w:sz w:val="28"/>
          <w:szCs w:val="28"/>
        </w:rPr>
        <w:t>М</w:t>
      </w:r>
      <w:r w:rsidRPr="006105F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Әуезов  атындағы Оңтүстік Қазақстан университеті» КЕАҚ</w:t>
      </w:r>
    </w:p>
    <w:p w:rsidR="001209DA" w:rsidRPr="001209DA" w:rsidRDefault="0056210F" w:rsidP="00120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</w:pP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66B37" w:rsidRPr="006105FF">
        <w:rPr>
          <w:rFonts w:ascii="Times New Roman" w:hAnsi="Times New Roman" w:cs="Times New Roman"/>
          <w:b/>
          <w:sz w:val="28"/>
          <w:szCs w:val="28"/>
          <w:lang w:val="kk-KZ"/>
        </w:rPr>
        <w:t>Қаржы» кафедрасының  доценті</w:t>
      </w:r>
      <w:r w:rsidR="001209DA" w:rsidRPr="001209DA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 ,</w:t>
      </w:r>
      <w:r w:rsidR="001209DA" w:rsidRPr="00120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экономика ғылымдарының кандидаты</w:t>
      </w:r>
    </w:p>
    <w:p w:rsidR="00D66B37" w:rsidRPr="006105FF" w:rsidRDefault="00D66B37" w:rsidP="00B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Ма</w:t>
      </w:r>
      <w:r w:rsidR="003A2077">
        <w:rPr>
          <w:rFonts w:ascii="Times New Roman" w:hAnsi="Times New Roman" w:cs="Times New Roman"/>
          <w:b/>
          <w:sz w:val="28"/>
          <w:szCs w:val="28"/>
          <w:lang w:val="kk-KZ"/>
        </w:rPr>
        <w:t>широ</w:t>
      </w: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ва </w:t>
      </w:r>
      <w:r w:rsidR="003A2077">
        <w:rPr>
          <w:rFonts w:ascii="Times New Roman" w:hAnsi="Times New Roman" w:cs="Times New Roman"/>
          <w:b/>
          <w:sz w:val="28"/>
          <w:szCs w:val="28"/>
          <w:lang w:val="kk-KZ"/>
        </w:rPr>
        <w:t>Тажикул Намазбаев</w:t>
      </w: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="001B642F" w:rsidRPr="006105FF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</w:p>
    <w:p w:rsidR="00B74A8D" w:rsidRPr="006105FF" w:rsidRDefault="00EC67F6" w:rsidP="00B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ғылыми және ғылыми-әдістемелік еңбектерінің</w:t>
      </w:r>
    </w:p>
    <w:p w:rsidR="00D66B37" w:rsidRDefault="00D66B37" w:rsidP="00B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EA6DA8" w:rsidRPr="006105FF" w:rsidRDefault="00EA6DA8" w:rsidP="00B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96"/>
        <w:gridCol w:w="4707"/>
        <w:gridCol w:w="1388"/>
        <w:gridCol w:w="4820"/>
        <w:gridCol w:w="1417"/>
        <w:gridCol w:w="2665"/>
      </w:tblGrid>
      <w:tr w:rsidR="00EC67F6" w:rsidRPr="006105FF" w:rsidTr="00714619">
        <w:tc>
          <w:tcPr>
            <w:tcW w:w="596" w:type="dxa"/>
          </w:tcPr>
          <w:p w:rsidR="0025601E" w:rsidRPr="006105FF" w:rsidRDefault="00EA6DA8" w:rsidP="00EA6DA8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25601E"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707" w:type="dxa"/>
          </w:tcPr>
          <w:p w:rsidR="0025601E" w:rsidRPr="00F876D1" w:rsidRDefault="00B07B82" w:rsidP="00D66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</w:t>
            </w:r>
            <w:r w:rsidR="0025601E"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уы</w:t>
            </w:r>
          </w:p>
        </w:tc>
        <w:tc>
          <w:tcPr>
            <w:tcW w:w="1388" w:type="dxa"/>
          </w:tcPr>
          <w:p w:rsidR="0025601E" w:rsidRPr="006105FF" w:rsidRDefault="00B07B82" w:rsidP="00D66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6105FF">
              <w:rPr>
                <w:rFonts w:ascii="Times New Roman" w:hAnsi="Times New Roman" w:cs="Times New Roman"/>
                <w:b/>
                <w:sz w:val="28"/>
                <w:szCs w:val="28"/>
              </w:rPr>
              <w:t>Баспанемесеэлектронды</w:t>
            </w:r>
            <w:proofErr w:type="spellEnd"/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</w:p>
        </w:tc>
        <w:tc>
          <w:tcPr>
            <w:tcW w:w="4820" w:type="dxa"/>
          </w:tcPr>
          <w:p w:rsidR="00B07B82" w:rsidRPr="006105FF" w:rsidRDefault="00B07B82" w:rsidP="00B07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Басылым</w:t>
            </w:r>
          </w:p>
          <w:p w:rsidR="0025601E" w:rsidRPr="006105FF" w:rsidRDefault="00B07B82" w:rsidP="00B07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 №, жылы, беттері)</w:t>
            </w:r>
          </w:p>
        </w:tc>
        <w:tc>
          <w:tcPr>
            <w:tcW w:w="1417" w:type="dxa"/>
          </w:tcPr>
          <w:p w:rsidR="0025601E" w:rsidRPr="006105FF" w:rsidRDefault="00B07B82" w:rsidP="002C28A0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Баспа табақтар саны(</w:t>
            </w:r>
            <w:r w:rsidRPr="006105FF">
              <w:rPr>
                <w:rFonts w:ascii="Times New Roman" w:hAnsi="Times New Roman" w:cs="Times New Roman"/>
                <w:b/>
                <w:sz w:val="28"/>
                <w:szCs w:val="28"/>
              </w:rPr>
              <w:t>б.т.</w:t>
            </w:r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665" w:type="dxa"/>
          </w:tcPr>
          <w:p w:rsidR="00B07B82" w:rsidRPr="006105FF" w:rsidRDefault="00B07B82" w:rsidP="00B07B82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Қосалқы автор</w:t>
            </w:r>
          </w:p>
          <w:p w:rsidR="0025601E" w:rsidRPr="006105FF" w:rsidRDefault="00B07B82" w:rsidP="00B07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(лардың) аты-жөні</w:t>
            </w:r>
          </w:p>
        </w:tc>
      </w:tr>
      <w:tr w:rsidR="006105FF" w:rsidRPr="006105FF" w:rsidTr="00714619">
        <w:tc>
          <w:tcPr>
            <w:tcW w:w="596" w:type="dxa"/>
          </w:tcPr>
          <w:p w:rsidR="006105FF" w:rsidRPr="006105FF" w:rsidRDefault="006105FF" w:rsidP="00D66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707" w:type="dxa"/>
          </w:tcPr>
          <w:p w:rsidR="006105FF" w:rsidRPr="006105FF" w:rsidRDefault="006105FF" w:rsidP="00D66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388" w:type="dxa"/>
          </w:tcPr>
          <w:p w:rsidR="006105FF" w:rsidRPr="006105FF" w:rsidRDefault="006105FF" w:rsidP="00D66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820" w:type="dxa"/>
          </w:tcPr>
          <w:p w:rsidR="006105FF" w:rsidRPr="006105FF" w:rsidRDefault="006105FF" w:rsidP="00B07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</w:tcPr>
          <w:p w:rsidR="006105FF" w:rsidRPr="006105FF" w:rsidRDefault="006105FF" w:rsidP="00D66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665" w:type="dxa"/>
          </w:tcPr>
          <w:p w:rsidR="006105FF" w:rsidRPr="006105FF" w:rsidRDefault="006105FF" w:rsidP="00B07B82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6105FF" w:rsidRPr="000A306C" w:rsidTr="00714619">
        <w:tc>
          <w:tcPr>
            <w:tcW w:w="15593" w:type="dxa"/>
            <w:gridSpan w:val="6"/>
          </w:tcPr>
          <w:p w:rsidR="006105FF" w:rsidRPr="006105FF" w:rsidRDefault="006105FF" w:rsidP="006105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Web of Science Core Collection, ScopusХалықаралық рецензияланған журналдардағы  мақалалары</w:t>
            </w:r>
          </w:p>
        </w:tc>
      </w:tr>
      <w:tr w:rsidR="00EC67F6" w:rsidRPr="000A78EF" w:rsidTr="00714619">
        <w:trPr>
          <w:trHeight w:val="1802"/>
        </w:trPr>
        <w:tc>
          <w:tcPr>
            <w:tcW w:w="596" w:type="dxa"/>
          </w:tcPr>
          <w:p w:rsidR="001941F9" w:rsidRPr="00714619" w:rsidRDefault="001941F9" w:rsidP="0028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07" w:type="dxa"/>
          </w:tcPr>
          <w:p w:rsidR="001941F9" w:rsidRPr="00714619" w:rsidRDefault="00F876D1" w:rsidP="00283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Analysis of the Relationship between the Highest Price and the Trading Volume of the Energy Company Shares in Kazakhstan with Frequency Domain Causality Method</w:t>
            </w:r>
          </w:p>
        </w:tc>
        <w:tc>
          <w:tcPr>
            <w:tcW w:w="1388" w:type="dxa"/>
          </w:tcPr>
          <w:p w:rsidR="001941F9" w:rsidRPr="00714619" w:rsidRDefault="001941F9" w:rsidP="000A7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820" w:type="dxa"/>
          </w:tcPr>
          <w:p w:rsidR="0069460E" w:rsidRDefault="00F876D1" w:rsidP="00487B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Journal</w:t>
            </w:r>
            <w:r w:rsidR="00816A30"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Energy Economics and Policy,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</w:t>
            </w:r>
            <w:r w:rsidR="00816A30"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487B05"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16A30"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).2023.</w:t>
            </w:r>
          </w:p>
          <w:p w:rsidR="00903F42" w:rsidRPr="00714619" w:rsidRDefault="00816A30" w:rsidP="00487B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460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Pr="00694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22 </w:t>
            </w:r>
            <w:r w:rsidR="00903F42"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</w:t>
            </w:r>
            <w:r w:rsidR="00694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941F9" w:rsidRPr="00714619" w:rsidRDefault="007310D3" w:rsidP="00487B05">
            <w:pPr>
              <w:rPr>
                <w:rFonts w:ascii="TimesNewRomanPSMT" w:hAnsi="TimesNewRomanPSMT"/>
                <w:color w:val="242021"/>
                <w:sz w:val="28"/>
                <w:szCs w:val="28"/>
                <w:lang w:val="en-US"/>
              </w:rPr>
            </w:pPr>
            <w:hyperlink r:id="rId6" w:history="1">
              <w:r w:rsidR="00CE1B47" w:rsidRPr="00714619">
                <w:rPr>
                  <w:rStyle w:val="a4"/>
                  <w:rFonts w:ascii="TimesNewRomanPSMT" w:hAnsi="TimesNewRomanPSMT" w:cstheme="minorBidi"/>
                  <w:sz w:val="28"/>
                  <w:szCs w:val="28"/>
                  <w:lang w:val="en-US"/>
                </w:rPr>
                <w:t>https://doi.org/10.32479/ijeep.14353</w:t>
              </w:r>
            </w:hyperlink>
          </w:p>
          <w:p w:rsidR="00CE1B47" w:rsidRPr="0069460E" w:rsidRDefault="00714619" w:rsidP="00487B05">
            <w:pPr>
              <w:rPr>
                <w:rFonts w:ascii="Times New Roman" w:hAnsi="Times New Roman" w:cs="Times New Roman"/>
                <w:color w:val="242021"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color w:val="242021"/>
                <w:sz w:val="28"/>
                <w:szCs w:val="28"/>
                <w:lang w:val="en-US"/>
              </w:rPr>
              <w:t>Econ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val="en-US"/>
              </w:rPr>
              <w:t>omics, Econometrics and Finance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General </w:t>
            </w:r>
            <w:r w:rsidRPr="00714619">
              <w:rPr>
                <w:rFonts w:ascii="Times New Roman" w:hAnsi="Times New Roman" w:cs="Times New Roman"/>
                <w:color w:val="242021"/>
                <w:sz w:val="28"/>
                <w:szCs w:val="28"/>
                <w:lang w:val="en-US"/>
              </w:rPr>
              <w:t>Econ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val="en-US"/>
              </w:rPr>
              <w:t>omics, Econometrics and Finance-75-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val="kk-KZ"/>
              </w:rPr>
              <w:t>й</w:t>
            </w:r>
            <w:r w:rsidR="0069460E">
              <w:rPr>
                <w:rFonts w:ascii="Times New Roman" w:hAnsi="Times New Roman" w:cs="Times New Roman"/>
                <w:color w:val="242021"/>
                <w:sz w:val="28"/>
                <w:szCs w:val="28"/>
                <w:lang w:val="en-US"/>
              </w:rPr>
              <w:t>.</w:t>
            </w:r>
          </w:p>
          <w:p w:rsidR="00CE1B47" w:rsidRPr="00714619" w:rsidRDefault="00CE1B47" w:rsidP="00CE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1941F9" w:rsidRPr="00714619" w:rsidRDefault="00E57436" w:rsidP="0028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</w:t>
            </w:r>
          </w:p>
        </w:tc>
        <w:tc>
          <w:tcPr>
            <w:tcW w:w="2665" w:type="dxa"/>
          </w:tcPr>
          <w:p w:rsidR="001941F9" w:rsidRPr="00714619" w:rsidRDefault="00F876D1" w:rsidP="003410F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Tastanbekova K., Nurgabylov M., Lukhmanova G., Myrzabekkyzy K.</w:t>
            </w:r>
          </w:p>
        </w:tc>
      </w:tr>
      <w:tr w:rsidR="00EC67F6" w:rsidRPr="00714619" w:rsidTr="00714619">
        <w:trPr>
          <w:trHeight w:val="1843"/>
        </w:trPr>
        <w:tc>
          <w:tcPr>
            <w:tcW w:w="596" w:type="dxa"/>
          </w:tcPr>
          <w:p w:rsidR="001941F9" w:rsidRPr="00714619" w:rsidRDefault="001941F9" w:rsidP="0028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07" w:type="dxa"/>
          </w:tcPr>
          <w:p w:rsidR="001941F9" w:rsidRPr="00714619" w:rsidRDefault="00F876D1" w:rsidP="00EC67F6">
            <w:pPr>
              <w:pStyle w:val="Title1"/>
              <w:spacing w:after="0"/>
              <w:rPr>
                <w:b w:val="0"/>
                <w:bCs/>
                <w:sz w:val="28"/>
                <w:szCs w:val="28"/>
                <w:lang w:val="en-US"/>
              </w:rPr>
            </w:pPr>
            <w:r w:rsidRPr="00714619">
              <w:rPr>
                <w:b w:val="0"/>
                <w:sz w:val="28"/>
                <w:szCs w:val="28"/>
              </w:rPr>
              <w:t>Analysis of the Effects of Energy Consumption, Employment, Mining, Natural Resource Income, and Foreign Direct Investments on Economic Growth in the Central Asian Turkic Republics Using Panel Causality Tests</w:t>
            </w:r>
          </w:p>
        </w:tc>
        <w:tc>
          <w:tcPr>
            <w:tcW w:w="1388" w:type="dxa"/>
          </w:tcPr>
          <w:p w:rsidR="001941F9" w:rsidRPr="00714619" w:rsidRDefault="001941F9" w:rsidP="000A7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820" w:type="dxa"/>
          </w:tcPr>
          <w:p w:rsidR="00DF602B" w:rsidRPr="00714619" w:rsidRDefault="00DF602B" w:rsidP="00DF6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International Journal of Energy Economics and Policy, </w:t>
            </w:r>
            <w:r w:rsidR="0061509B"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76310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61509B"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B76310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1509B"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B76310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61509B"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81036" w:rsidRPr="007146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="0061509B"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B76310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76310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213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941F9" w:rsidRDefault="007310D3" w:rsidP="00DF602B">
            <w:pPr>
              <w:autoSpaceDE w:val="0"/>
              <w:autoSpaceDN w:val="0"/>
              <w:adjustRightInd w:val="0"/>
              <w:rPr>
                <w:color w:val="242021"/>
                <w:sz w:val="28"/>
                <w:szCs w:val="28"/>
                <w:lang w:val="kk-KZ"/>
              </w:rPr>
            </w:pPr>
            <w:hyperlink r:id="rId7" w:history="1">
              <w:r w:rsidR="00714619" w:rsidRPr="0020433F">
                <w:rPr>
                  <w:rStyle w:val="a4"/>
                  <w:rFonts w:ascii="TimesNewRomanPSMT" w:hAnsi="TimesNewRomanPSMT" w:cstheme="minorBidi"/>
                  <w:sz w:val="28"/>
                  <w:szCs w:val="28"/>
                  <w:lang w:val="en-US"/>
                </w:rPr>
                <w:t>https://doi.org/10.32479/ijeep.18857</w:t>
              </w:r>
            </w:hyperlink>
          </w:p>
          <w:p w:rsidR="00714619" w:rsidRPr="0069460E" w:rsidRDefault="00714619" w:rsidP="00714619">
            <w:pPr>
              <w:rPr>
                <w:rFonts w:ascii="Times New Roman" w:hAnsi="Times New Roman" w:cs="Times New Roman"/>
                <w:color w:val="242021"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color w:val="242021"/>
                <w:sz w:val="28"/>
                <w:szCs w:val="28"/>
                <w:lang w:val="en-US"/>
              </w:rPr>
              <w:t>Econ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val="en-US"/>
              </w:rPr>
              <w:t>omics, Econometrics and Finance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General </w:t>
            </w:r>
            <w:r w:rsidRPr="00714619">
              <w:rPr>
                <w:rFonts w:ascii="Times New Roman" w:hAnsi="Times New Roman" w:cs="Times New Roman"/>
                <w:color w:val="242021"/>
                <w:sz w:val="28"/>
                <w:szCs w:val="28"/>
                <w:lang w:val="en-US"/>
              </w:rPr>
              <w:t>Econ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val="en-US"/>
              </w:rPr>
              <w:t>omics, Econometrics and Finance-75-</w:t>
            </w:r>
            <w:r>
              <w:rPr>
                <w:rFonts w:ascii="Times New Roman" w:hAnsi="Times New Roman" w:cs="Times New Roman"/>
                <w:color w:val="242021"/>
                <w:sz w:val="28"/>
                <w:szCs w:val="28"/>
                <w:lang w:val="kk-KZ"/>
              </w:rPr>
              <w:t>й</w:t>
            </w:r>
            <w:r w:rsidR="0069460E">
              <w:rPr>
                <w:rFonts w:ascii="Times New Roman" w:hAnsi="Times New Roman" w:cs="Times New Roman"/>
                <w:color w:val="242021"/>
                <w:sz w:val="28"/>
                <w:szCs w:val="28"/>
                <w:lang w:val="en-US"/>
              </w:rPr>
              <w:t>.</w:t>
            </w:r>
          </w:p>
          <w:p w:rsidR="00714619" w:rsidRPr="00714619" w:rsidRDefault="00714619" w:rsidP="00DF602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941F9" w:rsidRPr="00714619" w:rsidRDefault="00E57436" w:rsidP="0028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2665" w:type="dxa"/>
          </w:tcPr>
          <w:p w:rsidR="00B76310" w:rsidRPr="00714619" w:rsidRDefault="00B76310" w:rsidP="00B76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Baimagambetova L</w:t>
            </w:r>
            <w:r w:rsid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8B52A4" w:rsidRPr="00714619" w:rsidRDefault="00B76310" w:rsidP="00B76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Baibulekova L</w:t>
            </w:r>
            <w:r w:rsid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B76310" w:rsidRPr="00714619" w:rsidRDefault="008B52A4" w:rsidP="00B76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Aliyeva Z</w:t>
            </w:r>
            <w:r w:rsid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76310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B76310" w:rsidRPr="00714619" w:rsidRDefault="00B76310" w:rsidP="00B76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Aidarova  A</w:t>
            </w:r>
            <w:r w:rsid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B76310" w:rsidRPr="003910B9" w:rsidRDefault="00B76310" w:rsidP="00B76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Balapanova E</w:t>
            </w:r>
            <w:r w:rsid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910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910B9" w:rsidRPr="003910B9" w:rsidRDefault="003910B9" w:rsidP="0039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0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Nurpeissova A </w:t>
            </w:r>
            <w:r w:rsidRPr="003910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910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714619" w:rsidRPr="003910B9" w:rsidRDefault="003910B9" w:rsidP="0039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0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Bolganbayev A</w:t>
            </w:r>
            <w:r w:rsidRPr="003910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941F9" w:rsidRPr="00714619" w:rsidRDefault="001941F9" w:rsidP="00B76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A6DA8" w:rsidRPr="00714619" w:rsidRDefault="00EA6DA8" w:rsidP="00EA6DA8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EA6DA8" w:rsidRPr="00714619" w:rsidRDefault="00EA6DA8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714619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  <w:t>Ма</w:t>
      </w:r>
      <w:r w:rsidR="00816A30" w:rsidRPr="00714619">
        <w:rPr>
          <w:rFonts w:ascii="Times New Roman" w:hAnsi="Times New Roman" w:cs="Times New Roman"/>
          <w:sz w:val="28"/>
          <w:szCs w:val="28"/>
          <w:lang w:val="kk-KZ"/>
        </w:rPr>
        <w:t>шир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 xml:space="preserve">ова </w:t>
      </w:r>
      <w:r w:rsidR="00816A30" w:rsidRPr="0071461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16A30" w:rsidRPr="0071461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6DA8" w:rsidRPr="00714619" w:rsidRDefault="00EA6DA8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714619">
        <w:rPr>
          <w:rFonts w:ascii="Times New Roman" w:hAnsi="Times New Roman" w:cs="Times New Roman"/>
          <w:sz w:val="28"/>
          <w:szCs w:val="28"/>
          <w:lang w:val="kk-KZ"/>
        </w:rPr>
        <w:t>Кафедра</w:t>
      </w:r>
      <w:r w:rsidR="000A78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  <w:t>Айтымбетова А.Н.</w:t>
      </w:r>
    </w:p>
    <w:p w:rsidR="00EA6DA8" w:rsidRPr="00714619" w:rsidRDefault="00EA6DA8" w:rsidP="00EA6DA8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714619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p w:rsidR="00EA6DA8" w:rsidRPr="00714619" w:rsidRDefault="00EA6DA8">
      <w:pPr>
        <w:rPr>
          <w:sz w:val="20"/>
          <w:lang w:val="kk-KZ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96"/>
        <w:gridCol w:w="4707"/>
        <w:gridCol w:w="113"/>
        <w:gridCol w:w="1105"/>
        <w:gridCol w:w="29"/>
        <w:gridCol w:w="4932"/>
        <w:gridCol w:w="1418"/>
        <w:gridCol w:w="2693"/>
      </w:tblGrid>
      <w:tr w:rsidR="00714619" w:rsidRPr="006105FF" w:rsidTr="00E35F1C">
        <w:tc>
          <w:tcPr>
            <w:tcW w:w="596" w:type="dxa"/>
          </w:tcPr>
          <w:p w:rsidR="00714619" w:rsidRPr="006105FF" w:rsidRDefault="00714619" w:rsidP="00C67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707" w:type="dxa"/>
          </w:tcPr>
          <w:p w:rsidR="00714619" w:rsidRPr="006105FF" w:rsidRDefault="00714619" w:rsidP="00C67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18" w:type="dxa"/>
            <w:gridSpan w:val="2"/>
          </w:tcPr>
          <w:p w:rsidR="00714619" w:rsidRPr="006105FF" w:rsidRDefault="00714619" w:rsidP="00C67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961" w:type="dxa"/>
            <w:gridSpan w:val="2"/>
          </w:tcPr>
          <w:p w:rsidR="00714619" w:rsidRPr="006105FF" w:rsidRDefault="00714619" w:rsidP="00C67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:rsidR="00714619" w:rsidRPr="006105FF" w:rsidRDefault="00714619" w:rsidP="00C67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714619" w:rsidRPr="006105FF" w:rsidRDefault="00714619" w:rsidP="00C677E4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8D5823" w:rsidRPr="00714619" w:rsidTr="00714619">
        <w:tc>
          <w:tcPr>
            <w:tcW w:w="15593" w:type="dxa"/>
            <w:gridSpan w:val="8"/>
          </w:tcPr>
          <w:p w:rsidR="008D5823" w:rsidRPr="00714619" w:rsidRDefault="008D5823" w:rsidP="008D582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Уәкілетті орган ұсынған басылымдарда  (ҚР ҒЖББМ ҒЖББСБК)</w:t>
            </w:r>
          </w:p>
        </w:tc>
      </w:tr>
      <w:tr w:rsidR="00621FFC" w:rsidRPr="00714619" w:rsidTr="00E35F1C">
        <w:tc>
          <w:tcPr>
            <w:tcW w:w="596" w:type="dxa"/>
          </w:tcPr>
          <w:p w:rsidR="00621FFC" w:rsidRPr="00714619" w:rsidRDefault="00621FFC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0" w:type="dxa"/>
            <w:gridSpan w:val="2"/>
          </w:tcPr>
          <w:p w:rsidR="00621FFC" w:rsidRPr="00714619" w:rsidRDefault="00621FFC" w:rsidP="00F876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 xml:space="preserve">Микрокредитование в АПК 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Казахстана</w:t>
            </w:r>
          </w:p>
        </w:tc>
        <w:tc>
          <w:tcPr>
            <w:tcW w:w="1134" w:type="dxa"/>
            <w:gridSpan w:val="2"/>
          </w:tcPr>
          <w:p w:rsidR="00621FFC" w:rsidRPr="00714619" w:rsidRDefault="00621FFC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932" w:type="dxa"/>
          </w:tcPr>
          <w:p w:rsidR="00621FFC" w:rsidRPr="00714619" w:rsidRDefault="00714619" w:rsidP="007773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</w:t>
            </w:r>
            <w:r w:rsidR="001209DA" w:rsidRPr="00714619">
              <w:rPr>
                <w:rFonts w:ascii="Times New Roman" w:hAnsi="Times New Roman" w:cs="Times New Roman"/>
                <w:sz w:val="28"/>
                <w:szCs w:val="28"/>
              </w:rPr>
              <w:t>-практический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журнал </w:t>
            </w:r>
            <w:r w:rsidR="00621FFC" w:rsidRPr="00714619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621FFC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роблемы агрорынка», </w:t>
            </w:r>
            <w:r w:rsidR="001209DA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0A78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209DA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621FFC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Алматы, 2009 г. С.48-51</w:t>
            </w:r>
            <w:r w:rsidR="00621FFC" w:rsidRPr="0071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FFC" w:rsidRPr="00714619" w:rsidRDefault="00621FFC" w:rsidP="00F876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621FFC" w:rsidRPr="00714619" w:rsidRDefault="00621FFC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</w:t>
            </w:r>
          </w:p>
        </w:tc>
        <w:tc>
          <w:tcPr>
            <w:tcW w:w="2693" w:type="dxa"/>
          </w:tcPr>
          <w:p w:rsidR="00621FFC" w:rsidRPr="00714619" w:rsidRDefault="00621FFC" w:rsidP="00CE1B47">
            <w:pPr>
              <w:jc w:val="center"/>
              <w:rPr>
                <w:rStyle w:val="fontstyle01"/>
                <w:b w:val="0"/>
                <w:sz w:val="40"/>
                <w:szCs w:val="40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</w:p>
        </w:tc>
      </w:tr>
      <w:tr w:rsidR="00621FFC" w:rsidRPr="00714619" w:rsidTr="00E35F1C">
        <w:tc>
          <w:tcPr>
            <w:tcW w:w="596" w:type="dxa"/>
          </w:tcPr>
          <w:p w:rsidR="00621FFC" w:rsidRPr="00714619" w:rsidRDefault="00621FFC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0" w:type="dxa"/>
            <w:gridSpan w:val="2"/>
          </w:tcPr>
          <w:p w:rsidR="00621FFC" w:rsidRPr="00714619" w:rsidRDefault="00621FFC" w:rsidP="00F876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Экономический рост и его взаимосвязь с человеческим развитием</w:t>
            </w:r>
          </w:p>
        </w:tc>
        <w:tc>
          <w:tcPr>
            <w:tcW w:w="1134" w:type="dxa"/>
            <w:gridSpan w:val="2"/>
          </w:tcPr>
          <w:p w:rsidR="00621FFC" w:rsidRPr="00714619" w:rsidRDefault="00E03C74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932" w:type="dxa"/>
          </w:tcPr>
          <w:p w:rsidR="001209DA" w:rsidRPr="00EE4A2E" w:rsidRDefault="00621FFC" w:rsidP="0012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научный</w:t>
            </w: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  <w:r w:rsidR="00B140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209DA" w:rsidRPr="007146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09DA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мир Казахстана»</w:t>
            </w:r>
            <w:r w:rsidR="00E35F1C" w:rsidRPr="00E35F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78EF" w:rsidRPr="000A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A2E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0A78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4A2E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0A78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4A2E" w:rsidRPr="00714619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(28)</w:t>
            </w:r>
            <w:r w:rsidR="00EE4A2E" w:rsidRPr="00EE4A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621FFC" w:rsidRPr="00714619" w:rsidRDefault="00621FFC" w:rsidP="001209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Алматы, 2009 г. С.158-164</w:t>
            </w: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621FFC" w:rsidRPr="00714619" w:rsidRDefault="00621FFC" w:rsidP="00120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</w:t>
            </w:r>
            <w:r w:rsidR="00120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2693" w:type="dxa"/>
          </w:tcPr>
          <w:p w:rsidR="00621FFC" w:rsidRPr="00714619" w:rsidRDefault="00621FFC" w:rsidP="00CE1B47">
            <w:pPr>
              <w:jc w:val="center"/>
              <w:rPr>
                <w:rStyle w:val="fontstyle01"/>
                <w:b w:val="0"/>
                <w:sz w:val="40"/>
                <w:szCs w:val="40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-</w:t>
            </w:r>
          </w:p>
        </w:tc>
      </w:tr>
      <w:tr w:rsidR="001971C5" w:rsidRPr="00714619" w:rsidTr="00E35F1C">
        <w:tc>
          <w:tcPr>
            <w:tcW w:w="596" w:type="dxa"/>
          </w:tcPr>
          <w:p w:rsidR="001971C5" w:rsidRPr="00714619" w:rsidRDefault="001971C5" w:rsidP="00C51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0" w:type="dxa"/>
            <w:gridSpan w:val="2"/>
          </w:tcPr>
          <w:p w:rsidR="001971C5" w:rsidRPr="0045297B" w:rsidRDefault="001971C5" w:rsidP="00DA5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7B">
              <w:rPr>
                <w:rFonts w:ascii="Times New Roman" w:hAnsi="Times New Roman" w:cs="Times New Roman"/>
                <w:sz w:val="28"/>
                <w:szCs w:val="28"/>
              </w:rPr>
              <w:t>Экономические и организационные основы предпринимательства</w:t>
            </w:r>
          </w:p>
        </w:tc>
        <w:tc>
          <w:tcPr>
            <w:tcW w:w="1134" w:type="dxa"/>
            <w:gridSpan w:val="2"/>
          </w:tcPr>
          <w:p w:rsidR="001971C5" w:rsidRPr="001971C5" w:rsidRDefault="001971C5" w:rsidP="00DA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932" w:type="dxa"/>
          </w:tcPr>
          <w:p w:rsidR="001971C5" w:rsidRPr="0069460E" w:rsidRDefault="001971C5" w:rsidP="00EE4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</w:t>
            </w:r>
            <w:r w:rsidR="001209DA" w:rsidRPr="00714619">
              <w:rPr>
                <w:rFonts w:ascii="Times New Roman" w:hAnsi="Times New Roman" w:cs="Times New Roman"/>
                <w:sz w:val="28"/>
                <w:szCs w:val="28"/>
              </w:rPr>
              <w:t>-практический журнал</w:t>
            </w:r>
            <w:r w:rsidR="00B140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роблемы агрорынка»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EE4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0A78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4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Алматы, 2010 г. С.12-14</w:t>
            </w:r>
            <w:r w:rsidR="00EE4A2E" w:rsidRPr="00694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971C5" w:rsidRPr="00714619" w:rsidRDefault="001971C5" w:rsidP="00120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</w:t>
            </w:r>
            <w:r w:rsidR="00120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93" w:type="dxa"/>
          </w:tcPr>
          <w:p w:rsidR="001971C5" w:rsidRPr="00B57538" w:rsidRDefault="001971C5" w:rsidP="00DA54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Сабенова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.Н.</w:t>
            </w:r>
          </w:p>
        </w:tc>
      </w:tr>
      <w:tr w:rsidR="00AA26D4" w:rsidRPr="00714619" w:rsidTr="00E35F1C">
        <w:tc>
          <w:tcPr>
            <w:tcW w:w="596" w:type="dxa"/>
          </w:tcPr>
          <w:p w:rsidR="00AA26D4" w:rsidRDefault="000B104D" w:rsidP="00C51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20" w:type="dxa"/>
            <w:gridSpan w:val="2"/>
          </w:tcPr>
          <w:p w:rsidR="00AA26D4" w:rsidRPr="001209DA" w:rsidRDefault="00EA0DB7" w:rsidP="00DA54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Особенности кредитования малого и среднего  бизнеса в Казахстане </w:t>
            </w:r>
          </w:p>
        </w:tc>
        <w:tc>
          <w:tcPr>
            <w:tcW w:w="1134" w:type="dxa"/>
            <w:gridSpan w:val="2"/>
          </w:tcPr>
          <w:p w:rsidR="00AA26D4" w:rsidRPr="001209DA" w:rsidRDefault="00AA26D4" w:rsidP="00DA5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932" w:type="dxa"/>
          </w:tcPr>
          <w:p w:rsidR="00AA26D4" w:rsidRPr="00E35F1C" w:rsidRDefault="00EE4A2E" w:rsidP="00EE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научный</w:t>
            </w:r>
            <w:r w:rsidRPr="001209DA"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  <w:r w:rsidR="00B140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26D4" w:rsidRPr="00120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мир Казахстана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35F1C" w:rsidRPr="00E35F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78EF" w:rsidRPr="000A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0A78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A26D4" w:rsidRPr="00120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AA26D4" w:rsidRPr="001209DA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34).</w:t>
            </w:r>
            <w:r w:rsidR="00AA26D4" w:rsidRPr="00120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Алматы, 2010 г. С.</w:t>
            </w:r>
            <w:r w:rsidR="00EA0DB7" w:rsidRPr="00120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="00AA26D4" w:rsidRPr="00120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5-16</w:t>
            </w:r>
            <w:r w:rsidR="00EA0DB7" w:rsidRPr="00120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E35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AA26D4" w:rsidRPr="001209DA" w:rsidRDefault="00AA26D4" w:rsidP="00120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</w:t>
            </w:r>
            <w:r w:rsidR="00120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693" w:type="dxa"/>
          </w:tcPr>
          <w:p w:rsidR="00AA26D4" w:rsidRPr="001209DA" w:rsidRDefault="00AA26D4" w:rsidP="00DA549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209D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Сабенова</w:t>
            </w:r>
            <w:proofErr w:type="spellEnd"/>
            <w:r w:rsidRPr="001209D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Б</w:t>
            </w:r>
            <w:r w:rsidRPr="001209D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.Н.</w:t>
            </w:r>
          </w:p>
        </w:tc>
      </w:tr>
      <w:tr w:rsidR="005E2A9B" w:rsidRPr="00714619" w:rsidTr="00E35F1C">
        <w:tc>
          <w:tcPr>
            <w:tcW w:w="596" w:type="dxa"/>
          </w:tcPr>
          <w:p w:rsidR="005E2A9B" w:rsidRPr="005E2A9B" w:rsidRDefault="005E2A9B" w:rsidP="00C51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820" w:type="dxa"/>
            <w:gridSpan w:val="2"/>
          </w:tcPr>
          <w:p w:rsidR="005E2A9B" w:rsidRPr="001209DA" w:rsidRDefault="005E2A9B" w:rsidP="00DA54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Формирование риск- менеджмента и рисковых стратегии банков второго уровня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банках</w:t>
            </w:r>
          </w:p>
        </w:tc>
        <w:tc>
          <w:tcPr>
            <w:tcW w:w="1134" w:type="dxa"/>
            <w:gridSpan w:val="2"/>
          </w:tcPr>
          <w:p w:rsidR="005E2A9B" w:rsidRPr="001209DA" w:rsidRDefault="005E2A9B" w:rsidP="00DA5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932" w:type="dxa"/>
          </w:tcPr>
          <w:p w:rsidR="005E2A9B" w:rsidRPr="005E2A9B" w:rsidRDefault="005E2A9B" w:rsidP="005E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аучно-практический ж</w:t>
            </w:r>
            <w:proofErr w:type="spellStart"/>
            <w:r w:rsidRPr="00714619"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  <w:proofErr w:type="spellEnd"/>
            <w:r w:rsidR="00B140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 и финансы» , №</w:t>
            </w:r>
            <w:r w:rsidR="000A78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E2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A9B" w:rsidRPr="00714619" w:rsidRDefault="005E2A9B" w:rsidP="005E2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Ташкент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</w:t>
            </w:r>
            <w:r w:rsidRPr="00714619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12</w:t>
            </w:r>
            <w:r w:rsidR="00DC4EB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714619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г.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С.45-49</w:t>
            </w: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A9B" w:rsidRPr="001209DA" w:rsidRDefault="005E2A9B" w:rsidP="00EE4A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5E2A9B" w:rsidRPr="001209DA" w:rsidRDefault="005E2A9B" w:rsidP="00120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Pr="007146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5E2A9B" w:rsidRPr="00714619" w:rsidRDefault="005E2A9B" w:rsidP="005E2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Сабенова Б.Н.</w:t>
            </w:r>
            <w:r w:rsidRPr="00714619">
              <w:rPr>
                <w:rStyle w:val="fontstyle01"/>
                <w:b w:val="0"/>
                <w:sz w:val="28"/>
                <w:szCs w:val="28"/>
              </w:rPr>
              <w:t>,</w:t>
            </w:r>
          </w:p>
          <w:p w:rsidR="005E2A9B" w:rsidRPr="001209DA" w:rsidRDefault="005E2A9B" w:rsidP="005E2A9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Изберген Р.К.</w:t>
            </w:r>
          </w:p>
        </w:tc>
      </w:tr>
      <w:tr w:rsidR="005E2A9B" w:rsidRPr="000A78EF" w:rsidTr="00E35F1C">
        <w:tc>
          <w:tcPr>
            <w:tcW w:w="596" w:type="dxa"/>
          </w:tcPr>
          <w:p w:rsidR="005E2A9B" w:rsidRPr="005E2A9B" w:rsidRDefault="005E2A9B" w:rsidP="00C51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820" w:type="dxa"/>
            <w:gridSpan w:val="2"/>
          </w:tcPr>
          <w:p w:rsidR="005E2A9B" w:rsidRPr="001209DA" w:rsidRDefault="005E2A9B" w:rsidP="00DA54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Теоретические основы потребительского кредитования</w:t>
            </w:r>
          </w:p>
        </w:tc>
        <w:tc>
          <w:tcPr>
            <w:tcW w:w="1134" w:type="dxa"/>
            <w:gridSpan w:val="2"/>
          </w:tcPr>
          <w:p w:rsidR="005E2A9B" w:rsidRPr="001209DA" w:rsidRDefault="005E2A9B" w:rsidP="00DA5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09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932" w:type="dxa"/>
          </w:tcPr>
          <w:p w:rsidR="005E2A9B" w:rsidRPr="001209DA" w:rsidRDefault="005E2A9B" w:rsidP="000A78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научно-практический ж</w:t>
            </w:r>
            <w:proofErr w:type="spellStart"/>
            <w:r w:rsidRPr="00EE4A2E"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  <w:proofErr w:type="spellEnd"/>
            <w:r w:rsidR="00B140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E4A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4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Известия »</w:t>
            </w:r>
            <w:r w:rsidR="0069460E" w:rsidRPr="006946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4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="000A78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E4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E4A2E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(9).</w:t>
            </w:r>
            <w:r w:rsidRPr="00EE4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Бишкек, 2015 г. С.445-449</w:t>
            </w:r>
            <w:r w:rsidRPr="00694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5E2A9B" w:rsidRPr="001209DA" w:rsidRDefault="005E2A9B" w:rsidP="00120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</w:t>
            </w:r>
            <w:r w:rsidRPr="00EE4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5E2A9B" w:rsidRPr="006B18F6" w:rsidRDefault="005E2A9B" w:rsidP="005E2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Сейсенбаева Ж</w:t>
            </w:r>
            <w:r w:rsidRPr="006B1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E4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6B1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</w:p>
          <w:p w:rsidR="005E2A9B" w:rsidRPr="006B18F6" w:rsidRDefault="005E2A9B" w:rsidP="005E2A9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EE4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Көшкүнбай Ж</w:t>
            </w:r>
            <w:r w:rsidRPr="006B1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E4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6B1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4143BF" w:rsidRPr="00714619" w:rsidRDefault="004143BF" w:rsidP="00D810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10B9" w:rsidRPr="006B18F6" w:rsidRDefault="003910B9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:rsidR="00D81036" w:rsidRPr="006B18F6" w:rsidRDefault="00816A30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714619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Ма</w:t>
      </w:r>
      <w:proofErr w:type="spellStart"/>
      <w:r w:rsidRPr="00714619">
        <w:rPr>
          <w:rFonts w:ascii="Times New Roman" w:hAnsi="Times New Roman" w:cs="Times New Roman"/>
          <w:sz w:val="28"/>
          <w:szCs w:val="28"/>
        </w:rPr>
        <w:t>шир</w:t>
      </w:r>
      <w:proofErr w:type="spellEnd"/>
      <w:r w:rsidRPr="00714619">
        <w:rPr>
          <w:rFonts w:ascii="Times New Roman" w:hAnsi="Times New Roman" w:cs="Times New Roman"/>
          <w:sz w:val="28"/>
          <w:szCs w:val="28"/>
          <w:lang w:val="kk-KZ"/>
        </w:rPr>
        <w:t>ова Т.Н.</w:t>
      </w:r>
    </w:p>
    <w:p w:rsidR="00AB4633" w:rsidRPr="006B18F6" w:rsidRDefault="00AB4633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D81036" w:rsidRPr="001209DA" w:rsidRDefault="00D81036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714619">
        <w:rPr>
          <w:rFonts w:ascii="Times New Roman" w:hAnsi="Times New Roman" w:cs="Times New Roman"/>
          <w:sz w:val="28"/>
          <w:szCs w:val="28"/>
          <w:lang w:val="kk-KZ"/>
        </w:rPr>
        <w:t>Кафедра  меңгерушісі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Айтымбетова А.Н.</w:t>
      </w:r>
    </w:p>
    <w:p w:rsidR="00AB4633" w:rsidRPr="001209DA" w:rsidRDefault="00AB4633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D81036" w:rsidRDefault="00D81036" w:rsidP="00D81036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714619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71C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71C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p w:rsidR="00714619" w:rsidRPr="006B18F6" w:rsidRDefault="00714619" w:rsidP="00D81036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910B9" w:rsidRPr="006B18F6" w:rsidRDefault="003910B9" w:rsidP="00D81036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714619" w:rsidRPr="001209DA" w:rsidRDefault="00714619" w:rsidP="00D81036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09"/>
        <w:gridCol w:w="4707"/>
        <w:gridCol w:w="1134"/>
        <w:gridCol w:w="4932"/>
        <w:gridCol w:w="1418"/>
        <w:gridCol w:w="2693"/>
      </w:tblGrid>
      <w:tr w:rsidR="008D5823" w:rsidRPr="00714619" w:rsidTr="00E35F1C">
        <w:tc>
          <w:tcPr>
            <w:tcW w:w="709" w:type="dxa"/>
          </w:tcPr>
          <w:p w:rsidR="008D5823" w:rsidRPr="00714619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707" w:type="dxa"/>
          </w:tcPr>
          <w:p w:rsidR="008D5823" w:rsidRPr="00714619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8D5823" w:rsidRPr="00714619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932" w:type="dxa"/>
          </w:tcPr>
          <w:p w:rsidR="008D5823" w:rsidRPr="00714619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:rsidR="008D5823" w:rsidRPr="00714619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8D5823" w:rsidRPr="00714619" w:rsidRDefault="008D5823" w:rsidP="008D582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5E2A9B" w:rsidRPr="000A78EF" w:rsidTr="00E35F1C">
        <w:tc>
          <w:tcPr>
            <w:tcW w:w="709" w:type="dxa"/>
          </w:tcPr>
          <w:p w:rsidR="005E2A9B" w:rsidRPr="00714619" w:rsidRDefault="005E2A9B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707" w:type="dxa"/>
          </w:tcPr>
          <w:p w:rsidR="005E2A9B" w:rsidRPr="005E2A9B" w:rsidRDefault="005E2A9B" w:rsidP="00E35F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Adaptation of  models of foreign countries in the management of municipal development and its resource provision.</w:t>
            </w:r>
          </w:p>
        </w:tc>
        <w:tc>
          <w:tcPr>
            <w:tcW w:w="1134" w:type="dxa"/>
          </w:tcPr>
          <w:p w:rsidR="005E2A9B" w:rsidRPr="00714619" w:rsidRDefault="005E2A9B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932" w:type="dxa"/>
          </w:tcPr>
          <w:p w:rsidR="005E2A9B" w:rsidRPr="005E2A9B" w:rsidRDefault="005E2A9B" w:rsidP="005E2A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Reports of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15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ational academy of sciences of the Republic of Kazakhstan,  №</w:t>
            </w:r>
            <w:r w:rsidR="000A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5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331. </w:t>
            </w:r>
            <w:r w:rsidRPr="00F15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15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lmaty, 2020 </w:t>
            </w:r>
            <w:r w:rsidRPr="00F15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F15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DC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5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0A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</w:t>
            </w:r>
            <w:r w:rsidRPr="00F15A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175-184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E2A9B" w:rsidRPr="00714619" w:rsidRDefault="005E2A9B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5E2A9B" w:rsidRPr="00714619" w:rsidRDefault="005E2A9B" w:rsidP="005E2A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5E2A9B" w:rsidRPr="00714619" w:rsidRDefault="005E2A9B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E2A9B" w:rsidRPr="001971C5" w:rsidRDefault="005E2A9B" w:rsidP="005E2A9B">
            <w:pPr>
              <w:rPr>
                <w:rStyle w:val="fontstyle01"/>
                <w:b w:val="0"/>
                <w:sz w:val="28"/>
                <w:szCs w:val="28"/>
                <w:lang w:val="kk-KZ"/>
              </w:rPr>
            </w:pPr>
            <w:r w:rsidRPr="001971C5">
              <w:rPr>
                <w:rStyle w:val="fontstyle01"/>
                <w:b w:val="0"/>
                <w:sz w:val="28"/>
                <w:szCs w:val="28"/>
                <w:lang w:val="kk-KZ"/>
              </w:rPr>
              <w:t>Kokеnova A. E.</w:t>
            </w:r>
            <w:r w:rsidRPr="001971C5">
              <w:rPr>
                <w:rStyle w:val="fontstyle01"/>
                <w:b w:val="0"/>
                <w:sz w:val="28"/>
                <w:szCs w:val="28"/>
                <w:lang w:val="en-US"/>
              </w:rPr>
              <w:t>,</w:t>
            </w:r>
          </w:p>
          <w:p w:rsidR="005E2A9B" w:rsidRPr="001971C5" w:rsidRDefault="005E2A9B" w:rsidP="005E2A9B">
            <w:pPr>
              <w:rPr>
                <w:rStyle w:val="fontstyle01"/>
                <w:rFonts w:asciiTheme="minorHAnsi" w:hAnsiTheme="minorHAnsi"/>
                <w:b w:val="0"/>
                <w:sz w:val="28"/>
                <w:szCs w:val="28"/>
                <w:lang w:val="en-US"/>
              </w:rPr>
            </w:pPr>
            <w:r w:rsidRPr="001971C5">
              <w:rPr>
                <w:rStyle w:val="fontstyle01"/>
                <w:b w:val="0"/>
                <w:sz w:val="28"/>
                <w:szCs w:val="28"/>
                <w:lang w:val="kk-KZ"/>
              </w:rPr>
              <w:t>Mamutova K. K.</w:t>
            </w:r>
            <w:r w:rsidRPr="001971C5">
              <w:rPr>
                <w:rStyle w:val="fontstyle01"/>
                <w:b w:val="0"/>
                <w:sz w:val="28"/>
                <w:szCs w:val="28"/>
                <w:lang w:val="en-US"/>
              </w:rPr>
              <w:t>,</w:t>
            </w:r>
          </w:p>
          <w:p w:rsidR="005E2A9B" w:rsidRPr="00714619" w:rsidRDefault="005E2A9B" w:rsidP="005E2A9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71C5">
              <w:rPr>
                <w:rStyle w:val="fontstyle01"/>
                <w:b w:val="0"/>
                <w:sz w:val="28"/>
                <w:szCs w:val="28"/>
                <w:lang w:val="kk-KZ"/>
              </w:rPr>
              <w:t>Kaukeshova R. A., Sabenova B. N</w:t>
            </w:r>
          </w:p>
        </w:tc>
      </w:tr>
      <w:tr w:rsidR="00621FFC" w:rsidRPr="000A78EF" w:rsidTr="00E35F1C">
        <w:tc>
          <w:tcPr>
            <w:tcW w:w="709" w:type="dxa"/>
          </w:tcPr>
          <w:p w:rsidR="00621FFC" w:rsidRPr="000B104D" w:rsidRDefault="000B104D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707" w:type="dxa"/>
          </w:tcPr>
          <w:p w:rsidR="00621FFC" w:rsidRPr="00714619" w:rsidRDefault="00621FFC" w:rsidP="00621FF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en-US"/>
              </w:rPr>
              <w:t>Digital transformation of agriculture in the republic of Kazakhstan</w:t>
            </w:r>
          </w:p>
        </w:tc>
        <w:tc>
          <w:tcPr>
            <w:tcW w:w="1134" w:type="dxa"/>
          </w:tcPr>
          <w:p w:rsidR="00621FFC" w:rsidRPr="001971C5" w:rsidRDefault="00621FFC" w:rsidP="00621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932" w:type="dxa"/>
          </w:tcPr>
          <w:p w:rsidR="000A78EF" w:rsidRDefault="00621FFC" w:rsidP="00C03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619">
              <w:rPr>
                <w:rStyle w:val="fontstyle01"/>
                <w:b w:val="0"/>
                <w:sz w:val="28"/>
                <w:szCs w:val="28"/>
                <w:lang w:val="en-US"/>
              </w:rPr>
              <w:t xml:space="preserve">Reports of the </w:t>
            </w:r>
            <w:r w:rsidR="005E2A9B">
              <w:rPr>
                <w:rStyle w:val="fontstyle01"/>
                <w:b w:val="0"/>
                <w:sz w:val="28"/>
                <w:szCs w:val="28"/>
                <w:lang w:val="en-US"/>
              </w:rPr>
              <w:t>N</w:t>
            </w:r>
            <w:r w:rsidRPr="00714619">
              <w:rPr>
                <w:rStyle w:val="fontstyle01"/>
                <w:b w:val="0"/>
                <w:sz w:val="28"/>
                <w:szCs w:val="28"/>
                <w:lang w:val="en-US"/>
              </w:rPr>
              <w:t xml:space="preserve">ational academy of sciences of the </w:t>
            </w:r>
            <w:r w:rsidR="00E35F1C">
              <w:rPr>
                <w:rStyle w:val="fontstyle01"/>
                <w:b w:val="0"/>
                <w:sz w:val="28"/>
                <w:szCs w:val="28"/>
                <w:lang w:val="en-US"/>
              </w:rPr>
              <w:t>R</w:t>
            </w:r>
            <w:r w:rsidRPr="00714619">
              <w:rPr>
                <w:rStyle w:val="fontstyle01"/>
                <w:b w:val="0"/>
                <w:sz w:val="28"/>
                <w:szCs w:val="28"/>
                <w:lang w:val="en-US"/>
              </w:rPr>
              <w:t>epublic of Kazakhstan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A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0A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331. Almaty, 2020 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621FFC" w:rsidRPr="00E35F1C" w:rsidRDefault="005E2A9B" w:rsidP="00C0323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5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0A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</w:t>
            </w:r>
            <w:r w:rsidR="00B140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21FFC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200-207</w:t>
            </w:r>
            <w:r w:rsidR="00E35F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8" w:type="dxa"/>
          </w:tcPr>
          <w:p w:rsidR="00621FFC" w:rsidRPr="00714619" w:rsidRDefault="00621FFC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</w:t>
            </w:r>
          </w:p>
        </w:tc>
        <w:tc>
          <w:tcPr>
            <w:tcW w:w="2693" w:type="dxa"/>
          </w:tcPr>
          <w:p w:rsidR="00621FFC" w:rsidRPr="001971C5" w:rsidRDefault="00621FFC" w:rsidP="00777397">
            <w:pPr>
              <w:rPr>
                <w:rStyle w:val="fontstyle01"/>
                <w:b w:val="0"/>
                <w:sz w:val="28"/>
                <w:szCs w:val="28"/>
                <w:lang w:val="en-US"/>
              </w:rPr>
            </w:pPr>
            <w:proofErr w:type="spellStart"/>
            <w:r w:rsidRPr="001971C5">
              <w:rPr>
                <w:rStyle w:val="fontstyle01"/>
                <w:b w:val="0"/>
                <w:sz w:val="28"/>
                <w:szCs w:val="28"/>
                <w:lang w:val="en-US"/>
              </w:rPr>
              <w:t>Kok</w:t>
            </w:r>
            <w:proofErr w:type="spellEnd"/>
            <w:r w:rsidRPr="001971C5">
              <w:rPr>
                <w:rStyle w:val="fontstyle01"/>
                <w:b w:val="0"/>
                <w:sz w:val="28"/>
                <w:szCs w:val="28"/>
              </w:rPr>
              <w:t>е</w:t>
            </w:r>
            <w:r w:rsidRPr="001971C5">
              <w:rPr>
                <w:rStyle w:val="fontstyle01"/>
                <w:b w:val="0"/>
                <w:sz w:val="28"/>
                <w:szCs w:val="28"/>
                <w:lang w:val="en-US"/>
              </w:rPr>
              <w:t>nova A. E.,</w:t>
            </w:r>
          </w:p>
          <w:p w:rsidR="00621FFC" w:rsidRPr="001971C5" w:rsidRDefault="00621FFC" w:rsidP="00777397">
            <w:pPr>
              <w:rPr>
                <w:rStyle w:val="fontstyle01"/>
                <w:b w:val="0"/>
                <w:sz w:val="28"/>
                <w:szCs w:val="28"/>
                <w:lang w:val="en-US"/>
              </w:rPr>
            </w:pPr>
            <w:proofErr w:type="spellStart"/>
            <w:r w:rsidRPr="001971C5">
              <w:rPr>
                <w:rStyle w:val="fontstyle01"/>
                <w:b w:val="0"/>
                <w:sz w:val="28"/>
                <w:szCs w:val="28"/>
                <w:lang w:val="en-US"/>
              </w:rPr>
              <w:t>Sabenova</w:t>
            </w:r>
            <w:proofErr w:type="spellEnd"/>
            <w:r w:rsidRPr="001971C5">
              <w:rPr>
                <w:rStyle w:val="fontstyle01"/>
                <w:b w:val="0"/>
                <w:sz w:val="28"/>
                <w:szCs w:val="28"/>
                <w:lang w:val="en-US"/>
              </w:rPr>
              <w:t xml:space="preserve"> B. N.,</w:t>
            </w:r>
          </w:p>
          <w:p w:rsidR="00621FFC" w:rsidRPr="001971C5" w:rsidRDefault="00621FFC" w:rsidP="00777397">
            <w:pPr>
              <w:rPr>
                <w:rStyle w:val="fontstyle01"/>
                <w:rFonts w:asciiTheme="minorHAnsi" w:hAnsiTheme="minorHAnsi"/>
                <w:b w:val="0"/>
                <w:sz w:val="28"/>
                <w:szCs w:val="28"/>
                <w:lang w:val="kk-KZ"/>
              </w:rPr>
            </w:pPr>
            <w:proofErr w:type="spellStart"/>
            <w:r w:rsidRPr="001971C5">
              <w:rPr>
                <w:rStyle w:val="fontstyle01"/>
                <w:b w:val="0"/>
                <w:sz w:val="28"/>
                <w:szCs w:val="28"/>
                <w:lang w:val="en-US"/>
              </w:rPr>
              <w:t>Aitymbetov</w:t>
            </w:r>
            <w:proofErr w:type="spellEnd"/>
            <w:r w:rsidRPr="001971C5">
              <w:rPr>
                <w:rStyle w:val="fontstyle01"/>
                <w:b w:val="0"/>
                <w:sz w:val="28"/>
                <w:szCs w:val="28"/>
              </w:rPr>
              <w:t>а</w:t>
            </w:r>
            <w:r w:rsidRPr="001971C5">
              <w:rPr>
                <w:rStyle w:val="fontstyle01"/>
                <w:b w:val="0"/>
                <w:sz w:val="28"/>
                <w:szCs w:val="28"/>
                <w:lang w:val="en-US"/>
              </w:rPr>
              <w:t xml:space="preserve"> A. N.</w:t>
            </w:r>
            <w:r w:rsidRPr="001971C5">
              <w:rPr>
                <w:rStyle w:val="fontstyle01"/>
                <w:rFonts w:asciiTheme="minorHAnsi" w:hAnsiTheme="minorHAnsi"/>
                <w:b w:val="0"/>
                <w:sz w:val="28"/>
                <w:szCs w:val="28"/>
                <w:lang w:val="kk-KZ"/>
              </w:rPr>
              <w:t>,</w:t>
            </w:r>
          </w:p>
          <w:p w:rsidR="00621FFC" w:rsidRPr="00714619" w:rsidRDefault="000A78EF" w:rsidP="004338B8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fontstyle01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1FFC" w:rsidRPr="001971C5">
              <w:rPr>
                <w:rStyle w:val="fontstyle01"/>
                <w:b w:val="0"/>
                <w:sz w:val="28"/>
                <w:szCs w:val="28"/>
                <w:lang w:val="en-US"/>
              </w:rPr>
              <w:t>Abylkasym</w:t>
            </w:r>
            <w:proofErr w:type="spellEnd"/>
            <w:r w:rsidR="00621FFC" w:rsidRPr="001971C5">
              <w:rPr>
                <w:rStyle w:val="fontstyle01"/>
                <w:b w:val="0"/>
                <w:sz w:val="28"/>
                <w:szCs w:val="28"/>
                <w:lang w:val="en-US"/>
              </w:rPr>
              <w:t xml:space="preserve"> A. B.</w:t>
            </w:r>
          </w:p>
        </w:tc>
      </w:tr>
      <w:tr w:rsidR="001971C5" w:rsidRPr="000A78EF" w:rsidTr="00E35F1C">
        <w:tc>
          <w:tcPr>
            <w:tcW w:w="709" w:type="dxa"/>
          </w:tcPr>
          <w:p w:rsidR="001971C5" w:rsidRDefault="000B104D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707" w:type="dxa"/>
          </w:tcPr>
          <w:p w:rsidR="001971C5" w:rsidRPr="001971C5" w:rsidRDefault="001971C5" w:rsidP="00621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Directions of publik support for small businesses in </w:t>
            </w:r>
            <w:r w:rsidR="00721647" w:rsidRPr="00D32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</w:t>
            </w:r>
            <w:r w:rsidRPr="00D32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azakhstan</w:t>
            </w:r>
          </w:p>
        </w:tc>
        <w:tc>
          <w:tcPr>
            <w:tcW w:w="1134" w:type="dxa"/>
          </w:tcPr>
          <w:p w:rsidR="001971C5" w:rsidRPr="001971C5" w:rsidRDefault="001971C5" w:rsidP="00621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932" w:type="dxa"/>
          </w:tcPr>
          <w:p w:rsidR="001971C5" w:rsidRPr="00E35F1C" w:rsidRDefault="001971C5" w:rsidP="0098218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324A8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D32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D324A8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en-US"/>
              </w:rPr>
              <w:t>agricultural</w:t>
            </w:r>
            <w:r w:rsidRPr="00D32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market </w:t>
            </w:r>
            <w:r w:rsidRPr="00D324A8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en-US"/>
              </w:rPr>
              <w:t>theoretical</w:t>
            </w:r>
            <w:r w:rsidR="00613089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324A8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613089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324A8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en-US"/>
              </w:rPr>
              <w:t>scientific-practical</w:t>
            </w:r>
            <w:r w:rsidR="00613089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324A8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en-US"/>
              </w:rPr>
              <w:t>journal</w:t>
            </w:r>
            <w:proofErr w:type="gramStart"/>
            <w:r w:rsidRPr="00D324A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DC4E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2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proofErr w:type="gramEnd"/>
            <w:r w:rsidRPr="00D32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</w:t>
            </w:r>
            <w:r w:rsidRPr="00D32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35F1C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Almaty, </w:t>
            </w:r>
            <w:r w:rsidRPr="00D32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DC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2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D32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C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2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35F1C" w:rsidRPr="00F15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0A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35F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</w:t>
            </w:r>
            <w:r w:rsidRPr="00D32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67 -74</w:t>
            </w:r>
            <w:r w:rsidR="00E35F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8" w:type="dxa"/>
          </w:tcPr>
          <w:p w:rsidR="001971C5" w:rsidRPr="00D324A8" w:rsidRDefault="001971C5" w:rsidP="00DA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32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</w:t>
            </w:r>
          </w:p>
        </w:tc>
        <w:tc>
          <w:tcPr>
            <w:tcW w:w="2693" w:type="dxa"/>
          </w:tcPr>
          <w:p w:rsidR="001971C5" w:rsidRPr="00D324A8" w:rsidRDefault="001971C5" w:rsidP="00DA549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proofErr w:type="spellStart"/>
            <w:r w:rsidRPr="00D324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Jambayeva</w:t>
            </w:r>
            <w:proofErr w:type="spellEnd"/>
            <w:r w:rsidRPr="00D324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G.</w:t>
            </w:r>
            <w:r w:rsidRPr="00D324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,</w:t>
            </w:r>
          </w:p>
          <w:p w:rsidR="001971C5" w:rsidRPr="00D324A8" w:rsidRDefault="001971C5" w:rsidP="00DA549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D324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Zhumasheva</w:t>
            </w:r>
            <w:proofErr w:type="spellEnd"/>
            <w:r w:rsidRPr="00D324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S.</w:t>
            </w:r>
            <w:r w:rsidRPr="00D324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</w:t>
            </w:r>
            <w:r w:rsidRPr="00D324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:rsidR="001971C5" w:rsidRPr="00D324A8" w:rsidRDefault="001971C5" w:rsidP="00DA5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5424F" w:rsidRPr="000A78EF" w:rsidTr="00E35F1C">
        <w:tc>
          <w:tcPr>
            <w:tcW w:w="709" w:type="dxa"/>
          </w:tcPr>
          <w:p w:rsidR="0095424F" w:rsidRPr="0098218E" w:rsidRDefault="0098218E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707" w:type="dxa"/>
          </w:tcPr>
          <w:p w:rsidR="0095424F" w:rsidRPr="0098218E" w:rsidRDefault="0095424F" w:rsidP="00621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2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Transformation of state control today</w:t>
            </w:r>
          </w:p>
        </w:tc>
        <w:tc>
          <w:tcPr>
            <w:tcW w:w="1134" w:type="dxa"/>
          </w:tcPr>
          <w:p w:rsidR="0095424F" w:rsidRPr="00D324A8" w:rsidRDefault="0095424F" w:rsidP="00621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932" w:type="dxa"/>
          </w:tcPr>
          <w:p w:rsidR="0095424F" w:rsidRPr="00D324A8" w:rsidRDefault="0095424F" w:rsidP="0098218E">
            <w:pPr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619">
              <w:rPr>
                <w:rStyle w:val="fontstyle01"/>
                <w:b w:val="0"/>
                <w:sz w:val="28"/>
                <w:szCs w:val="28"/>
                <w:lang w:val="en-US"/>
              </w:rPr>
              <w:t xml:space="preserve">Reports of the </w:t>
            </w:r>
            <w:r>
              <w:rPr>
                <w:rStyle w:val="fontstyle01"/>
                <w:b w:val="0"/>
                <w:sz w:val="28"/>
                <w:szCs w:val="28"/>
                <w:lang w:val="en-US"/>
              </w:rPr>
              <w:t>N</w:t>
            </w:r>
            <w:r w:rsidRPr="00714619">
              <w:rPr>
                <w:rStyle w:val="fontstyle01"/>
                <w:b w:val="0"/>
                <w:sz w:val="28"/>
                <w:szCs w:val="28"/>
                <w:lang w:val="en-US"/>
              </w:rPr>
              <w:t xml:space="preserve">ational academy of sciences of the </w:t>
            </w:r>
            <w:r>
              <w:rPr>
                <w:rStyle w:val="fontstyle01"/>
                <w:b w:val="0"/>
                <w:sz w:val="28"/>
                <w:szCs w:val="28"/>
                <w:lang w:val="en-US"/>
              </w:rPr>
              <w:t>R</w:t>
            </w:r>
            <w:r w:rsidRPr="00714619">
              <w:rPr>
                <w:rStyle w:val="fontstyle01"/>
                <w:b w:val="0"/>
                <w:sz w:val="28"/>
                <w:szCs w:val="28"/>
                <w:lang w:val="en-US"/>
              </w:rPr>
              <w:t>epublic of Kazakhstan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="000A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Almaty, 2020 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C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15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0A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162-165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8" w:type="dxa"/>
          </w:tcPr>
          <w:p w:rsidR="0095424F" w:rsidRPr="00D324A8" w:rsidRDefault="0095424F" w:rsidP="00DA54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2693" w:type="dxa"/>
          </w:tcPr>
          <w:p w:rsidR="0095424F" w:rsidRDefault="0095424F" w:rsidP="0095424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Zhurynov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G.M.,</w:t>
            </w:r>
          </w:p>
          <w:p w:rsidR="0095424F" w:rsidRDefault="0095424F" w:rsidP="0095424F">
            <w:pPr>
              <w:pStyle w:val="a5"/>
              <w:spacing w:before="0" w:beforeAutospacing="0" w:after="0" w:afterAutospacing="0"/>
              <w:rPr>
                <w:rStyle w:val="fontstyle01"/>
                <w:b w:val="0"/>
                <w:sz w:val="28"/>
                <w:szCs w:val="28"/>
                <w:lang w:val="en-US"/>
              </w:rPr>
            </w:pPr>
            <w:proofErr w:type="spellStart"/>
            <w:r w:rsidRPr="0045297B">
              <w:rPr>
                <w:rStyle w:val="fontstyle01"/>
                <w:b w:val="0"/>
                <w:sz w:val="28"/>
                <w:szCs w:val="28"/>
                <w:lang w:val="en-US"/>
              </w:rPr>
              <w:t>Abylkasym</w:t>
            </w:r>
            <w:proofErr w:type="spellEnd"/>
            <w:r w:rsidRPr="0045297B">
              <w:rPr>
                <w:rStyle w:val="fontstyle01"/>
                <w:b w:val="0"/>
                <w:sz w:val="28"/>
                <w:szCs w:val="28"/>
                <w:lang w:val="en-US"/>
              </w:rPr>
              <w:t xml:space="preserve"> A. B.,</w:t>
            </w:r>
          </w:p>
          <w:p w:rsidR="0095424F" w:rsidRPr="0045297B" w:rsidRDefault="0095424F" w:rsidP="0095424F">
            <w:pPr>
              <w:pStyle w:val="a5"/>
              <w:spacing w:before="0" w:beforeAutospacing="0" w:after="0" w:afterAutospacing="0"/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proofErr w:type="spellStart"/>
            <w:r w:rsidRPr="0045297B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>Syzdykov</w:t>
            </w:r>
            <w:proofErr w:type="spellEnd"/>
            <w:r w:rsidRPr="0045297B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B. Sh.,</w:t>
            </w:r>
          </w:p>
          <w:p w:rsidR="0095424F" w:rsidRPr="00D324A8" w:rsidRDefault="0095424F" w:rsidP="0095424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1971C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>E</w:t>
            </w:r>
            <w:r w:rsidRPr="0045297B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>rzhakova</w:t>
            </w:r>
            <w:proofErr w:type="spellEnd"/>
            <w:r w:rsidRPr="0045297B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S.O.</w:t>
            </w:r>
          </w:p>
        </w:tc>
      </w:tr>
      <w:tr w:rsidR="001971C5" w:rsidRPr="00DC4EB6" w:rsidTr="00E35F1C">
        <w:tc>
          <w:tcPr>
            <w:tcW w:w="709" w:type="dxa"/>
          </w:tcPr>
          <w:p w:rsidR="001971C5" w:rsidRPr="0098218E" w:rsidRDefault="001971C5" w:rsidP="00982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2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07" w:type="dxa"/>
          </w:tcPr>
          <w:p w:rsidR="001971C5" w:rsidRPr="00714619" w:rsidRDefault="001971C5" w:rsidP="004338B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kk-KZ"/>
              </w:rPr>
              <w:t>М</w:t>
            </w:r>
            <w:proofErr w:type="spellStart"/>
            <w:r w:rsidRPr="00714619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en-US"/>
              </w:rPr>
              <w:t>odern</w:t>
            </w:r>
            <w:proofErr w:type="spellEnd"/>
            <w:r w:rsidRPr="00714619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en-US"/>
              </w:rPr>
              <w:t xml:space="preserve"> imperative for the formation and development of the company's personnel management system based on determining the impact of factors</w:t>
            </w:r>
          </w:p>
        </w:tc>
        <w:tc>
          <w:tcPr>
            <w:tcW w:w="1134" w:type="dxa"/>
          </w:tcPr>
          <w:p w:rsidR="001971C5" w:rsidRPr="001971C5" w:rsidRDefault="001971C5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932" w:type="dxa"/>
          </w:tcPr>
          <w:p w:rsidR="001971C5" w:rsidRPr="00714619" w:rsidRDefault="001971C5" w:rsidP="00DC4E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4619">
              <w:rPr>
                <w:rStyle w:val="fontstyle01"/>
                <w:b w:val="0"/>
                <w:sz w:val="28"/>
                <w:szCs w:val="28"/>
                <w:lang w:val="en-US"/>
              </w:rPr>
              <w:t>Bulletin</w:t>
            </w:r>
            <w:r w:rsidR="00B14019">
              <w:rPr>
                <w:rStyle w:val="fontstyle01"/>
                <w:rFonts w:asciiTheme="minorHAnsi" w:hAnsiTheme="minorHAnsi"/>
                <w:b w:val="0"/>
                <w:sz w:val="28"/>
                <w:szCs w:val="28"/>
                <w:lang w:val="kk-KZ"/>
              </w:rPr>
              <w:t xml:space="preserve"> </w:t>
            </w:r>
            <w:r w:rsidRPr="00714619">
              <w:rPr>
                <w:rStyle w:val="fontstyle21"/>
                <w:sz w:val="28"/>
                <w:szCs w:val="28"/>
                <w:lang w:val="en-US"/>
              </w:rPr>
              <w:t xml:space="preserve">of national academy of sciences of the </w:t>
            </w:r>
            <w:r w:rsidR="00E35F1C">
              <w:rPr>
                <w:rStyle w:val="fontstyle21"/>
                <w:sz w:val="28"/>
                <w:szCs w:val="28"/>
                <w:lang w:val="en-US"/>
              </w:rPr>
              <w:t>R</w:t>
            </w:r>
            <w:r w:rsidRPr="00714619">
              <w:rPr>
                <w:rStyle w:val="fontstyle21"/>
                <w:sz w:val="28"/>
                <w:szCs w:val="28"/>
                <w:lang w:val="en-US"/>
              </w:rPr>
              <w:t xml:space="preserve">epublic </w:t>
            </w:r>
            <w:proofErr w:type="gramStart"/>
            <w:r w:rsidRPr="00714619">
              <w:rPr>
                <w:rStyle w:val="fontstyle21"/>
                <w:sz w:val="28"/>
                <w:szCs w:val="28"/>
                <w:lang w:val="en-US"/>
              </w:rPr>
              <w:t xml:space="preserve">of </w:t>
            </w:r>
            <w:r w:rsidR="000A78EF">
              <w:rPr>
                <w:rStyle w:val="fontstyle21"/>
                <w:sz w:val="28"/>
                <w:szCs w:val="28"/>
                <w:lang w:val="en-US"/>
              </w:rPr>
              <w:t xml:space="preserve"> </w:t>
            </w:r>
            <w:r w:rsidRPr="00714619">
              <w:rPr>
                <w:rStyle w:val="fontstyle21"/>
                <w:sz w:val="28"/>
                <w:szCs w:val="28"/>
                <w:lang w:val="en-US"/>
              </w:rPr>
              <w:t>Kazakhstan</w:t>
            </w:r>
            <w:proofErr w:type="gramEnd"/>
            <w:r w:rsidRPr="00714619">
              <w:rPr>
                <w:rStyle w:val="fontstyle21"/>
                <w:sz w:val="28"/>
                <w:szCs w:val="28"/>
                <w:lang w:val="kk-KZ"/>
              </w:rPr>
              <w:t>, №</w:t>
            </w:r>
            <w:r w:rsidR="000A78EF">
              <w:rPr>
                <w:rStyle w:val="fontstyle21"/>
                <w:rFonts w:asciiTheme="minorHAnsi" w:hAnsiTheme="minorHAnsi"/>
                <w:sz w:val="28"/>
                <w:szCs w:val="28"/>
                <w:lang w:val="en-US"/>
              </w:rPr>
              <w:t xml:space="preserve"> </w:t>
            </w:r>
            <w:r w:rsidRPr="00714619">
              <w:rPr>
                <w:rFonts w:ascii="TimesNewRomanPSMT" w:hAnsi="TimesNewRomanPSMT"/>
                <w:color w:val="000000"/>
                <w:sz w:val="28"/>
                <w:szCs w:val="28"/>
                <w:lang w:val="en-US"/>
              </w:rPr>
              <w:t>390</w:t>
            </w:r>
            <w:r w:rsidRPr="00714619">
              <w:rPr>
                <w:rFonts w:ascii="TimesNewRomanPSMT" w:hAnsi="TimesNewRomanPSMT"/>
                <w:color w:val="000000"/>
                <w:sz w:val="28"/>
                <w:szCs w:val="28"/>
                <w:lang w:val="kk-KZ"/>
              </w:rPr>
              <w:t>.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Almaty,</w:t>
            </w:r>
            <w:r w:rsidRPr="00DC4EB6">
              <w:rPr>
                <w:rFonts w:ascii="TimesNewRomanPSMT" w:hAnsi="TimesNewRomanPSMT"/>
                <w:color w:val="000000"/>
                <w:sz w:val="28"/>
                <w:szCs w:val="28"/>
                <w:lang w:val="kk-KZ"/>
              </w:rPr>
              <w:t xml:space="preserve"> 2021</w:t>
            </w:r>
            <w:r w:rsidR="000A78EF" w:rsidRPr="00DC4EB6">
              <w:rPr>
                <w:rFonts w:ascii="TimesNewRomanPSMT" w:hAnsi="TimesNewRomanPSMT"/>
                <w:color w:val="000000"/>
                <w:sz w:val="28"/>
                <w:szCs w:val="28"/>
                <w:lang w:val="kk-KZ"/>
              </w:rPr>
              <w:t xml:space="preserve"> </w:t>
            </w:r>
            <w:r w:rsidR="00DC4EB6" w:rsidRPr="00DC4EB6">
              <w:rPr>
                <w:rFonts w:ascii="TimesNewRomanPSMT" w:hAnsi="TimesNewRomanPSMT"/>
                <w:color w:val="000000"/>
                <w:sz w:val="28"/>
                <w:szCs w:val="28"/>
                <w:lang w:val="kk-KZ"/>
              </w:rPr>
              <w:t>y.</w:t>
            </w:r>
            <w:r w:rsidR="00DC4EB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C4EB6">
              <w:rPr>
                <w:rFonts w:ascii="TimesNewRomanPSMT" w:hAnsi="TimesNewRomanPSMT"/>
                <w:color w:val="000000"/>
                <w:sz w:val="28"/>
                <w:szCs w:val="28"/>
                <w:lang w:val="kk-KZ"/>
              </w:rPr>
              <w:t xml:space="preserve"> </w:t>
            </w:r>
            <w:r w:rsidR="00E35F1C" w:rsidRPr="00DC4E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</w:t>
            </w:r>
            <w:r w:rsidR="000A78EF" w:rsidRPr="00DC4E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35F1C" w:rsidRPr="00DC4E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p.</w:t>
            </w:r>
            <w:r w:rsidRPr="00DC4EB6">
              <w:rPr>
                <w:rFonts w:ascii="TimesNewRomanPSMT" w:hAnsi="TimesNewRomanPSMT"/>
                <w:color w:val="000000"/>
                <w:sz w:val="28"/>
                <w:szCs w:val="28"/>
                <w:lang w:val="kk-KZ"/>
              </w:rPr>
              <w:t>98 – 105</w:t>
            </w:r>
            <w:r w:rsidR="00E35F1C" w:rsidRPr="00DC4EB6">
              <w:rPr>
                <w:rFonts w:ascii="TimesNewRomanPSMT" w:hAnsi="TimesNewRomanPSMT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</w:tcPr>
          <w:p w:rsidR="001971C5" w:rsidRPr="00714619" w:rsidRDefault="001971C5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E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</w:t>
            </w:r>
          </w:p>
        </w:tc>
        <w:tc>
          <w:tcPr>
            <w:tcW w:w="2693" w:type="dxa"/>
          </w:tcPr>
          <w:p w:rsidR="001971C5" w:rsidRPr="00714619" w:rsidRDefault="001971C5" w:rsidP="00777397">
            <w:pPr>
              <w:rPr>
                <w:rStyle w:val="fontstyle01"/>
                <w:b w:val="0"/>
                <w:sz w:val="28"/>
                <w:szCs w:val="28"/>
                <w:lang w:val="kk-KZ"/>
              </w:rPr>
            </w:pPr>
            <w:r w:rsidRPr="00DC4EB6">
              <w:rPr>
                <w:rStyle w:val="fontstyle01"/>
                <w:b w:val="0"/>
                <w:sz w:val="28"/>
                <w:szCs w:val="28"/>
                <w:lang w:val="kk-KZ"/>
              </w:rPr>
              <w:t xml:space="preserve">Kokеnova A. E., </w:t>
            </w:r>
          </w:p>
          <w:p w:rsidR="001971C5" w:rsidRPr="00714619" w:rsidRDefault="001971C5" w:rsidP="00777397">
            <w:pPr>
              <w:rPr>
                <w:rStyle w:val="fontstyle01"/>
                <w:b w:val="0"/>
                <w:sz w:val="28"/>
                <w:szCs w:val="28"/>
                <w:lang w:val="kk-KZ"/>
              </w:rPr>
            </w:pPr>
            <w:r w:rsidRPr="00DC4EB6">
              <w:rPr>
                <w:rStyle w:val="fontstyle01"/>
                <w:b w:val="0"/>
                <w:sz w:val="28"/>
                <w:szCs w:val="28"/>
                <w:lang w:val="kk-KZ"/>
              </w:rPr>
              <w:t xml:space="preserve">Kupesheva A. K., </w:t>
            </w:r>
          </w:p>
          <w:p w:rsidR="001971C5" w:rsidRPr="00714619" w:rsidRDefault="001971C5" w:rsidP="00777397">
            <w:pPr>
              <w:rPr>
                <w:rStyle w:val="fontstyle01"/>
                <w:b w:val="0"/>
                <w:sz w:val="28"/>
                <w:szCs w:val="28"/>
                <w:lang w:val="kk-KZ"/>
              </w:rPr>
            </w:pPr>
            <w:r w:rsidRPr="00DC4EB6">
              <w:rPr>
                <w:rStyle w:val="fontstyle01"/>
                <w:b w:val="0"/>
                <w:sz w:val="28"/>
                <w:szCs w:val="28"/>
                <w:lang w:val="kk-KZ"/>
              </w:rPr>
              <w:t>Statsenko O. A.,</w:t>
            </w:r>
          </w:p>
          <w:p w:rsidR="001971C5" w:rsidRPr="00DC4EB6" w:rsidRDefault="000A78EF" w:rsidP="00621FFC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EB6">
              <w:rPr>
                <w:rStyle w:val="fontstyle01"/>
                <w:b w:val="0"/>
                <w:sz w:val="28"/>
                <w:szCs w:val="28"/>
                <w:lang w:val="kk-KZ"/>
              </w:rPr>
              <w:t xml:space="preserve"> </w:t>
            </w:r>
            <w:r w:rsidR="001971C5" w:rsidRPr="00DC4EB6">
              <w:rPr>
                <w:rStyle w:val="fontstyle01"/>
                <w:b w:val="0"/>
                <w:sz w:val="28"/>
                <w:szCs w:val="28"/>
                <w:lang w:val="kk-KZ"/>
              </w:rPr>
              <w:t>Zhabayeva B. O.</w:t>
            </w:r>
          </w:p>
        </w:tc>
      </w:tr>
      <w:tr w:rsidR="001971C5" w:rsidRPr="00714619" w:rsidTr="00E35F1C">
        <w:tc>
          <w:tcPr>
            <w:tcW w:w="709" w:type="dxa"/>
          </w:tcPr>
          <w:p w:rsidR="001971C5" w:rsidRPr="00DC4EB6" w:rsidRDefault="001971C5" w:rsidP="00982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8218E" w:rsidRPr="00DC4E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707" w:type="dxa"/>
          </w:tcPr>
          <w:p w:rsidR="001971C5" w:rsidRPr="00714619" w:rsidRDefault="001971C5" w:rsidP="00B66145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sl-SI"/>
              </w:rPr>
            </w:pPr>
            <w:r w:rsidRPr="00DC4EB6">
              <w:rPr>
                <w:sz w:val="28"/>
                <w:szCs w:val="28"/>
                <w:lang w:val="kk-KZ"/>
              </w:rPr>
              <w:t>Оценка внутриотраслевой торговли и качества экспор</w:t>
            </w:r>
            <w:r w:rsidRPr="00714619">
              <w:rPr>
                <w:sz w:val="28"/>
                <w:szCs w:val="28"/>
              </w:rPr>
              <w:t xml:space="preserve">та Казахстана: подход </w:t>
            </w:r>
            <w:proofErr w:type="spellStart"/>
            <w:r w:rsidRPr="00714619">
              <w:rPr>
                <w:sz w:val="28"/>
                <w:szCs w:val="28"/>
              </w:rPr>
              <w:t>Грубеля</w:t>
            </w:r>
            <w:proofErr w:type="spellEnd"/>
            <w:r w:rsidR="006B18F6">
              <w:rPr>
                <w:sz w:val="28"/>
                <w:szCs w:val="28"/>
                <w:lang w:val="kk-KZ"/>
              </w:rPr>
              <w:t xml:space="preserve"> </w:t>
            </w:r>
            <w:r w:rsidRPr="00714619">
              <w:rPr>
                <w:sz w:val="28"/>
                <w:szCs w:val="28"/>
              </w:rPr>
              <w:t>-Ллойда</w:t>
            </w:r>
          </w:p>
        </w:tc>
        <w:tc>
          <w:tcPr>
            <w:tcW w:w="1134" w:type="dxa"/>
          </w:tcPr>
          <w:p w:rsidR="001971C5" w:rsidRPr="001971C5" w:rsidRDefault="001971C5" w:rsidP="00621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932" w:type="dxa"/>
          </w:tcPr>
          <w:p w:rsidR="00E35F1C" w:rsidRPr="00E35F1C" w:rsidRDefault="001971C5" w:rsidP="0069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Вестник Казахского университета экономики, финансов и международной торговли, №</w:t>
            </w:r>
            <w:r w:rsidR="000A78EF" w:rsidRPr="000A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(53). Астана, 2023</w:t>
            </w:r>
            <w:r w:rsidR="00DC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DC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358-366.</w:t>
            </w:r>
          </w:p>
          <w:p w:rsidR="001971C5" w:rsidRPr="00714619" w:rsidRDefault="001971C5" w:rsidP="006965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DOI: 10.52260/2304-7216.2023.4(53).43</w:t>
            </w:r>
          </w:p>
        </w:tc>
        <w:tc>
          <w:tcPr>
            <w:tcW w:w="1418" w:type="dxa"/>
          </w:tcPr>
          <w:p w:rsidR="001971C5" w:rsidRPr="00714619" w:rsidRDefault="001971C5" w:rsidP="004B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2693" w:type="dxa"/>
          </w:tcPr>
          <w:p w:rsidR="001971C5" w:rsidRPr="00714619" w:rsidRDefault="001971C5" w:rsidP="004B5B1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4619">
              <w:rPr>
                <w:sz w:val="28"/>
                <w:szCs w:val="28"/>
                <w:lang w:val="kk-KZ"/>
              </w:rPr>
              <w:t>Исатаева Г.Б.</w:t>
            </w:r>
            <w:r w:rsidRPr="00714619">
              <w:rPr>
                <w:sz w:val="28"/>
                <w:szCs w:val="28"/>
              </w:rPr>
              <w:t>,</w:t>
            </w:r>
          </w:p>
          <w:p w:rsidR="001971C5" w:rsidRPr="00714619" w:rsidRDefault="001971C5" w:rsidP="004B5B1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14619">
              <w:rPr>
                <w:sz w:val="28"/>
                <w:szCs w:val="28"/>
                <w:lang w:val="kk-KZ"/>
              </w:rPr>
              <w:t>Мауленкулова Г.Е.</w:t>
            </w:r>
            <w:r w:rsidRPr="00714619">
              <w:rPr>
                <w:sz w:val="28"/>
                <w:szCs w:val="28"/>
              </w:rPr>
              <w:t>,</w:t>
            </w:r>
          </w:p>
          <w:p w:rsidR="001971C5" w:rsidRPr="00714619" w:rsidRDefault="001971C5" w:rsidP="00100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Пирманова Ж.Ж.</w:t>
            </w:r>
          </w:p>
        </w:tc>
      </w:tr>
    </w:tbl>
    <w:p w:rsidR="008D5823" w:rsidRPr="00714619" w:rsidRDefault="008D5823" w:rsidP="008D5823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:rsidR="00D81036" w:rsidRDefault="00816A30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en-US"/>
        </w:rPr>
      </w:pPr>
      <w:r w:rsidRPr="00714619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Ма</w:t>
      </w:r>
      <w:proofErr w:type="spellStart"/>
      <w:r w:rsidRPr="00714619">
        <w:rPr>
          <w:rFonts w:ascii="Times New Roman" w:hAnsi="Times New Roman" w:cs="Times New Roman"/>
          <w:sz w:val="28"/>
          <w:szCs w:val="28"/>
        </w:rPr>
        <w:t>шир</w:t>
      </w:r>
      <w:proofErr w:type="spellEnd"/>
      <w:r w:rsidRPr="00714619">
        <w:rPr>
          <w:rFonts w:ascii="Times New Roman" w:hAnsi="Times New Roman" w:cs="Times New Roman"/>
          <w:sz w:val="28"/>
          <w:szCs w:val="28"/>
          <w:lang w:val="kk-KZ"/>
        </w:rPr>
        <w:t>ова Т.Н.</w:t>
      </w:r>
    </w:p>
    <w:p w:rsidR="00E35F1C" w:rsidRPr="00E35F1C" w:rsidRDefault="00E35F1C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en-US"/>
        </w:rPr>
      </w:pPr>
    </w:p>
    <w:p w:rsidR="00D81036" w:rsidRDefault="00D81036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714619">
        <w:rPr>
          <w:rFonts w:ascii="Times New Roman" w:hAnsi="Times New Roman" w:cs="Times New Roman"/>
          <w:sz w:val="28"/>
          <w:szCs w:val="28"/>
          <w:lang w:val="kk-KZ"/>
        </w:rPr>
        <w:t>Кафедра  меңгерушісі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Айтымбетова А.Н.</w:t>
      </w:r>
    </w:p>
    <w:p w:rsidR="001971C5" w:rsidRPr="00714619" w:rsidRDefault="001971C5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:rsidR="00D81036" w:rsidRPr="00714619" w:rsidRDefault="00D81036" w:rsidP="00D81036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714619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71C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71C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p w:rsidR="004338B8" w:rsidRPr="00714619" w:rsidRDefault="004338B8" w:rsidP="00D81036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4707"/>
        <w:gridCol w:w="1134"/>
        <w:gridCol w:w="5499"/>
        <w:gridCol w:w="992"/>
        <w:gridCol w:w="2835"/>
      </w:tblGrid>
      <w:tr w:rsidR="008D5823" w:rsidRPr="00714619" w:rsidTr="001C6541">
        <w:trPr>
          <w:trHeight w:val="276"/>
        </w:trPr>
        <w:tc>
          <w:tcPr>
            <w:tcW w:w="709" w:type="dxa"/>
          </w:tcPr>
          <w:p w:rsidR="008D5823" w:rsidRPr="00714619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707" w:type="dxa"/>
          </w:tcPr>
          <w:p w:rsidR="008D5823" w:rsidRPr="00714619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8D5823" w:rsidRPr="00714619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499" w:type="dxa"/>
          </w:tcPr>
          <w:p w:rsidR="008D5823" w:rsidRPr="00714619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8D5823" w:rsidRPr="00714619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</w:tcPr>
          <w:p w:rsidR="008D5823" w:rsidRPr="00714619" w:rsidRDefault="008D5823" w:rsidP="008D582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8D5823" w:rsidRPr="00714619" w:rsidTr="001C6541">
        <w:trPr>
          <w:trHeight w:val="1404"/>
        </w:trPr>
        <w:tc>
          <w:tcPr>
            <w:tcW w:w="709" w:type="dxa"/>
          </w:tcPr>
          <w:p w:rsidR="008D5823" w:rsidRPr="003910B9" w:rsidRDefault="008D5823" w:rsidP="003910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910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707" w:type="dxa"/>
          </w:tcPr>
          <w:p w:rsidR="008D5823" w:rsidRPr="0045297B" w:rsidRDefault="0045297B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Повышение эффективности хлопковой отрасли в Республике Казахстан</w:t>
            </w:r>
          </w:p>
        </w:tc>
        <w:tc>
          <w:tcPr>
            <w:tcW w:w="1134" w:type="dxa"/>
          </w:tcPr>
          <w:p w:rsidR="008D5823" w:rsidRPr="001971C5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499" w:type="dxa"/>
          </w:tcPr>
          <w:p w:rsidR="00B14019" w:rsidRDefault="0095424F" w:rsidP="00954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B2C7E">
              <w:rPr>
                <w:rFonts w:ascii="Times New Roman" w:hAnsi="Times New Roman" w:cs="Times New Roman"/>
                <w:sz w:val="28"/>
                <w:szCs w:val="28"/>
              </w:rPr>
              <w:t>аучно-технический журнал</w:t>
            </w:r>
            <w:r w:rsidR="001C6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823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«Технология текстильной промышленности»</w:t>
            </w:r>
            <w:r w:rsidR="008D5823" w:rsidRPr="007146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1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D5823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0A78EF" w:rsidRPr="000A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429" w:rsidRPr="00714619">
              <w:rPr>
                <w:sz w:val="28"/>
                <w:szCs w:val="28"/>
                <w:lang w:val="kk-KZ"/>
              </w:rPr>
              <w:t>4</w:t>
            </w:r>
            <w:r w:rsidR="00B14019">
              <w:rPr>
                <w:sz w:val="28"/>
                <w:szCs w:val="28"/>
                <w:lang w:val="kk-KZ"/>
              </w:rPr>
              <w:t xml:space="preserve"> </w:t>
            </w:r>
            <w:r w:rsidR="008D5823" w:rsidRPr="00714619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3F4429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8D5823" w:rsidRPr="00714619">
              <w:rPr>
                <w:rFonts w:ascii="Times New Roman" w:hAnsi="Times New Roman" w:cs="Times New Roman"/>
                <w:sz w:val="28"/>
                <w:szCs w:val="28"/>
              </w:rPr>
              <w:t xml:space="preserve">9). </w:t>
            </w:r>
          </w:p>
          <w:p w:rsidR="008D5823" w:rsidRPr="00714619" w:rsidRDefault="0095424F" w:rsidP="0095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54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40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D5823" w:rsidRPr="00714619">
              <w:rPr>
                <w:rFonts w:ascii="Times New Roman" w:hAnsi="Times New Roman" w:cs="Times New Roman"/>
                <w:sz w:val="28"/>
                <w:szCs w:val="28"/>
              </w:rPr>
              <w:t>Иваново,</w:t>
            </w:r>
            <w:r w:rsidR="006B1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14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201</w:t>
            </w:r>
            <w:r w:rsidRPr="0095424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7 </w:t>
            </w:r>
            <w:r w:rsidR="008D5823" w:rsidRPr="0095424F">
              <w:rPr>
                <w:rFonts w:ascii="Times New Roman" w:hAnsi="Times New Roman" w:cs="Times New Roman"/>
                <w:sz w:val="28"/>
                <w:szCs w:val="28"/>
              </w:rPr>
              <w:t>г. С.</w:t>
            </w:r>
            <w:r w:rsidR="003F4429" w:rsidRPr="00954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  <w:r w:rsidR="008D5823" w:rsidRPr="0095424F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3F4429" w:rsidRPr="00954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8D5823" w:rsidRPr="00954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D5823" w:rsidRPr="00714619" w:rsidRDefault="002B24D8" w:rsidP="008D5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Pr="007146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3F4429" w:rsidRPr="00714619" w:rsidRDefault="003F4429" w:rsidP="003F44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Мыркалыков Ж.У., Тулеметова А.С., Темирова Ж., Есиркепова А.М.</w:t>
            </w:r>
          </w:p>
          <w:p w:rsidR="008D5823" w:rsidRPr="00714619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1FFC" w:rsidRPr="00714619" w:rsidTr="001C6541">
        <w:trPr>
          <w:trHeight w:val="1404"/>
        </w:trPr>
        <w:tc>
          <w:tcPr>
            <w:tcW w:w="709" w:type="dxa"/>
          </w:tcPr>
          <w:p w:rsidR="00621FFC" w:rsidRPr="00714619" w:rsidRDefault="0045297B" w:rsidP="000B1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B1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707" w:type="dxa"/>
          </w:tcPr>
          <w:p w:rsidR="00621FFC" w:rsidRPr="00714619" w:rsidRDefault="00621FFC" w:rsidP="008D58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Рынок </w:t>
            </w:r>
            <w:r w:rsidR="002D0353" w:rsidRPr="0071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вязанных </w:t>
            </w:r>
            <w:r w:rsidRPr="0071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трикотажных изделий Республики Казахстан: состояние и перспективы развития</w:t>
            </w:r>
          </w:p>
          <w:p w:rsidR="002D0353" w:rsidRPr="00714619" w:rsidRDefault="002D0353" w:rsidP="008D5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1FFC" w:rsidRPr="001971C5" w:rsidRDefault="00621FFC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499" w:type="dxa"/>
          </w:tcPr>
          <w:p w:rsidR="00621FFC" w:rsidRPr="00714619" w:rsidRDefault="0095424F" w:rsidP="000A78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B2C7E">
              <w:rPr>
                <w:rFonts w:ascii="Times New Roman" w:hAnsi="Times New Roman" w:cs="Times New Roman"/>
                <w:sz w:val="28"/>
                <w:szCs w:val="28"/>
              </w:rPr>
              <w:t>аучно-технический журнал</w:t>
            </w:r>
            <w:r w:rsidR="009B2C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21FFC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«Технология текстильной промышленности»</w:t>
            </w:r>
            <w:r w:rsidRPr="009542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40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21FFC" w:rsidRPr="00714619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№</w:t>
            </w:r>
            <w:r w:rsidR="00621FFC" w:rsidRPr="00714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1 (379).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54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1FFC" w:rsidRPr="00714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proofErr w:type="gramEnd"/>
            <w:r w:rsidR="00621FFC" w:rsidRPr="00714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ваново,</w:t>
            </w:r>
            <w:r w:rsidR="00B14019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 w:rsidR="00DC4EB6" w:rsidRPr="00DC4EB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621FFC" w:rsidRPr="00714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2019</w:t>
            </w:r>
            <w:r w:rsidR="000A78EF" w:rsidRPr="000A78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621FFC" w:rsidRPr="00714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 С.</w:t>
            </w:r>
            <w:r w:rsidR="00621FFC" w:rsidRPr="00714619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142</w:t>
            </w:r>
            <w:r w:rsidR="00621FFC" w:rsidRPr="00714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="00621FFC" w:rsidRPr="00714619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148</w:t>
            </w:r>
            <w:r w:rsidR="00621FFC" w:rsidRPr="00714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21FFC" w:rsidRPr="00714619" w:rsidRDefault="00621FFC" w:rsidP="008D5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</w:t>
            </w:r>
          </w:p>
        </w:tc>
        <w:tc>
          <w:tcPr>
            <w:tcW w:w="2835" w:type="dxa"/>
          </w:tcPr>
          <w:p w:rsidR="00621FFC" w:rsidRPr="00714619" w:rsidRDefault="007310D3" w:rsidP="00765C9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" w:tgtFrame="_blank" w:history="1">
              <w:proofErr w:type="spellStart"/>
              <w:r w:rsidR="00621FFC" w:rsidRPr="0071461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Тулеметова</w:t>
              </w:r>
              <w:proofErr w:type="spellEnd"/>
              <w:r w:rsidR="00621FFC" w:rsidRPr="0071461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А.С., </w:t>
              </w:r>
              <w:proofErr w:type="spellStart"/>
              <w:r w:rsidR="00621FFC" w:rsidRPr="0071461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Парманова</w:t>
              </w:r>
              <w:proofErr w:type="spellEnd"/>
              <w:r w:rsidR="00621FFC" w:rsidRPr="0071461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Р.С., </w:t>
              </w:r>
              <w:proofErr w:type="spellStart"/>
              <w:r w:rsidR="00621FFC" w:rsidRPr="0071461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Жакешова</w:t>
              </w:r>
              <w:proofErr w:type="spellEnd"/>
              <w:r w:rsidR="00621FFC" w:rsidRPr="0071461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А.П., </w:t>
              </w:r>
              <w:proofErr w:type="spellStart"/>
              <w:r w:rsidR="00621FFC" w:rsidRPr="0071461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Есиркепова</w:t>
              </w:r>
              <w:proofErr w:type="spellEnd"/>
              <w:r w:rsidR="00621FFC" w:rsidRPr="0071461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А.М.</w:t>
              </w:r>
            </w:hyperlink>
          </w:p>
          <w:p w:rsidR="00621FFC" w:rsidRPr="00714619" w:rsidRDefault="00621FFC" w:rsidP="003F44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1FFC" w:rsidRPr="00714619" w:rsidTr="001C6541">
        <w:tc>
          <w:tcPr>
            <w:tcW w:w="709" w:type="dxa"/>
          </w:tcPr>
          <w:p w:rsidR="00621FFC" w:rsidRPr="00714619" w:rsidRDefault="0045297B" w:rsidP="000B1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B1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707" w:type="dxa"/>
          </w:tcPr>
          <w:p w:rsidR="00621FFC" w:rsidRPr="00714619" w:rsidRDefault="00621FFC" w:rsidP="008D5823">
            <w:pPr>
              <w:pStyle w:val="Title1"/>
              <w:spacing w:after="0"/>
              <w:jc w:val="left"/>
              <w:rPr>
                <w:rFonts w:eastAsiaTheme="minorEastAsia"/>
                <w:b w:val="0"/>
                <w:color w:val="000000"/>
                <w:sz w:val="28"/>
                <w:szCs w:val="28"/>
                <w:lang w:val="ru-RU" w:eastAsia="ru-RU"/>
              </w:rPr>
            </w:pPr>
            <w:r w:rsidRPr="00714619">
              <w:rPr>
                <w:rFonts w:eastAsiaTheme="minorEastAsia"/>
                <w:b w:val="0"/>
                <w:color w:val="000000"/>
                <w:sz w:val="28"/>
                <w:szCs w:val="28"/>
                <w:lang w:val="ru-RU" w:eastAsia="ru-RU"/>
              </w:rPr>
              <w:t>Особенности формирования модели управления персоналом на предприятиях текстильной отрасли</w:t>
            </w:r>
          </w:p>
          <w:p w:rsidR="00621FFC" w:rsidRPr="00714619" w:rsidRDefault="00621FFC" w:rsidP="00CD4FE6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621FFC" w:rsidRPr="001971C5" w:rsidRDefault="00621FFC" w:rsidP="008D5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499" w:type="dxa"/>
          </w:tcPr>
          <w:p w:rsidR="008A6DA7" w:rsidRDefault="0095424F" w:rsidP="008D5823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 xml:space="preserve">аучно-технический </w:t>
            </w:r>
            <w:r w:rsidR="009B2C7E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="009B2C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21FFC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«Технология текстильной промышленности»</w:t>
            </w:r>
            <w:r w:rsidR="00621FFC" w:rsidRPr="007146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6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21FFC" w:rsidRPr="00714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</w:t>
            </w:r>
            <w:r w:rsidR="000A78EF" w:rsidRPr="000A78E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621FFC" w:rsidRPr="00714619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>3</w:t>
            </w:r>
            <w:r w:rsidR="00621FFC" w:rsidRPr="00714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(3</w:t>
            </w:r>
            <w:r w:rsidR="00621FFC" w:rsidRPr="00714619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>8</w:t>
            </w:r>
            <w:r w:rsidR="00621FFC" w:rsidRPr="00714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7). </w:t>
            </w:r>
          </w:p>
          <w:p w:rsidR="00621FFC" w:rsidRPr="00714619" w:rsidRDefault="0098218E" w:rsidP="008D5823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54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6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21FFC" w:rsidRPr="00714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Иваново,</w:t>
            </w:r>
            <w:r w:rsidR="00B14019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="00621FFC" w:rsidRPr="00714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</w:t>
            </w:r>
            <w:r w:rsidR="00621FFC" w:rsidRPr="00714619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0 </w:t>
            </w:r>
            <w:r w:rsidR="00621FFC" w:rsidRPr="00714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г.С.3</w:t>
            </w:r>
            <w:r w:rsidR="00621FFC" w:rsidRPr="00714619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>6</w:t>
            </w:r>
            <w:r w:rsidR="00621FFC" w:rsidRPr="00714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="00621FFC" w:rsidRPr="00714619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>43</w:t>
            </w:r>
            <w:r w:rsidR="00621FFC" w:rsidRPr="00714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621FFC" w:rsidRPr="00714619" w:rsidRDefault="00621FFC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DOI 10.47367/0021-3497_2022_1_335</w:t>
            </w:r>
          </w:p>
        </w:tc>
        <w:tc>
          <w:tcPr>
            <w:tcW w:w="992" w:type="dxa"/>
          </w:tcPr>
          <w:p w:rsidR="00621FFC" w:rsidRPr="00714619" w:rsidRDefault="00621FFC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621FFC" w:rsidRPr="00714619" w:rsidRDefault="00621FFC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621FFC" w:rsidRPr="00714619" w:rsidRDefault="00621FFC" w:rsidP="001F4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Юнусов М.Б., </w:t>
            </w:r>
            <w:proofErr w:type="spellStart"/>
            <w:r w:rsidRPr="00714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Есиркепова</w:t>
            </w:r>
            <w:proofErr w:type="spellEnd"/>
            <w:r w:rsidRPr="00714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А.М., </w:t>
            </w:r>
            <w:proofErr w:type="spellStart"/>
            <w:r w:rsidRPr="00714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Рысбаева</w:t>
            </w:r>
            <w:proofErr w:type="spellEnd"/>
            <w:r w:rsidRPr="00714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С.Ж., </w:t>
            </w:r>
          </w:p>
          <w:p w:rsidR="00621FFC" w:rsidRPr="00714619" w:rsidRDefault="00621FFC" w:rsidP="001F4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proofErr w:type="spellStart"/>
            <w:r w:rsidRPr="00714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Сариева</w:t>
            </w:r>
            <w:proofErr w:type="spellEnd"/>
            <w:r w:rsidRPr="00714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Ж.А.</w:t>
            </w:r>
          </w:p>
        </w:tc>
      </w:tr>
      <w:tr w:rsidR="00871FCB" w:rsidRPr="00714619" w:rsidTr="00A53DC4">
        <w:tc>
          <w:tcPr>
            <w:tcW w:w="15876" w:type="dxa"/>
            <w:gridSpan w:val="6"/>
          </w:tcPr>
          <w:p w:rsidR="00871FCB" w:rsidRPr="00714619" w:rsidRDefault="00871FCB" w:rsidP="00871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Халықаралық  ғылыми-практикалық конференциялар жинақтарында</w:t>
            </w:r>
          </w:p>
        </w:tc>
      </w:tr>
      <w:tr w:rsidR="00557687" w:rsidRPr="00557687" w:rsidTr="001C6541">
        <w:tc>
          <w:tcPr>
            <w:tcW w:w="709" w:type="dxa"/>
          </w:tcPr>
          <w:p w:rsidR="00557687" w:rsidRPr="00557687" w:rsidRDefault="00557687" w:rsidP="000B1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707" w:type="dxa"/>
          </w:tcPr>
          <w:p w:rsidR="00557687" w:rsidRPr="00557687" w:rsidRDefault="00557687" w:rsidP="008D5823">
            <w:pPr>
              <w:pStyle w:val="Title1"/>
              <w:spacing w:after="0"/>
              <w:jc w:val="left"/>
              <w:rPr>
                <w:rFonts w:eastAsiaTheme="minorEastAsia"/>
                <w:b w:val="0"/>
                <w:color w:val="000000"/>
                <w:sz w:val="28"/>
                <w:szCs w:val="28"/>
                <w:lang w:val="en-US" w:eastAsia="ru-RU"/>
              </w:rPr>
            </w:pPr>
            <w:r w:rsidRPr="00557687">
              <w:rPr>
                <w:b w:val="0"/>
                <w:bCs/>
                <w:color w:val="000000"/>
                <w:sz w:val="28"/>
                <w:szCs w:val="28"/>
                <w:lang w:val="en-US"/>
              </w:rPr>
              <w:t>Contradiction between global and local systems of  higher education</w:t>
            </w:r>
          </w:p>
        </w:tc>
        <w:tc>
          <w:tcPr>
            <w:tcW w:w="1134" w:type="dxa"/>
          </w:tcPr>
          <w:p w:rsidR="00557687" w:rsidRPr="001971C5" w:rsidRDefault="00557687" w:rsidP="008D5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499" w:type="dxa"/>
          </w:tcPr>
          <w:p w:rsidR="00557687" w:rsidRPr="0098218E" w:rsidRDefault="00557687" w:rsidP="0055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Материалы XXI международной научно</w:t>
            </w: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практической конференции «Образование:традиции нновации».</w:t>
            </w:r>
          </w:p>
          <w:p w:rsidR="00557687" w:rsidRPr="00557687" w:rsidRDefault="00557687" w:rsidP="005576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1461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4619">
              <w:rPr>
                <w:rFonts w:ascii="Times New Roman" w:hAnsi="Times New Roman" w:cs="Times New Roman"/>
                <w:sz w:val="28"/>
                <w:szCs w:val="28"/>
              </w:rPr>
              <w:t>рага, 2019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1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57687" w:rsidRPr="00557687" w:rsidRDefault="00557687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Pr="0071461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</w:tcPr>
          <w:p w:rsidR="00557687" w:rsidRPr="00714619" w:rsidRDefault="00557687" w:rsidP="00557687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proofErr w:type="spellStart"/>
            <w:r w:rsidRPr="00714619">
              <w:rPr>
                <w:rFonts w:ascii="Times New Roman" w:eastAsia="Times New Roman,Bold" w:hAnsi="Times New Roman" w:cs="Times New Roman"/>
                <w:bCs/>
                <w:sz w:val="28"/>
                <w:szCs w:val="28"/>
                <w:lang w:val="en-US"/>
              </w:rPr>
              <w:t>Issayeva</w:t>
            </w:r>
            <w:proofErr w:type="spellEnd"/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  <w:lang w:val="kk-KZ"/>
              </w:rPr>
              <w:t xml:space="preserve">  </w:t>
            </w:r>
            <w:r w:rsidRPr="00714619">
              <w:rPr>
                <w:rFonts w:ascii="Times New Roman" w:eastAsia="Times New Roman,Bold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714619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.,</w:t>
            </w:r>
          </w:p>
          <w:p w:rsidR="00557687" w:rsidRPr="00557687" w:rsidRDefault="00557687" w:rsidP="00557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Seisenbayeva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Zh</w:t>
            </w:r>
            <w:proofErr w:type="spellEnd"/>
            <w:r w:rsidRPr="00714619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7012D0" w:rsidRPr="00714619" w:rsidRDefault="007012D0" w:rsidP="00627BB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4338B8" w:rsidRPr="00714619" w:rsidRDefault="004338B8" w:rsidP="00816A30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:rsidR="00557687" w:rsidRDefault="00557687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en-US"/>
        </w:rPr>
      </w:pPr>
    </w:p>
    <w:p w:rsidR="004338B8" w:rsidRDefault="00816A30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714619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Ма</w:t>
      </w:r>
      <w:proofErr w:type="spellStart"/>
      <w:r w:rsidRPr="00714619">
        <w:rPr>
          <w:rFonts w:ascii="Times New Roman" w:hAnsi="Times New Roman" w:cs="Times New Roman"/>
          <w:sz w:val="28"/>
          <w:szCs w:val="28"/>
        </w:rPr>
        <w:t>шир</w:t>
      </w:r>
      <w:proofErr w:type="spellEnd"/>
      <w:r w:rsidRPr="00714619">
        <w:rPr>
          <w:rFonts w:ascii="Times New Roman" w:hAnsi="Times New Roman" w:cs="Times New Roman"/>
          <w:sz w:val="28"/>
          <w:szCs w:val="28"/>
          <w:lang w:val="kk-KZ"/>
        </w:rPr>
        <w:t>ова Т.Н.</w:t>
      </w:r>
    </w:p>
    <w:p w:rsidR="001971C5" w:rsidRPr="00714619" w:rsidRDefault="001971C5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:rsidR="004338B8" w:rsidRDefault="00D81036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714619">
        <w:rPr>
          <w:rFonts w:ascii="Times New Roman" w:hAnsi="Times New Roman" w:cs="Times New Roman"/>
          <w:sz w:val="28"/>
          <w:szCs w:val="28"/>
          <w:lang w:val="kk-KZ"/>
        </w:rPr>
        <w:t>Кафедра  меңгерушісі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Айтымбетова А.Н.</w:t>
      </w:r>
    </w:p>
    <w:p w:rsidR="001971C5" w:rsidRPr="00714619" w:rsidRDefault="001971C5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:rsidR="00D81036" w:rsidRPr="00714619" w:rsidRDefault="00D81036" w:rsidP="00D81036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714619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71C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71C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p w:rsidR="004338B8" w:rsidRPr="00714619" w:rsidRDefault="004338B8" w:rsidP="00D81036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714619" w:rsidRDefault="00714619" w:rsidP="0045297B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45297B" w:rsidRDefault="0045297B" w:rsidP="0045297B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45297B" w:rsidRDefault="0045297B" w:rsidP="0045297B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p w:rsidR="00D81036" w:rsidRPr="00714619" w:rsidRDefault="00D81036" w:rsidP="00D81036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09"/>
        <w:gridCol w:w="4961"/>
        <w:gridCol w:w="1134"/>
        <w:gridCol w:w="4536"/>
        <w:gridCol w:w="1276"/>
        <w:gridCol w:w="2977"/>
      </w:tblGrid>
      <w:tr w:rsidR="00F50F63" w:rsidRPr="00714619" w:rsidTr="00170845">
        <w:tc>
          <w:tcPr>
            <w:tcW w:w="709" w:type="dxa"/>
          </w:tcPr>
          <w:p w:rsidR="00F50F63" w:rsidRPr="00714619" w:rsidRDefault="00F50F63" w:rsidP="00F5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961" w:type="dxa"/>
          </w:tcPr>
          <w:p w:rsidR="00F50F63" w:rsidRPr="00714619" w:rsidRDefault="00F50F63" w:rsidP="00F5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F50F63" w:rsidRPr="00714619" w:rsidRDefault="00F50F63" w:rsidP="00F5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:rsidR="00F50F63" w:rsidRPr="00714619" w:rsidRDefault="00F50F63" w:rsidP="00F5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F50F63" w:rsidRPr="00714619" w:rsidRDefault="00F50F63" w:rsidP="00F5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</w:tcPr>
          <w:p w:rsidR="00F50F63" w:rsidRPr="00714619" w:rsidRDefault="00F50F63" w:rsidP="00F50F6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4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4338B8" w:rsidRPr="0098218E" w:rsidTr="00170845">
        <w:tc>
          <w:tcPr>
            <w:tcW w:w="709" w:type="dxa"/>
          </w:tcPr>
          <w:p w:rsidR="004338B8" w:rsidRPr="001971C5" w:rsidRDefault="0045297B" w:rsidP="000B1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B1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61" w:type="dxa"/>
          </w:tcPr>
          <w:p w:rsidR="004338B8" w:rsidRPr="00714619" w:rsidRDefault="004338B8" w:rsidP="00170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Особенности налогообложения НДС предприятий</w:t>
            </w:r>
            <w:r w:rsidR="000A78EF" w:rsidRPr="000A78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участников дуального обучения в республике Казахстан</w:t>
            </w:r>
          </w:p>
        </w:tc>
        <w:tc>
          <w:tcPr>
            <w:tcW w:w="1134" w:type="dxa"/>
          </w:tcPr>
          <w:p w:rsidR="004338B8" w:rsidRPr="001971C5" w:rsidRDefault="004338B8" w:rsidP="00F5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98218E" w:rsidRPr="0098218E" w:rsidRDefault="004338B8" w:rsidP="009821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Материалы XXI международной научно</w:t>
            </w:r>
            <w:r w:rsidRPr="00982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практической конференции </w:t>
            </w:r>
            <w:r w:rsidR="0098218E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Россия</w:t>
            </w:r>
            <w:r w:rsidR="006B18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="006B18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Европа</w:t>
            </w:r>
            <w:r w:rsidRPr="009821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связь</w:t>
            </w:r>
            <w:r w:rsidR="006B18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культуры</w:t>
            </w:r>
            <w:r w:rsidR="006B18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="006B18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экономики</w:t>
            </w:r>
            <w:r w:rsidR="0098218E"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1971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</w:t>
            </w:r>
            <w:r w:rsidR="00DC4EB6" w:rsidRPr="00DC4E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98218E" w:rsidRPr="007146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98218E" w:rsidRPr="00982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1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рага</w:t>
            </w:r>
            <w:r w:rsidRPr="009821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2019 </w:t>
            </w:r>
            <w:r w:rsidRPr="0071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98218E" w:rsidRPr="009821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338B8" w:rsidRPr="0098218E" w:rsidRDefault="004338B8" w:rsidP="00982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82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98218E">
              <w:rPr>
                <w:rFonts w:ascii="Times New Roman" w:hAnsi="Times New Roman" w:cs="Times New Roman"/>
                <w:sz w:val="28"/>
                <w:szCs w:val="28"/>
              </w:rPr>
              <w:t>82-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98218E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1276" w:type="dxa"/>
          </w:tcPr>
          <w:p w:rsidR="004338B8" w:rsidRPr="00721647" w:rsidRDefault="002B24D8" w:rsidP="00F50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1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</w:t>
            </w:r>
          </w:p>
        </w:tc>
        <w:tc>
          <w:tcPr>
            <w:tcW w:w="2977" w:type="dxa"/>
          </w:tcPr>
          <w:p w:rsidR="004338B8" w:rsidRPr="00714619" w:rsidRDefault="004338B8" w:rsidP="00277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Исаева</w:t>
            </w:r>
            <w:r w:rsidR="006B18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r w:rsidRPr="006B18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6B18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., </w:t>
            </w:r>
          </w:p>
          <w:p w:rsidR="004338B8" w:rsidRPr="001971C5" w:rsidRDefault="004338B8" w:rsidP="002775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Куралбаева</w:t>
            </w:r>
            <w:proofErr w:type="spellEnd"/>
            <w:r w:rsidR="006B18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6B18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7146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</w:t>
            </w:r>
            <w:r w:rsidR="001971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714619" w:rsidRPr="00714619" w:rsidTr="00714619">
        <w:tc>
          <w:tcPr>
            <w:tcW w:w="709" w:type="dxa"/>
          </w:tcPr>
          <w:p w:rsidR="00714619" w:rsidRPr="0045297B" w:rsidRDefault="000B104D" w:rsidP="00C67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961" w:type="dxa"/>
          </w:tcPr>
          <w:p w:rsidR="00714619" w:rsidRPr="0045297B" w:rsidRDefault="00714619" w:rsidP="00C677E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4529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Improving </w:t>
            </w:r>
            <w:r w:rsidR="000A78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29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Bank Lending in the Textile Industry Enterprises</w:t>
            </w:r>
          </w:p>
        </w:tc>
        <w:tc>
          <w:tcPr>
            <w:tcW w:w="1134" w:type="dxa"/>
          </w:tcPr>
          <w:p w:rsidR="00714619" w:rsidRPr="001971C5" w:rsidRDefault="00714619" w:rsidP="00C67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714619" w:rsidRPr="0045297B" w:rsidRDefault="00714619" w:rsidP="00C677E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529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AIP Conference </w:t>
            </w:r>
            <w:r w:rsidR="00DC4E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29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Proceedings </w:t>
            </w:r>
          </w:p>
          <w:p w:rsidR="00714619" w:rsidRPr="0045297B" w:rsidRDefault="00714619" w:rsidP="00C67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2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2650</w:t>
            </w:r>
            <w:r w:rsidRPr="004529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030016 (2022); </w:t>
            </w:r>
            <w:r w:rsidR="00DC4E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29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C654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="000A78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529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Pr="00452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.1-7.</w:t>
            </w:r>
          </w:p>
          <w:p w:rsidR="00714619" w:rsidRPr="0045297B" w:rsidRDefault="00714619" w:rsidP="00C677E4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4529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https://doi.org/10.1063/5.0126685</w:t>
            </w:r>
          </w:p>
        </w:tc>
        <w:tc>
          <w:tcPr>
            <w:tcW w:w="1276" w:type="dxa"/>
          </w:tcPr>
          <w:p w:rsidR="00714619" w:rsidRPr="00721647" w:rsidRDefault="00714619" w:rsidP="00C67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</w:t>
            </w:r>
            <w:r w:rsidRPr="007216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:rsidR="00714619" w:rsidRPr="0045297B" w:rsidRDefault="00714619" w:rsidP="00C677E4">
            <w:pPr>
              <w:rPr>
                <w:rFonts w:ascii="TimesNewRomanPSMT" w:hAnsi="TimesNewRomanPSMT"/>
                <w:sz w:val="28"/>
                <w:szCs w:val="28"/>
                <w:lang w:val="kk-KZ"/>
              </w:rPr>
            </w:pPr>
            <w:r w:rsidRPr="0045297B">
              <w:rPr>
                <w:rFonts w:ascii="TimesNewRomanPSMT" w:hAnsi="TimesNewRomanPSMT"/>
                <w:sz w:val="28"/>
                <w:szCs w:val="28"/>
                <w:lang w:val="kk-KZ"/>
              </w:rPr>
              <w:t xml:space="preserve">Taibek Zh ., </w:t>
            </w:r>
          </w:p>
          <w:p w:rsidR="00714619" w:rsidRPr="0045297B" w:rsidRDefault="00714619" w:rsidP="00C677E4">
            <w:pPr>
              <w:rPr>
                <w:rFonts w:ascii="TimesNewRomanPSMT" w:hAnsi="TimesNewRomanPSMT"/>
                <w:sz w:val="28"/>
                <w:szCs w:val="28"/>
                <w:lang w:val="kk-KZ"/>
              </w:rPr>
            </w:pPr>
            <w:r w:rsidRPr="0045297B">
              <w:rPr>
                <w:rFonts w:ascii="TimesNewRomanPSMT" w:hAnsi="TimesNewRomanPSMT"/>
                <w:sz w:val="28"/>
                <w:szCs w:val="28"/>
                <w:lang w:val="kk-KZ"/>
              </w:rPr>
              <w:t xml:space="preserve">Sabenova B ., </w:t>
            </w:r>
          </w:p>
          <w:p w:rsidR="00714619" w:rsidRPr="0045297B" w:rsidRDefault="00714619" w:rsidP="00C677E4">
            <w:pPr>
              <w:rPr>
                <w:sz w:val="28"/>
                <w:szCs w:val="28"/>
                <w:lang w:val="en-US"/>
              </w:rPr>
            </w:pPr>
            <w:r w:rsidRPr="0045297B">
              <w:rPr>
                <w:rFonts w:ascii="TimesNewRomanPSMT" w:hAnsi="TimesNewRomanPSMT"/>
                <w:sz w:val="28"/>
                <w:szCs w:val="28"/>
                <w:lang w:val="kk-KZ"/>
              </w:rPr>
              <w:t>Kalbayeva N</w:t>
            </w:r>
            <w:r w:rsidRPr="006B18F6">
              <w:rPr>
                <w:sz w:val="18"/>
                <w:szCs w:val="18"/>
                <w:lang w:val="en-US"/>
              </w:rPr>
              <w:t>.</w:t>
            </w:r>
            <w:r w:rsidRPr="0045297B">
              <w:rPr>
                <w:rFonts w:ascii="TimesNewRomanPSMT" w:hAnsi="TimesNewRomanPSMT"/>
                <w:sz w:val="28"/>
                <w:szCs w:val="28"/>
                <w:lang w:val="kk-KZ"/>
              </w:rPr>
              <w:t xml:space="preserve">, </w:t>
            </w:r>
          </w:p>
          <w:p w:rsidR="00714619" w:rsidRPr="0045297B" w:rsidRDefault="00714619" w:rsidP="00C677E4">
            <w:pPr>
              <w:rPr>
                <w:rStyle w:val="fontstyle01"/>
                <w:rFonts w:asciiTheme="minorHAnsi" w:hAnsiTheme="minorHAnsi"/>
                <w:b w:val="0"/>
                <w:color w:val="auto"/>
                <w:sz w:val="28"/>
                <w:szCs w:val="28"/>
                <w:lang w:val="en-US"/>
              </w:rPr>
            </w:pPr>
            <w:r w:rsidRPr="0045297B">
              <w:rPr>
                <w:rFonts w:ascii="TimesNewRomanPSMT" w:hAnsi="TimesNewRomanPSMT"/>
                <w:sz w:val="28"/>
                <w:szCs w:val="28"/>
                <w:lang w:val="kk-KZ"/>
              </w:rPr>
              <w:t>Kairanbekov G</w:t>
            </w:r>
            <w:r w:rsidRPr="0045297B">
              <w:rPr>
                <w:sz w:val="18"/>
                <w:szCs w:val="18"/>
                <w:lang w:val="en-US"/>
              </w:rPr>
              <w:t>.</w:t>
            </w:r>
          </w:p>
        </w:tc>
      </w:tr>
      <w:tr w:rsidR="004338B8" w:rsidRPr="006B18F6" w:rsidTr="00170845">
        <w:tc>
          <w:tcPr>
            <w:tcW w:w="709" w:type="dxa"/>
          </w:tcPr>
          <w:p w:rsidR="004338B8" w:rsidRPr="000B104D" w:rsidRDefault="000B104D" w:rsidP="00F50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1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961" w:type="dxa"/>
          </w:tcPr>
          <w:p w:rsidR="006B18F6" w:rsidRPr="006B18F6" w:rsidRDefault="006B18F6" w:rsidP="006B18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6B1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азақстан республикасындағы екінші деңгейлі банктердің</w:t>
            </w:r>
          </w:p>
          <w:p w:rsidR="004338B8" w:rsidRPr="000B104D" w:rsidRDefault="006B18F6" w:rsidP="006B18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B1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кредиттік саясаты және оның ерекшеліктері</w:t>
            </w:r>
          </w:p>
        </w:tc>
        <w:tc>
          <w:tcPr>
            <w:tcW w:w="1134" w:type="dxa"/>
          </w:tcPr>
          <w:p w:rsidR="004338B8" w:rsidRPr="001971C5" w:rsidRDefault="004338B8" w:rsidP="00F5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9A68D6" w:rsidRDefault="0098218E" w:rsidP="00A97FCD">
            <w:pPr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en-US"/>
              </w:rPr>
            </w:pPr>
            <w:r w:rsidRPr="006B1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B18F6" w:rsidRPr="006B1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AUEZOV UNIVERSITY</w:t>
            </w:r>
            <w:r w:rsidRPr="006B1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6B18F6" w:rsidRPr="006B1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ғылыми журнал</w:t>
            </w:r>
            <w:r w:rsidR="0012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6B18F6" w:rsidRPr="006B1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6B1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0A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2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1(13). </w:t>
            </w:r>
            <w:r w:rsidR="006B18F6" w:rsidRPr="006B1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338B8" w:rsidRPr="006B18F6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>Шымкент</w:t>
            </w:r>
            <w:r w:rsidRPr="006B18F6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en-US"/>
              </w:rPr>
              <w:t>,</w:t>
            </w:r>
            <w:r w:rsidR="006B18F6" w:rsidRPr="006B18F6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 xml:space="preserve"> 2025</w:t>
            </w:r>
          </w:p>
          <w:p w:rsidR="004338B8" w:rsidRPr="006B18F6" w:rsidRDefault="004338B8" w:rsidP="00A97F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B18F6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>ж. Б.1</w:t>
            </w:r>
            <w:r w:rsidR="00A97FCD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>70</w:t>
            </w:r>
            <w:r w:rsidRPr="006B18F6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>-1</w:t>
            </w:r>
            <w:r w:rsidR="006B18F6" w:rsidRPr="006B18F6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>7</w:t>
            </w:r>
            <w:r w:rsidR="00A97FCD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>7</w:t>
            </w:r>
            <w:r w:rsidRPr="006B18F6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4338B8" w:rsidRPr="00E7073A" w:rsidRDefault="005E56E6" w:rsidP="00F5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0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</w:t>
            </w:r>
            <w:r w:rsidR="00A97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6B18F6" w:rsidRDefault="006B18F6" w:rsidP="006B18F6">
            <w:pPr>
              <w:rPr>
                <w:rFonts w:ascii="Times New Roman" w:eastAsia="Times New Roman,Bold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  <w:lang w:val="kk-KZ"/>
              </w:rPr>
              <w:t xml:space="preserve">Мауленкулова Г.Е., </w:t>
            </w:r>
            <w:r w:rsidRPr="006B18F6">
              <w:rPr>
                <w:rFonts w:ascii="Times New Roman" w:eastAsia="Times New Roman,Bold" w:hAnsi="Times New Roman" w:cs="Times New Roman"/>
                <w:bCs/>
                <w:sz w:val="28"/>
                <w:szCs w:val="28"/>
                <w:lang w:val="kk-KZ"/>
              </w:rPr>
              <w:t xml:space="preserve"> Бигельдиева З.А., </w:t>
            </w:r>
          </w:p>
          <w:p w:rsidR="004338B8" w:rsidRPr="00E7073A" w:rsidRDefault="006B18F6" w:rsidP="006B18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B18F6">
              <w:rPr>
                <w:rFonts w:ascii="Times New Roman" w:eastAsia="Times New Roman,Bold" w:hAnsi="Times New Roman" w:cs="Times New Roman"/>
                <w:bCs/>
                <w:sz w:val="28"/>
                <w:szCs w:val="28"/>
                <w:lang w:val="kk-KZ"/>
              </w:rPr>
              <w:t>Базарбай Б.</w:t>
            </w:r>
          </w:p>
        </w:tc>
      </w:tr>
      <w:tr w:rsidR="004338B8" w:rsidRPr="006B18F6" w:rsidTr="005023D8">
        <w:tc>
          <w:tcPr>
            <w:tcW w:w="15593" w:type="dxa"/>
            <w:gridSpan w:val="6"/>
          </w:tcPr>
          <w:p w:rsidR="004338B8" w:rsidRPr="00E7073A" w:rsidRDefault="004338B8" w:rsidP="00F50F6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07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Монография</w:t>
            </w:r>
          </w:p>
        </w:tc>
      </w:tr>
      <w:tr w:rsidR="004338B8" w:rsidRPr="00714619" w:rsidTr="00170845">
        <w:tc>
          <w:tcPr>
            <w:tcW w:w="709" w:type="dxa"/>
          </w:tcPr>
          <w:p w:rsidR="004338B8" w:rsidRPr="00714619" w:rsidRDefault="00F668D9" w:rsidP="000B1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D3F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</w:p>
        </w:tc>
        <w:tc>
          <w:tcPr>
            <w:tcW w:w="4961" w:type="dxa"/>
          </w:tcPr>
          <w:p w:rsidR="004338B8" w:rsidRPr="00F668D9" w:rsidRDefault="004338B8" w:rsidP="00170845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668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Өңірлік дамуды басқарудың теориялық-әдіснамалық тәсілдері: шетелдік тәжірибе және өңірдің өзін-өзі дамыту парадигмасы</w:t>
            </w:r>
          </w:p>
        </w:tc>
        <w:tc>
          <w:tcPr>
            <w:tcW w:w="1134" w:type="dxa"/>
          </w:tcPr>
          <w:p w:rsidR="004338B8" w:rsidRPr="001971C5" w:rsidRDefault="004338B8" w:rsidP="00F50F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1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4338B8" w:rsidRPr="00714619" w:rsidRDefault="006B49BB" w:rsidP="006B49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  <w:r w:rsidRPr="00714619">
              <w:rPr>
                <w:sz w:val="28"/>
                <w:szCs w:val="28"/>
                <w:lang w:val="kk-KZ"/>
              </w:rPr>
              <w:t>:</w:t>
            </w: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М.Әуезов атындағы ОҚУ, 2025ж. -16</w:t>
            </w:r>
            <w:r w:rsidRPr="00714619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>0 б.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338B8" w:rsidRPr="00714619" w:rsidRDefault="005E56E6" w:rsidP="00F50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:rsidR="004338B8" w:rsidRPr="00714619" w:rsidRDefault="004338B8" w:rsidP="00FA6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2C28A0" w:rsidRPr="00714619" w:rsidRDefault="002C28A0" w:rsidP="002C28A0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:rsidR="00871FCB" w:rsidRDefault="00871FCB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en-US"/>
        </w:rPr>
      </w:pPr>
    </w:p>
    <w:p w:rsidR="00284611" w:rsidRDefault="00284611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en-US"/>
        </w:rPr>
      </w:pPr>
    </w:p>
    <w:p w:rsidR="00621FFC" w:rsidRDefault="00816A30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714619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Ма</w:t>
      </w:r>
      <w:proofErr w:type="spellStart"/>
      <w:r w:rsidRPr="00714619">
        <w:rPr>
          <w:rFonts w:ascii="Times New Roman" w:hAnsi="Times New Roman" w:cs="Times New Roman"/>
          <w:sz w:val="28"/>
          <w:szCs w:val="28"/>
        </w:rPr>
        <w:t>шир</w:t>
      </w:r>
      <w:proofErr w:type="spellEnd"/>
      <w:r w:rsidRPr="00714619">
        <w:rPr>
          <w:rFonts w:ascii="Times New Roman" w:hAnsi="Times New Roman" w:cs="Times New Roman"/>
          <w:sz w:val="28"/>
          <w:szCs w:val="28"/>
          <w:lang w:val="kk-KZ"/>
        </w:rPr>
        <w:t>ова Т.Н.</w:t>
      </w:r>
    </w:p>
    <w:p w:rsidR="001971C5" w:rsidRPr="00714619" w:rsidRDefault="001971C5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:rsidR="00D81036" w:rsidRDefault="00D81036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714619">
        <w:rPr>
          <w:rFonts w:ascii="Times New Roman" w:hAnsi="Times New Roman" w:cs="Times New Roman"/>
          <w:sz w:val="28"/>
          <w:szCs w:val="28"/>
          <w:lang w:val="kk-KZ"/>
        </w:rPr>
        <w:t>Кафедра  меңгерушісі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Айтымбетова А.Н.</w:t>
      </w:r>
    </w:p>
    <w:p w:rsidR="001971C5" w:rsidRPr="00714619" w:rsidRDefault="001971C5" w:rsidP="0071461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:rsidR="0030250A" w:rsidRPr="00D81036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714619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71C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71C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1461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sectPr w:rsidR="0030250A" w:rsidRPr="00D81036" w:rsidSect="00D81036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F3064"/>
    <w:multiLevelType w:val="multilevel"/>
    <w:tmpl w:val="56E0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210F"/>
    <w:rsid w:val="00011DBA"/>
    <w:rsid w:val="00015CB9"/>
    <w:rsid w:val="0001726C"/>
    <w:rsid w:val="000343D4"/>
    <w:rsid w:val="00037A5E"/>
    <w:rsid w:val="000767B8"/>
    <w:rsid w:val="00097A5D"/>
    <w:rsid w:val="000A1EDE"/>
    <w:rsid w:val="000A2A70"/>
    <w:rsid w:val="000A306C"/>
    <w:rsid w:val="000A78EF"/>
    <w:rsid w:val="000A7D7A"/>
    <w:rsid w:val="000B104D"/>
    <w:rsid w:val="000C1D43"/>
    <w:rsid w:val="000F0804"/>
    <w:rsid w:val="000F4A73"/>
    <w:rsid w:val="001000CD"/>
    <w:rsid w:val="001206D6"/>
    <w:rsid w:val="001209DA"/>
    <w:rsid w:val="0012208B"/>
    <w:rsid w:val="00123623"/>
    <w:rsid w:val="00123B84"/>
    <w:rsid w:val="001562B0"/>
    <w:rsid w:val="00156C2A"/>
    <w:rsid w:val="00164ADB"/>
    <w:rsid w:val="00170845"/>
    <w:rsid w:val="0017148C"/>
    <w:rsid w:val="00172FB0"/>
    <w:rsid w:val="00185069"/>
    <w:rsid w:val="00187A1B"/>
    <w:rsid w:val="00192BA5"/>
    <w:rsid w:val="001941F9"/>
    <w:rsid w:val="00196AC3"/>
    <w:rsid w:val="001971C5"/>
    <w:rsid w:val="001A37A2"/>
    <w:rsid w:val="001A4D6F"/>
    <w:rsid w:val="001B2027"/>
    <w:rsid w:val="001B5C84"/>
    <w:rsid w:val="001B642F"/>
    <w:rsid w:val="001C5DE8"/>
    <w:rsid w:val="001C6524"/>
    <w:rsid w:val="001C6541"/>
    <w:rsid w:val="001D6CA3"/>
    <w:rsid w:val="001E5E95"/>
    <w:rsid w:val="001E7A04"/>
    <w:rsid w:val="001F1140"/>
    <w:rsid w:val="001F4D79"/>
    <w:rsid w:val="001F55C2"/>
    <w:rsid w:val="001F5E1A"/>
    <w:rsid w:val="001F7CB6"/>
    <w:rsid w:val="00214A5B"/>
    <w:rsid w:val="00223752"/>
    <w:rsid w:val="00224E38"/>
    <w:rsid w:val="00230A95"/>
    <w:rsid w:val="00240DC0"/>
    <w:rsid w:val="00250C84"/>
    <w:rsid w:val="0025601E"/>
    <w:rsid w:val="002564EE"/>
    <w:rsid w:val="0027529D"/>
    <w:rsid w:val="002762CB"/>
    <w:rsid w:val="00277576"/>
    <w:rsid w:val="00282FFA"/>
    <w:rsid w:val="00283F83"/>
    <w:rsid w:val="00284611"/>
    <w:rsid w:val="002952CF"/>
    <w:rsid w:val="002A4BAC"/>
    <w:rsid w:val="002B00EA"/>
    <w:rsid w:val="002B24D8"/>
    <w:rsid w:val="002B6416"/>
    <w:rsid w:val="002C28A0"/>
    <w:rsid w:val="002D0353"/>
    <w:rsid w:val="002D0D8A"/>
    <w:rsid w:val="002D3FC5"/>
    <w:rsid w:val="0030022E"/>
    <w:rsid w:val="00300850"/>
    <w:rsid w:val="0030250A"/>
    <w:rsid w:val="00303608"/>
    <w:rsid w:val="00327336"/>
    <w:rsid w:val="003410F0"/>
    <w:rsid w:val="00343BD9"/>
    <w:rsid w:val="0036662B"/>
    <w:rsid w:val="00387A28"/>
    <w:rsid w:val="003910B9"/>
    <w:rsid w:val="003942E8"/>
    <w:rsid w:val="003A2077"/>
    <w:rsid w:val="003A58D3"/>
    <w:rsid w:val="003A617A"/>
    <w:rsid w:val="003D51CC"/>
    <w:rsid w:val="003E3AB9"/>
    <w:rsid w:val="003F4429"/>
    <w:rsid w:val="003F72CA"/>
    <w:rsid w:val="00401F21"/>
    <w:rsid w:val="00403FA6"/>
    <w:rsid w:val="00404E41"/>
    <w:rsid w:val="00405DAD"/>
    <w:rsid w:val="004143BF"/>
    <w:rsid w:val="00425E60"/>
    <w:rsid w:val="004338B8"/>
    <w:rsid w:val="00451A8E"/>
    <w:rsid w:val="004525D5"/>
    <w:rsid w:val="0045297B"/>
    <w:rsid w:val="00453E8E"/>
    <w:rsid w:val="0048595B"/>
    <w:rsid w:val="0048623D"/>
    <w:rsid w:val="00487B05"/>
    <w:rsid w:val="00487DC8"/>
    <w:rsid w:val="00494473"/>
    <w:rsid w:val="004A0D8E"/>
    <w:rsid w:val="004A1408"/>
    <w:rsid w:val="004A2AF9"/>
    <w:rsid w:val="004B5B10"/>
    <w:rsid w:val="004C7681"/>
    <w:rsid w:val="004D5974"/>
    <w:rsid w:val="004D76C3"/>
    <w:rsid w:val="004E1946"/>
    <w:rsid w:val="004F51F5"/>
    <w:rsid w:val="005268C1"/>
    <w:rsid w:val="00553E33"/>
    <w:rsid w:val="005548F6"/>
    <w:rsid w:val="00557687"/>
    <w:rsid w:val="00560933"/>
    <w:rsid w:val="0056210F"/>
    <w:rsid w:val="00566136"/>
    <w:rsid w:val="00575766"/>
    <w:rsid w:val="005C4570"/>
    <w:rsid w:val="005C5227"/>
    <w:rsid w:val="005C7A26"/>
    <w:rsid w:val="005D01F3"/>
    <w:rsid w:val="005D1F9B"/>
    <w:rsid w:val="005D54C9"/>
    <w:rsid w:val="005E2A9B"/>
    <w:rsid w:val="005E56E6"/>
    <w:rsid w:val="006048D5"/>
    <w:rsid w:val="00605F8D"/>
    <w:rsid w:val="006105FF"/>
    <w:rsid w:val="00612A42"/>
    <w:rsid w:val="00613089"/>
    <w:rsid w:val="0061509B"/>
    <w:rsid w:val="00620CA3"/>
    <w:rsid w:val="00621FFC"/>
    <w:rsid w:val="0062445A"/>
    <w:rsid w:val="00627BBF"/>
    <w:rsid w:val="00635BF6"/>
    <w:rsid w:val="00637D27"/>
    <w:rsid w:val="006410E2"/>
    <w:rsid w:val="0064632B"/>
    <w:rsid w:val="00650FA3"/>
    <w:rsid w:val="0066461A"/>
    <w:rsid w:val="00665448"/>
    <w:rsid w:val="00677F80"/>
    <w:rsid w:val="006824AE"/>
    <w:rsid w:val="0069460E"/>
    <w:rsid w:val="006965F0"/>
    <w:rsid w:val="006B054A"/>
    <w:rsid w:val="006B18F6"/>
    <w:rsid w:val="006B1C99"/>
    <w:rsid w:val="006B1F2C"/>
    <w:rsid w:val="006B49BB"/>
    <w:rsid w:val="006C262F"/>
    <w:rsid w:val="006D476A"/>
    <w:rsid w:val="006D7FD9"/>
    <w:rsid w:val="006F28EC"/>
    <w:rsid w:val="006F412C"/>
    <w:rsid w:val="006F65AC"/>
    <w:rsid w:val="007012D0"/>
    <w:rsid w:val="00704140"/>
    <w:rsid w:val="007132C7"/>
    <w:rsid w:val="00714619"/>
    <w:rsid w:val="00720EEB"/>
    <w:rsid w:val="00721647"/>
    <w:rsid w:val="007310D3"/>
    <w:rsid w:val="007406B9"/>
    <w:rsid w:val="00751FA8"/>
    <w:rsid w:val="007574A0"/>
    <w:rsid w:val="00762DB5"/>
    <w:rsid w:val="00794BDA"/>
    <w:rsid w:val="007973DA"/>
    <w:rsid w:val="007A1FF7"/>
    <w:rsid w:val="007A284F"/>
    <w:rsid w:val="007B55EB"/>
    <w:rsid w:val="007C076D"/>
    <w:rsid w:val="007D5571"/>
    <w:rsid w:val="007E3B67"/>
    <w:rsid w:val="007F3A9F"/>
    <w:rsid w:val="00804207"/>
    <w:rsid w:val="00814D64"/>
    <w:rsid w:val="00816A30"/>
    <w:rsid w:val="00821551"/>
    <w:rsid w:val="008264FA"/>
    <w:rsid w:val="00831742"/>
    <w:rsid w:val="00831F88"/>
    <w:rsid w:val="00833202"/>
    <w:rsid w:val="00836EB6"/>
    <w:rsid w:val="00855E8B"/>
    <w:rsid w:val="00863B85"/>
    <w:rsid w:val="00871FCB"/>
    <w:rsid w:val="00875875"/>
    <w:rsid w:val="008A2E5D"/>
    <w:rsid w:val="008A6DA7"/>
    <w:rsid w:val="008B136F"/>
    <w:rsid w:val="008B1C25"/>
    <w:rsid w:val="008B52A4"/>
    <w:rsid w:val="008C0ACA"/>
    <w:rsid w:val="008C0E17"/>
    <w:rsid w:val="008D5823"/>
    <w:rsid w:val="008E7569"/>
    <w:rsid w:val="008F5284"/>
    <w:rsid w:val="009036F5"/>
    <w:rsid w:val="00903F42"/>
    <w:rsid w:val="009117D7"/>
    <w:rsid w:val="00912C60"/>
    <w:rsid w:val="009407E5"/>
    <w:rsid w:val="009451DD"/>
    <w:rsid w:val="0095424F"/>
    <w:rsid w:val="009642D4"/>
    <w:rsid w:val="00964F4D"/>
    <w:rsid w:val="00970C6D"/>
    <w:rsid w:val="00972951"/>
    <w:rsid w:val="0098218E"/>
    <w:rsid w:val="00997D77"/>
    <w:rsid w:val="009A5F2D"/>
    <w:rsid w:val="009A68D6"/>
    <w:rsid w:val="009A7A4C"/>
    <w:rsid w:val="009B2C7E"/>
    <w:rsid w:val="009C0B0A"/>
    <w:rsid w:val="009E6AB6"/>
    <w:rsid w:val="009F1096"/>
    <w:rsid w:val="00A06F26"/>
    <w:rsid w:val="00A1014D"/>
    <w:rsid w:val="00A17342"/>
    <w:rsid w:val="00A32FBD"/>
    <w:rsid w:val="00A43CD8"/>
    <w:rsid w:val="00A538E9"/>
    <w:rsid w:val="00A75496"/>
    <w:rsid w:val="00A76F81"/>
    <w:rsid w:val="00A865EF"/>
    <w:rsid w:val="00A93A79"/>
    <w:rsid w:val="00A95760"/>
    <w:rsid w:val="00A95BB3"/>
    <w:rsid w:val="00A97FCD"/>
    <w:rsid w:val="00AA26D4"/>
    <w:rsid w:val="00AA64DD"/>
    <w:rsid w:val="00AA68E6"/>
    <w:rsid w:val="00AB4633"/>
    <w:rsid w:val="00AB5F6E"/>
    <w:rsid w:val="00AE0FA6"/>
    <w:rsid w:val="00AE559D"/>
    <w:rsid w:val="00B0021F"/>
    <w:rsid w:val="00B02740"/>
    <w:rsid w:val="00B074AE"/>
    <w:rsid w:val="00B07B82"/>
    <w:rsid w:val="00B07C09"/>
    <w:rsid w:val="00B14019"/>
    <w:rsid w:val="00B22E4C"/>
    <w:rsid w:val="00B24A0E"/>
    <w:rsid w:val="00B26535"/>
    <w:rsid w:val="00B3382B"/>
    <w:rsid w:val="00B34DDE"/>
    <w:rsid w:val="00B51814"/>
    <w:rsid w:val="00B56A07"/>
    <w:rsid w:val="00B56FA0"/>
    <w:rsid w:val="00B57538"/>
    <w:rsid w:val="00B646A2"/>
    <w:rsid w:val="00B66145"/>
    <w:rsid w:val="00B675C1"/>
    <w:rsid w:val="00B67C8C"/>
    <w:rsid w:val="00B74A8D"/>
    <w:rsid w:val="00B76310"/>
    <w:rsid w:val="00B7730F"/>
    <w:rsid w:val="00B805DB"/>
    <w:rsid w:val="00B81C16"/>
    <w:rsid w:val="00B81C5F"/>
    <w:rsid w:val="00B84459"/>
    <w:rsid w:val="00B965B1"/>
    <w:rsid w:val="00BA0B5C"/>
    <w:rsid w:val="00BB2607"/>
    <w:rsid w:val="00BD3C61"/>
    <w:rsid w:val="00BD4EEF"/>
    <w:rsid w:val="00BE2957"/>
    <w:rsid w:val="00C0323A"/>
    <w:rsid w:val="00C07FEA"/>
    <w:rsid w:val="00C10FF7"/>
    <w:rsid w:val="00C15CE2"/>
    <w:rsid w:val="00C37790"/>
    <w:rsid w:val="00C43E4A"/>
    <w:rsid w:val="00C459B6"/>
    <w:rsid w:val="00C45A23"/>
    <w:rsid w:val="00C62589"/>
    <w:rsid w:val="00C6518B"/>
    <w:rsid w:val="00CB4540"/>
    <w:rsid w:val="00CB4B18"/>
    <w:rsid w:val="00CB7AF2"/>
    <w:rsid w:val="00CC44C4"/>
    <w:rsid w:val="00CD4FE6"/>
    <w:rsid w:val="00CD6130"/>
    <w:rsid w:val="00CE1B47"/>
    <w:rsid w:val="00D016AB"/>
    <w:rsid w:val="00D05ACF"/>
    <w:rsid w:val="00D401B8"/>
    <w:rsid w:val="00D415F1"/>
    <w:rsid w:val="00D432B2"/>
    <w:rsid w:val="00D53EEC"/>
    <w:rsid w:val="00D66B37"/>
    <w:rsid w:val="00D75878"/>
    <w:rsid w:val="00D81036"/>
    <w:rsid w:val="00D97104"/>
    <w:rsid w:val="00DA4565"/>
    <w:rsid w:val="00DC191C"/>
    <w:rsid w:val="00DC4EB6"/>
    <w:rsid w:val="00DD43CF"/>
    <w:rsid w:val="00DF602B"/>
    <w:rsid w:val="00DF765C"/>
    <w:rsid w:val="00E03C74"/>
    <w:rsid w:val="00E048E9"/>
    <w:rsid w:val="00E35F1C"/>
    <w:rsid w:val="00E36079"/>
    <w:rsid w:val="00E408E7"/>
    <w:rsid w:val="00E504A2"/>
    <w:rsid w:val="00E57436"/>
    <w:rsid w:val="00E60C3C"/>
    <w:rsid w:val="00E61DCF"/>
    <w:rsid w:val="00E7073A"/>
    <w:rsid w:val="00E7115C"/>
    <w:rsid w:val="00E72B9D"/>
    <w:rsid w:val="00E94A56"/>
    <w:rsid w:val="00EA0DB7"/>
    <w:rsid w:val="00EA3288"/>
    <w:rsid w:val="00EA3C87"/>
    <w:rsid w:val="00EA6DA8"/>
    <w:rsid w:val="00EC2942"/>
    <w:rsid w:val="00EC67F6"/>
    <w:rsid w:val="00ED20C4"/>
    <w:rsid w:val="00ED695A"/>
    <w:rsid w:val="00EE24BA"/>
    <w:rsid w:val="00EE4A2E"/>
    <w:rsid w:val="00EF29AD"/>
    <w:rsid w:val="00EF4263"/>
    <w:rsid w:val="00F026CD"/>
    <w:rsid w:val="00F15AB1"/>
    <w:rsid w:val="00F24949"/>
    <w:rsid w:val="00F304F9"/>
    <w:rsid w:val="00F3216D"/>
    <w:rsid w:val="00F41362"/>
    <w:rsid w:val="00F4764F"/>
    <w:rsid w:val="00F50B01"/>
    <w:rsid w:val="00F50F63"/>
    <w:rsid w:val="00F631D2"/>
    <w:rsid w:val="00F668D9"/>
    <w:rsid w:val="00F67873"/>
    <w:rsid w:val="00F853DF"/>
    <w:rsid w:val="00F876D1"/>
    <w:rsid w:val="00FA4130"/>
    <w:rsid w:val="00FA4324"/>
    <w:rsid w:val="00FA6819"/>
    <w:rsid w:val="00FC4DF5"/>
    <w:rsid w:val="00FC63B0"/>
    <w:rsid w:val="00FE1A87"/>
    <w:rsid w:val="00FE1D81"/>
    <w:rsid w:val="00FF4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EF"/>
  </w:style>
  <w:style w:type="paragraph" w:styleId="2">
    <w:name w:val="heading 2"/>
    <w:basedOn w:val="a"/>
    <w:next w:val="a"/>
    <w:link w:val="20"/>
    <w:uiPriority w:val="9"/>
    <w:unhideWhenUsed/>
    <w:qFormat/>
    <w:rsid w:val="00863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5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customStyle="1" w:styleId="Title1">
    <w:name w:val="Title1"/>
    <w:basedOn w:val="a"/>
    <w:next w:val="a"/>
    <w:rsid w:val="002B6416"/>
    <w:pPr>
      <w:spacing w:after="24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sl-SI" w:eastAsia="en-US"/>
    </w:rPr>
  </w:style>
  <w:style w:type="character" w:styleId="a4">
    <w:name w:val="Hyperlink"/>
    <w:uiPriority w:val="99"/>
    <w:rsid w:val="002B641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A4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B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A4BAC"/>
  </w:style>
  <w:style w:type="paragraph" w:styleId="a5">
    <w:name w:val="Normal (Web)"/>
    <w:basedOn w:val="a"/>
    <w:uiPriority w:val="99"/>
    <w:unhideWhenUsed/>
    <w:rsid w:val="00D7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145"/>
    <w:rPr>
      <w:rFonts w:ascii="Segoe UI" w:hAnsi="Segoe UI" w:cs="Segoe UI"/>
      <w:sz w:val="18"/>
      <w:szCs w:val="18"/>
    </w:rPr>
  </w:style>
  <w:style w:type="character" w:customStyle="1" w:styleId="typography-modulelvnit">
    <w:name w:val="typography-module__lvnit"/>
    <w:basedOn w:val="a0"/>
    <w:rsid w:val="00EC2942"/>
  </w:style>
  <w:style w:type="character" w:styleId="a8">
    <w:name w:val="Strong"/>
    <w:basedOn w:val="a0"/>
    <w:uiPriority w:val="22"/>
    <w:qFormat/>
    <w:rsid w:val="001B642F"/>
    <w:rPr>
      <w:b/>
      <w:bCs/>
    </w:rPr>
  </w:style>
  <w:style w:type="character" w:customStyle="1" w:styleId="authors-moduleumr1o">
    <w:name w:val="authors-module__umr1o"/>
    <w:basedOn w:val="a0"/>
    <w:rsid w:val="00DF602B"/>
  </w:style>
  <w:style w:type="character" w:customStyle="1" w:styleId="20">
    <w:name w:val="Заголовок 2 Знак"/>
    <w:basedOn w:val="a0"/>
    <w:link w:val="2"/>
    <w:uiPriority w:val="9"/>
    <w:rsid w:val="00863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ue">
    <w:name w:val="value"/>
    <w:basedOn w:val="a0"/>
    <w:rsid w:val="00863B85"/>
  </w:style>
  <w:style w:type="character" w:customStyle="1" w:styleId="bold">
    <w:name w:val="bold"/>
    <w:basedOn w:val="a0"/>
    <w:rsid w:val="005D1F9B"/>
  </w:style>
  <w:style w:type="character" w:customStyle="1" w:styleId="UnresolvedMention">
    <w:name w:val="Unresolved Mention"/>
    <w:basedOn w:val="a0"/>
    <w:uiPriority w:val="99"/>
    <w:semiHidden/>
    <w:unhideWhenUsed/>
    <w:rsid w:val="00D81036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53EE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B3382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negp0gi0b9av8jahpyh">
    <w:name w:val="anegp0gi0b9av8jahpyh"/>
    <w:basedOn w:val="a0"/>
    <w:rsid w:val="000C1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3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A5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customStyle="1" w:styleId="Title1">
    <w:name w:val="Title1"/>
    <w:basedOn w:val="a"/>
    <w:next w:val="a"/>
    <w:rsid w:val="002B6416"/>
    <w:pPr>
      <w:spacing w:after="24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sl-SI" w:eastAsia="en-US"/>
    </w:rPr>
  </w:style>
  <w:style w:type="character" w:styleId="a4">
    <w:name w:val="Hyperlink"/>
    <w:uiPriority w:val="99"/>
    <w:rsid w:val="002B641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A4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B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A4BAC"/>
  </w:style>
  <w:style w:type="paragraph" w:styleId="a5">
    <w:name w:val="Normal (Web)"/>
    <w:basedOn w:val="a"/>
    <w:uiPriority w:val="99"/>
    <w:unhideWhenUsed/>
    <w:rsid w:val="00D7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145"/>
    <w:rPr>
      <w:rFonts w:ascii="Segoe UI" w:hAnsi="Segoe UI" w:cs="Segoe UI"/>
      <w:sz w:val="18"/>
      <w:szCs w:val="18"/>
    </w:rPr>
  </w:style>
  <w:style w:type="character" w:customStyle="1" w:styleId="typography-modulelvnit">
    <w:name w:val="typography-module__lvnit"/>
    <w:basedOn w:val="a0"/>
    <w:rsid w:val="00EC2942"/>
  </w:style>
  <w:style w:type="character" w:styleId="a8">
    <w:name w:val="Strong"/>
    <w:basedOn w:val="a0"/>
    <w:uiPriority w:val="22"/>
    <w:qFormat/>
    <w:rsid w:val="001B642F"/>
    <w:rPr>
      <w:b/>
      <w:bCs/>
    </w:rPr>
  </w:style>
  <w:style w:type="character" w:customStyle="1" w:styleId="authors-moduleumr1o">
    <w:name w:val="authors-module__umr1o"/>
    <w:basedOn w:val="a0"/>
    <w:rsid w:val="00DF602B"/>
  </w:style>
  <w:style w:type="character" w:customStyle="1" w:styleId="20">
    <w:name w:val="Заголовок 2 Знак"/>
    <w:basedOn w:val="a0"/>
    <w:link w:val="2"/>
    <w:uiPriority w:val="9"/>
    <w:rsid w:val="00863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ue">
    <w:name w:val="value"/>
    <w:basedOn w:val="a0"/>
    <w:rsid w:val="00863B85"/>
  </w:style>
  <w:style w:type="character" w:customStyle="1" w:styleId="bold">
    <w:name w:val="bold"/>
    <w:basedOn w:val="a0"/>
    <w:rsid w:val="005D1F9B"/>
  </w:style>
  <w:style w:type="character" w:customStyle="1" w:styleId="UnresolvedMention">
    <w:name w:val="Unresolved Mention"/>
    <w:basedOn w:val="a0"/>
    <w:uiPriority w:val="99"/>
    <w:semiHidden/>
    <w:unhideWhenUsed/>
    <w:rsid w:val="00D81036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53EE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B3382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negp0gi0b9av8jahpyh">
    <w:name w:val="anegp0gi0b9av8jahpyh"/>
    <w:basedOn w:val="a0"/>
    <w:rsid w:val="000C1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5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29062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20096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41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16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yandex.ru/?lang=en-ru&amp;text=-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32479/ijeep.188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2479/ijeep.14353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A9B1-AABC-404C-AEB4-24F90C93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Молдир</dc:creator>
  <cp:lastModifiedBy>Молдир</cp:lastModifiedBy>
  <cp:revision>11</cp:revision>
  <cp:lastPrinted>2025-05-28T10:38:00Z</cp:lastPrinted>
  <dcterms:created xsi:type="dcterms:W3CDTF">2025-05-28T07:44:00Z</dcterms:created>
  <dcterms:modified xsi:type="dcterms:W3CDTF">2025-05-28T10:39:00Z</dcterms:modified>
</cp:coreProperties>
</file>