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F3033" w14:textId="77777777" w:rsidR="002F3FD2" w:rsidRPr="00443184" w:rsidRDefault="002F3FD2" w:rsidP="00323F09">
      <w:pPr>
        <w:pStyle w:val="ac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  <w:lang w:val="kk-KZ"/>
        </w:rPr>
      </w:pPr>
      <w:r w:rsidRPr="00443184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  <w:lang w:val="kk-KZ"/>
        </w:rPr>
        <w:t xml:space="preserve">М. Әуезов атындағы </w:t>
      </w:r>
      <w:r w:rsidR="00342A4B" w:rsidRPr="00443184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  <w:lang w:val="kk-KZ"/>
        </w:rPr>
        <w:t>«</w:t>
      </w:r>
      <w:r w:rsidRPr="00443184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  <w:lang w:val="kk-KZ"/>
        </w:rPr>
        <w:t>Оңтүстік Қазақстан университеті» КеАҚ</w:t>
      </w:r>
    </w:p>
    <w:p w14:paraId="16F8E05C" w14:textId="3155E5D7" w:rsidR="002F3FD2" w:rsidRPr="00443184" w:rsidRDefault="002F3FD2" w:rsidP="00323F09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443184">
        <w:rPr>
          <w:rFonts w:ascii="Times New Roman" w:hAnsi="Times New Roman"/>
          <w:b/>
          <w:bCs/>
          <w:sz w:val="28"/>
          <w:szCs w:val="28"/>
          <w:lang w:val="kk-KZ"/>
        </w:rPr>
        <w:t>«Биология және география» доценті</w:t>
      </w:r>
      <w:r w:rsidR="00EA6C53" w:rsidRPr="00443184">
        <w:rPr>
          <w:rFonts w:ascii="Times New Roman" w:hAnsi="Times New Roman"/>
          <w:b/>
          <w:bCs/>
          <w:sz w:val="28"/>
          <w:szCs w:val="28"/>
          <w:lang w:val="kk-KZ"/>
        </w:rPr>
        <w:t>,</w:t>
      </w:r>
      <w:r w:rsidR="00443184" w:rsidRPr="00443184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="00EA6C53" w:rsidRPr="00443184">
        <w:rPr>
          <w:rFonts w:ascii="Times New Roman" w:hAnsi="Times New Roman"/>
          <w:b/>
          <w:bCs/>
          <w:sz w:val="28"/>
          <w:szCs w:val="28"/>
          <w:lang w:val="kk-KZ"/>
        </w:rPr>
        <w:t xml:space="preserve">б.ғ.к. </w:t>
      </w:r>
      <w:r w:rsidRPr="00443184">
        <w:rPr>
          <w:rFonts w:ascii="Times New Roman" w:hAnsi="Times New Roman"/>
          <w:b/>
          <w:bCs/>
          <w:sz w:val="28"/>
          <w:szCs w:val="28"/>
          <w:lang w:val="kk-KZ"/>
        </w:rPr>
        <w:t>Абилдаева Роза Абдирахманқызының</w:t>
      </w:r>
    </w:p>
    <w:p w14:paraId="64C3D601" w14:textId="77777777" w:rsidR="002F3FD2" w:rsidRPr="00443184" w:rsidRDefault="002F3FD2" w:rsidP="00323F09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443184">
        <w:rPr>
          <w:rFonts w:ascii="Times New Roman" w:hAnsi="Times New Roman"/>
          <w:b/>
          <w:bCs/>
          <w:sz w:val="28"/>
          <w:szCs w:val="28"/>
          <w:lang w:val="kk-KZ"/>
        </w:rPr>
        <w:t>ғылыми және ғылыми-әдістемелік еңбектерінің</w:t>
      </w:r>
    </w:p>
    <w:p w14:paraId="47F5C120" w14:textId="77777777" w:rsidR="002F3FD2" w:rsidRPr="00443184" w:rsidRDefault="002F3FD2" w:rsidP="00323F09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443184">
        <w:rPr>
          <w:rFonts w:ascii="Times New Roman" w:hAnsi="Times New Roman"/>
          <w:b/>
          <w:bCs/>
          <w:sz w:val="28"/>
          <w:szCs w:val="28"/>
          <w:lang w:val="kk-KZ"/>
        </w:rPr>
        <w:t>ТІЗІМІ</w:t>
      </w:r>
    </w:p>
    <w:p w14:paraId="39FEBD85" w14:textId="77777777" w:rsidR="001F0044" w:rsidRDefault="001F0044" w:rsidP="002F3FD2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05"/>
        <w:gridCol w:w="1289"/>
        <w:gridCol w:w="5671"/>
        <w:gridCol w:w="1134"/>
        <w:gridCol w:w="2835"/>
      </w:tblGrid>
      <w:tr w:rsidR="00CF4D8A" w14:paraId="4478F02C" w14:textId="77777777" w:rsidTr="00485B98">
        <w:tc>
          <w:tcPr>
            <w:tcW w:w="534" w:type="dxa"/>
          </w:tcPr>
          <w:p w14:paraId="7CB9696F" w14:textId="77777777" w:rsidR="00CF4D8A" w:rsidRPr="00CF5B9B" w:rsidRDefault="00CF4D8A" w:rsidP="002D72A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F5B9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105" w:type="dxa"/>
          </w:tcPr>
          <w:p w14:paraId="700ECA85" w14:textId="77777777" w:rsidR="00CF4D8A" w:rsidRPr="00CF5B9B" w:rsidRDefault="00CF4D8A" w:rsidP="002D72A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CF5B9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Атауы</w:t>
            </w:r>
            <w:proofErr w:type="spellEnd"/>
          </w:p>
          <w:p w14:paraId="027C529F" w14:textId="77777777" w:rsidR="00CF4D8A" w:rsidRPr="00CF5B9B" w:rsidRDefault="00CF4D8A" w:rsidP="002D72A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1289" w:type="dxa"/>
          </w:tcPr>
          <w:p w14:paraId="767A4C70" w14:textId="77777777" w:rsidR="00CF4D8A" w:rsidRPr="00CF5B9B" w:rsidRDefault="00CF4D8A" w:rsidP="001E14CE">
            <w:pPr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proofErr w:type="spellStart"/>
            <w:r w:rsidRPr="00CF5B9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Баспа</w:t>
            </w:r>
            <w:proofErr w:type="spellEnd"/>
            <w:r w:rsidRPr="00CF5B9B"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немесе электорндық</w:t>
            </w:r>
          </w:p>
          <w:p w14:paraId="4CD36B1C" w14:textId="77777777" w:rsidR="00CF4D8A" w:rsidRPr="00CF5B9B" w:rsidRDefault="00CF4D8A" w:rsidP="002D72A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5671" w:type="dxa"/>
          </w:tcPr>
          <w:p w14:paraId="65C0FCD8" w14:textId="77777777" w:rsidR="00CF4D8A" w:rsidRPr="00CF5B9B" w:rsidRDefault="00CF4D8A" w:rsidP="002D72A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 w:rsidRPr="00CF5B9B"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Басылым</w:t>
            </w:r>
          </w:p>
          <w:p w14:paraId="37B0C4FC" w14:textId="77777777" w:rsidR="00CF4D8A" w:rsidRPr="00CF5B9B" w:rsidRDefault="00CF4D8A" w:rsidP="002D72A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 w:rsidRPr="00CF5B9B"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(атауы, №, жылы, беттері), авторлық куәліктің, патенттің №</w:t>
            </w:r>
          </w:p>
        </w:tc>
        <w:tc>
          <w:tcPr>
            <w:tcW w:w="1134" w:type="dxa"/>
          </w:tcPr>
          <w:p w14:paraId="1381BB36" w14:textId="77777777" w:rsidR="00CF4D8A" w:rsidRPr="00CF5B9B" w:rsidRDefault="00CF4D8A" w:rsidP="002D72A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proofErr w:type="spellStart"/>
            <w:r w:rsidRPr="00CF5B9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Баспа</w:t>
            </w:r>
            <w:proofErr w:type="spellEnd"/>
            <w:r w:rsidRPr="00CF5B9B"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табақтар саны(б.т)</w:t>
            </w:r>
          </w:p>
        </w:tc>
        <w:tc>
          <w:tcPr>
            <w:tcW w:w="2835" w:type="dxa"/>
          </w:tcPr>
          <w:p w14:paraId="72F7BAEA" w14:textId="77777777" w:rsidR="00CF4D8A" w:rsidRPr="00CF5B9B" w:rsidRDefault="00CF4D8A" w:rsidP="002D72A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proofErr w:type="spellStart"/>
            <w:r w:rsidRPr="00CF5B9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Қосалқы</w:t>
            </w:r>
            <w:proofErr w:type="spellEnd"/>
          </w:p>
          <w:p w14:paraId="24CA9AF8" w14:textId="77777777" w:rsidR="001E14CE" w:rsidRDefault="00CF4D8A" w:rsidP="002D72A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 w:rsidRPr="00CF5B9B"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 xml:space="preserve">автор(лардың) </w:t>
            </w:r>
          </w:p>
          <w:p w14:paraId="0BA7EE98" w14:textId="77777777" w:rsidR="00CF4D8A" w:rsidRPr="00CF5B9B" w:rsidRDefault="00CF4D8A" w:rsidP="002D72A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 w:rsidRPr="00CF5B9B"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аты-жөні</w:t>
            </w:r>
          </w:p>
        </w:tc>
      </w:tr>
      <w:tr w:rsidR="00CF4D8A" w14:paraId="28431E7D" w14:textId="77777777" w:rsidTr="00485B98">
        <w:tc>
          <w:tcPr>
            <w:tcW w:w="534" w:type="dxa"/>
          </w:tcPr>
          <w:p w14:paraId="6EA28F3D" w14:textId="77777777" w:rsidR="00CF4D8A" w:rsidRPr="00CF5B9B" w:rsidRDefault="00CF4D8A" w:rsidP="002D72A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B9B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05" w:type="dxa"/>
          </w:tcPr>
          <w:p w14:paraId="6D5E0D65" w14:textId="77777777" w:rsidR="00CF4D8A" w:rsidRPr="00CF5B9B" w:rsidRDefault="00CF4D8A" w:rsidP="002D72A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B9B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89" w:type="dxa"/>
          </w:tcPr>
          <w:p w14:paraId="4C34CDCF" w14:textId="77777777" w:rsidR="00CF4D8A" w:rsidRPr="00CF5B9B" w:rsidRDefault="00CF4D8A" w:rsidP="002D72A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B9B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1" w:type="dxa"/>
          </w:tcPr>
          <w:p w14:paraId="20C84A41" w14:textId="77777777" w:rsidR="00CF4D8A" w:rsidRPr="00CF5B9B" w:rsidRDefault="00CF4D8A" w:rsidP="002D72A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B9B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</w:tcPr>
          <w:p w14:paraId="3ED5611A" w14:textId="77777777" w:rsidR="00CF4D8A" w:rsidRPr="00CF5B9B" w:rsidRDefault="00CF4D8A" w:rsidP="002D72A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B9B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35" w:type="dxa"/>
          </w:tcPr>
          <w:p w14:paraId="1AFAF2D9" w14:textId="77777777" w:rsidR="00CF4D8A" w:rsidRPr="00CF5B9B" w:rsidRDefault="00CF4D8A" w:rsidP="002D72A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B9B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CF4D8A" w14:paraId="2EC8B77B" w14:textId="77777777" w:rsidTr="001E14CE">
        <w:tc>
          <w:tcPr>
            <w:tcW w:w="14568" w:type="dxa"/>
            <w:gridSpan w:val="6"/>
          </w:tcPr>
          <w:p w14:paraId="31F568F8" w14:textId="77777777" w:rsidR="00CF4D8A" w:rsidRPr="00DC5E8B" w:rsidRDefault="00CF4D8A" w:rsidP="002D72A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 w:eastAsia="en-US"/>
              </w:rPr>
            </w:pPr>
            <w:r w:rsidRPr="00CF5B9B">
              <w:rPr>
                <w:rStyle w:val="s0"/>
                <w:b/>
                <w:szCs w:val="28"/>
                <w:lang w:val="kk-KZ" w:eastAsia="en-US"/>
              </w:rPr>
              <w:t>Инфак фактор және Scopus сitescor</w:t>
            </w:r>
            <w:r w:rsidR="00DC5E8B">
              <w:rPr>
                <w:rStyle w:val="s0"/>
                <w:b/>
                <w:szCs w:val="28"/>
                <w:lang w:val="kk-KZ" w:eastAsia="en-US"/>
              </w:rPr>
              <w:t xml:space="preserve">e </w:t>
            </w:r>
            <w:r w:rsidRPr="00CF5B9B">
              <w:rPr>
                <w:rStyle w:val="s0"/>
                <w:b/>
                <w:szCs w:val="28"/>
                <w:lang w:val="kk-KZ" w:eastAsia="en-US"/>
              </w:rPr>
              <w:t>халықаралық рецензияланатын ғылы</w:t>
            </w:r>
            <w:r w:rsidR="00DC5E8B">
              <w:rPr>
                <w:rStyle w:val="s0"/>
                <w:b/>
                <w:szCs w:val="28"/>
                <w:lang w:val="kk-KZ" w:eastAsia="en-US"/>
              </w:rPr>
              <w:t>ми журналдардадағы мақалар</w:t>
            </w:r>
          </w:p>
        </w:tc>
      </w:tr>
      <w:tr w:rsidR="009E3526" w:rsidRPr="00BD4869" w14:paraId="1ACA2248" w14:textId="77777777" w:rsidTr="00485B98">
        <w:tc>
          <w:tcPr>
            <w:tcW w:w="534" w:type="dxa"/>
          </w:tcPr>
          <w:p w14:paraId="6533A4CD" w14:textId="77777777" w:rsidR="009E3526" w:rsidRPr="009E3526" w:rsidRDefault="009E3526" w:rsidP="009E352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3105" w:type="dxa"/>
          </w:tcPr>
          <w:p w14:paraId="09463261" w14:textId="77777777" w:rsidR="009E3526" w:rsidRPr="00CF5B9B" w:rsidRDefault="009E3526" w:rsidP="009E3526">
            <w:pPr>
              <w:widowControl w:val="0"/>
              <w:autoSpaceDE w:val="0"/>
              <w:autoSpaceDN w:val="0"/>
              <w:adjustRightInd w:val="0"/>
              <w:ind w:left="-52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F5B9B">
              <w:rPr>
                <w:rFonts w:ascii="Times New Roman" w:hAnsi="Times New Roman"/>
                <w:sz w:val="28"/>
                <w:szCs w:val="28"/>
                <w:lang w:val="en-US" w:eastAsia="en-US"/>
              </w:rPr>
              <w:t>Influence of Fertilizers and Bioactive Substances on Sugar Sorghum Yield in Southern Kazakhstan</w:t>
            </w:r>
          </w:p>
        </w:tc>
        <w:tc>
          <w:tcPr>
            <w:tcW w:w="1289" w:type="dxa"/>
          </w:tcPr>
          <w:p w14:paraId="650767E9" w14:textId="77777777" w:rsidR="009E3526" w:rsidRPr="009E3526" w:rsidRDefault="009E3526" w:rsidP="009E35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CF5B9B">
              <w:rPr>
                <w:rFonts w:ascii="Times New Roman" w:hAnsi="Times New Roman"/>
                <w:sz w:val="28"/>
                <w:szCs w:val="28"/>
                <w:lang w:eastAsia="en-US"/>
              </w:rPr>
              <w:t>Баспа</w:t>
            </w:r>
            <w:proofErr w:type="spellEnd"/>
          </w:p>
        </w:tc>
        <w:tc>
          <w:tcPr>
            <w:tcW w:w="5671" w:type="dxa"/>
          </w:tcPr>
          <w:p w14:paraId="682A4A15" w14:textId="77777777" w:rsidR="009E3526" w:rsidRPr="00CF5B9B" w:rsidRDefault="009E3526" w:rsidP="009E3526">
            <w:pPr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F5B9B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International Journal of 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Design &amp; Nature and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Ecodynamics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.</w:t>
            </w:r>
            <w:r w:rsidRPr="00CF5B9B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Vol. 19, No. 2, April, 2024, pp. 591-603 Journal homepage: </w:t>
            </w:r>
          </w:p>
          <w:p w14:paraId="3968EBCF" w14:textId="77777777" w:rsidR="009E3526" w:rsidRPr="009E3526" w:rsidRDefault="009E3526" w:rsidP="009E3526">
            <w:pPr>
              <w:widowControl w:val="0"/>
              <w:autoSpaceDE w:val="0"/>
              <w:autoSpaceDN w:val="0"/>
              <w:adjustRightInd w:val="0"/>
              <w:ind w:left="-10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B9B">
              <w:rPr>
                <w:rFonts w:ascii="Times New Roman" w:hAnsi="Times New Roman"/>
                <w:sz w:val="28"/>
                <w:szCs w:val="28"/>
                <w:lang w:val="en-US" w:eastAsia="en-US"/>
              </w:rPr>
              <w:t>https://doi.org/10.18280/ijden.190225</w:t>
            </w:r>
          </w:p>
        </w:tc>
        <w:tc>
          <w:tcPr>
            <w:tcW w:w="1134" w:type="dxa"/>
          </w:tcPr>
          <w:p w14:paraId="092B386C" w14:textId="77777777" w:rsidR="009E3526" w:rsidRPr="009E3526" w:rsidRDefault="009E3526" w:rsidP="009E3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0,81</w:t>
            </w:r>
          </w:p>
        </w:tc>
        <w:tc>
          <w:tcPr>
            <w:tcW w:w="2835" w:type="dxa"/>
          </w:tcPr>
          <w:p w14:paraId="5A204101" w14:textId="77777777" w:rsidR="009E3526" w:rsidRPr="00CF5B9B" w:rsidRDefault="009E3526" w:rsidP="009E3526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F5B9B">
              <w:rPr>
                <w:rFonts w:ascii="Times New Roman" w:hAnsi="Times New Roman"/>
                <w:sz w:val="28"/>
                <w:szCs w:val="28"/>
                <w:lang w:val="kk-KZ" w:eastAsia="en-US"/>
              </w:rPr>
              <w:t>Bozhbanov A.,</w:t>
            </w:r>
          </w:p>
          <w:p w14:paraId="226A9EEE" w14:textId="77777777" w:rsidR="009E3526" w:rsidRPr="00CF5B9B" w:rsidRDefault="009E3526" w:rsidP="009E3526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F5B9B">
              <w:rPr>
                <w:rFonts w:ascii="Times New Roman" w:hAnsi="Times New Roman"/>
                <w:sz w:val="28"/>
                <w:szCs w:val="28"/>
                <w:lang w:val="kk-KZ" w:eastAsia="en-US"/>
              </w:rPr>
              <w:t>Dzhakupova I.,</w:t>
            </w:r>
          </w:p>
          <w:p w14:paraId="6F5FC296" w14:textId="77777777" w:rsidR="009E3526" w:rsidRPr="00CF5B9B" w:rsidRDefault="009E3526" w:rsidP="009E3526">
            <w:pPr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CF5B9B">
              <w:rPr>
                <w:rFonts w:ascii="Times New Roman" w:hAnsi="Times New Roman"/>
                <w:sz w:val="28"/>
                <w:szCs w:val="28"/>
                <w:lang w:val="en-US" w:eastAsia="en-US"/>
              </w:rPr>
              <w:t>Abildaeva</w:t>
            </w:r>
            <w:proofErr w:type="spellEnd"/>
            <w:r w:rsidRPr="00CF5B9B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R.,</w:t>
            </w:r>
          </w:p>
          <w:p w14:paraId="47B8E230" w14:textId="77777777" w:rsidR="009E3526" w:rsidRPr="009E3526" w:rsidRDefault="009E3526" w:rsidP="009E352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B9B">
              <w:rPr>
                <w:rFonts w:ascii="Times New Roman" w:hAnsi="Times New Roman"/>
                <w:sz w:val="28"/>
                <w:szCs w:val="28"/>
                <w:lang w:val="kk-KZ" w:eastAsia="en-US"/>
              </w:rPr>
              <w:t>Mamykova R.</w:t>
            </w:r>
          </w:p>
        </w:tc>
      </w:tr>
      <w:tr w:rsidR="009E3526" w:rsidRPr="004D1305" w14:paraId="2A4AAF3A" w14:textId="77777777" w:rsidTr="00485B98">
        <w:tc>
          <w:tcPr>
            <w:tcW w:w="534" w:type="dxa"/>
          </w:tcPr>
          <w:p w14:paraId="5791EBA3" w14:textId="77777777" w:rsidR="009E3526" w:rsidRPr="00CF5B9B" w:rsidRDefault="009E3526" w:rsidP="009E3526">
            <w:pPr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3105" w:type="dxa"/>
          </w:tcPr>
          <w:p w14:paraId="1409B0FF" w14:textId="77777777" w:rsidR="009E3526" w:rsidRPr="00CF5B9B" w:rsidRDefault="009E3526" w:rsidP="009E3526">
            <w:pPr>
              <w:widowControl w:val="0"/>
              <w:autoSpaceDE w:val="0"/>
              <w:autoSpaceDN w:val="0"/>
              <w:adjustRightInd w:val="0"/>
              <w:ind w:left="-52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6639B5">
              <w:rPr>
                <w:rFonts w:ascii="Times New Roman" w:hAnsi="Times New Roman"/>
                <w:sz w:val="28"/>
                <w:szCs w:val="28"/>
                <w:lang w:val="en-US"/>
              </w:rPr>
              <w:t>An ethnobotanical study on medicinal plants used for equine digestive health in Kazakhstan</w:t>
            </w:r>
          </w:p>
        </w:tc>
        <w:tc>
          <w:tcPr>
            <w:tcW w:w="1289" w:type="dxa"/>
          </w:tcPr>
          <w:p w14:paraId="52D7E5E0" w14:textId="77777777" w:rsidR="009E3526" w:rsidRPr="00CF5B9B" w:rsidRDefault="009E3526" w:rsidP="009E35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CF5B9B">
              <w:rPr>
                <w:rFonts w:ascii="Times New Roman" w:hAnsi="Times New Roman"/>
                <w:sz w:val="28"/>
                <w:szCs w:val="28"/>
                <w:lang w:eastAsia="en-US"/>
              </w:rPr>
              <w:t>Баспа</w:t>
            </w:r>
            <w:proofErr w:type="spellEnd"/>
          </w:p>
        </w:tc>
        <w:tc>
          <w:tcPr>
            <w:tcW w:w="5671" w:type="dxa"/>
          </w:tcPr>
          <w:p w14:paraId="3F9AA7E7" w14:textId="77777777" w:rsidR="009E3526" w:rsidRPr="006639B5" w:rsidRDefault="009E3526" w:rsidP="009E3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639B5">
              <w:rPr>
                <w:rFonts w:ascii="Times New Roman" w:hAnsi="Times New Roman"/>
                <w:sz w:val="28"/>
                <w:szCs w:val="28"/>
                <w:lang w:val="en-US"/>
              </w:rPr>
              <w:t>Caspian Journal of Environmental</w:t>
            </w:r>
          </w:p>
          <w:p w14:paraId="2B28277B" w14:textId="77777777" w:rsidR="009E3526" w:rsidRPr="006639B5" w:rsidRDefault="009E3526" w:rsidP="009E3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39B5">
              <w:rPr>
                <w:rFonts w:ascii="Times New Roman" w:hAnsi="Times New Roman"/>
                <w:sz w:val="28"/>
                <w:szCs w:val="28"/>
                <w:lang w:val="en-US"/>
              </w:rPr>
              <w:t>Sciences (CJES).The manuscript will be publishedafter revision in CJES</w:t>
            </w:r>
          </w:p>
          <w:p w14:paraId="3E7F5600" w14:textId="77777777" w:rsidR="009E3526" w:rsidRPr="006639B5" w:rsidRDefault="009E3526" w:rsidP="009E3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39B5">
              <w:rPr>
                <w:rFonts w:ascii="Times New Roman" w:hAnsi="Times New Roman"/>
                <w:sz w:val="28"/>
                <w:szCs w:val="28"/>
                <w:lang w:val="en-US"/>
              </w:rPr>
              <w:t>Vol. 22, No.3, July 2024.</w:t>
            </w:r>
            <w:r w:rsidRPr="006639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Р.р. 639-651</w:t>
            </w:r>
          </w:p>
          <w:p w14:paraId="3613204F" w14:textId="77777777" w:rsidR="009E3526" w:rsidRPr="00CF5B9B" w:rsidRDefault="009E3526" w:rsidP="009E35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6639B5">
              <w:rPr>
                <w:rFonts w:ascii="Times New Roman" w:hAnsi="Times New Roman"/>
                <w:sz w:val="28"/>
                <w:szCs w:val="28"/>
                <w:lang w:val="en-US"/>
              </w:rPr>
              <w:t>DOI: 10.22124/CJES.2024.7886</w:t>
            </w:r>
          </w:p>
        </w:tc>
        <w:tc>
          <w:tcPr>
            <w:tcW w:w="1134" w:type="dxa"/>
          </w:tcPr>
          <w:p w14:paraId="16CB362B" w14:textId="77777777" w:rsidR="009E3526" w:rsidRPr="003D0277" w:rsidRDefault="009E3526" w:rsidP="009E3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0,81</w:t>
            </w:r>
          </w:p>
        </w:tc>
        <w:tc>
          <w:tcPr>
            <w:tcW w:w="2835" w:type="dxa"/>
          </w:tcPr>
          <w:p w14:paraId="0CE9BD55" w14:textId="77777777" w:rsidR="009E3526" w:rsidRPr="00BD6F3A" w:rsidRDefault="009E3526" w:rsidP="009E352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BD6F3A">
              <w:rPr>
                <w:rFonts w:ascii="Times New Roman" w:hAnsi="Times New Roman"/>
                <w:sz w:val="28"/>
                <w:szCs w:val="28"/>
                <w:lang w:val="en-US"/>
              </w:rPr>
              <w:t>Ibragimov</w:t>
            </w:r>
            <w:proofErr w:type="spellEnd"/>
            <w:r w:rsidRPr="00BD6F3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T., </w:t>
            </w:r>
          </w:p>
          <w:p w14:paraId="7E1111B5" w14:textId="77777777" w:rsidR="009E3526" w:rsidRPr="00BD6F3A" w:rsidRDefault="009E3526" w:rsidP="009E352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BD6F3A">
              <w:rPr>
                <w:rFonts w:ascii="Times New Roman" w:hAnsi="Times New Roman"/>
                <w:sz w:val="28"/>
                <w:szCs w:val="28"/>
                <w:lang w:val="en-US"/>
              </w:rPr>
              <w:t>Arystanova</w:t>
            </w:r>
            <w:proofErr w:type="spellEnd"/>
            <w:r w:rsidRPr="00BD6F3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S., </w:t>
            </w:r>
          </w:p>
          <w:p w14:paraId="6FE156EB" w14:textId="77777777" w:rsidR="009E3526" w:rsidRPr="003F4B83" w:rsidRDefault="009E3526" w:rsidP="009E352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3F4B83">
              <w:rPr>
                <w:rFonts w:ascii="Times New Roman" w:hAnsi="Times New Roman"/>
                <w:sz w:val="28"/>
                <w:szCs w:val="28"/>
                <w:lang w:val="en-US"/>
              </w:rPr>
              <w:t>Abildaeva</w:t>
            </w:r>
            <w:proofErr w:type="spellEnd"/>
            <w:r w:rsidRPr="003F4B8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R., </w:t>
            </w:r>
          </w:p>
          <w:p w14:paraId="32D0737A" w14:textId="77777777" w:rsidR="009E3526" w:rsidRPr="00BD6F3A" w:rsidRDefault="009E3526" w:rsidP="009E352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BD6F3A">
              <w:rPr>
                <w:rFonts w:ascii="Times New Roman" w:hAnsi="Times New Roman"/>
                <w:sz w:val="28"/>
                <w:szCs w:val="28"/>
                <w:lang w:val="en-US"/>
              </w:rPr>
              <w:t>Senkebaeva</w:t>
            </w:r>
            <w:proofErr w:type="spellEnd"/>
            <w:r w:rsidRPr="00BD6F3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A., </w:t>
            </w:r>
          </w:p>
          <w:p w14:paraId="01EADDC6" w14:textId="77777777" w:rsidR="009E3526" w:rsidRPr="00CF5B9B" w:rsidRDefault="009E3526" w:rsidP="009E3526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proofErr w:type="spellStart"/>
            <w:r w:rsidRPr="00BD6F3A">
              <w:rPr>
                <w:rFonts w:ascii="Times New Roman" w:hAnsi="Times New Roman"/>
                <w:sz w:val="28"/>
                <w:szCs w:val="28"/>
                <w:lang w:val="en-US"/>
              </w:rPr>
              <w:t>Muminova</w:t>
            </w:r>
            <w:proofErr w:type="spellEnd"/>
            <w:r w:rsidRPr="00BD6F3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K. </w:t>
            </w:r>
            <w:r w:rsidRPr="00BD6F3A">
              <w:rPr>
                <w:rFonts w:ascii="Times New Roman" w:hAnsi="Times New Roman"/>
                <w:sz w:val="28"/>
                <w:szCs w:val="28"/>
                <w:lang w:val="en-US" w:eastAsia="en-US"/>
              </w:rPr>
              <w:t>and.etc</w:t>
            </w:r>
          </w:p>
        </w:tc>
      </w:tr>
      <w:tr w:rsidR="009E3526" w:rsidRPr="004D1305" w14:paraId="09674996" w14:textId="77777777" w:rsidTr="006D43F7">
        <w:tc>
          <w:tcPr>
            <w:tcW w:w="14568" w:type="dxa"/>
            <w:gridSpan w:val="6"/>
          </w:tcPr>
          <w:p w14:paraId="0E3103B1" w14:textId="77777777" w:rsidR="009E3526" w:rsidRPr="00026B48" w:rsidRDefault="009E3526" w:rsidP="009E352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5B9B">
              <w:rPr>
                <w:rStyle w:val="s0"/>
                <w:b/>
                <w:szCs w:val="28"/>
                <w:lang w:val="kk-KZ" w:eastAsia="en-US"/>
              </w:rPr>
              <w:t>Уәкілетті орган ұсынған басылы</w:t>
            </w:r>
            <w:r>
              <w:rPr>
                <w:rStyle w:val="s0"/>
                <w:b/>
                <w:szCs w:val="28"/>
                <w:lang w:val="kk-KZ" w:eastAsia="en-US"/>
              </w:rPr>
              <w:t>мдардағы жарияланымдар</w:t>
            </w:r>
          </w:p>
        </w:tc>
      </w:tr>
      <w:tr w:rsidR="009E3526" w:rsidRPr="009E3526" w14:paraId="0F854CFD" w14:textId="77777777" w:rsidTr="00485B98">
        <w:tc>
          <w:tcPr>
            <w:tcW w:w="534" w:type="dxa"/>
          </w:tcPr>
          <w:p w14:paraId="5A7EC061" w14:textId="77777777" w:rsidR="009E3526" w:rsidRPr="00EA6C53" w:rsidRDefault="009E3526" w:rsidP="009E3526">
            <w:pPr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3105" w:type="dxa"/>
          </w:tcPr>
          <w:p w14:paraId="4BA72E9E" w14:textId="77777777" w:rsidR="009E3526" w:rsidRPr="009E3526" w:rsidRDefault="009E3526" w:rsidP="00026B48">
            <w:pPr>
              <w:pStyle w:val="4"/>
              <w:shd w:val="clear" w:color="auto" w:fill="FFFFFF"/>
              <w:spacing w:before="0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 w:eastAsia="en-US"/>
              </w:rPr>
            </w:pPr>
            <w:r w:rsidRPr="009E3526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kk-KZ" w:eastAsia="en-US"/>
              </w:rPr>
              <w:t>Оңтүстік Қазақстан облысының мысық паразиттерінің эколо</w:t>
            </w:r>
            <w:r w:rsidR="00485B98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kk-KZ" w:eastAsia="en-US"/>
              </w:rPr>
              <w:t>-</w:t>
            </w:r>
            <w:r w:rsidRPr="009E3526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kk-KZ" w:eastAsia="en-US"/>
              </w:rPr>
              <w:t>гиялық таксономиялық түрлері</w:t>
            </w:r>
          </w:p>
        </w:tc>
        <w:tc>
          <w:tcPr>
            <w:tcW w:w="1289" w:type="dxa"/>
          </w:tcPr>
          <w:p w14:paraId="67B43405" w14:textId="77777777" w:rsidR="009E3526" w:rsidRPr="000648EC" w:rsidRDefault="009E3526" w:rsidP="00026B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F5B9B">
              <w:rPr>
                <w:rFonts w:ascii="Times New Roman" w:hAnsi="Times New Roman"/>
                <w:sz w:val="28"/>
                <w:szCs w:val="28"/>
                <w:lang w:eastAsia="en-US"/>
              </w:rPr>
              <w:t>Баспа</w:t>
            </w:r>
            <w:proofErr w:type="spellEnd"/>
          </w:p>
        </w:tc>
        <w:tc>
          <w:tcPr>
            <w:tcW w:w="5671" w:type="dxa"/>
            <w:vAlign w:val="center"/>
          </w:tcPr>
          <w:p w14:paraId="073C8EBE" w14:textId="3ECCEFE7" w:rsidR="009E3526" w:rsidRPr="00CF5B9B" w:rsidRDefault="00FE7A82" w:rsidP="00026B48">
            <w:pPr>
              <w:widowControl w:val="0"/>
              <w:shd w:val="clear" w:color="auto" w:fill="FFFFFF"/>
              <w:rPr>
                <w:sz w:val="28"/>
                <w:szCs w:val="28"/>
                <w:lang w:val="kk-KZ"/>
              </w:rPr>
            </w:pPr>
            <w:r w:rsidRPr="00CF5B9B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«</w:t>
            </w:r>
            <w:r w:rsidR="009E3526" w:rsidRPr="00CF5B9B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ҚР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 xml:space="preserve"> </w:t>
            </w:r>
            <w:r w:rsidR="009E3526" w:rsidRPr="00CF5B9B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 xml:space="preserve">ҰҒА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х</w:t>
            </w:r>
            <w:r w:rsidR="009E3526" w:rsidRPr="00CF5B9B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абарлары»</w:t>
            </w:r>
            <w:r w:rsidR="00026B48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 xml:space="preserve"> ғылыми журнал</w:t>
            </w:r>
            <w:r w:rsidR="006D3657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ы</w:t>
            </w:r>
            <w:r w:rsidR="00026B48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. </w:t>
            </w:r>
            <w:r w:rsidR="009E3526">
              <w:rPr>
                <w:rFonts w:ascii="Times New Roman" w:hAnsi="Times New Roman"/>
                <w:sz w:val="28"/>
                <w:szCs w:val="28"/>
                <w:lang w:val="kk-KZ" w:eastAsia="en-US"/>
              </w:rPr>
              <w:t>Биология сериясы, №</w:t>
            </w:r>
            <w:r w:rsidR="009E3526" w:rsidRPr="004B3DD0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9E3526" w:rsidRPr="004B3DD0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(303)</w:t>
            </w:r>
            <w:r w:rsidR="009E3526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9E3526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Алматы,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  <w:r w:rsidR="009E35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2014ж. </w:t>
            </w:r>
            <w:r w:rsidR="009E3526" w:rsidRPr="00CF5B9B"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r w:rsidR="009E3526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="009E3526" w:rsidRPr="00CF5B9B">
              <w:rPr>
                <w:rFonts w:ascii="Times New Roman" w:hAnsi="Times New Roman"/>
                <w:sz w:val="28"/>
                <w:szCs w:val="28"/>
                <w:lang w:val="kk-KZ"/>
              </w:rPr>
              <w:t>10-15.</w:t>
            </w:r>
          </w:p>
          <w:p w14:paraId="393CCA38" w14:textId="77777777" w:rsidR="009E3526" w:rsidRPr="00026B48" w:rsidRDefault="009E3526" w:rsidP="00026B4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6C268CD9" w14:textId="77777777" w:rsidR="009E3526" w:rsidRPr="00026B48" w:rsidRDefault="009E3526" w:rsidP="00026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26B48">
              <w:rPr>
                <w:rFonts w:ascii="Times New Roman" w:hAnsi="Times New Roman"/>
                <w:sz w:val="28"/>
                <w:szCs w:val="28"/>
                <w:lang w:eastAsia="en-US"/>
              </w:rPr>
              <w:t>0,38</w:t>
            </w:r>
          </w:p>
        </w:tc>
        <w:tc>
          <w:tcPr>
            <w:tcW w:w="2835" w:type="dxa"/>
            <w:vAlign w:val="center"/>
          </w:tcPr>
          <w:p w14:paraId="1DF65E1D" w14:textId="77777777" w:rsidR="009E3526" w:rsidRPr="00BD6F3A" w:rsidRDefault="009E3526" w:rsidP="00026B4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5B9B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Саденова М.К.</w:t>
            </w:r>
          </w:p>
        </w:tc>
      </w:tr>
    </w:tbl>
    <w:p w14:paraId="07E74035" w14:textId="77777777" w:rsidR="003A0932" w:rsidRDefault="003A0932" w:rsidP="00514DAA">
      <w:pPr>
        <w:tabs>
          <w:tab w:val="left" w:pos="2835"/>
          <w:tab w:val="left" w:pos="3969"/>
          <w:tab w:val="left" w:pos="11340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14:paraId="4D96F0DE" w14:textId="7795DF20" w:rsidR="001F0044" w:rsidRPr="00CF5B9B" w:rsidRDefault="00FE7A82" w:rsidP="00FE7A82">
      <w:pPr>
        <w:tabs>
          <w:tab w:val="left" w:pos="2835"/>
          <w:tab w:val="left" w:pos="3969"/>
          <w:tab w:val="left" w:pos="11340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</w:t>
      </w:r>
      <w:r w:rsidR="00514DAA">
        <w:rPr>
          <w:rFonts w:ascii="Times New Roman" w:hAnsi="Times New Roman"/>
          <w:sz w:val="28"/>
          <w:szCs w:val="28"/>
          <w:lang w:val="kk-KZ"/>
        </w:rPr>
        <w:t>Доцент</w:t>
      </w:r>
      <w:r w:rsidR="00323F09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="00F14574" w:rsidRPr="00CF5B9B">
        <w:rPr>
          <w:rFonts w:ascii="Times New Roman" w:hAnsi="Times New Roman"/>
          <w:sz w:val="28"/>
          <w:szCs w:val="28"/>
          <w:lang w:val="kk-KZ"/>
        </w:rPr>
        <w:t>Абилдаева</w:t>
      </w:r>
      <w:r w:rsidR="001F0044" w:rsidRPr="00CF5B9B">
        <w:rPr>
          <w:rFonts w:ascii="Times New Roman" w:hAnsi="Times New Roman"/>
          <w:sz w:val="28"/>
          <w:szCs w:val="28"/>
          <w:lang w:val="kk-KZ"/>
        </w:rPr>
        <w:t xml:space="preserve"> Р.А.</w:t>
      </w:r>
    </w:p>
    <w:p w14:paraId="32A356A8" w14:textId="77777777" w:rsidR="001F0044" w:rsidRPr="00CF5B9B" w:rsidRDefault="00323F09" w:rsidP="00323F09">
      <w:pPr>
        <w:tabs>
          <w:tab w:val="left" w:pos="11340"/>
        </w:tabs>
        <w:ind w:firstLine="70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</w:t>
      </w:r>
      <w:r w:rsidR="00514DAA">
        <w:rPr>
          <w:rFonts w:ascii="Times New Roman" w:hAnsi="Times New Roman"/>
          <w:sz w:val="28"/>
          <w:szCs w:val="28"/>
          <w:lang w:val="kk-KZ"/>
        </w:rPr>
        <w:t>Кафедра</w:t>
      </w:r>
      <w:r w:rsidR="001F0044" w:rsidRPr="00CF5B9B">
        <w:rPr>
          <w:rFonts w:ascii="Times New Roman" w:hAnsi="Times New Roman"/>
          <w:sz w:val="28"/>
          <w:szCs w:val="28"/>
          <w:lang w:val="kk-KZ"/>
        </w:rPr>
        <w:t xml:space="preserve"> ме</w:t>
      </w:r>
      <w:r w:rsidR="007F6410">
        <w:rPr>
          <w:rFonts w:ascii="Times New Roman" w:hAnsi="Times New Roman"/>
          <w:sz w:val="28"/>
          <w:szCs w:val="28"/>
          <w:lang w:val="kk-KZ"/>
        </w:rPr>
        <w:t xml:space="preserve">ңгерушісі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</w:t>
      </w:r>
      <w:r w:rsidR="001F0044" w:rsidRPr="00CF5B9B">
        <w:rPr>
          <w:rFonts w:ascii="Times New Roman" w:hAnsi="Times New Roman"/>
          <w:sz w:val="28"/>
          <w:szCs w:val="28"/>
          <w:lang w:val="kk-KZ"/>
        </w:rPr>
        <w:t>Исаев Е.Б.</w:t>
      </w:r>
    </w:p>
    <w:p w14:paraId="3F4034FC" w14:textId="77777777" w:rsidR="001F0044" w:rsidRDefault="00323F09" w:rsidP="00323F09">
      <w:pPr>
        <w:tabs>
          <w:tab w:val="left" w:pos="11340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</w:t>
      </w:r>
      <w:r w:rsidR="001F0044" w:rsidRPr="00CF5B9B">
        <w:rPr>
          <w:rFonts w:ascii="Times New Roman" w:hAnsi="Times New Roman"/>
          <w:sz w:val="28"/>
          <w:szCs w:val="28"/>
          <w:lang w:val="kk-KZ"/>
        </w:rPr>
        <w:t xml:space="preserve">Ғалым хатшы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</w:t>
      </w:r>
      <w:r w:rsidR="001F0044" w:rsidRPr="00CF5B9B">
        <w:rPr>
          <w:rFonts w:ascii="Times New Roman" w:hAnsi="Times New Roman"/>
          <w:sz w:val="28"/>
          <w:szCs w:val="28"/>
          <w:lang w:val="kk-KZ"/>
        </w:rPr>
        <w:t>Нуралиева А.Ж.</w:t>
      </w:r>
    </w:p>
    <w:p w14:paraId="1D3D8C1A" w14:textId="77777777" w:rsidR="00026B48" w:rsidRPr="00BD4869" w:rsidRDefault="00026B48" w:rsidP="00514DAA">
      <w:pPr>
        <w:tabs>
          <w:tab w:val="left" w:pos="11340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1134"/>
        <w:gridCol w:w="5330"/>
        <w:gridCol w:w="1064"/>
        <w:gridCol w:w="2835"/>
      </w:tblGrid>
      <w:tr w:rsidR="000A5F19" w14:paraId="352AEF88" w14:textId="77777777" w:rsidTr="002A1D55">
        <w:tc>
          <w:tcPr>
            <w:tcW w:w="534" w:type="dxa"/>
          </w:tcPr>
          <w:p w14:paraId="5D349224" w14:textId="77777777" w:rsidR="000A5F19" w:rsidRPr="00FB376A" w:rsidRDefault="000A5F19" w:rsidP="000A5F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76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</w:tcPr>
          <w:p w14:paraId="44D760F8" w14:textId="77777777" w:rsidR="000A5F19" w:rsidRPr="00FB376A" w:rsidRDefault="000A5F19" w:rsidP="000A5F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76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14:paraId="15AFE788" w14:textId="77777777" w:rsidR="000A5F19" w:rsidRPr="00FB376A" w:rsidRDefault="000A5F19" w:rsidP="000A5F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76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330" w:type="dxa"/>
          </w:tcPr>
          <w:p w14:paraId="1852134B" w14:textId="77777777" w:rsidR="000A5F19" w:rsidRPr="00FB376A" w:rsidRDefault="000A5F19" w:rsidP="000A5F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76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64" w:type="dxa"/>
          </w:tcPr>
          <w:p w14:paraId="1FBAD148" w14:textId="77777777" w:rsidR="000A5F19" w:rsidRPr="00FB376A" w:rsidRDefault="000A5F19" w:rsidP="000A5F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76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5" w:type="dxa"/>
          </w:tcPr>
          <w:p w14:paraId="5CFB7100" w14:textId="77777777" w:rsidR="000A5F19" w:rsidRPr="00FB376A" w:rsidRDefault="000A5F19" w:rsidP="000A5F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76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3C75BD" w:rsidRPr="004D1305" w14:paraId="64A27A2F" w14:textId="77777777" w:rsidTr="002A1D55">
        <w:tc>
          <w:tcPr>
            <w:tcW w:w="534" w:type="dxa"/>
          </w:tcPr>
          <w:p w14:paraId="4B3408C6" w14:textId="77777777" w:rsidR="003C75BD" w:rsidRPr="00EA6C53" w:rsidRDefault="009E3526" w:rsidP="00C52C5B">
            <w:pPr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3827" w:type="dxa"/>
          </w:tcPr>
          <w:p w14:paraId="26418200" w14:textId="77777777" w:rsidR="003C75BD" w:rsidRPr="00CF5B9B" w:rsidRDefault="003C75BD" w:rsidP="00C52C5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CF5B9B">
              <w:rPr>
                <w:rFonts w:ascii="Times New Roman" w:hAnsi="Times New Roman"/>
                <w:sz w:val="28"/>
                <w:szCs w:val="28"/>
                <w:lang w:val="kk-KZ" w:eastAsia="en-US"/>
              </w:rPr>
              <w:t>Таксоплазманың имму</w:t>
            </w:r>
            <w:r w:rsidR="00485B98">
              <w:rPr>
                <w:rFonts w:ascii="Times New Roman" w:hAnsi="Times New Roman"/>
                <w:sz w:val="28"/>
                <w:szCs w:val="28"/>
                <w:lang w:val="kk-KZ" w:eastAsia="en-US"/>
              </w:rPr>
              <w:t>-</w:t>
            </w:r>
            <w:r w:rsidRPr="00CF5B9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нды қан сарысуын үй қоянынан алу жолдары</w:t>
            </w:r>
          </w:p>
        </w:tc>
        <w:tc>
          <w:tcPr>
            <w:tcW w:w="1134" w:type="dxa"/>
          </w:tcPr>
          <w:p w14:paraId="3A250D52" w14:textId="77777777" w:rsidR="003C75BD" w:rsidRPr="00CF5B9B" w:rsidRDefault="003C75BD" w:rsidP="00C52C5B">
            <w:pPr>
              <w:rPr>
                <w:sz w:val="28"/>
                <w:szCs w:val="28"/>
                <w:lang w:val="kk-KZ"/>
              </w:rPr>
            </w:pPr>
            <w:r w:rsidRPr="00CF5B9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Баспа</w:t>
            </w:r>
          </w:p>
        </w:tc>
        <w:tc>
          <w:tcPr>
            <w:tcW w:w="5330" w:type="dxa"/>
            <w:vAlign w:val="center"/>
          </w:tcPr>
          <w:p w14:paraId="3A7CDC08" w14:textId="255D3AB3" w:rsidR="003C75BD" w:rsidRPr="00D027D3" w:rsidRDefault="00443184" w:rsidP="00443184">
            <w:pPr>
              <w:widowControl w:val="0"/>
              <w:shd w:val="clear" w:color="auto" w:fill="FFFFFF"/>
              <w:ind w:right="-161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«</w:t>
            </w:r>
            <w:r w:rsidR="003C75BD" w:rsidRPr="00CF5B9B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ҚР</w:t>
            </w:r>
            <w:r w:rsidRPr="00443184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3C75BD" w:rsidRPr="00CF5B9B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 xml:space="preserve">ҰҒА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х</w:t>
            </w:r>
            <w:r w:rsidR="003C75BD" w:rsidRPr="00CF5B9B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абарлары»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 xml:space="preserve"> </w:t>
            </w:r>
            <w:r w:rsidR="006D3657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ғылыми журналы</w:t>
            </w:r>
            <w:r w:rsidR="006D3657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. </w:t>
            </w:r>
            <w:r w:rsidR="003C75BD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Биология сериясы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  <w:r w:rsidR="003C75BD">
              <w:rPr>
                <w:rFonts w:ascii="Times New Roman" w:hAnsi="Times New Roman"/>
                <w:sz w:val="28"/>
                <w:szCs w:val="28"/>
                <w:lang w:val="kk-KZ" w:eastAsia="en-US"/>
              </w:rPr>
              <w:t>№</w:t>
            </w:r>
            <w:r w:rsidR="003C75BD" w:rsidRPr="00CF5B9B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3C75BD" w:rsidRPr="00CF5B9B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(308)</w:t>
            </w:r>
            <w:r w:rsidR="003C75BD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BD4869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Алматы,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  <w:r w:rsidR="003C75BD">
              <w:rPr>
                <w:rFonts w:ascii="Times New Roman" w:hAnsi="Times New Roman"/>
                <w:sz w:val="28"/>
                <w:szCs w:val="28"/>
                <w:lang w:val="kk-KZ"/>
              </w:rPr>
              <w:t>2015ж</w:t>
            </w:r>
            <w:r w:rsidR="003C75BD" w:rsidRPr="00CF5B9B">
              <w:rPr>
                <w:rFonts w:ascii="Times New Roman" w:hAnsi="Times New Roman"/>
                <w:sz w:val="28"/>
                <w:szCs w:val="28"/>
                <w:lang w:val="kk-KZ"/>
              </w:rPr>
              <w:t>. Б</w:t>
            </w:r>
            <w:r w:rsidR="003C75BD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="003C75BD" w:rsidRPr="00CF5B9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82-88.</w:t>
            </w:r>
          </w:p>
        </w:tc>
        <w:tc>
          <w:tcPr>
            <w:tcW w:w="1064" w:type="dxa"/>
          </w:tcPr>
          <w:p w14:paraId="6311DF31" w14:textId="77777777" w:rsidR="003C75BD" w:rsidRPr="003D0277" w:rsidRDefault="003C75BD" w:rsidP="00EA6C53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0,44</w:t>
            </w:r>
          </w:p>
        </w:tc>
        <w:tc>
          <w:tcPr>
            <w:tcW w:w="2835" w:type="dxa"/>
            <w:vAlign w:val="center"/>
          </w:tcPr>
          <w:p w14:paraId="3FAC5529" w14:textId="77777777" w:rsidR="003C75BD" w:rsidRPr="00CF5B9B" w:rsidRDefault="003C75BD" w:rsidP="00C52C5B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F5B9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Дауылбай А.Д</w:t>
            </w:r>
            <w:r w:rsidR="0049642F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  <w:r w:rsidRPr="00CF5B9B">
              <w:rPr>
                <w:rFonts w:ascii="Times New Roman" w:hAnsi="Times New Roman"/>
                <w:sz w:val="28"/>
                <w:szCs w:val="28"/>
                <w:lang w:val="kk-KZ" w:eastAsia="en-US"/>
              </w:rPr>
              <w:t>,</w:t>
            </w:r>
          </w:p>
          <w:p w14:paraId="514BD11F" w14:textId="77777777" w:rsidR="003C75BD" w:rsidRPr="00CF5B9B" w:rsidRDefault="003C75BD" w:rsidP="00C52C5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CF5B9B">
              <w:rPr>
                <w:rFonts w:ascii="Times New Roman" w:hAnsi="Times New Roman"/>
                <w:sz w:val="28"/>
                <w:szCs w:val="28"/>
                <w:lang w:val="kk-KZ" w:eastAsia="en-US"/>
              </w:rPr>
              <w:t>Рысбаева Г.С.</w:t>
            </w:r>
          </w:p>
        </w:tc>
      </w:tr>
      <w:tr w:rsidR="00EA6C53" w:rsidRPr="00EA6C53" w14:paraId="67AEFF27" w14:textId="77777777" w:rsidTr="002A1D55">
        <w:tc>
          <w:tcPr>
            <w:tcW w:w="534" w:type="dxa"/>
          </w:tcPr>
          <w:p w14:paraId="48365ACE" w14:textId="77777777" w:rsidR="00EA6C53" w:rsidRPr="00EA6C53" w:rsidRDefault="009E3526" w:rsidP="006B7732">
            <w:pPr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3827" w:type="dxa"/>
          </w:tcPr>
          <w:p w14:paraId="684662BB" w14:textId="77777777" w:rsidR="00EA6C53" w:rsidRPr="00CF5B9B" w:rsidRDefault="00EA6C53" w:rsidP="006B7732">
            <w:pPr>
              <w:pStyle w:val="a6"/>
              <w:rPr>
                <w:sz w:val="28"/>
                <w:szCs w:val="28"/>
                <w:lang w:val="kk-KZ" w:eastAsia="en-US"/>
              </w:rPr>
            </w:pPr>
            <w:r w:rsidRPr="00CF5B9B">
              <w:rPr>
                <w:sz w:val="28"/>
                <w:szCs w:val="28"/>
                <w:lang w:val="kk-KZ" w:eastAsia="en-US"/>
              </w:rPr>
              <w:t>Оңтүстік Қазақстан облысында үй мысық</w:t>
            </w:r>
            <w:r w:rsidR="00485B98">
              <w:rPr>
                <w:sz w:val="28"/>
                <w:szCs w:val="28"/>
                <w:lang w:val="kk-KZ" w:eastAsia="en-US"/>
              </w:rPr>
              <w:t>-</w:t>
            </w:r>
            <w:r w:rsidRPr="00CF5B9B">
              <w:rPr>
                <w:sz w:val="28"/>
                <w:szCs w:val="28"/>
                <w:lang w:val="kk-KZ" w:eastAsia="en-US"/>
              </w:rPr>
              <w:t>тарындағы цестодоздардың ең көп таралуына үй тышқандары мен атжалмандарының ролі</w:t>
            </w:r>
          </w:p>
        </w:tc>
        <w:tc>
          <w:tcPr>
            <w:tcW w:w="1134" w:type="dxa"/>
          </w:tcPr>
          <w:p w14:paraId="6F468E3A" w14:textId="77777777" w:rsidR="00EA6C53" w:rsidRPr="00CF5B9B" w:rsidRDefault="00EA6C53" w:rsidP="006B7732">
            <w:pPr>
              <w:rPr>
                <w:sz w:val="28"/>
                <w:szCs w:val="28"/>
              </w:rPr>
            </w:pPr>
            <w:proofErr w:type="spellStart"/>
            <w:r w:rsidRPr="00CF5B9B">
              <w:rPr>
                <w:rFonts w:ascii="Times New Roman" w:hAnsi="Times New Roman"/>
                <w:sz w:val="28"/>
                <w:szCs w:val="28"/>
                <w:lang w:eastAsia="en-US"/>
              </w:rPr>
              <w:t>Баспа</w:t>
            </w:r>
            <w:proofErr w:type="spellEnd"/>
          </w:p>
        </w:tc>
        <w:tc>
          <w:tcPr>
            <w:tcW w:w="5330" w:type="dxa"/>
            <w:vAlign w:val="center"/>
          </w:tcPr>
          <w:p w14:paraId="00CB2F4D" w14:textId="6673DC7B" w:rsidR="00EA6C53" w:rsidRPr="00CF5B9B" w:rsidRDefault="00443184" w:rsidP="006B7732">
            <w:pPr>
              <w:widowControl w:val="0"/>
              <w:shd w:val="clear" w:color="auto" w:fill="FFFFFF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443184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«ҚР ҰҒА хабарлары» ғылыми журналы</w:t>
            </w:r>
            <w:r w:rsidR="00EA6C53">
              <w:rPr>
                <w:rFonts w:ascii="Times New Roman" w:hAnsi="Times New Roman"/>
                <w:sz w:val="28"/>
                <w:szCs w:val="28"/>
                <w:lang w:val="kk-KZ" w:eastAsia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  <w:r w:rsidR="00EA6C53">
              <w:rPr>
                <w:rFonts w:ascii="Times New Roman" w:hAnsi="Times New Roman"/>
                <w:sz w:val="28"/>
                <w:szCs w:val="28"/>
                <w:lang w:val="kk-KZ" w:eastAsia="en-US"/>
              </w:rPr>
              <w:t>Биология сериясы, №</w:t>
            </w:r>
            <w:r w:rsidR="00EA6C53" w:rsidRPr="00CF5B9B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2 (314)</w:t>
            </w:r>
            <w:r w:rsidR="00EA6C53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. </w:t>
            </w:r>
            <w:r w:rsidR="00BD4869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Алматы, </w:t>
            </w:r>
            <w:r w:rsidR="00EA6C53">
              <w:rPr>
                <w:rFonts w:ascii="Times New Roman" w:hAnsi="Times New Roman"/>
                <w:sz w:val="28"/>
                <w:szCs w:val="28"/>
                <w:lang w:val="kk-KZ"/>
              </w:rPr>
              <w:t>2016ж</w:t>
            </w:r>
            <w:r w:rsidR="00EA6C53" w:rsidRPr="00CF5B9B">
              <w:rPr>
                <w:rFonts w:ascii="Times New Roman" w:hAnsi="Times New Roman"/>
                <w:sz w:val="28"/>
                <w:szCs w:val="28"/>
                <w:lang w:val="kk-KZ"/>
              </w:rPr>
              <w:t>. Б.163-167</w:t>
            </w:r>
            <w:r w:rsidR="00EA6C53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14:paraId="0DE24390" w14:textId="77777777" w:rsidR="00EA6C53" w:rsidRPr="00CF5B9B" w:rsidRDefault="00EA6C53" w:rsidP="006B773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064" w:type="dxa"/>
          </w:tcPr>
          <w:p w14:paraId="3C46B3B2" w14:textId="77777777" w:rsidR="00EA6C53" w:rsidRPr="00026B48" w:rsidRDefault="00EA6C53" w:rsidP="00EA6C53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26B48">
              <w:rPr>
                <w:rFonts w:ascii="Times New Roman" w:hAnsi="Times New Roman"/>
                <w:sz w:val="28"/>
                <w:szCs w:val="28"/>
                <w:lang w:eastAsia="en-US"/>
              </w:rPr>
              <w:t>0,38</w:t>
            </w:r>
          </w:p>
        </w:tc>
        <w:tc>
          <w:tcPr>
            <w:tcW w:w="2835" w:type="dxa"/>
            <w:vAlign w:val="center"/>
          </w:tcPr>
          <w:p w14:paraId="7F688478" w14:textId="77777777" w:rsidR="00EA6C53" w:rsidRPr="0049642F" w:rsidRDefault="00EA6C53" w:rsidP="006B77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B9B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Дауылбай Д.А</w:t>
            </w:r>
            <w:r w:rsidRPr="0049642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.</w:t>
            </w:r>
            <w:r w:rsidRPr="00CF5B9B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, Рысбаева Г.С</w:t>
            </w:r>
            <w:r w:rsidRPr="0049642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.</w:t>
            </w:r>
            <w:r w:rsidRPr="00CF5B9B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, Елеманова Ж.Р</w:t>
            </w:r>
            <w:r w:rsidRPr="0049642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.</w:t>
            </w:r>
            <w:r w:rsidRPr="00CF5B9B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, Оспанова А.А</w:t>
            </w:r>
            <w:r w:rsidRPr="0049642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</w:tc>
      </w:tr>
      <w:tr w:rsidR="00EA6C53" w:rsidRPr="00EA6C53" w14:paraId="04DA2640" w14:textId="77777777" w:rsidTr="002A1D55">
        <w:tc>
          <w:tcPr>
            <w:tcW w:w="534" w:type="dxa"/>
          </w:tcPr>
          <w:p w14:paraId="3F7F7C45" w14:textId="77777777" w:rsidR="00EA6C53" w:rsidRPr="00026B48" w:rsidRDefault="009E3526" w:rsidP="0007775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26B48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827" w:type="dxa"/>
          </w:tcPr>
          <w:p w14:paraId="18CF3BA2" w14:textId="77777777" w:rsidR="00EA6C53" w:rsidRPr="004B3DD0" w:rsidRDefault="00EA6C53" w:rsidP="00026B48">
            <w:pPr>
              <w:pStyle w:val="a6"/>
              <w:rPr>
                <w:bCs/>
                <w:sz w:val="28"/>
                <w:szCs w:val="28"/>
                <w:lang w:val="kk-KZ" w:eastAsia="en-US"/>
              </w:rPr>
            </w:pPr>
            <w:r w:rsidRPr="00CF5B9B">
              <w:rPr>
                <w:sz w:val="28"/>
                <w:szCs w:val="28"/>
                <w:lang w:val="kk-KZ" w:eastAsia="en-US"/>
              </w:rPr>
              <w:t>Қант соргосының биологиялық ерекшеліктері</w:t>
            </w:r>
          </w:p>
        </w:tc>
        <w:tc>
          <w:tcPr>
            <w:tcW w:w="1134" w:type="dxa"/>
          </w:tcPr>
          <w:p w14:paraId="612F8426" w14:textId="77777777" w:rsidR="00EA6C53" w:rsidRPr="004B3DD0" w:rsidRDefault="00EA6C53" w:rsidP="00026B48">
            <w:pPr>
              <w:rPr>
                <w:sz w:val="28"/>
                <w:szCs w:val="28"/>
                <w:lang w:val="kk-KZ"/>
              </w:rPr>
            </w:pPr>
            <w:r w:rsidRPr="004B3DD0">
              <w:rPr>
                <w:rFonts w:ascii="Times New Roman" w:hAnsi="Times New Roman"/>
                <w:sz w:val="28"/>
                <w:szCs w:val="28"/>
                <w:lang w:val="kk-KZ" w:eastAsia="en-US"/>
              </w:rPr>
              <w:t>Баспа</w:t>
            </w:r>
          </w:p>
        </w:tc>
        <w:tc>
          <w:tcPr>
            <w:tcW w:w="5330" w:type="dxa"/>
            <w:vAlign w:val="center"/>
          </w:tcPr>
          <w:p w14:paraId="76ED9EE3" w14:textId="14DDF290" w:rsidR="00EA6C53" w:rsidRPr="009607DB" w:rsidRDefault="00443184" w:rsidP="00026B48">
            <w:pPr>
              <w:pStyle w:val="a7"/>
              <w:ind w:left="0"/>
              <w:rPr>
                <w:sz w:val="28"/>
                <w:szCs w:val="28"/>
                <w:shd w:val="clear" w:color="auto" w:fill="FFFFFF"/>
              </w:rPr>
            </w:pPr>
            <w:r w:rsidRPr="00443184">
              <w:rPr>
                <w:sz w:val="28"/>
                <w:szCs w:val="28"/>
                <w:shd w:val="clear" w:color="auto" w:fill="FFFFFF"/>
                <w:lang w:val="kk-KZ" w:eastAsia="en-US"/>
              </w:rPr>
              <w:t>«ҚР ҰҒА хабарлары» ғылыми журналы</w:t>
            </w:r>
            <w:r w:rsidR="00EA6C53">
              <w:rPr>
                <w:sz w:val="28"/>
                <w:szCs w:val="28"/>
                <w:lang w:val="kk-KZ" w:eastAsia="en-US"/>
              </w:rPr>
              <w:t xml:space="preserve">. Биология сериясы, </w:t>
            </w:r>
            <w:r w:rsidR="00EA6C53">
              <w:rPr>
                <w:sz w:val="28"/>
                <w:szCs w:val="28"/>
                <w:shd w:val="clear" w:color="auto" w:fill="FFFFFF"/>
                <w:lang w:val="kk-KZ"/>
              </w:rPr>
              <w:t>№</w:t>
            </w:r>
            <w:r w:rsidR="00EA6C53" w:rsidRPr="00CF5B9B">
              <w:rPr>
                <w:sz w:val="28"/>
                <w:szCs w:val="28"/>
                <w:shd w:val="clear" w:color="auto" w:fill="FFFFFF"/>
                <w:lang w:val="kk-KZ"/>
              </w:rPr>
              <w:t>2</w:t>
            </w:r>
            <w:r>
              <w:rPr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EA6C53" w:rsidRPr="00CF5B9B">
              <w:rPr>
                <w:sz w:val="28"/>
                <w:szCs w:val="28"/>
                <w:shd w:val="clear" w:color="auto" w:fill="FFFFFF"/>
                <w:lang w:val="kk-KZ"/>
              </w:rPr>
              <w:t>(314)</w:t>
            </w:r>
            <w:r w:rsidR="00EA6C53">
              <w:rPr>
                <w:sz w:val="28"/>
                <w:szCs w:val="28"/>
                <w:shd w:val="clear" w:color="auto" w:fill="FFFFFF"/>
                <w:lang w:val="kk-KZ"/>
              </w:rPr>
              <w:t xml:space="preserve">. </w:t>
            </w:r>
            <w:r w:rsidR="00BD4869">
              <w:rPr>
                <w:sz w:val="28"/>
                <w:szCs w:val="28"/>
                <w:lang w:val="kk-KZ" w:eastAsia="en-US"/>
              </w:rPr>
              <w:t xml:space="preserve">Алматы, </w:t>
            </w:r>
            <w:r w:rsidR="00EA6C53">
              <w:rPr>
                <w:sz w:val="28"/>
                <w:szCs w:val="28"/>
                <w:lang w:val="kk-KZ"/>
              </w:rPr>
              <w:t>2016ж.</w:t>
            </w:r>
            <w:r w:rsidR="00EA6C53" w:rsidRPr="00CF5B9B">
              <w:rPr>
                <w:sz w:val="28"/>
                <w:szCs w:val="28"/>
                <w:lang w:val="kk-KZ"/>
              </w:rPr>
              <w:t xml:space="preserve"> Б.173-175</w:t>
            </w:r>
            <w:r w:rsidR="00EA6C53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1064" w:type="dxa"/>
          </w:tcPr>
          <w:p w14:paraId="14F558B0" w14:textId="77777777" w:rsidR="00EA6C53" w:rsidRPr="003D0277" w:rsidRDefault="00EA6C53" w:rsidP="00026B48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0,25</w:t>
            </w:r>
          </w:p>
        </w:tc>
        <w:tc>
          <w:tcPr>
            <w:tcW w:w="2835" w:type="dxa"/>
            <w:vAlign w:val="center"/>
          </w:tcPr>
          <w:p w14:paraId="235812E8" w14:textId="77777777" w:rsidR="00EA6C53" w:rsidRPr="00CF5B9B" w:rsidRDefault="00EA6C53" w:rsidP="00026B48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F5B9B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Е</w:t>
            </w:r>
            <w:proofErr w:type="spellStart"/>
            <w:r w:rsidRPr="00CF5B9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лемановаЖ</w:t>
            </w:r>
            <w:r w:rsidRPr="009607D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.</w:t>
            </w:r>
            <w:r w:rsidRPr="00CF5B9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Р</w:t>
            </w:r>
            <w:proofErr w:type="spellEnd"/>
            <w:r w:rsidRPr="009607D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., </w:t>
            </w:r>
            <w:proofErr w:type="spellStart"/>
            <w:r w:rsidRPr="00CF5B9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ОспановаА</w:t>
            </w:r>
            <w:r w:rsidRPr="009607D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.</w:t>
            </w:r>
            <w:r w:rsidRPr="00CF5B9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А</w:t>
            </w:r>
            <w:proofErr w:type="spellEnd"/>
            <w:r w:rsidRPr="009607D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., </w:t>
            </w:r>
            <w:proofErr w:type="spellStart"/>
            <w:r w:rsidRPr="00CF5B9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ҚалдыбековаС</w:t>
            </w:r>
            <w:proofErr w:type="spellEnd"/>
            <w:r w:rsidRPr="009607D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</w:tc>
      </w:tr>
      <w:tr w:rsidR="00EA6C53" w:rsidRPr="00EA6C53" w14:paraId="13FA9ED6" w14:textId="77777777" w:rsidTr="002A1D55">
        <w:tc>
          <w:tcPr>
            <w:tcW w:w="534" w:type="dxa"/>
          </w:tcPr>
          <w:p w14:paraId="3FFA222B" w14:textId="77777777" w:rsidR="00EA6C53" w:rsidRPr="00EA6C53" w:rsidRDefault="009E3526" w:rsidP="00A83019">
            <w:pPr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3827" w:type="dxa"/>
          </w:tcPr>
          <w:p w14:paraId="79FD98F2" w14:textId="77777777" w:rsidR="00EA6C53" w:rsidRPr="00CF5B9B" w:rsidRDefault="00EA6C53" w:rsidP="00485B98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proofErr w:type="spellStart"/>
            <w:r w:rsidRPr="00CF5B9B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Endoparasitic</w:t>
            </w:r>
            <w:proofErr w:type="spellEnd"/>
            <w:r w:rsidRPr="00CF5B9B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 xml:space="preserve"> disease of cats  and its dependence on color and genera features</w:t>
            </w:r>
          </w:p>
        </w:tc>
        <w:tc>
          <w:tcPr>
            <w:tcW w:w="1134" w:type="dxa"/>
          </w:tcPr>
          <w:p w14:paraId="10E16724" w14:textId="77777777" w:rsidR="00EA6C53" w:rsidRPr="0049642F" w:rsidRDefault="00EA6C53" w:rsidP="00A83019">
            <w:pPr>
              <w:rPr>
                <w:sz w:val="28"/>
                <w:szCs w:val="28"/>
                <w:lang w:val="en-US"/>
              </w:rPr>
            </w:pPr>
            <w:proofErr w:type="spellStart"/>
            <w:r w:rsidRPr="00CF5B9B">
              <w:rPr>
                <w:rFonts w:ascii="Times New Roman" w:hAnsi="Times New Roman"/>
                <w:sz w:val="28"/>
                <w:szCs w:val="28"/>
                <w:lang w:eastAsia="en-US"/>
              </w:rPr>
              <w:t>Баспа</w:t>
            </w:r>
            <w:proofErr w:type="spellEnd"/>
          </w:p>
        </w:tc>
        <w:tc>
          <w:tcPr>
            <w:tcW w:w="5330" w:type="dxa"/>
          </w:tcPr>
          <w:p w14:paraId="323E80DC" w14:textId="3E0C6868" w:rsidR="00EA6C53" w:rsidRPr="00CF5B9B" w:rsidRDefault="00443184" w:rsidP="00A83019">
            <w:pPr>
              <w:widowControl w:val="0"/>
              <w:shd w:val="clear" w:color="auto" w:fill="FFFFFF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443184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«ҚР ҰҒА хабарлары» ғылыми журналы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.</w:t>
            </w:r>
            <w:r w:rsidRPr="00443184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 xml:space="preserve"> </w:t>
            </w:r>
            <w:r w:rsidR="00EA6C53" w:rsidRPr="008B333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№</w:t>
            </w:r>
            <w:r w:rsidR="00EA6C53" w:rsidRPr="00AF144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BD4869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Алматы,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  <w:r w:rsidR="00EA6C5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2017ж. </w:t>
            </w:r>
            <w:r w:rsidR="00EA6C53" w:rsidRPr="00CF5B9B">
              <w:rPr>
                <w:rFonts w:ascii="Times New Roman" w:hAnsi="Times New Roman"/>
                <w:sz w:val="28"/>
                <w:szCs w:val="28"/>
                <w:lang w:val="kk-KZ"/>
              </w:rPr>
              <w:t>Б.20-23</w:t>
            </w:r>
            <w:r w:rsidR="00EA6C53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14:paraId="22E234EA" w14:textId="77777777" w:rsidR="00EA6C53" w:rsidRPr="00CF5B9B" w:rsidRDefault="00EA6C53" w:rsidP="00A83019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064" w:type="dxa"/>
          </w:tcPr>
          <w:p w14:paraId="5B14C94D" w14:textId="77777777" w:rsidR="00EA6C53" w:rsidRPr="003D0277" w:rsidRDefault="00EA6C53" w:rsidP="00EA6C53">
            <w:pPr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0,31</w:t>
            </w:r>
          </w:p>
        </w:tc>
        <w:tc>
          <w:tcPr>
            <w:tcW w:w="2835" w:type="dxa"/>
          </w:tcPr>
          <w:p w14:paraId="477B7613" w14:textId="77777777" w:rsidR="00EA6C53" w:rsidRPr="00CF5B9B" w:rsidRDefault="00EA6C53" w:rsidP="00A83019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F5B9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Дауылбай А.Д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  <w:r w:rsidRPr="00CF5B9B">
              <w:rPr>
                <w:rFonts w:ascii="Times New Roman" w:hAnsi="Times New Roman"/>
                <w:sz w:val="28"/>
                <w:szCs w:val="28"/>
                <w:lang w:val="kk-KZ" w:eastAsia="en-US"/>
              </w:rPr>
              <w:t>, Рысбаева Г.С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  <w:r w:rsidRPr="00CF5B9B">
              <w:rPr>
                <w:rFonts w:ascii="Times New Roman" w:hAnsi="Times New Roman"/>
                <w:sz w:val="28"/>
                <w:szCs w:val="28"/>
                <w:lang w:val="kk-KZ" w:eastAsia="en-US"/>
              </w:rPr>
              <w:t>,</w:t>
            </w:r>
          </w:p>
          <w:p w14:paraId="666D8E57" w14:textId="77777777" w:rsidR="00EA6C53" w:rsidRPr="00CF5B9B" w:rsidRDefault="00EA6C53" w:rsidP="00A8301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F5B9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Абубакирова А.А</w:t>
            </w:r>
            <w:r w:rsidRPr="0049642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Pr="00CF5B9B">
              <w:rPr>
                <w:rFonts w:ascii="Times New Roman" w:hAnsi="Times New Roman"/>
                <w:sz w:val="28"/>
                <w:szCs w:val="28"/>
                <w:lang w:val="kk-KZ" w:eastAsia="en-US"/>
              </w:rPr>
              <w:t>, Оспанова А.А.</w:t>
            </w:r>
          </w:p>
        </w:tc>
      </w:tr>
      <w:tr w:rsidR="009E3526" w:rsidRPr="00EA6C53" w14:paraId="40B3388D" w14:textId="77777777" w:rsidTr="002A1D55">
        <w:tc>
          <w:tcPr>
            <w:tcW w:w="534" w:type="dxa"/>
          </w:tcPr>
          <w:p w14:paraId="10AC3B8E" w14:textId="77777777" w:rsidR="009E3526" w:rsidRDefault="009E3526" w:rsidP="009E3526">
            <w:pPr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3827" w:type="dxa"/>
          </w:tcPr>
          <w:p w14:paraId="3A7578D3" w14:textId="77777777" w:rsidR="009E3526" w:rsidRPr="009E3526" w:rsidRDefault="009E3526" w:rsidP="009E3526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  <w:lang w:val="en-US"/>
              </w:rPr>
            </w:pPr>
            <w:r w:rsidRPr="009E3526">
              <w:rPr>
                <w:rFonts w:ascii="Times New Roman" w:hAnsi="Times New Roman"/>
                <w:b w:val="0"/>
                <w:bCs w:val="0"/>
                <w:sz w:val="28"/>
                <w:szCs w:val="28"/>
                <w:lang w:val="kk-KZ"/>
              </w:rPr>
              <w:t>Production and evaluation of toxoplasma erythrocytes diagnosticums</w:t>
            </w:r>
          </w:p>
        </w:tc>
        <w:tc>
          <w:tcPr>
            <w:tcW w:w="1134" w:type="dxa"/>
          </w:tcPr>
          <w:p w14:paraId="47A90002" w14:textId="77777777" w:rsidR="009E3526" w:rsidRPr="00CF5B9B" w:rsidRDefault="009E3526" w:rsidP="009E352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5B9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Баспа</w:t>
            </w:r>
          </w:p>
        </w:tc>
        <w:tc>
          <w:tcPr>
            <w:tcW w:w="5330" w:type="dxa"/>
            <w:vAlign w:val="center"/>
          </w:tcPr>
          <w:p w14:paraId="39721FE6" w14:textId="66523F68" w:rsidR="009E3526" w:rsidRPr="008B333A" w:rsidRDefault="00443184" w:rsidP="00443184">
            <w:pPr>
              <w:pStyle w:val="a7"/>
              <w:ind w:left="0" w:right="-20"/>
              <w:rPr>
                <w:sz w:val="28"/>
                <w:szCs w:val="28"/>
                <w:lang w:val="kk-KZ" w:eastAsia="en-US"/>
              </w:rPr>
            </w:pPr>
            <w:r w:rsidRPr="00443184">
              <w:rPr>
                <w:sz w:val="28"/>
                <w:szCs w:val="28"/>
                <w:shd w:val="clear" w:color="auto" w:fill="FFFFFF"/>
                <w:lang w:val="kk-KZ" w:eastAsia="en-US"/>
              </w:rPr>
              <w:t>«ҚР ҰҒА хабарлары» ғылыми журналы</w:t>
            </w:r>
            <w:r w:rsidR="009E3526">
              <w:rPr>
                <w:sz w:val="28"/>
                <w:szCs w:val="28"/>
                <w:lang w:val="kk-KZ" w:eastAsia="en-US"/>
              </w:rPr>
              <w:t xml:space="preserve">. Биология сериясы, </w:t>
            </w:r>
            <w:r w:rsidR="009E3526">
              <w:rPr>
                <w:sz w:val="28"/>
                <w:szCs w:val="28"/>
                <w:shd w:val="clear" w:color="auto" w:fill="FFFFFF"/>
                <w:lang w:val="kk-KZ"/>
              </w:rPr>
              <w:t>№</w:t>
            </w:r>
            <w:r w:rsidR="009E3526" w:rsidRPr="00CF5B9B">
              <w:rPr>
                <w:sz w:val="28"/>
                <w:szCs w:val="28"/>
                <w:shd w:val="clear" w:color="auto" w:fill="FFFFFF"/>
                <w:lang w:val="kk-KZ"/>
              </w:rPr>
              <w:t>1(319)</w:t>
            </w:r>
            <w:r w:rsidR="009E3526">
              <w:rPr>
                <w:sz w:val="28"/>
                <w:szCs w:val="28"/>
                <w:shd w:val="clear" w:color="auto" w:fill="FFFFFF"/>
                <w:lang w:val="kk-KZ"/>
              </w:rPr>
              <w:t xml:space="preserve">. </w:t>
            </w:r>
            <w:r w:rsidR="009E3526">
              <w:rPr>
                <w:sz w:val="28"/>
                <w:szCs w:val="28"/>
                <w:lang w:val="kk-KZ" w:eastAsia="en-US"/>
              </w:rPr>
              <w:t>Алматы,</w:t>
            </w:r>
            <w:r>
              <w:rPr>
                <w:sz w:val="28"/>
                <w:szCs w:val="28"/>
                <w:lang w:val="kk-KZ" w:eastAsia="en-US"/>
              </w:rPr>
              <w:t xml:space="preserve"> </w:t>
            </w:r>
            <w:r w:rsidR="009E3526">
              <w:rPr>
                <w:sz w:val="28"/>
                <w:szCs w:val="28"/>
                <w:lang w:val="kk-KZ" w:eastAsia="en-US"/>
              </w:rPr>
              <w:t xml:space="preserve">2017ж. </w:t>
            </w:r>
            <w:r w:rsidR="009E3526" w:rsidRPr="008B333A">
              <w:rPr>
                <w:sz w:val="28"/>
                <w:szCs w:val="28"/>
                <w:lang w:val="kk-KZ"/>
              </w:rPr>
              <w:t>Б.30-33.</w:t>
            </w:r>
          </w:p>
          <w:p w14:paraId="6A3E85DB" w14:textId="77777777" w:rsidR="009E3526" w:rsidRPr="00CF5B9B" w:rsidRDefault="009E3526" w:rsidP="009E3526">
            <w:pPr>
              <w:widowControl w:val="0"/>
              <w:shd w:val="clear" w:color="auto" w:fill="FFFFFF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1064" w:type="dxa"/>
          </w:tcPr>
          <w:p w14:paraId="7BA21173" w14:textId="77777777" w:rsidR="009E3526" w:rsidRDefault="009E3526" w:rsidP="009E3526">
            <w:pPr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0,5</w:t>
            </w:r>
          </w:p>
        </w:tc>
        <w:tc>
          <w:tcPr>
            <w:tcW w:w="2835" w:type="dxa"/>
            <w:vAlign w:val="center"/>
          </w:tcPr>
          <w:p w14:paraId="13846264" w14:textId="77777777" w:rsidR="009E3526" w:rsidRPr="00CF5B9B" w:rsidRDefault="009E3526" w:rsidP="009E3526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F5B9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Дауылбай А.Д</w:t>
            </w:r>
            <w:r w:rsidRPr="009607DB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Pr="00CF5B9B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, </w:t>
            </w:r>
          </w:p>
          <w:p w14:paraId="58BF424F" w14:textId="77777777" w:rsidR="009E3526" w:rsidRPr="00CF5B9B" w:rsidRDefault="009E3526" w:rsidP="009E3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F5B9B">
              <w:rPr>
                <w:rFonts w:ascii="Times New Roman" w:hAnsi="Times New Roman"/>
                <w:sz w:val="28"/>
                <w:szCs w:val="28"/>
                <w:lang w:val="kk-KZ" w:eastAsia="en-US"/>
              </w:rPr>
              <w:t>Рысбаева Р.С</w:t>
            </w:r>
            <w:r w:rsidRPr="0049642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Pr="00CF5B9B">
              <w:rPr>
                <w:rFonts w:ascii="Times New Roman" w:hAnsi="Times New Roman"/>
                <w:sz w:val="28"/>
                <w:szCs w:val="28"/>
                <w:lang w:val="kk-KZ" w:eastAsia="en-US"/>
              </w:rPr>
              <w:t>, Абубакирова А.А</w:t>
            </w:r>
            <w:r w:rsidRPr="0049642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Pr="00CF5B9B">
              <w:rPr>
                <w:rFonts w:ascii="Times New Roman" w:hAnsi="Times New Roman"/>
                <w:sz w:val="28"/>
                <w:szCs w:val="28"/>
                <w:lang w:val="kk-KZ" w:eastAsia="en-US"/>
              </w:rPr>
              <w:t>,</w:t>
            </w:r>
          </w:p>
          <w:p w14:paraId="3C5FC271" w14:textId="77777777" w:rsidR="009E3526" w:rsidRPr="00CF5B9B" w:rsidRDefault="009E3526" w:rsidP="009E3526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F5B9B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Оспанова А.А.</w:t>
            </w:r>
          </w:p>
        </w:tc>
      </w:tr>
      <w:tr w:rsidR="004D1305" w:rsidRPr="00EA6C53" w14:paraId="4EF2C1DF" w14:textId="77777777" w:rsidTr="002A1D55">
        <w:tc>
          <w:tcPr>
            <w:tcW w:w="534" w:type="dxa"/>
          </w:tcPr>
          <w:p w14:paraId="6ECC3605" w14:textId="05D9E0B0" w:rsidR="004D1305" w:rsidRPr="004D1305" w:rsidRDefault="004D1305" w:rsidP="004D1305">
            <w:pPr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D1305">
              <w:rPr>
                <w:rFonts w:ascii="Times New Roman" w:hAnsi="Times New Roman"/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3827" w:type="dxa"/>
          </w:tcPr>
          <w:p w14:paraId="2B4148BE" w14:textId="128D6734" w:rsidR="004D1305" w:rsidRPr="004D1305" w:rsidRDefault="004D1305" w:rsidP="004D1305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  <w:lang w:val="kk-KZ"/>
              </w:rPr>
            </w:pPr>
            <w:r w:rsidRPr="004D1305"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>Ционобактерия Spirulina-ның биологиялық сипаттамасы мен биотехнологиядағы ролы</w:t>
            </w:r>
          </w:p>
        </w:tc>
        <w:tc>
          <w:tcPr>
            <w:tcW w:w="1134" w:type="dxa"/>
          </w:tcPr>
          <w:p w14:paraId="02905C4C" w14:textId="55BCF042" w:rsidR="004D1305" w:rsidRPr="00CF5B9B" w:rsidRDefault="004D1305" w:rsidP="004D1305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F5B9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Баспа</w:t>
            </w:r>
          </w:p>
        </w:tc>
        <w:tc>
          <w:tcPr>
            <w:tcW w:w="5330" w:type="dxa"/>
            <w:vAlign w:val="center"/>
          </w:tcPr>
          <w:p w14:paraId="4C5A00EC" w14:textId="77777777" w:rsidR="004D1305" w:rsidRPr="008B333A" w:rsidRDefault="004D1305" w:rsidP="004D1305">
            <w:pPr>
              <w:pStyle w:val="a7"/>
              <w:ind w:left="0"/>
              <w:rPr>
                <w:sz w:val="28"/>
                <w:szCs w:val="28"/>
                <w:shd w:val="clear" w:color="auto" w:fill="FFFFFF"/>
                <w:lang w:val="kk-KZ" w:eastAsia="ru-RU"/>
              </w:rPr>
            </w:pPr>
            <w:r w:rsidRPr="00443184">
              <w:rPr>
                <w:sz w:val="28"/>
                <w:szCs w:val="28"/>
                <w:shd w:val="clear" w:color="auto" w:fill="FFFFFF"/>
                <w:lang w:val="kk-KZ" w:eastAsia="en-US"/>
              </w:rPr>
              <w:t>«ҚР ҰҒА хабарлары» ғылыми журналы</w:t>
            </w:r>
            <w:r>
              <w:rPr>
                <w:sz w:val="28"/>
                <w:szCs w:val="28"/>
                <w:lang w:val="kk-KZ" w:eastAsia="en-US"/>
              </w:rPr>
              <w:t xml:space="preserve">. Биология сериясы, </w:t>
            </w:r>
            <w:r>
              <w:rPr>
                <w:sz w:val="28"/>
                <w:szCs w:val="28"/>
                <w:shd w:val="clear" w:color="auto" w:fill="FFFFFF"/>
                <w:lang w:val="kk-KZ"/>
              </w:rPr>
              <w:t>№</w:t>
            </w:r>
            <w:r w:rsidRPr="00CF5B9B">
              <w:rPr>
                <w:sz w:val="28"/>
                <w:szCs w:val="28"/>
                <w:shd w:val="clear" w:color="auto" w:fill="FFFFFF"/>
                <w:lang w:val="kk-KZ"/>
              </w:rPr>
              <w:t>1</w:t>
            </w:r>
            <w:r>
              <w:rPr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CF5B9B">
              <w:rPr>
                <w:sz w:val="28"/>
                <w:szCs w:val="28"/>
                <w:shd w:val="clear" w:color="auto" w:fill="FFFFFF"/>
                <w:lang w:val="kk-KZ"/>
              </w:rPr>
              <w:t>(319)</w:t>
            </w:r>
            <w:r>
              <w:rPr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 w:eastAsia="en-US"/>
              </w:rPr>
              <w:t>Алматы, 2017ж</w:t>
            </w:r>
            <w:r w:rsidRPr="00CF5B9B">
              <w:rPr>
                <w:sz w:val="28"/>
                <w:szCs w:val="28"/>
                <w:lang w:val="kk-KZ" w:eastAsia="en-US"/>
              </w:rPr>
              <w:t xml:space="preserve">. </w:t>
            </w:r>
            <w:r w:rsidRPr="00CF5B9B">
              <w:rPr>
                <w:sz w:val="28"/>
                <w:szCs w:val="28"/>
                <w:lang w:val="kk-KZ"/>
              </w:rPr>
              <w:t>Б.180-185</w:t>
            </w:r>
            <w:r>
              <w:rPr>
                <w:sz w:val="28"/>
                <w:szCs w:val="28"/>
                <w:lang w:val="kk-KZ"/>
              </w:rPr>
              <w:t>.</w:t>
            </w:r>
          </w:p>
          <w:p w14:paraId="773176B8" w14:textId="77777777" w:rsidR="004D1305" w:rsidRPr="00443184" w:rsidRDefault="004D1305" w:rsidP="004D1305">
            <w:pPr>
              <w:pStyle w:val="a7"/>
              <w:ind w:left="0" w:right="-20"/>
              <w:rPr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1064" w:type="dxa"/>
          </w:tcPr>
          <w:p w14:paraId="3FA46A01" w14:textId="33E23B9F" w:rsidR="004D1305" w:rsidRDefault="004D1305" w:rsidP="004D1305">
            <w:pPr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0,38</w:t>
            </w:r>
          </w:p>
        </w:tc>
        <w:tc>
          <w:tcPr>
            <w:tcW w:w="2835" w:type="dxa"/>
            <w:vAlign w:val="center"/>
          </w:tcPr>
          <w:p w14:paraId="09160D18" w14:textId="77777777" w:rsidR="004D1305" w:rsidRPr="00CF5B9B" w:rsidRDefault="004D1305" w:rsidP="004D1305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F5B9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Махан А.Ж</w:t>
            </w:r>
            <w:r w:rsidRPr="0049642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Pr="00CF5B9B">
              <w:rPr>
                <w:rFonts w:ascii="Times New Roman" w:hAnsi="Times New Roman"/>
                <w:sz w:val="28"/>
                <w:szCs w:val="28"/>
                <w:lang w:val="kk-KZ" w:eastAsia="en-US"/>
              </w:rPr>
              <w:t>,</w:t>
            </w:r>
          </w:p>
          <w:p w14:paraId="2E010C64" w14:textId="77777777" w:rsidR="004D1305" w:rsidRPr="00CF5B9B" w:rsidRDefault="004D1305" w:rsidP="004D1305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F5B9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Анарбекова А.І</w:t>
            </w:r>
            <w:r w:rsidRPr="0049642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Pr="00CF5B9B">
              <w:rPr>
                <w:rFonts w:ascii="Times New Roman" w:hAnsi="Times New Roman"/>
                <w:sz w:val="28"/>
                <w:szCs w:val="28"/>
                <w:lang w:val="kk-KZ" w:eastAsia="en-US"/>
              </w:rPr>
              <w:t>,</w:t>
            </w:r>
          </w:p>
          <w:p w14:paraId="7945146B" w14:textId="77777777" w:rsidR="004D1305" w:rsidRPr="00CF5B9B" w:rsidRDefault="004D1305" w:rsidP="004D1305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F5B9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Дауылбай А.Д</w:t>
            </w:r>
            <w:r w:rsidRPr="009607DB">
              <w:rPr>
                <w:rFonts w:ascii="Times New Roman" w:hAnsi="Times New Roman"/>
                <w:sz w:val="28"/>
                <w:szCs w:val="28"/>
                <w:lang w:val="kk-KZ" w:eastAsia="en-US"/>
              </w:rPr>
              <w:t>.</w:t>
            </w:r>
            <w:r w:rsidRPr="00CF5B9B">
              <w:rPr>
                <w:rFonts w:ascii="Times New Roman" w:hAnsi="Times New Roman"/>
                <w:sz w:val="28"/>
                <w:szCs w:val="28"/>
                <w:lang w:val="kk-KZ" w:eastAsia="en-US"/>
              </w:rPr>
              <w:t>,</w:t>
            </w:r>
          </w:p>
          <w:p w14:paraId="21838E31" w14:textId="6A2D40A2" w:rsidR="004D1305" w:rsidRPr="00CF5B9B" w:rsidRDefault="004D1305" w:rsidP="004D1305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F5B9B">
              <w:rPr>
                <w:rFonts w:ascii="Times New Roman" w:hAnsi="Times New Roman"/>
                <w:sz w:val="28"/>
                <w:szCs w:val="28"/>
                <w:lang w:val="kk-KZ"/>
              </w:rPr>
              <w:t>Рысбаева Г.С.</w:t>
            </w:r>
          </w:p>
        </w:tc>
      </w:tr>
    </w:tbl>
    <w:p w14:paraId="368D4859" w14:textId="77777777" w:rsidR="00342A4B" w:rsidRDefault="00342A4B" w:rsidP="00342A4B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651D50FA" w14:textId="77777777" w:rsidR="00323F09" w:rsidRPr="00CF5B9B" w:rsidRDefault="00323F09" w:rsidP="00323F09">
      <w:pPr>
        <w:tabs>
          <w:tab w:val="left" w:pos="2835"/>
          <w:tab w:val="left" w:pos="3969"/>
          <w:tab w:val="left" w:pos="1134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Доцент                                                                           </w:t>
      </w:r>
      <w:r w:rsidRPr="00CF5B9B">
        <w:rPr>
          <w:rFonts w:ascii="Times New Roman" w:hAnsi="Times New Roman"/>
          <w:sz w:val="28"/>
          <w:szCs w:val="28"/>
          <w:lang w:val="kk-KZ"/>
        </w:rPr>
        <w:t>Абилдаева Р.А.</w:t>
      </w:r>
    </w:p>
    <w:p w14:paraId="30B86E13" w14:textId="61845B32" w:rsidR="00323F09" w:rsidRPr="00CF5B9B" w:rsidRDefault="00323F09" w:rsidP="00323F09">
      <w:pPr>
        <w:tabs>
          <w:tab w:val="left" w:pos="11340"/>
        </w:tabs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Кафедра</w:t>
      </w:r>
      <w:r w:rsidRPr="00CF5B9B">
        <w:rPr>
          <w:rFonts w:ascii="Times New Roman" w:hAnsi="Times New Roman"/>
          <w:sz w:val="28"/>
          <w:szCs w:val="28"/>
          <w:lang w:val="kk-KZ"/>
        </w:rPr>
        <w:t xml:space="preserve"> ме</w:t>
      </w:r>
      <w:r>
        <w:rPr>
          <w:rFonts w:ascii="Times New Roman" w:hAnsi="Times New Roman"/>
          <w:sz w:val="28"/>
          <w:szCs w:val="28"/>
          <w:lang w:val="kk-KZ"/>
        </w:rPr>
        <w:t xml:space="preserve">ңгерушісі                                                   </w:t>
      </w:r>
      <w:r w:rsidRPr="00CF5B9B">
        <w:rPr>
          <w:rFonts w:ascii="Times New Roman" w:hAnsi="Times New Roman"/>
          <w:sz w:val="28"/>
          <w:szCs w:val="28"/>
          <w:lang w:val="kk-KZ"/>
        </w:rPr>
        <w:t>Исаев Е.Б.</w:t>
      </w:r>
    </w:p>
    <w:p w14:paraId="2E638DEB" w14:textId="77777777" w:rsidR="00323F09" w:rsidRPr="00323F09" w:rsidRDefault="00323F09" w:rsidP="00323F09">
      <w:pPr>
        <w:tabs>
          <w:tab w:val="left" w:pos="113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</w:t>
      </w:r>
      <w:r w:rsidRPr="00CF5B9B">
        <w:rPr>
          <w:rFonts w:ascii="Times New Roman" w:hAnsi="Times New Roman"/>
          <w:sz w:val="28"/>
          <w:szCs w:val="28"/>
          <w:lang w:val="kk-KZ"/>
        </w:rPr>
        <w:t xml:space="preserve">Ғалым хатшы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Нуралиева А.Ж</w:t>
      </w:r>
    </w:p>
    <w:p w14:paraId="3C4840FF" w14:textId="77777777" w:rsidR="00323F09" w:rsidRPr="00323F09" w:rsidRDefault="00323F09" w:rsidP="00323F09">
      <w:pPr>
        <w:tabs>
          <w:tab w:val="left" w:pos="11340"/>
        </w:tabs>
        <w:jc w:val="both"/>
        <w:rPr>
          <w:rFonts w:ascii="Times New Roman" w:hAnsi="Times New Roman"/>
          <w:sz w:val="28"/>
          <w:szCs w:val="28"/>
        </w:rPr>
      </w:pPr>
    </w:p>
    <w:p w14:paraId="3AF23B32" w14:textId="77777777" w:rsidR="00323F09" w:rsidRPr="00323F09" w:rsidRDefault="00323F09" w:rsidP="00323F09">
      <w:pPr>
        <w:tabs>
          <w:tab w:val="left" w:pos="11340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1134"/>
        <w:gridCol w:w="5386"/>
        <w:gridCol w:w="993"/>
        <w:gridCol w:w="2835"/>
      </w:tblGrid>
      <w:tr w:rsidR="00FB376A" w14:paraId="50AF478A" w14:textId="77777777" w:rsidTr="00485B98">
        <w:tc>
          <w:tcPr>
            <w:tcW w:w="534" w:type="dxa"/>
          </w:tcPr>
          <w:p w14:paraId="4E89287F" w14:textId="77777777" w:rsidR="00FB376A" w:rsidRPr="00FB376A" w:rsidRDefault="00FB376A" w:rsidP="002D72A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76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</w:tcPr>
          <w:p w14:paraId="7EE36E9E" w14:textId="77777777" w:rsidR="00FB376A" w:rsidRPr="00FB376A" w:rsidRDefault="00FB376A" w:rsidP="002D72A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76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14:paraId="7617A579" w14:textId="77777777" w:rsidR="00FB376A" w:rsidRPr="00FB376A" w:rsidRDefault="00FB376A" w:rsidP="002D72A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76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386" w:type="dxa"/>
          </w:tcPr>
          <w:p w14:paraId="0433F963" w14:textId="77777777" w:rsidR="00FB376A" w:rsidRPr="00FB376A" w:rsidRDefault="00FB376A" w:rsidP="002D72A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76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</w:tcPr>
          <w:p w14:paraId="58F30A21" w14:textId="77777777" w:rsidR="00FB376A" w:rsidRPr="00FB376A" w:rsidRDefault="00FB376A" w:rsidP="00062876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76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5" w:type="dxa"/>
          </w:tcPr>
          <w:p w14:paraId="7ED8728B" w14:textId="77777777" w:rsidR="00FB376A" w:rsidRPr="00FB376A" w:rsidRDefault="00FB376A" w:rsidP="002D72A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76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4D1305" w:rsidRPr="004D1305" w14:paraId="165550AB" w14:textId="77777777" w:rsidTr="00961E00">
        <w:tc>
          <w:tcPr>
            <w:tcW w:w="534" w:type="dxa"/>
          </w:tcPr>
          <w:p w14:paraId="6F585B83" w14:textId="2B02BAC0" w:rsidR="004D1305" w:rsidRPr="009E3526" w:rsidRDefault="004D1305" w:rsidP="004D1305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10</w:t>
            </w:r>
          </w:p>
        </w:tc>
        <w:tc>
          <w:tcPr>
            <w:tcW w:w="3827" w:type="dxa"/>
          </w:tcPr>
          <w:p w14:paraId="2BBB9D63" w14:textId="22C3302B" w:rsidR="004D1305" w:rsidRPr="00CF5B9B" w:rsidRDefault="004D1305" w:rsidP="004D13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F5B9B">
              <w:rPr>
                <w:rFonts w:ascii="Times New Roman" w:hAnsi="Times New Roman"/>
                <w:sz w:val="28"/>
                <w:szCs w:val="28"/>
                <w:lang w:val="kk-KZ"/>
              </w:rPr>
              <w:t>Энтомопатогенді саңырау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CF5B9B">
              <w:rPr>
                <w:rFonts w:ascii="Times New Roman" w:hAnsi="Times New Roman"/>
                <w:sz w:val="28"/>
                <w:szCs w:val="28"/>
                <w:lang w:val="kk-KZ"/>
              </w:rPr>
              <w:t>құлақтардың Ақсу-Жабағлы қорығындағы зиянкестерге әсерін бақылау</w:t>
            </w:r>
          </w:p>
        </w:tc>
        <w:tc>
          <w:tcPr>
            <w:tcW w:w="1134" w:type="dxa"/>
          </w:tcPr>
          <w:p w14:paraId="5791AEEA" w14:textId="351BA1FC" w:rsidR="004D1305" w:rsidRPr="00CF5B9B" w:rsidRDefault="004D1305" w:rsidP="004D1305">
            <w:pPr>
              <w:rPr>
                <w:sz w:val="28"/>
                <w:szCs w:val="28"/>
                <w:lang w:val="kk-KZ"/>
              </w:rPr>
            </w:pPr>
            <w:r w:rsidRPr="00CF5B9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Баспа</w:t>
            </w:r>
          </w:p>
        </w:tc>
        <w:tc>
          <w:tcPr>
            <w:tcW w:w="5386" w:type="dxa"/>
          </w:tcPr>
          <w:p w14:paraId="00221B84" w14:textId="77777777" w:rsidR="004D1305" w:rsidRPr="00CF5B9B" w:rsidRDefault="004D1305" w:rsidP="004D1305">
            <w:pPr>
              <w:ind w:left="-108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443184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«ҚР ҰҒА хабарлары ғылыми журналы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.</w:t>
            </w:r>
            <w:r w:rsidRPr="00443184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Биотехнология </w:t>
            </w:r>
            <w:r w:rsidRPr="001E14CE">
              <w:rPr>
                <w:rFonts w:ascii="Times New Roman" w:hAnsi="Times New Roman"/>
                <w:sz w:val="28"/>
                <w:szCs w:val="28"/>
                <w:lang w:val="kk-KZ" w:eastAsia="en-US"/>
              </w:rPr>
              <w:t>сериясы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, № 3(139). Алматы, 2020ж</w:t>
            </w:r>
            <w:r w:rsidRPr="00CF5B9B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. </w:t>
            </w:r>
            <w:r w:rsidRPr="001E14CE">
              <w:rPr>
                <w:rFonts w:ascii="Times New Roman" w:hAnsi="Times New Roman"/>
                <w:sz w:val="28"/>
                <w:szCs w:val="28"/>
                <w:lang w:val="kk-KZ" w:eastAsia="en-US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.</w:t>
            </w:r>
            <w:r w:rsidRPr="00CF5B9B">
              <w:rPr>
                <w:rFonts w:ascii="Times New Roman" w:hAnsi="Times New Roman"/>
                <w:sz w:val="28"/>
                <w:szCs w:val="28"/>
                <w:lang w:val="kk-KZ" w:eastAsia="en-US"/>
              </w:rPr>
              <w:t>56-59.</w:t>
            </w:r>
          </w:p>
          <w:p w14:paraId="3812230D" w14:textId="77777777" w:rsidR="004D1305" w:rsidRPr="00CF5B9B" w:rsidRDefault="004D1305" w:rsidP="004D13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993" w:type="dxa"/>
          </w:tcPr>
          <w:p w14:paraId="2AD76CDC" w14:textId="378637B3" w:rsidR="004D1305" w:rsidRPr="003D0277" w:rsidRDefault="004D1305" w:rsidP="004D1305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0,31</w:t>
            </w:r>
          </w:p>
        </w:tc>
        <w:tc>
          <w:tcPr>
            <w:tcW w:w="2835" w:type="dxa"/>
          </w:tcPr>
          <w:p w14:paraId="33138FF8" w14:textId="77777777" w:rsidR="004D1305" w:rsidRPr="00CF5B9B" w:rsidRDefault="004D1305" w:rsidP="004D1305">
            <w:pPr>
              <w:pStyle w:val="Default"/>
              <w:rPr>
                <w:color w:val="auto"/>
                <w:sz w:val="28"/>
                <w:szCs w:val="28"/>
                <w:lang w:val="kk-KZ"/>
              </w:rPr>
            </w:pPr>
            <w:r w:rsidRPr="00CF5B9B">
              <w:rPr>
                <w:color w:val="auto"/>
                <w:sz w:val="28"/>
                <w:szCs w:val="28"/>
                <w:lang w:val="kk-KZ"/>
              </w:rPr>
              <w:t>Айткул Ж</w:t>
            </w:r>
            <w:r w:rsidRPr="0049642F">
              <w:rPr>
                <w:color w:val="auto"/>
                <w:sz w:val="28"/>
                <w:szCs w:val="28"/>
              </w:rPr>
              <w:t>.</w:t>
            </w:r>
            <w:r w:rsidRPr="00CF5B9B">
              <w:rPr>
                <w:color w:val="auto"/>
                <w:sz w:val="28"/>
                <w:szCs w:val="28"/>
                <w:lang w:val="kk-KZ"/>
              </w:rPr>
              <w:t>,</w:t>
            </w:r>
          </w:p>
          <w:p w14:paraId="1086D8F7" w14:textId="77777777" w:rsidR="004D1305" w:rsidRPr="00CF5B9B" w:rsidRDefault="004D1305" w:rsidP="004D1305">
            <w:pPr>
              <w:pStyle w:val="Default"/>
              <w:rPr>
                <w:color w:val="auto"/>
                <w:sz w:val="28"/>
                <w:szCs w:val="28"/>
                <w:lang w:val="kk-KZ"/>
              </w:rPr>
            </w:pPr>
            <w:r w:rsidRPr="00CF5B9B">
              <w:rPr>
                <w:color w:val="auto"/>
                <w:sz w:val="28"/>
                <w:szCs w:val="28"/>
                <w:lang w:val="kk-KZ"/>
              </w:rPr>
              <w:t>Рысбаева Г</w:t>
            </w:r>
            <w:r w:rsidRPr="0049642F">
              <w:rPr>
                <w:color w:val="auto"/>
                <w:sz w:val="28"/>
                <w:szCs w:val="28"/>
              </w:rPr>
              <w:t>.</w:t>
            </w:r>
            <w:r>
              <w:rPr>
                <w:color w:val="auto"/>
                <w:sz w:val="28"/>
                <w:szCs w:val="28"/>
                <w:lang w:val="en-US"/>
              </w:rPr>
              <w:t>C</w:t>
            </w:r>
            <w:r w:rsidRPr="0049642F">
              <w:rPr>
                <w:color w:val="auto"/>
                <w:sz w:val="28"/>
                <w:szCs w:val="28"/>
              </w:rPr>
              <w:t>.</w:t>
            </w:r>
            <w:r w:rsidRPr="00CF5B9B">
              <w:rPr>
                <w:color w:val="auto"/>
                <w:sz w:val="28"/>
                <w:szCs w:val="28"/>
                <w:lang w:val="kk-KZ"/>
              </w:rPr>
              <w:t xml:space="preserve">, </w:t>
            </w:r>
          </w:p>
          <w:p w14:paraId="203E343B" w14:textId="77777777" w:rsidR="004D1305" w:rsidRPr="00CF5B9B" w:rsidRDefault="004D1305" w:rsidP="004D1305">
            <w:pPr>
              <w:pStyle w:val="Default"/>
              <w:rPr>
                <w:color w:val="auto"/>
                <w:sz w:val="28"/>
                <w:szCs w:val="28"/>
                <w:lang w:val="kk-KZ"/>
              </w:rPr>
            </w:pPr>
            <w:r w:rsidRPr="00CF5B9B">
              <w:rPr>
                <w:color w:val="auto"/>
                <w:sz w:val="28"/>
                <w:szCs w:val="28"/>
                <w:lang w:val="kk-KZ"/>
              </w:rPr>
              <w:t>Нуртлеуова С</w:t>
            </w:r>
            <w:r w:rsidRPr="0049642F">
              <w:rPr>
                <w:color w:val="auto"/>
                <w:sz w:val="28"/>
                <w:szCs w:val="28"/>
              </w:rPr>
              <w:t>.</w:t>
            </w:r>
            <w:r>
              <w:rPr>
                <w:color w:val="auto"/>
                <w:sz w:val="28"/>
                <w:szCs w:val="28"/>
                <w:lang w:val="kk-KZ"/>
              </w:rPr>
              <w:t>Р.</w:t>
            </w:r>
            <w:r w:rsidRPr="00CF5B9B">
              <w:rPr>
                <w:color w:val="auto"/>
                <w:sz w:val="28"/>
                <w:szCs w:val="28"/>
                <w:lang w:val="kk-KZ"/>
              </w:rPr>
              <w:t>,</w:t>
            </w:r>
          </w:p>
          <w:p w14:paraId="31D6BE75" w14:textId="0D666D44" w:rsidR="004D1305" w:rsidRPr="00CF5B9B" w:rsidRDefault="004D1305" w:rsidP="004D13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026B48">
              <w:rPr>
                <w:rFonts w:ascii="Times New Roman" w:hAnsi="Times New Roman"/>
                <w:sz w:val="28"/>
                <w:szCs w:val="28"/>
                <w:lang w:val="kk-KZ"/>
              </w:rPr>
              <w:t>Колесников А.</w:t>
            </w:r>
          </w:p>
        </w:tc>
      </w:tr>
      <w:tr w:rsidR="004D1305" w:rsidRPr="009E3526" w14:paraId="2F2C4305" w14:textId="77777777" w:rsidTr="00485B98">
        <w:tc>
          <w:tcPr>
            <w:tcW w:w="534" w:type="dxa"/>
          </w:tcPr>
          <w:p w14:paraId="62047281" w14:textId="2D7A752A" w:rsidR="004D1305" w:rsidRPr="00EA6C53" w:rsidRDefault="004D1305" w:rsidP="004D1305">
            <w:pPr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11</w:t>
            </w:r>
          </w:p>
        </w:tc>
        <w:tc>
          <w:tcPr>
            <w:tcW w:w="3827" w:type="dxa"/>
          </w:tcPr>
          <w:p w14:paraId="5FA9BC84" w14:textId="4DED8D38" w:rsidR="004D1305" w:rsidRPr="009E3526" w:rsidRDefault="004D1305" w:rsidP="004D1305">
            <w:pPr>
              <w:shd w:val="clear" w:color="auto" w:fill="FFFFFF"/>
              <w:rPr>
                <w:rFonts w:ascii="Times New Roman" w:eastAsia="Times New Roman,Bold" w:hAnsi="Times New Roman"/>
                <w:bCs/>
                <w:sz w:val="28"/>
                <w:szCs w:val="28"/>
                <w:lang w:val="en-US" w:eastAsia="en-US"/>
              </w:rPr>
            </w:pPr>
            <w:r w:rsidRPr="009E3526">
              <w:rPr>
                <w:rFonts w:ascii="Times New Roman" w:hAnsi="Times New Roman"/>
                <w:sz w:val="28"/>
                <w:szCs w:val="28"/>
                <w:lang w:val="kk-KZ"/>
              </w:rPr>
              <w:t>Қант соргосын өсіруде топы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9E3526">
              <w:rPr>
                <w:rFonts w:ascii="Times New Roman" w:hAnsi="Times New Roman"/>
                <w:sz w:val="28"/>
                <w:szCs w:val="28"/>
                <w:lang w:val="kk-KZ"/>
              </w:rPr>
              <w:t>рақ және тұқымды егіске дайындау әдістерін зерттеу</w:t>
            </w:r>
          </w:p>
        </w:tc>
        <w:tc>
          <w:tcPr>
            <w:tcW w:w="1134" w:type="dxa"/>
          </w:tcPr>
          <w:p w14:paraId="0DB20540" w14:textId="2D4F89B1" w:rsidR="004D1305" w:rsidRPr="0049642F" w:rsidRDefault="004D1305" w:rsidP="004D1305">
            <w:pPr>
              <w:rPr>
                <w:sz w:val="28"/>
                <w:szCs w:val="28"/>
                <w:lang w:val="en-US"/>
              </w:rPr>
            </w:pPr>
            <w:r w:rsidRPr="00CF5B9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Баспа</w:t>
            </w:r>
          </w:p>
        </w:tc>
        <w:tc>
          <w:tcPr>
            <w:tcW w:w="5386" w:type="dxa"/>
          </w:tcPr>
          <w:p w14:paraId="28A3980A" w14:textId="5F6217CD" w:rsidR="004D1305" w:rsidRPr="00CF5B9B" w:rsidRDefault="004D1305" w:rsidP="004D1305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/>
                <w:b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«Шәкерім университетінің х</w:t>
            </w:r>
            <w:r w:rsidRPr="00CF5B9B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абаршысы» 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ғылыми жур</w:t>
            </w:r>
            <w:r w:rsidRPr="00CF5B9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нал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ы. </w:t>
            </w:r>
            <w:r w:rsidRPr="001E14CE">
              <w:rPr>
                <w:rFonts w:ascii="Times New Roman" w:hAnsi="Times New Roman"/>
                <w:sz w:val="28"/>
                <w:szCs w:val="28"/>
                <w:lang w:val="kk-KZ" w:eastAsia="en-US"/>
              </w:rPr>
              <w:t>Биология сериясы,</w:t>
            </w:r>
            <w:r w:rsidRPr="00CF5B9B">
              <w:rPr>
                <w:rFonts w:ascii="Times New Roman" w:hAnsi="Times New Roman"/>
                <w:sz w:val="28"/>
                <w:szCs w:val="28"/>
                <w:lang w:val="kk-KZ" w:eastAsia="en-US"/>
              </w:rPr>
              <w:t>№3 (91)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. Семей, </w:t>
            </w:r>
            <w:r w:rsidRPr="00CF5B9B">
              <w:rPr>
                <w:rFonts w:ascii="Times New Roman" w:hAnsi="Times New Roman"/>
                <w:sz w:val="28"/>
                <w:szCs w:val="28"/>
                <w:lang w:val="kk-KZ" w:eastAsia="en-US"/>
              </w:rPr>
              <w:t>2020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ж</w:t>
            </w:r>
            <w:r w:rsidRPr="00CF5B9B">
              <w:rPr>
                <w:rFonts w:ascii="Times New Roman" w:hAnsi="Times New Roman"/>
                <w:sz w:val="28"/>
                <w:szCs w:val="28"/>
                <w:lang w:val="kk-KZ" w:eastAsia="en-US"/>
              </w:rPr>
              <w:t>. Б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.</w:t>
            </w:r>
            <w:r w:rsidRPr="00CF5B9B">
              <w:rPr>
                <w:rFonts w:ascii="Times New Roman" w:hAnsi="Times New Roman"/>
                <w:sz w:val="28"/>
                <w:szCs w:val="28"/>
                <w:lang w:val="kk-KZ" w:eastAsia="en-US"/>
              </w:rPr>
              <w:t>225-229.</w:t>
            </w:r>
          </w:p>
        </w:tc>
        <w:tc>
          <w:tcPr>
            <w:tcW w:w="993" w:type="dxa"/>
          </w:tcPr>
          <w:p w14:paraId="270C8809" w14:textId="5137FEC5" w:rsidR="004D1305" w:rsidRPr="003D0277" w:rsidRDefault="004D1305" w:rsidP="004D1305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0,25</w:t>
            </w:r>
          </w:p>
        </w:tc>
        <w:tc>
          <w:tcPr>
            <w:tcW w:w="2835" w:type="dxa"/>
          </w:tcPr>
          <w:p w14:paraId="6C35A999" w14:textId="77777777" w:rsidR="004D1305" w:rsidRPr="004D1305" w:rsidRDefault="004D1305" w:rsidP="004D1305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4D1305">
              <w:rPr>
                <w:rFonts w:ascii="Times New Roman" w:hAnsi="Times New Roman"/>
                <w:sz w:val="28"/>
                <w:szCs w:val="28"/>
                <w:lang w:val="kk-KZ" w:eastAsia="en-US"/>
              </w:rPr>
              <w:t>Мамбетов К.К.,</w:t>
            </w:r>
          </w:p>
          <w:p w14:paraId="61B85136" w14:textId="77777777" w:rsidR="004D1305" w:rsidRPr="004D1305" w:rsidRDefault="004D1305" w:rsidP="004D1305">
            <w:pPr>
              <w:pStyle w:val="Default"/>
              <w:rPr>
                <w:color w:val="auto"/>
                <w:sz w:val="28"/>
                <w:szCs w:val="28"/>
                <w:lang w:val="kk-KZ"/>
              </w:rPr>
            </w:pPr>
            <w:r w:rsidRPr="004D1305">
              <w:rPr>
                <w:color w:val="auto"/>
                <w:sz w:val="28"/>
                <w:szCs w:val="28"/>
                <w:lang w:val="kk-KZ"/>
              </w:rPr>
              <w:t>Рысбаева Г.А.,</w:t>
            </w:r>
          </w:p>
          <w:p w14:paraId="4AD6D814" w14:textId="77105D8E" w:rsidR="004D1305" w:rsidRPr="004D1305" w:rsidRDefault="004D1305" w:rsidP="004D1305">
            <w:pPr>
              <w:pStyle w:val="20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iCs/>
                <w:sz w:val="28"/>
                <w:szCs w:val="28"/>
                <w:lang w:val="kk-KZ"/>
              </w:rPr>
            </w:pPr>
            <w:r w:rsidRPr="004D1305">
              <w:rPr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>Дауылбай А.Д.</w:t>
            </w:r>
          </w:p>
        </w:tc>
      </w:tr>
      <w:tr w:rsidR="004D1305" w:rsidRPr="0049642F" w14:paraId="04E8CD7C" w14:textId="77777777" w:rsidTr="00485B98">
        <w:tc>
          <w:tcPr>
            <w:tcW w:w="534" w:type="dxa"/>
          </w:tcPr>
          <w:p w14:paraId="5013E2CB" w14:textId="49E201BA" w:rsidR="004D1305" w:rsidRPr="00EA6C53" w:rsidRDefault="004D1305" w:rsidP="004D1305">
            <w:pPr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12</w:t>
            </w:r>
          </w:p>
        </w:tc>
        <w:tc>
          <w:tcPr>
            <w:tcW w:w="3827" w:type="dxa"/>
          </w:tcPr>
          <w:p w14:paraId="25F066A1" w14:textId="7E692132" w:rsidR="004D1305" w:rsidRPr="004D1305" w:rsidRDefault="004D1305" w:rsidP="004D1305">
            <w:pPr>
              <w:pStyle w:val="20"/>
              <w:spacing w:after="0" w:line="240" w:lineRule="auto"/>
              <w:jc w:val="left"/>
              <w:rPr>
                <w:rStyle w:val="2"/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D1305">
              <w:rPr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>Сорго өсімдігін өсірудегі зерттеу әдістері</w:t>
            </w:r>
          </w:p>
        </w:tc>
        <w:tc>
          <w:tcPr>
            <w:tcW w:w="1134" w:type="dxa"/>
          </w:tcPr>
          <w:p w14:paraId="129E0303" w14:textId="222B7932" w:rsidR="004D1305" w:rsidRPr="00CF5B9B" w:rsidRDefault="004D1305" w:rsidP="004D1305">
            <w:pPr>
              <w:rPr>
                <w:sz w:val="28"/>
                <w:szCs w:val="28"/>
              </w:rPr>
            </w:pPr>
            <w:r w:rsidRPr="00CF5B9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Баспа</w:t>
            </w:r>
          </w:p>
        </w:tc>
        <w:tc>
          <w:tcPr>
            <w:tcW w:w="5386" w:type="dxa"/>
          </w:tcPr>
          <w:p w14:paraId="52E6395E" w14:textId="78D53AB8" w:rsidR="004D1305" w:rsidRPr="00CF5B9B" w:rsidRDefault="004D1305" w:rsidP="004D1305">
            <w:pPr>
              <w:rPr>
                <w:rFonts w:ascii="Times New Roman" w:hAnsi="Times New Roman"/>
                <w:color w:val="FF0000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«Шәкерім университетінің х</w:t>
            </w:r>
            <w:r w:rsidRPr="00CF5B9B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абаршысы» 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ғылыми жур</w:t>
            </w:r>
            <w:r w:rsidRPr="00CF5B9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нал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ы. </w:t>
            </w:r>
            <w:r w:rsidRPr="001E14CE">
              <w:rPr>
                <w:rFonts w:ascii="Times New Roman" w:hAnsi="Times New Roman"/>
                <w:sz w:val="28"/>
                <w:szCs w:val="28"/>
                <w:lang w:val="kk-KZ" w:eastAsia="en-US"/>
              </w:rPr>
              <w:t>Биология сериясы,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  <w:r w:rsidRPr="00CF5B9B">
              <w:rPr>
                <w:rFonts w:ascii="Times New Roman" w:hAnsi="Times New Roman"/>
                <w:sz w:val="28"/>
                <w:szCs w:val="28"/>
                <w:lang w:val="kk-KZ" w:eastAsia="en-US"/>
              </w:rPr>
              <w:t>№3 (91)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. Семей, </w:t>
            </w:r>
            <w:r w:rsidRPr="00CF5B9B">
              <w:rPr>
                <w:rFonts w:ascii="Times New Roman" w:hAnsi="Times New Roman"/>
                <w:sz w:val="28"/>
                <w:szCs w:val="28"/>
                <w:lang w:val="kk-KZ" w:eastAsia="en-US"/>
              </w:rPr>
              <w:t>2020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ж</w:t>
            </w:r>
            <w:r w:rsidRPr="00CF5B9B">
              <w:rPr>
                <w:rFonts w:ascii="Times New Roman" w:hAnsi="Times New Roman"/>
                <w:sz w:val="28"/>
                <w:szCs w:val="28"/>
                <w:lang w:val="kk-KZ" w:eastAsia="en-US"/>
              </w:rPr>
              <w:t>. Б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.</w:t>
            </w:r>
            <w:r w:rsidRPr="00CF5B9B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230-233.</w:t>
            </w:r>
          </w:p>
        </w:tc>
        <w:tc>
          <w:tcPr>
            <w:tcW w:w="993" w:type="dxa"/>
          </w:tcPr>
          <w:p w14:paraId="6533BC97" w14:textId="273A9098" w:rsidR="004D1305" w:rsidRPr="003D0277" w:rsidRDefault="004D1305" w:rsidP="004D1305">
            <w:pPr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026B48">
              <w:rPr>
                <w:rFonts w:ascii="Times New Roman" w:hAnsi="Times New Roman"/>
                <w:sz w:val="28"/>
                <w:szCs w:val="28"/>
                <w:lang w:eastAsia="en-US"/>
              </w:rPr>
              <w:t>0,25</w:t>
            </w:r>
          </w:p>
        </w:tc>
        <w:tc>
          <w:tcPr>
            <w:tcW w:w="2835" w:type="dxa"/>
          </w:tcPr>
          <w:p w14:paraId="0CC9D27E" w14:textId="77777777" w:rsidR="004D1305" w:rsidRPr="004D1305" w:rsidRDefault="004D1305" w:rsidP="004D1305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4D1305">
              <w:rPr>
                <w:rFonts w:ascii="Times New Roman" w:hAnsi="Times New Roman"/>
                <w:sz w:val="28"/>
                <w:szCs w:val="28"/>
                <w:lang w:val="kk-KZ" w:eastAsia="en-US"/>
              </w:rPr>
              <w:t>Мамбетов К.К.,</w:t>
            </w:r>
          </w:p>
          <w:p w14:paraId="359CD2E3" w14:textId="77777777" w:rsidR="004D1305" w:rsidRPr="004D1305" w:rsidRDefault="004D1305" w:rsidP="004D1305">
            <w:pPr>
              <w:pStyle w:val="Default"/>
              <w:rPr>
                <w:color w:val="auto"/>
                <w:sz w:val="28"/>
                <w:szCs w:val="28"/>
                <w:lang w:val="kk-KZ"/>
              </w:rPr>
            </w:pPr>
            <w:r w:rsidRPr="004D1305">
              <w:rPr>
                <w:color w:val="auto"/>
                <w:sz w:val="28"/>
                <w:szCs w:val="28"/>
                <w:lang w:val="kk-KZ"/>
              </w:rPr>
              <w:t>Рысбаева Г.А.,</w:t>
            </w:r>
          </w:p>
          <w:p w14:paraId="1082CC6B" w14:textId="5C532142" w:rsidR="004D1305" w:rsidRPr="004D1305" w:rsidRDefault="004D1305" w:rsidP="004D1305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4D1305">
              <w:rPr>
                <w:rFonts w:ascii="Times New Roman" w:hAnsi="Times New Roman"/>
                <w:sz w:val="28"/>
                <w:szCs w:val="28"/>
                <w:lang w:val="kk-KZ"/>
              </w:rPr>
              <w:t>Елеманова Ж.Р.</w:t>
            </w:r>
          </w:p>
        </w:tc>
      </w:tr>
      <w:tr w:rsidR="004D1305" w:rsidRPr="0049642F" w14:paraId="719D8DCE" w14:textId="77777777" w:rsidTr="00485B98">
        <w:tc>
          <w:tcPr>
            <w:tcW w:w="534" w:type="dxa"/>
          </w:tcPr>
          <w:p w14:paraId="721FD2C1" w14:textId="7C2FD629" w:rsidR="004D1305" w:rsidRPr="00EA6C53" w:rsidRDefault="004D1305" w:rsidP="004D1305">
            <w:pPr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</w:p>
        </w:tc>
        <w:tc>
          <w:tcPr>
            <w:tcW w:w="3827" w:type="dxa"/>
          </w:tcPr>
          <w:p w14:paraId="49E5259B" w14:textId="5237E665" w:rsidR="004D1305" w:rsidRPr="00CF5B9B" w:rsidRDefault="004D1305" w:rsidP="004D1305">
            <w:pPr>
              <w:pStyle w:val="Default"/>
              <w:rPr>
                <w:color w:val="auto"/>
                <w:sz w:val="28"/>
                <w:szCs w:val="28"/>
                <w:lang w:val="kk-KZ"/>
              </w:rPr>
            </w:pPr>
            <w:r w:rsidRPr="00CF5B9B">
              <w:rPr>
                <w:sz w:val="28"/>
                <w:szCs w:val="28"/>
                <w:lang w:val="kk-KZ"/>
              </w:rPr>
              <w:t>Ауыл шаруашылығы жануар</w:t>
            </w:r>
            <w:r>
              <w:rPr>
                <w:sz w:val="28"/>
                <w:szCs w:val="28"/>
                <w:lang w:val="kk-KZ"/>
              </w:rPr>
              <w:t>-</w:t>
            </w:r>
            <w:r w:rsidRPr="00CF5B9B">
              <w:rPr>
                <w:sz w:val="28"/>
                <w:szCs w:val="28"/>
                <w:lang w:val="kk-KZ"/>
              </w:rPr>
              <w:t>ларының микробтық аурулар</w:t>
            </w:r>
            <w:r>
              <w:rPr>
                <w:sz w:val="28"/>
                <w:szCs w:val="28"/>
                <w:lang w:val="kk-KZ"/>
              </w:rPr>
              <w:t>-</w:t>
            </w:r>
            <w:r w:rsidRPr="00CF5B9B">
              <w:rPr>
                <w:sz w:val="28"/>
                <w:szCs w:val="28"/>
                <w:lang w:val="kk-KZ"/>
              </w:rPr>
              <w:t>ына қарсы күресуде биотех</w:t>
            </w:r>
            <w:r>
              <w:rPr>
                <w:sz w:val="28"/>
                <w:szCs w:val="28"/>
                <w:lang w:val="kk-KZ"/>
              </w:rPr>
              <w:t>-</w:t>
            </w:r>
            <w:r w:rsidRPr="00CF5B9B">
              <w:rPr>
                <w:sz w:val="28"/>
                <w:szCs w:val="28"/>
                <w:lang w:val="kk-KZ"/>
              </w:rPr>
              <w:t>нология әдістерін пайдалау</w:t>
            </w:r>
          </w:p>
        </w:tc>
        <w:tc>
          <w:tcPr>
            <w:tcW w:w="1134" w:type="dxa"/>
          </w:tcPr>
          <w:p w14:paraId="76E08FEF" w14:textId="458E8223" w:rsidR="004D1305" w:rsidRPr="00CF5B9B" w:rsidRDefault="004D1305" w:rsidP="004D1305">
            <w:pPr>
              <w:rPr>
                <w:sz w:val="28"/>
                <w:szCs w:val="28"/>
                <w:lang w:eastAsia="en-US"/>
              </w:rPr>
            </w:pPr>
            <w:r w:rsidRPr="00CF5B9B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Баспа </w:t>
            </w:r>
          </w:p>
        </w:tc>
        <w:tc>
          <w:tcPr>
            <w:tcW w:w="5386" w:type="dxa"/>
          </w:tcPr>
          <w:p w14:paraId="1FFEC1DB" w14:textId="07236391" w:rsidR="004D1305" w:rsidRPr="00CF5B9B" w:rsidRDefault="004D1305" w:rsidP="004D1305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«</w:t>
            </w:r>
            <w:r w:rsidRPr="00CF5B9B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ҚазҰТЗУ</w:t>
            </w:r>
            <w:r w:rsidRPr="002D72AD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ың хабаршы</w:t>
            </w:r>
            <w:r w:rsidRPr="00CF5B9B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 xml:space="preserve"> ғылыми журналы.  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Биотехнология </w:t>
            </w:r>
            <w:r w:rsidRPr="001E14CE">
              <w:rPr>
                <w:rFonts w:ascii="Times New Roman" w:hAnsi="Times New Roman"/>
                <w:sz w:val="28"/>
                <w:szCs w:val="28"/>
                <w:lang w:val="kk-KZ" w:eastAsia="en-US"/>
              </w:rPr>
              <w:t>сериясы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, №3 (139). Алматы, 2020ж. </w:t>
            </w:r>
            <w:r w:rsidRPr="00CF5B9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Б.51-55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.</w:t>
            </w:r>
          </w:p>
        </w:tc>
        <w:tc>
          <w:tcPr>
            <w:tcW w:w="993" w:type="dxa"/>
          </w:tcPr>
          <w:p w14:paraId="0B5FB61E" w14:textId="73AF65E6" w:rsidR="004D1305" w:rsidRPr="00026B48" w:rsidRDefault="004D1305" w:rsidP="004D130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0,31</w:t>
            </w:r>
          </w:p>
        </w:tc>
        <w:tc>
          <w:tcPr>
            <w:tcW w:w="2835" w:type="dxa"/>
          </w:tcPr>
          <w:p w14:paraId="2AE5198C" w14:textId="77777777" w:rsidR="004D1305" w:rsidRPr="00CF5B9B" w:rsidRDefault="004D1305" w:rsidP="004D1305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F5B9B">
              <w:rPr>
                <w:rFonts w:ascii="Times New Roman" w:hAnsi="Times New Roman"/>
                <w:sz w:val="28"/>
                <w:szCs w:val="28"/>
                <w:lang w:val="kk-KZ" w:eastAsia="en-US"/>
              </w:rPr>
              <w:t>Рысбаева Г.А.,</w:t>
            </w:r>
          </w:p>
          <w:p w14:paraId="3211E667" w14:textId="77777777" w:rsidR="004D1305" w:rsidRPr="00CF5B9B" w:rsidRDefault="004D1305" w:rsidP="004D1305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F5B9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Исаев А.,</w:t>
            </w:r>
          </w:p>
          <w:p w14:paraId="73C0CF63" w14:textId="77777777" w:rsidR="004D1305" w:rsidRPr="00CF5B9B" w:rsidRDefault="004D1305" w:rsidP="004D1305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F5B9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Нуртлеуова С.Р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.</w:t>
            </w:r>
            <w:r w:rsidRPr="00CF5B9B">
              <w:rPr>
                <w:rFonts w:ascii="Times New Roman" w:hAnsi="Times New Roman"/>
                <w:sz w:val="28"/>
                <w:szCs w:val="28"/>
                <w:lang w:val="kk-KZ" w:eastAsia="en-US"/>
              </w:rPr>
              <w:t>,</w:t>
            </w:r>
          </w:p>
          <w:p w14:paraId="32F16432" w14:textId="46E0FE3A" w:rsidR="004D1305" w:rsidRPr="00CF5B9B" w:rsidRDefault="004D1305" w:rsidP="004D1305">
            <w:pPr>
              <w:pStyle w:val="Default"/>
              <w:rPr>
                <w:color w:val="auto"/>
                <w:sz w:val="28"/>
                <w:szCs w:val="28"/>
                <w:lang w:val="kk-KZ"/>
              </w:rPr>
            </w:pPr>
            <w:r w:rsidRPr="00CF5B9B">
              <w:rPr>
                <w:sz w:val="28"/>
                <w:szCs w:val="28"/>
                <w:lang w:val="kk-KZ"/>
              </w:rPr>
              <w:t>Колесников А.</w:t>
            </w:r>
          </w:p>
        </w:tc>
      </w:tr>
      <w:tr w:rsidR="004D1305" w:rsidRPr="00EA6C53" w14:paraId="360ABC1D" w14:textId="77777777" w:rsidTr="00485B98">
        <w:tc>
          <w:tcPr>
            <w:tcW w:w="534" w:type="dxa"/>
          </w:tcPr>
          <w:p w14:paraId="44560827" w14:textId="4085DB40" w:rsidR="004D1305" w:rsidRPr="00026B48" w:rsidRDefault="004D1305" w:rsidP="004D130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14</w:t>
            </w:r>
          </w:p>
        </w:tc>
        <w:tc>
          <w:tcPr>
            <w:tcW w:w="3827" w:type="dxa"/>
          </w:tcPr>
          <w:p w14:paraId="3383A4CC" w14:textId="6A38FA78" w:rsidR="004D1305" w:rsidRPr="00CF5B9B" w:rsidRDefault="004D1305" w:rsidP="004D1305">
            <w:pPr>
              <w:pStyle w:val="Default"/>
              <w:rPr>
                <w:color w:val="auto"/>
                <w:sz w:val="28"/>
                <w:szCs w:val="28"/>
                <w:lang w:val="kk-KZ"/>
              </w:rPr>
            </w:pPr>
            <w:r w:rsidRPr="00CF5B9B">
              <w:rPr>
                <w:sz w:val="28"/>
                <w:szCs w:val="28"/>
                <w:lang w:val="kk-KZ"/>
              </w:rPr>
              <w:t>Екіншілік сүт шикізат концентратынан ірімшікті сүзбе алудың алғышарттары</w:t>
            </w:r>
          </w:p>
        </w:tc>
        <w:tc>
          <w:tcPr>
            <w:tcW w:w="1134" w:type="dxa"/>
          </w:tcPr>
          <w:p w14:paraId="5C55FDC6" w14:textId="26EDADBB" w:rsidR="004D1305" w:rsidRPr="00CF5B9B" w:rsidRDefault="004D1305" w:rsidP="004D1305">
            <w:pPr>
              <w:rPr>
                <w:sz w:val="28"/>
                <w:szCs w:val="28"/>
                <w:lang w:val="kk-KZ" w:eastAsia="en-US"/>
              </w:rPr>
            </w:pPr>
            <w:r w:rsidRPr="00CF5B9B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Баспа </w:t>
            </w:r>
          </w:p>
        </w:tc>
        <w:tc>
          <w:tcPr>
            <w:tcW w:w="5386" w:type="dxa"/>
          </w:tcPr>
          <w:p w14:paraId="0AA3EAD7" w14:textId="072E9423" w:rsidR="004D1305" w:rsidRPr="00CF5B9B" w:rsidRDefault="004D1305" w:rsidP="004D1305">
            <w:pPr>
              <w:ind w:left="-108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«Шәкерім университетінің х</w:t>
            </w:r>
            <w:r w:rsidRPr="00CF5B9B">
              <w:rPr>
                <w:sz w:val="28"/>
                <w:szCs w:val="28"/>
                <w:lang w:val="kk-KZ" w:eastAsia="en-US"/>
              </w:rPr>
              <w:t xml:space="preserve">абаршысы» </w:t>
            </w:r>
            <w:r>
              <w:rPr>
                <w:sz w:val="28"/>
                <w:szCs w:val="28"/>
                <w:lang w:val="kk-KZ" w:eastAsia="en-US"/>
              </w:rPr>
              <w:t>ғылыми жур</w:t>
            </w:r>
            <w:r w:rsidRPr="00CF5B9B">
              <w:rPr>
                <w:sz w:val="28"/>
                <w:szCs w:val="28"/>
                <w:lang w:val="kk-KZ" w:eastAsia="en-US"/>
              </w:rPr>
              <w:t>нал</w:t>
            </w:r>
            <w:r>
              <w:rPr>
                <w:sz w:val="28"/>
                <w:szCs w:val="28"/>
                <w:lang w:val="kk-KZ" w:eastAsia="en-US"/>
              </w:rPr>
              <w:t>ы.</w:t>
            </w:r>
            <w:r w:rsidRPr="001E14CE">
              <w:rPr>
                <w:sz w:val="28"/>
                <w:szCs w:val="28"/>
                <w:lang w:val="kk-KZ" w:eastAsia="en-US"/>
              </w:rPr>
              <w:t xml:space="preserve"> Биология сериясы,</w:t>
            </w:r>
            <w:r>
              <w:rPr>
                <w:sz w:val="28"/>
                <w:szCs w:val="28"/>
                <w:lang w:val="kk-KZ" w:eastAsia="en-US"/>
              </w:rPr>
              <w:t xml:space="preserve"> </w:t>
            </w:r>
            <w:r w:rsidRPr="00CF5B9B">
              <w:rPr>
                <w:sz w:val="28"/>
                <w:szCs w:val="28"/>
                <w:lang w:val="kk-KZ" w:eastAsia="en-US"/>
              </w:rPr>
              <w:t>№3 (91)</w:t>
            </w:r>
            <w:r>
              <w:rPr>
                <w:sz w:val="28"/>
                <w:szCs w:val="28"/>
                <w:lang w:val="kk-KZ" w:eastAsia="en-US"/>
              </w:rPr>
              <w:t xml:space="preserve">. Семей, 2020ж. </w:t>
            </w:r>
            <w:r w:rsidRPr="00CF5B9B">
              <w:rPr>
                <w:sz w:val="28"/>
                <w:szCs w:val="28"/>
                <w:lang w:val="kk-KZ" w:eastAsia="en-US"/>
              </w:rPr>
              <w:t>Б</w:t>
            </w:r>
            <w:r>
              <w:rPr>
                <w:sz w:val="28"/>
                <w:szCs w:val="28"/>
                <w:lang w:val="kk-KZ" w:eastAsia="en-US"/>
              </w:rPr>
              <w:t>.</w:t>
            </w:r>
            <w:r w:rsidRPr="00CF5B9B">
              <w:rPr>
                <w:sz w:val="28"/>
                <w:szCs w:val="28"/>
                <w:lang w:val="kk-KZ" w:eastAsia="en-US"/>
              </w:rPr>
              <w:t xml:space="preserve"> 202-207</w:t>
            </w:r>
            <w:r>
              <w:rPr>
                <w:sz w:val="28"/>
                <w:szCs w:val="28"/>
                <w:lang w:val="kk-KZ" w:eastAsia="en-US"/>
              </w:rPr>
              <w:t>.</w:t>
            </w:r>
            <w:bookmarkStart w:id="0" w:name="_GoBack"/>
            <w:bookmarkEnd w:id="0"/>
          </w:p>
        </w:tc>
        <w:tc>
          <w:tcPr>
            <w:tcW w:w="993" w:type="dxa"/>
          </w:tcPr>
          <w:p w14:paraId="4D74FD77" w14:textId="20F5B4D8" w:rsidR="004D1305" w:rsidRPr="003D0277" w:rsidRDefault="004D1305" w:rsidP="004D1305">
            <w:pPr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0,38</w:t>
            </w:r>
          </w:p>
        </w:tc>
        <w:tc>
          <w:tcPr>
            <w:tcW w:w="2835" w:type="dxa"/>
          </w:tcPr>
          <w:p w14:paraId="0D2789CE" w14:textId="77777777" w:rsidR="004D1305" w:rsidRPr="00CF5B9B" w:rsidRDefault="004D1305" w:rsidP="004D130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5B9B">
              <w:rPr>
                <w:rFonts w:ascii="Times New Roman" w:hAnsi="Times New Roman"/>
                <w:sz w:val="28"/>
                <w:szCs w:val="28"/>
                <w:lang w:val="kk-KZ"/>
              </w:rPr>
              <w:t>Елеманова Ж.Р.,</w:t>
            </w:r>
          </w:p>
          <w:p w14:paraId="40DE5451" w14:textId="77777777" w:rsidR="004D1305" w:rsidRPr="00CF5B9B" w:rsidRDefault="004D1305" w:rsidP="004D1305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F5B9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Кудасова Д.Е.,</w:t>
            </w:r>
          </w:p>
          <w:p w14:paraId="2C556EE9" w14:textId="77777777" w:rsidR="004D1305" w:rsidRPr="00CF5B9B" w:rsidRDefault="004D1305" w:rsidP="004D1305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F5B9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Датқаш Т.Б.</w:t>
            </w:r>
          </w:p>
          <w:p w14:paraId="5AB39291" w14:textId="6CBF3665" w:rsidR="004D1305" w:rsidRPr="00CF5B9B" w:rsidRDefault="004D1305" w:rsidP="004D1305">
            <w:pPr>
              <w:pStyle w:val="Default"/>
              <w:rPr>
                <w:color w:val="auto"/>
                <w:sz w:val="28"/>
                <w:szCs w:val="28"/>
                <w:lang w:val="kk-KZ"/>
              </w:rPr>
            </w:pPr>
          </w:p>
        </w:tc>
      </w:tr>
      <w:tr w:rsidR="004D1305" w:rsidRPr="008B333A" w14:paraId="120FF068" w14:textId="77777777" w:rsidTr="00485B98">
        <w:tc>
          <w:tcPr>
            <w:tcW w:w="534" w:type="dxa"/>
          </w:tcPr>
          <w:p w14:paraId="54DF6C8A" w14:textId="47E4EEA6" w:rsidR="004D1305" w:rsidRPr="00EA6C53" w:rsidRDefault="004D1305" w:rsidP="004D1305">
            <w:pPr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15</w:t>
            </w:r>
          </w:p>
        </w:tc>
        <w:tc>
          <w:tcPr>
            <w:tcW w:w="3827" w:type="dxa"/>
          </w:tcPr>
          <w:p w14:paraId="1A53D954" w14:textId="34A42EF2" w:rsidR="004D1305" w:rsidRPr="00CF5B9B" w:rsidRDefault="004D1305" w:rsidP="004D1305">
            <w:pPr>
              <w:widowControl w:val="0"/>
              <w:shd w:val="clear" w:color="auto" w:fill="FFFFFF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F5B9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Көмірсутекті тотықтыратын микроорганизмдердің таралу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-</w:t>
            </w:r>
            <w:r w:rsidRPr="00CF5B9B">
              <w:rPr>
                <w:rFonts w:ascii="Times New Roman" w:hAnsi="Times New Roman"/>
                <w:sz w:val="28"/>
                <w:szCs w:val="28"/>
                <w:lang w:val="kk-KZ" w:eastAsia="en-US"/>
              </w:rPr>
              <w:t>ына мұнай көмірсутегінің әсерін зерттеу</w:t>
            </w:r>
          </w:p>
        </w:tc>
        <w:tc>
          <w:tcPr>
            <w:tcW w:w="1134" w:type="dxa"/>
          </w:tcPr>
          <w:p w14:paraId="1DC53446" w14:textId="19A9CF2F" w:rsidR="004D1305" w:rsidRPr="00CF5B9B" w:rsidRDefault="004D1305" w:rsidP="004D1305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F5B9B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Баспа </w:t>
            </w:r>
          </w:p>
        </w:tc>
        <w:tc>
          <w:tcPr>
            <w:tcW w:w="5386" w:type="dxa"/>
          </w:tcPr>
          <w:p w14:paraId="227E0CAD" w14:textId="77777777" w:rsidR="004D1305" w:rsidRPr="00CF5B9B" w:rsidRDefault="004D1305" w:rsidP="004D1305">
            <w:pPr>
              <w:ind w:left="-108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«</w:t>
            </w:r>
            <w:r w:rsidRPr="00CF5B9B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ҚазҰТЗУ</w:t>
            </w:r>
            <w:r w:rsidRPr="002D72AD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ың хабаршы</w:t>
            </w:r>
            <w:r w:rsidRPr="00CF5B9B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 xml:space="preserve"> ғылыми журналы. 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Биотехнология </w:t>
            </w:r>
            <w:r w:rsidRPr="001E14CE">
              <w:rPr>
                <w:rFonts w:ascii="Times New Roman" w:hAnsi="Times New Roman"/>
                <w:sz w:val="28"/>
                <w:szCs w:val="28"/>
                <w:lang w:val="kk-KZ" w:eastAsia="en-US"/>
              </w:rPr>
              <w:t>сериясы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, №3 (139). Алматы, 2020ж. </w:t>
            </w:r>
            <w:r w:rsidRPr="00CF5B9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Б.46-50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.</w:t>
            </w:r>
          </w:p>
          <w:p w14:paraId="31732338" w14:textId="44F43F23" w:rsidR="004D1305" w:rsidRPr="00CF5B9B" w:rsidRDefault="004D1305" w:rsidP="004D1305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993" w:type="dxa"/>
          </w:tcPr>
          <w:p w14:paraId="291AE141" w14:textId="58B91114" w:rsidR="004D1305" w:rsidRPr="003D0277" w:rsidRDefault="004D1305" w:rsidP="004D1305">
            <w:pPr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0,31</w:t>
            </w:r>
          </w:p>
        </w:tc>
        <w:tc>
          <w:tcPr>
            <w:tcW w:w="2835" w:type="dxa"/>
          </w:tcPr>
          <w:p w14:paraId="4ED10A00" w14:textId="77777777" w:rsidR="004D1305" w:rsidRPr="00CF5B9B" w:rsidRDefault="004D1305" w:rsidP="004D1305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F5B9B">
              <w:rPr>
                <w:rFonts w:ascii="Times New Roman" w:hAnsi="Times New Roman"/>
                <w:sz w:val="28"/>
                <w:szCs w:val="28"/>
                <w:lang w:val="kk-KZ" w:eastAsia="en-US"/>
              </w:rPr>
              <w:t>Рысбаева Г.А.,</w:t>
            </w:r>
          </w:p>
          <w:p w14:paraId="447984C1" w14:textId="77777777" w:rsidR="004D1305" w:rsidRPr="00CF5B9B" w:rsidRDefault="004D1305" w:rsidP="004D1305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F5B9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Абилдаева Р.А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.</w:t>
            </w:r>
            <w:r w:rsidRPr="00CF5B9B">
              <w:rPr>
                <w:rFonts w:ascii="Times New Roman" w:hAnsi="Times New Roman"/>
                <w:sz w:val="28"/>
                <w:szCs w:val="28"/>
                <w:lang w:val="kk-KZ" w:eastAsia="en-US"/>
              </w:rPr>
              <w:t>,</w:t>
            </w:r>
          </w:p>
          <w:p w14:paraId="04E6C964" w14:textId="77777777" w:rsidR="004D1305" w:rsidRPr="00CF5B9B" w:rsidRDefault="004D1305" w:rsidP="004D1305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F5B9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Балхибекоа Р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.М.</w:t>
            </w:r>
            <w:r w:rsidRPr="00CF5B9B">
              <w:rPr>
                <w:rFonts w:ascii="Times New Roman" w:hAnsi="Times New Roman"/>
                <w:sz w:val="28"/>
                <w:szCs w:val="28"/>
                <w:lang w:val="kk-KZ" w:eastAsia="en-US"/>
              </w:rPr>
              <w:t>,</w:t>
            </w:r>
          </w:p>
          <w:p w14:paraId="24C8BCAC" w14:textId="77777777" w:rsidR="004D1305" w:rsidRPr="00CF5B9B" w:rsidRDefault="004D1305" w:rsidP="004D1305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F5B9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Бахытжанова А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.</w:t>
            </w:r>
            <w:r w:rsidRPr="00CF5B9B">
              <w:rPr>
                <w:rFonts w:ascii="Times New Roman" w:hAnsi="Times New Roman"/>
                <w:sz w:val="28"/>
                <w:szCs w:val="28"/>
                <w:lang w:val="kk-KZ" w:eastAsia="en-US"/>
              </w:rPr>
              <w:t>,</w:t>
            </w:r>
          </w:p>
          <w:p w14:paraId="4A3C9AEA" w14:textId="43FAE6EE" w:rsidR="004D1305" w:rsidRPr="00CF5B9B" w:rsidRDefault="004D1305" w:rsidP="004D1305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F5B9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Колесников А.</w:t>
            </w:r>
          </w:p>
        </w:tc>
      </w:tr>
    </w:tbl>
    <w:p w14:paraId="088680C1" w14:textId="77777777" w:rsidR="003C75BD" w:rsidRPr="0049642F" w:rsidRDefault="003C75BD" w:rsidP="008B333A">
      <w:pPr>
        <w:tabs>
          <w:tab w:val="left" w:pos="2835"/>
          <w:tab w:val="left" w:pos="3969"/>
          <w:tab w:val="left" w:pos="11340"/>
        </w:tabs>
        <w:jc w:val="both"/>
        <w:rPr>
          <w:rFonts w:ascii="Times New Roman" w:hAnsi="Times New Roman"/>
          <w:sz w:val="28"/>
          <w:szCs w:val="28"/>
        </w:rPr>
      </w:pPr>
    </w:p>
    <w:p w14:paraId="2B061DB8" w14:textId="77777777" w:rsidR="00323F09" w:rsidRPr="00CF5B9B" w:rsidRDefault="008B333A" w:rsidP="00323F09">
      <w:pPr>
        <w:tabs>
          <w:tab w:val="left" w:pos="2835"/>
          <w:tab w:val="left" w:pos="3969"/>
          <w:tab w:val="left" w:pos="1134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 w:rsidR="00323F09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Доцент                                                                           </w:t>
      </w:r>
      <w:r w:rsidR="00323F09" w:rsidRPr="00CF5B9B">
        <w:rPr>
          <w:rFonts w:ascii="Times New Roman" w:hAnsi="Times New Roman"/>
          <w:sz w:val="28"/>
          <w:szCs w:val="28"/>
          <w:lang w:val="kk-KZ"/>
        </w:rPr>
        <w:t>Абилдаева Р.А.</w:t>
      </w:r>
    </w:p>
    <w:p w14:paraId="24AED8C3" w14:textId="66262C74" w:rsidR="00323F09" w:rsidRPr="00CF5B9B" w:rsidRDefault="00323F09" w:rsidP="00323F09">
      <w:pPr>
        <w:tabs>
          <w:tab w:val="left" w:pos="11340"/>
        </w:tabs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Кафедра</w:t>
      </w:r>
      <w:r w:rsidRPr="00CF5B9B">
        <w:rPr>
          <w:rFonts w:ascii="Times New Roman" w:hAnsi="Times New Roman"/>
          <w:sz w:val="28"/>
          <w:szCs w:val="28"/>
          <w:lang w:val="kk-KZ"/>
        </w:rPr>
        <w:t xml:space="preserve"> ме</w:t>
      </w:r>
      <w:r>
        <w:rPr>
          <w:rFonts w:ascii="Times New Roman" w:hAnsi="Times New Roman"/>
          <w:sz w:val="28"/>
          <w:szCs w:val="28"/>
          <w:lang w:val="kk-KZ"/>
        </w:rPr>
        <w:t xml:space="preserve">ңгерушісі                                                  </w:t>
      </w:r>
      <w:r w:rsidRPr="00CF5B9B">
        <w:rPr>
          <w:rFonts w:ascii="Times New Roman" w:hAnsi="Times New Roman"/>
          <w:sz w:val="28"/>
          <w:szCs w:val="28"/>
          <w:lang w:val="kk-KZ"/>
        </w:rPr>
        <w:t>Исаев Е.Б.</w:t>
      </w:r>
    </w:p>
    <w:p w14:paraId="62BE7E2A" w14:textId="77777777" w:rsidR="00323F09" w:rsidRPr="00323F09" w:rsidRDefault="00323F09" w:rsidP="00323F09">
      <w:pPr>
        <w:tabs>
          <w:tab w:val="left" w:pos="113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</w:t>
      </w:r>
      <w:r w:rsidRPr="00CF5B9B">
        <w:rPr>
          <w:rFonts w:ascii="Times New Roman" w:hAnsi="Times New Roman"/>
          <w:sz w:val="28"/>
          <w:szCs w:val="28"/>
          <w:lang w:val="kk-KZ"/>
        </w:rPr>
        <w:t xml:space="preserve">Ғалым хатшы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Нуралиева А.Ж</w:t>
      </w:r>
    </w:p>
    <w:p w14:paraId="40FAFC7B" w14:textId="77777777" w:rsidR="00323F09" w:rsidRPr="00323F09" w:rsidRDefault="00323F09" w:rsidP="00323F09">
      <w:pPr>
        <w:tabs>
          <w:tab w:val="left" w:pos="11340"/>
        </w:tabs>
        <w:jc w:val="both"/>
        <w:rPr>
          <w:rFonts w:ascii="Times New Roman" w:hAnsi="Times New Roman"/>
          <w:sz w:val="28"/>
          <w:szCs w:val="28"/>
        </w:rPr>
      </w:pPr>
    </w:p>
    <w:p w14:paraId="77B4D1BF" w14:textId="77777777" w:rsidR="00323F09" w:rsidRPr="00323F09" w:rsidRDefault="00323F09" w:rsidP="00323F09">
      <w:pPr>
        <w:tabs>
          <w:tab w:val="left" w:pos="11340"/>
        </w:tabs>
        <w:jc w:val="both"/>
        <w:rPr>
          <w:rFonts w:ascii="Times New Roman" w:hAnsi="Times New Roman"/>
          <w:sz w:val="28"/>
          <w:szCs w:val="28"/>
        </w:rPr>
      </w:pPr>
    </w:p>
    <w:p w14:paraId="6EDF8F22" w14:textId="77777777" w:rsidR="00485B98" w:rsidRPr="00323F09" w:rsidRDefault="00485B98" w:rsidP="00323F09">
      <w:pPr>
        <w:tabs>
          <w:tab w:val="left" w:pos="2835"/>
          <w:tab w:val="left" w:pos="3969"/>
          <w:tab w:val="left" w:pos="11340"/>
        </w:tabs>
        <w:jc w:val="both"/>
        <w:rPr>
          <w:rFonts w:ascii="Times New Roman" w:hAnsi="Times New Roman"/>
          <w:sz w:val="28"/>
          <w:szCs w:val="28"/>
        </w:rPr>
      </w:pPr>
    </w:p>
    <w:p w14:paraId="11830A35" w14:textId="77777777" w:rsidR="00EA6C53" w:rsidRPr="00323F09" w:rsidRDefault="00EA6C53" w:rsidP="008B333A">
      <w:pPr>
        <w:tabs>
          <w:tab w:val="left" w:pos="11340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1134"/>
        <w:gridCol w:w="5386"/>
        <w:gridCol w:w="1064"/>
        <w:gridCol w:w="2764"/>
      </w:tblGrid>
      <w:tr w:rsidR="00CD39A2" w14:paraId="64CE43AF" w14:textId="77777777" w:rsidTr="002A1D55">
        <w:tc>
          <w:tcPr>
            <w:tcW w:w="534" w:type="dxa"/>
          </w:tcPr>
          <w:p w14:paraId="6B2B5AA9" w14:textId="77777777" w:rsidR="00CD39A2" w:rsidRPr="00FB376A" w:rsidRDefault="00CD39A2" w:rsidP="002D72A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76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</w:tcPr>
          <w:p w14:paraId="7941E334" w14:textId="77777777" w:rsidR="00CD39A2" w:rsidRPr="00FB376A" w:rsidRDefault="00CD39A2" w:rsidP="002D72A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76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14:paraId="6FB62B9D" w14:textId="77777777" w:rsidR="00CD39A2" w:rsidRPr="00FB376A" w:rsidRDefault="00CD39A2" w:rsidP="002D72A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76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386" w:type="dxa"/>
          </w:tcPr>
          <w:p w14:paraId="3AB40B44" w14:textId="77777777" w:rsidR="00CD39A2" w:rsidRPr="00FB376A" w:rsidRDefault="00CD39A2" w:rsidP="002D72A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76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64" w:type="dxa"/>
          </w:tcPr>
          <w:p w14:paraId="2820F277" w14:textId="77777777" w:rsidR="00CD39A2" w:rsidRPr="00FB376A" w:rsidRDefault="00CD39A2" w:rsidP="002D72A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76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64" w:type="dxa"/>
          </w:tcPr>
          <w:p w14:paraId="13029301" w14:textId="77777777" w:rsidR="00CD39A2" w:rsidRPr="00FB376A" w:rsidRDefault="00CD39A2" w:rsidP="002D72A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76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4D1305" w:rsidRPr="003D0277" w14:paraId="61158E3A" w14:textId="77777777" w:rsidTr="002A1D55">
        <w:tc>
          <w:tcPr>
            <w:tcW w:w="534" w:type="dxa"/>
          </w:tcPr>
          <w:p w14:paraId="580784DD" w14:textId="49E18C30" w:rsidR="004D1305" w:rsidRPr="00EA6C53" w:rsidRDefault="004D1305" w:rsidP="004D1305">
            <w:pPr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16</w:t>
            </w:r>
          </w:p>
        </w:tc>
        <w:tc>
          <w:tcPr>
            <w:tcW w:w="3827" w:type="dxa"/>
          </w:tcPr>
          <w:p w14:paraId="3380E887" w14:textId="6CCBDDC2" w:rsidR="004D1305" w:rsidRPr="00CF5B9B" w:rsidRDefault="004D1305" w:rsidP="004D1305">
            <w:pPr>
              <w:widowControl w:val="0"/>
              <w:shd w:val="clear" w:color="auto" w:fill="FFFFFF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D39A2">
              <w:rPr>
                <w:rFonts w:ascii="Times New Roman" w:hAnsi="Times New Roman"/>
                <w:sz w:val="28"/>
                <w:szCs w:val="28"/>
                <w:lang w:val="kk-KZ" w:eastAsia="en-US"/>
              </w:rPr>
              <w:t>Банан жемісін қайта өңдеп, екіншілік өнімнен тағам талшықтрын алуды зерттеу</w:t>
            </w:r>
          </w:p>
        </w:tc>
        <w:tc>
          <w:tcPr>
            <w:tcW w:w="1134" w:type="dxa"/>
          </w:tcPr>
          <w:p w14:paraId="73655F80" w14:textId="640750E3" w:rsidR="004D1305" w:rsidRPr="00CF5B9B" w:rsidRDefault="004D1305" w:rsidP="004D1305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D39A2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Баспа </w:t>
            </w:r>
          </w:p>
        </w:tc>
        <w:tc>
          <w:tcPr>
            <w:tcW w:w="5386" w:type="dxa"/>
          </w:tcPr>
          <w:p w14:paraId="103BCE92" w14:textId="07B70696" w:rsidR="004D1305" w:rsidRPr="00CF5B9B" w:rsidRDefault="004D1305" w:rsidP="004D1305">
            <w:pPr>
              <w:pStyle w:val="a4"/>
              <w:shd w:val="clear" w:color="auto" w:fill="FFFFFF"/>
              <w:spacing w:before="0" w:beforeAutospacing="0" w:after="0" w:afterAutospacing="0"/>
              <w:ind w:left="-108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«Шәкерім университетінің х</w:t>
            </w:r>
            <w:r w:rsidRPr="00CF5B9B">
              <w:rPr>
                <w:sz w:val="28"/>
                <w:szCs w:val="28"/>
                <w:lang w:val="kk-KZ" w:eastAsia="en-US"/>
              </w:rPr>
              <w:t xml:space="preserve">абаршысы» </w:t>
            </w:r>
            <w:r>
              <w:rPr>
                <w:sz w:val="28"/>
                <w:szCs w:val="28"/>
                <w:lang w:val="kk-KZ" w:eastAsia="en-US"/>
              </w:rPr>
              <w:t>ғылыми жур</w:t>
            </w:r>
            <w:r w:rsidRPr="00CF5B9B">
              <w:rPr>
                <w:sz w:val="28"/>
                <w:szCs w:val="28"/>
                <w:lang w:val="kk-KZ" w:eastAsia="en-US"/>
              </w:rPr>
              <w:t>нал</w:t>
            </w:r>
            <w:r>
              <w:rPr>
                <w:sz w:val="28"/>
                <w:szCs w:val="28"/>
                <w:lang w:val="kk-KZ" w:eastAsia="en-US"/>
              </w:rPr>
              <w:t>ы,</w:t>
            </w:r>
            <w:r w:rsidRPr="001E14CE">
              <w:rPr>
                <w:sz w:val="28"/>
                <w:szCs w:val="28"/>
                <w:lang w:val="kk-KZ" w:eastAsia="en-US"/>
              </w:rPr>
              <w:t xml:space="preserve"> Биология сериясы,</w:t>
            </w:r>
            <w:r>
              <w:rPr>
                <w:sz w:val="28"/>
                <w:szCs w:val="28"/>
                <w:lang w:val="kk-KZ" w:eastAsia="en-US"/>
              </w:rPr>
              <w:t xml:space="preserve"> </w:t>
            </w:r>
            <w:r w:rsidRPr="00CD39A2">
              <w:rPr>
                <w:sz w:val="28"/>
                <w:szCs w:val="28"/>
                <w:lang w:val="kk-KZ" w:eastAsia="en-US"/>
              </w:rPr>
              <w:t>№3 (91)</w:t>
            </w:r>
            <w:r>
              <w:rPr>
                <w:sz w:val="28"/>
                <w:szCs w:val="28"/>
                <w:lang w:val="kk-KZ" w:eastAsia="en-US"/>
              </w:rPr>
              <w:t>.</w:t>
            </w:r>
            <w:r w:rsidRPr="00CD39A2">
              <w:rPr>
                <w:sz w:val="28"/>
                <w:szCs w:val="28"/>
                <w:lang w:val="kk-KZ" w:eastAsia="en-US"/>
              </w:rPr>
              <w:t xml:space="preserve"> Семей қ. 2020</w:t>
            </w:r>
            <w:r>
              <w:rPr>
                <w:sz w:val="28"/>
                <w:szCs w:val="28"/>
                <w:lang w:val="kk-KZ" w:eastAsia="en-US"/>
              </w:rPr>
              <w:t>ж</w:t>
            </w:r>
            <w:r w:rsidRPr="00CD39A2">
              <w:rPr>
                <w:sz w:val="28"/>
                <w:szCs w:val="28"/>
                <w:lang w:val="kk-KZ" w:eastAsia="en-US"/>
              </w:rPr>
              <w:t>. Б</w:t>
            </w:r>
            <w:r>
              <w:rPr>
                <w:sz w:val="28"/>
                <w:szCs w:val="28"/>
                <w:lang w:val="kk-KZ" w:eastAsia="en-US"/>
              </w:rPr>
              <w:t>.</w:t>
            </w:r>
            <w:r w:rsidRPr="00CD39A2">
              <w:rPr>
                <w:sz w:val="28"/>
                <w:szCs w:val="28"/>
                <w:lang w:val="kk-KZ" w:eastAsia="en-US"/>
              </w:rPr>
              <w:t xml:space="preserve"> 215-218</w:t>
            </w:r>
            <w:r>
              <w:rPr>
                <w:sz w:val="28"/>
                <w:szCs w:val="28"/>
                <w:lang w:val="kk-KZ" w:eastAsia="en-US"/>
              </w:rPr>
              <w:t>.</w:t>
            </w:r>
          </w:p>
        </w:tc>
        <w:tc>
          <w:tcPr>
            <w:tcW w:w="1064" w:type="dxa"/>
          </w:tcPr>
          <w:p w14:paraId="617072FB" w14:textId="13844E1C" w:rsidR="004D1305" w:rsidRPr="003D0277" w:rsidRDefault="004D1305" w:rsidP="004D1305">
            <w:pPr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0,25</w:t>
            </w:r>
          </w:p>
        </w:tc>
        <w:tc>
          <w:tcPr>
            <w:tcW w:w="2764" w:type="dxa"/>
          </w:tcPr>
          <w:p w14:paraId="55B542B1" w14:textId="77777777" w:rsidR="004D1305" w:rsidRPr="00CD39A2" w:rsidRDefault="004D1305" w:rsidP="004D130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D39A2">
              <w:rPr>
                <w:rFonts w:ascii="Times New Roman" w:hAnsi="Times New Roman"/>
                <w:sz w:val="28"/>
                <w:szCs w:val="28"/>
                <w:lang w:val="kk-KZ"/>
              </w:rPr>
              <w:t>Елеманова Ж.Р.,</w:t>
            </w:r>
          </w:p>
          <w:p w14:paraId="25CC54D2" w14:textId="77777777" w:rsidR="004D1305" w:rsidRPr="00CD39A2" w:rsidRDefault="004D1305" w:rsidP="004D1305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D39A2">
              <w:rPr>
                <w:rFonts w:ascii="Times New Roman" w:hAnsi="Times New Roman"/>
                <w:sz w:val="28"/>
                <w:szCs w:val="28"/>
                <w:lang w:val="kk-KZ" w:eastAsia="en-US"/>
              </w:rPr>
              <w:t>Кудасова Д.Е.,</w:t>
            </w:r>
          </w:p>
          <w:p w14:paraId="7F8309A2" w14:textId="2ADED1EF" w:rsidR="004D1305" w:rsidRPr="00CF5B9B" w:rsidRDefault="004D1305" w:rsidP="004D1305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D39A2">
              <w:rPr>
                <w:rFonts w:ascii="Times New Roman" w:hAnsi="Times New Roman"/>
                <w:sz w:val="28"/>
                <w:szCs w:val="28"/>
                <w:lang w:val="kk-KZ" w:eastAsia="en-US"/>
              </w:rPr>
              <w:t>Тоқсанбай Л.С.</w:t>
            </w:r>
          </w:p>
        </w:tc>
      </w:tr>
      <w:tr w:rsidR="004D1305" w:rsidRPr="00D027D3" w14:paraId="1DCC314D" w14:textId="77777777" w:rsidTr="002A1D55">
        <w:tc>
          <w:tcPr>
            <w:tcW w:w="534" w:type="dxa"/>
          </w:tcPr>
          <w:p w14:paraId="412888E7" w14:textId="77777777" w:rsidR="004D1305" w:rsidRPr="00EA6C53" w:rsidRDefault="004D1305" w:rsidP="004D1305">
            <w:pPr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17</w:t>
            </w:r>
          </w:p>
          <w:p w14:paraId="4B18DFE8" w14:textId="77777777" w:rsidR="004D1305" w:rsidRPr="00CD39A2" w:rsidRDefault="004D1305" w:rsidP="004D1305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2FE2303" w14:textId="1DE59FAC" w:rsidR="004D1305" w:rsidRPr="00EA6C53" w:rsidRDefault="004D1305" w:rsidP="004D1305">
            <w:pPr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827" w:type="dxa"/>
          </w:tcPr>
          <w:p w14:paraId="3A91D8B2" w14:textId="1452A6E5" w:rsidR="004D1305" w:rsidRPr="00CF5B9B" w:rsidRDefault="004D1305" w:rsidP="004D1305">
            <w:pPr>
              <w:widowControl w:val="0"/>
              <w:shd w:val="clear" w:color="auto" w:fill="FFFFFF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D39A2">
              <w:rPr>
                <w:rFonts w:ascii="Times New Roman" w:hAnsi="Times New Roman"/>
                <w:sz w:val="28"/>
                <w:szCs w:val="28"/>
                <w:lang w:val="kk-KZ" w:eastAsia="en-US"/>
              </w:rPr>
              <w:t>Actinomyces griseus мутантты штамм көмегімен азықтық антибиотик «кормогризин» алуды зерттеу</w:t>
            </w:r>
          </w:p>
        </w:tc>
        <w:tc>
          <w:tcPr>
            <w:tcW w:w="1134" w:type="dxa"/>
          </w:tcPr>
          <w:p w14:paraId="0832FDC2" w14:textId="41D949FA" w:rsidR="004D1305" w:rsidRPr="00CF5B9B" w:rsidRDefault="004D1305" w:rsidP="004D1305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D39A2">
              <w:rPr>
                <w:rFonts w:ascii="Times New Roman" w:hAnsi="Times New Roman"/>
                <w:sz w:val="28"/>
                <w:szCs w:val="28"/>
                <w:lang w:val="kk-KZ" w:eastAsia="en-US"/>
              </w:rPr>
              <w:t>Баспа</w:t>
            </w:r>
          </w:p>
        </w:tc>
        <w:tc>
          <w:tcPr>
            <w:tcW w:w="5386" w:type="dxa"/>
          </w:tcPr>
          <w:p w14:paraId="273DADD5" w14:textId="47F7CACB" w:rsidR="004D1305" w:rsidRPr="00CF5B9B" w:rsidRDefault="004D1305" w:rsidP="004D1305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 w:eastAsia="en-US"/>
              </w:rPr>
            </w:pPr>
            <w:r w:rsidRPr="00026B48">
              <w:rPr>
                <w:sz w:val="28"/>
                <w:szCs w:val="28"/>
                <w:lang w:val="kk-KZ" w:eastAsia="en-US"/>
              </w:rPr>
              <w:t xml:space="preserve">«Шәкерім университетінің </w:t>
            </w:r>
            <w:r>
              <w:rPr>
                <w:sz w:val="28"/>
                <w:szCs w:val="28"/>
                <w:lang w:val="kk-KZ" w:eastAsia="en-US"/>
              </w:rPr>
              <w:t>х</w:t>
            </w:r>
            <w:r w:rsidRPr="00026B48">
              <w:rPr>
                <w:sz w:val="28"/>
                <w:szCs w:val="28"/>
                <w:lang w:val="kk-KZ" w:eastAsia="en-US"/>
              </w:rPr>
              <w:t>абаршысы» ғ</w:t>
            </w:r>
            <w:r>
              <w:rPr>
                <w:sz w:val="28"/>
                <w:szCs w:val="28"/>
                <w:lang w:val="kk-KZ" w:eastAsia="en-US"/>
              </w:rPr>
              <w:t>ылыми жур</w:t>
            </w:r>
            <w:r w:rsidRPr="00026B48">
              <w:rPr>
                <w:sz w:val="28"/>
                <w:szCs w:val="28"/>
                <w:lang w:val="kk-KZ" w:eastAsia="en-US"/>
              </w:rPr>
              <w:t>нал</w:t>
            </w:r>
            <w:r>
              <w:rPr>
                <w:sz w:val="28"/>
                <w:szCs w:val="28"/>
                <w:lang w:val="kk-KZ" w:eastAsia="en-US"/>
              </w:rPr>
              <w:t>ы.</w:t>
            </w:r>
            <w:r w:rsidRPr="00026B48">
              <w:rPr>
                <w:sz w:val="28"/>
                <w:szCs w:val="28"/>
                <w:lang w:val="kk-KZ" w:eastAsia="en-US"/>
              </w:rPr>
              <w:t xml:space="preserve"> Биология сериясы, №4 (12). Семей, 2023ж. Б.92-101.</w:t>
            </w:r>
          </w:p>
        </w:tc>
        <w:tc>
          <w:tcPr>
            <w:tcW w:w="1064" w:type="dxa"/>
          </w:tcPr>
          <w:p w14:paraId="04427A42" w14:textId="082BB8D3" w:rsidR="004D1305" w:rsidRPr="003D0277" w:rsidRDefault="004D1305" w:rsidP="004D1305">
            <w:pPr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0,63</w:t>
            </w:r>
          </w:p>
        </w:tc>
        <w:tc>
          <w:tcPr>
            <w:tcW w:w="2764" w:type="dxa"/>
          </w:tcPr>
          <w:p w14:paraId="105E196C" w14:textId="77777777" w:rsidR="004D1305" w:rsidRPr="00CD39A2" w:rsidRDefault="004D1305" w:rsidP="004D1305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D39A2">
              <w:rPr>
                <w:rFonts w:ascii="Times New Roman" w:hAnsi="Times New Roman"/>
                <w:sz w:val="28"/>
                <w:szCs w:val="28"/>
                <w:lang w:val="kk-KZ" w:eastAsia="en-US"/>
              </w:rPr>
              <w:t>Кудасова Д.Е.,</w:t>
            </w:r>
          </w:p>
          <w:p w14:paraId="5027B15E" w14:textId="05020281" w:rsidR="004D1305" w:rsidRPr="00CF5B9B" w:rsidRDefault="004D1305" w:rsidP="004D1305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D39A2">
              <w:rPr>
                <w:rFonts w:ascii="Times New Roman" w:hAnsi="Times New Roman"/>
                <w:sz w:val="28"/>
                <w:szCs w:val="28"/>
                <w:lang w:val="kk-KZ" w:eastAsia="en-US"/>
              </w:rPr>
              <w:t>Ермекбаева А.Т.</w:t>
            </w:r>
          </w:p>
        </w:tc>
      </w:tr>
      <w:tr w:rsidR="004D1305" w:rsidRPr="00CD39A2" w14:paraId="53C795ED" w14:textId="77777777" w:rsidTr="009E3526">
        <w:tc>
          <w:tcPr>
            <w:tcW w:w="14709" w:type="dxa"/>
            <w:gridSpan w:val="6"/>
          </w:tcPr>
          <w:p w14:paraId="56ECC17C" w14:textId="77777777" w:rsidR="004D1305" w:rsidRPr="00CD39A2" w:rsidRDefault="004D1305" w:rsidP="004D1305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F00F5A">
              <w:rPr>
                <w:rFonts w:ascii="Times New Roman" w:hAnsi="Times New Roman"/>
                <w:b/>
                <w:iCs/>
                <w:sz w:val="28"/>
                <w:szCs w:val="28"/>
                <w:lang w:val="kk-KZ"/>
              </w:rPr>
              <w:t>Оқу құралы</w:t>
            </w:r>
          </w:p>
        </w:tc>
      </w:tr>
      <w:tr w:rsidR="004D1305" w:rsidRPr="00CD39A2" w14:paraId="6ACC97DE" w14:textId="77777777" w:rsidTr="002A1D55">
        <w:tc>
          <w:tcPr>
            <w:tcW w:w="534" w:type="dxa"/>
          </w:tcPr>
          <w:p w14:paraId="2ACF83CF" w14:textId="77777777" w:rsidR="004D1305" w:rsidRPr="00323F09" w:rsidRDefault="004D1305" w:rsidP="004D1305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8</w:t>
            </w:r>
          </w:p>
        </w:tc>
        <w:tc>
          <w:tcPr>
            <w:tcW w:w="3827" w:type="dxa"/>
          </w:tcPr>
          <w:p w14:paraId="76006673" w14:textId="77777777" w:rsidR="004D1305" w:rsidRPr="00CD39A2" w:rsidRDefault="004D1305" w:rsidP="004D1305">
            <w:pPr>
              <w:rPr>
                <w:rFonts w:ascii="Times New Roman" w:hAnsi="Times New Roman"/>
                <w:sz w:val="28"/>
                <w:szCs w:val="28"/>
                <w:lang w:val="kk-KZ" w:eastAsia="ko-KR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ko-KR"/>
              </w:rPr>
              <w:t>«</w:t>
            </w:r>
            <w:r w:rsidRPr="00CD39A2">
              <w:rPr>
                <w:rFonts w:ascii="Times New Roman" w:hAnsi="Times New Roman"/>
                <w:sz w:val="28"/>
                <w:szCs w:val="28"/>
                <w:lang w:val="kk-KZ" w:eastAsia="ko-KR"/>
              </w:rPr>
              <w:t>Паразитология</w:t>
            </w:r>
            <w:r>
              <w:rPr>
                <w:rFonts w:ascii="Times New Roman" w:hAnsi="Times New Roman"/>
                <w:sz w:val="28"/>
                <w:szCs w:val="28"/>
                <w:lang w:val="kk-KZ" w:eastAsia="ko-KR"/>
              </w:rPr>
              <w:t>».</w:t>
            </w:r>
            <w:r w:rsidRPr="00CD39A2">
              <w:rPr>
                <w:rFonts w:ascii="Times New Roman" w:hAnsi="Times New Roman"/>
                <w:sz w:val="28"/>
                <w:szCs w:val="28"/>
                <w:lang w:val="kk-KZ" w:eastAsia="en-US"/>
              </w:rPr>
              <w:t>Оқу құралы</w:t>
            </w:r>
          </w:p>
        </w:tc>
        <w:tc>
          <w:tcPr>
            <w:tcW w:w="1134" w:type="dxa"/>
          </w:tcPr>
          <w:p w14:paraId="08674A35" w14:textId="77777777" w:rsidR="004D1305" w:rsidRPr="00CD39A2" w:rsidRDefault="004D1305" w:rsidP="004D1305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D39A2">
              <w:rPr>
                <w:rFonts w:ascii="Times New Roman" w:hAnsi="Times New Roman"/>
                <w:sz w:val="28"/>
                <w:szCs w:val="28"/>
                <w:lang w:val="kk-KZ" w:eastAsia="en-US"/>
              </w:rPr>
              <w:t>Баспа</w:t>
            </w:r>
          </w:p>
        </w:tc>
        <w:tc>
          <w:tcPr>
            <w:tcW w:w="5386" w:type="dxa"/>
          </w:tcPr>
          <w:p w14:paraId="7D96939D" w14:textId="119114B7" w:rsidR="004D1305" w:rsidRDefault="004D1305" w:rsidP="004D1305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Шымкент: М. Әуезов атындағы ОҚУ, </w:t>
            </w:r>
            <w:r w:rsidRPr="00CD39A2">
              <w:rPr>
                <w:rFonts w:ascii="Times New Roman" w:hAnsi="Times New Roman"/>
                <w:sz w:val="28"/>
                <w:szCs w:val="28"/>
                <w:lang w:val="kk-KZ" w:eastAsia="en-US"/>
              </w:rPr>
              <w:t>2024.-136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  <w:r w:rsidRPr="00CD39A2">
              <w:rPr>
                <w:rFonts w:ascii="Times New Roman" w:hAnsi="Times New Roman"/>
                <w:sz w:val="28"/>
                <w:szCs w:val="28"/>
                <w:lang w:val="kk-KZ" w:eastAsia="en-US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.</w:t>
            </w:r>
          </w:p>
        </w:tc>
        <w:tc>
          <w:tcPr>
            <w:tcW w:w="1064" w:type="dxa"/>
          </w:tcPr>
          <w:p w14:paraId="14A9EF5D" w14:textId="77777777" w:rsidR="004D1305" w:rsidRPr="00CD39A2" w:rsidRDefault="004D1305" w:rsidP="004D130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D39A2">
              <w:rPr>
                <w:rFonts w:ascii="Times New Roman" w:hAnsi="Times New Roman"/>
                <w:sz w:val="28"/>
                <w:szCs w:val="28"/>
                <w:lang w:val="kk-KZ" w:eastAsia="en-US"/>
              </w:rPr>
              <w:t>6</w:t>
            </w:r>
            <w:r w:rsidRPr="00F00F5A">
              <w:rPr>
                <w:rFonts w:ascii="Times New Roman" w:hAnsi="Times New Roman"/>
                <w:sz w:val="28"/>
                <w:szCs w:val="28"/>
                <w:lang w:val="kk-KZ" w:eastAsia="en-US"/>
              </w:rPr>
              <w:t>,</w:t>
            </w:r>
            <w:r w:rsidRPr="00CD39A2">
              <w:rPr>
                <w:rFonts w:ascii="Times New Roman" w:hAnsi="Times New Roman"/>
                <w:sz w:val="28"/>
                <w:szCs w:val="28"/>
                <w:lang w:val="kk-KZ" w:eastAsia="en-US"/>
              </w:rPr>
              <w:t>75</w:t>
            </w:r>
          </w:p>
        </w:tc>
        <w:tc>
          <w:tcPr>
            <w:tcW w:w="2764" w:type="dxa"/>
          </w:tcPr>
          <w:p w14:paraId="56508A0A" w14:textId="77777777" w:rsidR="004D1305" w:rsidRPr="00CD39A2" w:rsidRDefault="004D1305" w:rsidP="004D1305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4D1305" w:rsidRPr="00CD39A2" w14:paraId="660F9883" w14:textId="77777777" w:rsidTr="00AF22F5">
        <w:tc>
          <w:tcPr>
            <w:tcW w:w="14709" w:type="dxa"/>
            <w:gridSpan w:val="6"/>
          </w:tcPr>
          <w:p w14:paraId="45EB119D" w14:textId="77777777" w:rsidR="004D1305" w:rsidRPr="00CD39A2" w:rsidRDefault="004D1305" w:rsidP="004D1305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D39A2"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Халықаралық ғылыми-практикалық конференциялар жинақтарында</w:t>
            </w:r>
          </w:p>
        </w:tc>
      </w:tr>
      <w:tr w:rsidR="004D1305" w:rsidRPr="007D649F" w14:paraId="7C55B87E" w14:textId="77777777" w:rsidTr="00A16F09">
        <w:tc>
          <w:tcPr>
            <w:tcW w:w="534" w:type="dxa"/>
          </w:tcPr>
          <w:p w14:paraId="7F5AC9AE" w14:textId="37822F43" w:rsidR="004D1305" w:rsidRPr="00EA6C53" w:rsidRDefault="004D1305" w:rsidP="004D1305">
            <w:pPr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19</w:t>
            </w:r>
          </w:p>
        </w:tc>
        <w:tc>
          <w:tcPr>
            <w:tcW w:w="3827" w:type="dxa"/>
          </w:tcPr>
          <w:p w14:paraId="58F80E39" w14:textId="77777777" w:rsidR="004D1305" w:rsidRPr="007D649F" w:rsidRDefault="004D1305" w:rsidP="004D130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Современное применение пробиотических препаратов на основе споровых бактерий и специфичность штамма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bacillussubnilus</w:t>
            </w:r>
            <w:proofErr w:type="spellEnd"/>
          </w:p>
        </w:tc>
        <w:tc>
          <w:tcPr>
            <w:tcW w:w="1134" w:type="dxa"/>
          </w:tcPr>
          <w:p w14:paraId="3F467DD8" w14:textId="0D2DCEAD" w:rsidR="004D1305" w:rsidRPr="00BD4869" w:rsidRDefault="004D1305" w:rsidP="004D1305">
            <w:pPr>
              <w:ind w:left="-137" w:right="-10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proofErr w:type="spellStart"/>
            <w:r w:rsidRPr="00443184">
              <w:rPr>
                <w:rFonts w:ascii="Times New Roman" w:hAnsi="Times New Roman"/>
                <w:sz w:val="28"/>
                <w:szCs w:val="28"/>
              </w:rPr>
              <w:t>Баспа</w:t>
            </w:r>
            <w:proofErr w:type="spellEnd"/>
          </w:p>
        </w:tc>
        <w:tc>
          <w:tcPr>
            <w:tcW w:w="5386" w:type="dxa"/>
          </w:tcPr>
          <w:p w14:paraId="0E5698D8" w14:textId="6D005B8E" w:rsidR="004D1305" w:rsidRPr="00CD39A2" w:rsidRDefault="004D1305" w:rsidP="004D1305">
            <w:pPr>
              <w:ind w:left="-108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Труды М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еждународной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научно-практической конференции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«Традиции и инновации в современной науке». г.Москва, 2016</w:t>
            </w:r>
            <w:r w:rsidRPr="00E64FC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С.69-71. </w:t>
            </w:r>
          </w:p>
        </w:tc>
        <w:tc>
          <w:tcPr>
            <w:tcW w:w="1064" w:type="dxa"/>
          </w:tcPr>
          <w:p w14:paraId="2B3253FD" w14:textId="77777777" w:rsidR="004D1305" w:rsidRPr="00E64FCF" w:rsidRDefault="004D1305" w:rsidP="004D130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4FCF">
              <w:rPr>
                <w:rFonts w:ascii="Times New Roman" w:hAnsi="Times New Roman"/>
                <w:sz w:val="28"/>
                <w:szCs w:val="28"/>
                <w:lang w:eastAsia="en-US"/>
              </w:rPr>
              <w:t>0,19</w:t>
            </w:r>
          </w:p>
        </w:tc>
        <w:tc>
          <w:tcPr>
            <w:tcW w:w="2764" w:type="dxa"/>
          </w:tcPr>
          <w:p w14:paraId="44CCC942" w14:textId="77777777" w:rsidR="004D1305" w:rsidRDefault="004D1305" w:rsidP="004D1305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Маметова А.З.,</w:t>
            </w:r>
          </w:p>
          <w:p w14:paraId="7F51B33A" w14:textId="77777777" w:rsidR="004D1305" w:rsidRPr="007D649F" w:rsidRDefault="004D1305" w:rsidP="004D1305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Нарымбаева З.К.</w:t>
            </w:r>
          </w:p>
        </w:tc>
      </w:tr>
      <w:tr w:rsidR="004D1305" w:rsidRPr="007D649F" w14:paraId="7451D3EE" w14:textId="77777777" w:rsidTr="00A16F09">
        <w:tc>
          <w:tcPr>
            <w:tcW w:w="534" w:type="dxa"/>
          </w:tcPr>
          <w:p w14:paraId="1EA41D59" w14:textId="41177743" w:rsidR="004D1305" w:rsidRDefault="004D1305" w:rsidP="004D1305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3827" w:type="dxa"/>
          </w:tcPr>
          <w:p w14:paraId="19069762" w14:textId="3C472FAA" w:rsidR="004D1305" w:rsidRDefault="004D1305" w:rsidP="004D1305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Балдырларды қолдану мүмкіндіктері</w:t>
            </w:r>
          </w:p>
        </w:tc>
        <w:tc>
          <w:tcPr>
            <w:tcW w:w="1134" w:type="dxa"/>
          </w:tcPr>
          <w:p w14:paraId="2CEA38FC" w14:textId="11FC5CEF" w:rsidR="004D1305" w:rsidRDefault="004D1305" w:rsidP="004D1305">
            <w:pPr>
              <w:ind w:left="-137" w:right="-10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proofErr w:type="spellStart"/>
            <w:r w:rsidRPr="00443184">
              <w:rPr>
                <w:rFonts w:ascii="Times New Roman" w:hAnsi="Times New Roman"/>
                <w:sz w:val="28"/>
                <w:szCs w:val="28"/>
              </w:rPr>
              <w:t>Баспа</w:t>
            </w:r>
            <w:proofErr w:type="spellEnd"/>
          </w:p>
        </w:tc>
        <w:tc>
          <w:tcPr>
            <w:tcW w:w="5386" w:type="dxa"/>
          </w:tcPr>
          <w:p w14:paraId="3098DFBC" w14:textId="1985FDF1" w:rsidR="004D1305" w:rsidRDefault="004D1305" w:rsidP="004D1305">
            <w:pPr>
              <w:ind w:left="-108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«Әуезов оқулары</w:t>
            </w:r>
            <w:r w:rsidRPr="004D1305">
              <w:rPr>
                <w:rFonts w:ascii="Times New Roman" w:hAnsi="Times New Roman"/>
                <w:sz w:val="28"/>
                <w:szCs w:val="28"/>
                <w:lang w:val="kk-KZ" w:eastAsia="en-US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: Мұхтар Әуезов    мұрасы</w:t>
            </w:r>
            <w:r w:rsidRPr="004D1305">
              <w:rPr>
                <w:rFonts w:ascii="Times New Roman" w:hAnsi="Times New Roman"/>
                <w:sz w:val="28"/>
                <w:szCs w:val="28"/>
                <w:lang w:val="kk-KZ" w:eastAsia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ұлт қазынасы</w:t>
            </w:r>
            <w:r w:rsidRPr="00CD39A2">
              <w:rPr>
                <w:rFonts w:ascii="Times New Roman" w:hAnsi="Times New Roman"/>
                <w:sz w:val="28"/>
                <w:szCs w:val="28"/>
                <w:lang w:val="kk-KZ" w:eastAsia="en-US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М.О. Әуезовтың </w:t>
            </w:r>
            <w:r w:rsidRPr="004D1305">
              <w:rPr>
                <w:rFonts w:ascii="Times New Roman" w:hAnsi="Times New Roman"/>
                <w:sz w:val="28"/>
                <w:szCs w:val="28"/>
                <w:lang w:val="kk-KZ" w:eastAsia="en-US"/>
              </w:rPr>
              <w:t>125-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жылдығына арналған ғылыми</w:t>
            </w:r>
            <w:r w:rsidRPr="004D1305">
              <w:rPr>
                <w:rFonts w:ascii="Times New Roman" w:hAnsi="Times New Roman"/>
                <w:sz w:val="28"/>
                <w:szCs w:val="28"/>
                <w:lang w:val="kk-KZ" w:eastAsia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тәжірибелік конференция еңбектері. Шымкент</w:t>
            </w:r>
            <w:r w:rsidRPr="004D1305">
              <w:rPr>
                <w:rFonts w:ascii="Times New Roman" w:hAnsi="Times New Roman"/>
                <w:sz w:val="28"/>
                <w:szCs w:val="28"/>
                <w:lang w:val="kk-KZ" w:eastAsia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  <w:r w:rsidRPr="004D1305">
              <w:rPr>
                <w:rFonts w:ascii="Times New Roman" w:hAnsi="Times New Roman"/>
                <w:sz w:val="28"/>
                <w:szCs w:val="28"/>
                <w:lang w:val="kk-KZ" w:eastAsia="en-US"/>
              </w:rPr>
              <w:t>2022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. Б</w:t>
            </w:r>
            <w:r w:rsidRPr="004D1305">
              <w:rPr>
                <w:rFonts w:ascii="Times New Roman" w:hAnsi="Times New Roman"/>
                <w:sz w:val="28"/>
                <w:szCs w:val="28"/>
                <w:lang w:val="kk-KZ" w:eastAsia="en-US"/>
              </w:rPr>
              <w:t>.93-95.</w:t>
            </w:r>
          </w:p>
        </w:tc>
        <w:tc>
          <w:tcPr>
            <w:tcW w:w="1064" w:type="dxa"/>
          </w:tcPr>
          <w:p w14:paraId="73CBEE02" w14:textId="446BB41B" w:rsidR="004D1305" w:rsidRPr="00E64FCF" w:rsidRDefault="004D1305" w:rsidP="004D130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0,38</w:t>
            </w:r>
          </w:p>
        </w:tc>
        <w:tc>
          <w:tcPr>
            <w:tcW w:w="2764" w:type="dxa"/>
          </w:tcPr>
          <w:p w14:paraId="72E95A6E" w14:textId="77777777" w:rsidR="004D1305" w:rsidRDefault="004D1305" w:rsidP="004D13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Алиева М.,</w:t>
            </w:r>
          </w:p>
          <w:p w14:paraId="7176C433" w14:textId="7D3F1A01" w:rsidR="004D1305" w:rsidRDefault="004D1305" w:rsidP="004D1305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Исматуллаева Ш.</w:t>
            </w:r>
          </w:p>
        </w:tc>
      </w:tr>
    </w:tbl>
    <w:p w14:paraId="7F93C6DC" w14:textId="77777777" w:rsidR="003C75BD" w:rsidRPr="00EA6C53" w:rsidRDefault="003C75BD" w:rsidP="002D72AD">
      <w:pPr>
        <w:tabs>
          <w:tab w:val="left" w:pos="2835"/>
          <w:tab w:val="left" w:pos="3969"/>
          <w:tab w:val="left" w:pos="11340"/>
        </w:tabs>
        <w:jc w:val="both"/>
        <w:rPr>
          <w:rFonts w:ascii="Times New Roman" w:hAnsi="Times New Roman"/>
          <w:sz w:val="28"/>
          <w:szCs w:val="28"/>
        </w:rPr>
      </w:pPr>
    </w:p>
    <w:p w14:paraId="6340E752" w14:textId="77777777" w:rsidR="002D72AD" w:rsidRPr="00CF5B9B" w:rsidRDefault="00323F09" w:rsidP="00323F09">
      <w:pPr>
        <w:tabs>
          <w:tab w:val="left" w:pos="2835"/>
          <w:tab w:val="left" w:pos="3969"/>
          <w:tab w:val="left" w:pos="1134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</w:t>
      </w:r>
      <w:r w:rsidR="002D72AD">
        <w:rPr>
          <w:rFonts w:ascii="Times New Roman" w:hAnsi="Times New Roman"/>
          <w:sz w:val="28"/>
          <w:szCs w:val="28"/>
          <w:lang w:val="kk-KZ"/>
        </w:rPr>
        <w:t>Доцент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</w:t>
      </w:r>
      <w:r w:rsidR="002D72AD" w:rsidRPr="00CF5B9B">
        <w:rPr>
          <w:rFonts w:ascii="Times New Roman" w:hAnsi="Times New Roman"/>
          <w:sz w:val="28"/>
          <w:szCs w:val="28"/>
          <w:lang w:val="kk-KZ"/>
        </w:rPr>
        <w:t>Абилдаева Р.А.</w:t>
      </w:r>
    </w:p>
    <w:p w14:paraId="4BF7294D" w14:textId="41C53A9E" w:rsidR="002D72AD" w:rsidRPr="00CF5B9B" w:rsidRDefault="00323F09" w:rsidP="00323F09">
      <w:pPr>
        <w:tabs>
          <w:tab w:val="left" w:pos="11340"/>
        </w:tabs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</w:t>
      </w:r>
      <w:r w:rsidR="002D72AD">
        <w:rPr>
          <w:rFonts w:ascii="Times New Roman" w:hAnsi="Times New Roman"/>
          <w:sz w:val="28"/>
          <w:szCs w:val="28"/>
          <w:lang w:val="kk-KZ"/>
        </w:rPr>
        <w:t>Кафедра</w:t>
      </w:r>
      <w:r w:rsidR="002D72AD" w:rsidRPr="00CF5B9B">
        <w:rPr>
          <w:rFonts w:ascii="Times New Roman" w:hAnsi="Times New Roman"/>
          <w:sz w:val="28"/>
          <w:szCs w:val="28"/>
          <w:lang w:val="kk-KZ"/>
        </w:rPr>
        <w:t xml:space="preserve"> ме</w:t>
      </w:r>
      <w:r w:rsidR="002D72AD">
        <w:rPr>
          <w:rFonts w:ascii="Times New Roman" w:hAnsi="Times New Roman"/>
          <w:sz w:val="28"/>
          <w:szCs w:val="28"/>
          <w:lang w:val="kk-KZ"/>
        </w:rPr>
        <w:t xml:space="preserve">ңгерушісі 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</w:t>
      </w:r>
      <w:r w:rsidR="002D72AD" w:rsidRPr="00CF5B9B">
        <w:rPr>
          <w:rFonts w:ascii="Times New Roman" w:hAnsi="Times New Roman"/>
          <w:sz w:val="28"/>
          <w:szCs w:val="28"/>
          <w:lang w:val="kk-KZ"/>
        </w:rPr>
        <w:t>Исаев Е.Б.</w:t>
      </w:r>
    </w:p>
    <w:p w14:paraId="63F85A1E" w14:textId="77777777" w:rsidR="002D72AD" w:rsidRPr="00323F09" w:rsidRDefault="00323F09" w:rsidP="00323F09">
      <w:pPr>
        <w:tabs>
          <w:tab w:val="left" w:pos="113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</w:t>
      </w:r>
      <w:r w:rsidR="002D72AD" w:rsidRPr="00CF5B9B">
        <w:rPr>
          <w:rFonts w:ascii="Times New Roman" w:hAnsi="Times New Roman"/>
          <w:sz w:val="28"/>
          <w:szCs w:val="28"/>
          <w:lang w:val="kk-KZ"/>
        </w:rPr>
        <w:t xml:space="preserve">Ғалым хатшы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</w:t>
      </w:r>
      <w:r w:rsidR="002D72AD">
        <w:rPr>
          <w:rFonts w:ascii="Times New Roman" w:hAnsi="Times New Roman"/>
          <w:sz w:val="28"/>
          <w:szCs w:val="28"/>
          <w:lang w:val="kk-KZ"/>
        </w:rPr>
        <w:t>Нуралиева А.Ж</w:t>
      </w:r>
    </w:p>
    <w:p w14:paraId="43AAE10B" w14:textId="56F8C4AF" w:rsidR="00323F09" w:rsidRPr="00323F09" w:rsidRDefault="00323F09" w:rsidP="00323F09">
      <w:pPr>
        <w:tabs>
          <w:tab w:val="left" w:pos="11340"/>
        </w:tabs>
        <w:jc w:val="both"/>
        <w:rPr>
          <w:rFonts w:ascii="Times New Roman" w:hAnsi="Times New Roman"/>
          <w:sz w:val="28"/>
          <w:szCs w:val="28"/>
        </w:rPr>
      </w:pPr>
    </w:p>
    <w:p w14:paraId="0D883F76" w14:textId="77777777" w:rsidR="00323F09" w:rsidRPr="00323F09" w:rsidRDefault="00323F09" w:rsidP="00323F09">
      <w:pPr>
        <w:tabs>
          <w:tab w:val="left" w:pos="11340"/>
        </w:tabs>
        <w:jc w:val="both"/>
        <w:rPr>
          <w:rFonts w:ascii="Times New Roman" w:hAnsi="Times New Roman"/>
          <w:sz w:val="28"/>
          <w:szCs w:val="28"/>
        </w:rPr>
      </w:pPr>
    </w:p>
    <w:p w14:paraId="3EF74AE3" w14:textId="77777777" w:rsidR="00347502" w:rsidRDefault="00347502" w:rsidP="00323F09">
      <w:pPr>
        <w:tabs>
          <w:tab w:val="left" w:pos="2835"/>
          <w:tab w:val="left" w:pos="3969"/>
          <w:tab w:val="left" w:pos="11340"/>
        </w:tabs>
        <w:jc w:val="both"/>
        <w:rPr>
          <w:rFonts w:ascii="Times New Roman" w:hAnsi="Times New Roman"/>
          <w:sz w:val="24"/>
          <w:szCs w:val="24"/>
          <w:lang w:val="kk-KZ"/>
        </w:rPr>
      </w:pPr>
    </w:p>
    <w:sectPr w:rsidR="00347502" w:rsidSect="00026B4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A74D5"/>
    <w:multiLevelType w:val="hybridMultilevel"/>
    <w:tmpl w:val="5D48F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1C1E"/>
    <w:rsid w:val="00002C6D"/>
    <w:rsid w:val="00014298"/>
    <w:rsid w:val="00026B48"/>
    <w:rsid w:val="00062876"/>
    <w:rsid w:val="00067BEB"/>
    <w:rsid w:val="0008342B"/>
    <w:rsid w:val="000A5F19"/>
    <w:rsid w:val="000B3032"/>
    <w:rsid w:val="000C3349"/>
    <w:rsid w:val="000D7B79"/>
    <w:rsid w:val="00111C1E"/>
    <w:rsid w:val="001A38E4"/>
    <w:rsid w:val="001E14CE"/>
    <w:rsid w:val="001F0044"/>
    <w:rsid w:val="002A1D55"/>
    <w:rsid w:val="002D72AD"/>
    <w:rsid w:val="002F346F"/>
    <w:rsid w:val="002F3FD2"/>
    <w:rsid w:val="00315B9C"/>
    <w:rsid w:val="00323F09"/>
    <w:rsid w:val="00327B7C"/>
    <w:rsid w:val="00342A4B"/>
    <w:rsid w:val="00347502"/>
    <w:rsid w:val="0039224D"/>
    <w:rsid w:val="003A0932"/>
    <w:rsid w:val="003C75BD"/>
    <w:rsid w:val="003D0277"/>
    <w:rsid w:val="003F28F2"/>
    <w:rsid w:val="003F4B83"/>
    <w:rsid w:val="003F5318"/>
    <w:rsid w:val="00443184"/>
    <w:rsid w:val="00485B98"/>
    <w:rsid w:val="0049642F"/>
    <w:rsid w:val="004B3DD0"/>
    <w:rsid w:val="004D1305"/>
    <w:rsid w:val="00505341"/>
    <w:rsid w:val="005067B3"/>
    <w:rsid w:val="00513D75"/>
    <w:rsid w:val="00514DAA"/>
    <w:rsid w:val="00535C61"/>
    <w:rsid w:val="00537F16"/>
    <w:rsid w:val="00561A4B"/>
    <w:rsid w:val="0056250E"/>
    <w:rsid w:val="00574851"/>
    <w:rsid w:val="00575821"/>
    <w:rsid w:val="00595C26"/>
    <w:rsid w:val="005C0BC2"/>
    <w:rsid w:val="005D0E07"/>
    <w:rsid w:val="005D16AE"/>
    <w:rsid w:val="005F4880"/>
    <w:rsid w:val="00643BC6"/>
    <w:rsid w:val="006639B5"/>
    <w:rsid w:val="006D3657"/>
    <w:rsid w:val="0070016D"/>
    <w:rsid w:val="007545F9"/>
    <w:rsid w:val="00770617"/>
    <w:rsid w:val="007C4D60"/>
    <w:rsid w:val="007F6410"/>
    <w:rsid w:val="00802958"/>
    <w:rsid w:val="008031A1"/>
    <w:rsid w:val="0083600C"/>
    <w:rsid w:val="0086015C"/>
    <w:rsid w:val="008B333A"/>
    <w:rsid w:val="008B4650"/>
    <w:rsid w:val="008D6D9C"/>
    <w:rsid w:val="008E7ED7"/>
    <w:rsid w:val="009607DB"/>
    <w:rsid w:val="00984AFB"/>
    <w:rsid w:val="00987450"/>
    <w:rsid w:val="009E3526"/>
    <w:rsid w:val="009F35AD"/>
    <w:rsid w:val="009F5953"/>
    <w:rsid w:val="00A829C3"/>
    <w:rsid w:val="00AB7080"/>
    <w:rsid w:val="00AF1448"/>
    <w:rsid w:val="00B13029"/>
    <w:rsid w:val="00B22F1F"/>
    <w:rsid w:val="00B42809"/>
    <w:rsid w:val="00BD4869"/>
    <w:rsid w:val="00BD6F3A"/>
    <w:rsid w:val="00CD39A2"/>
    <w:rsid w:val="00CF4D8A"/>
    <w:rsid w:val="00CF5B9B"/>
    <w:rsid w:val="00D027D3"/>
    <w:rsid w:val="00D36977"/>
    <w:rsid w:val="00D458F5"/>
    <w:rsid w:val="00D501C7"/>
    <w:rsid w:val="00D5462D"/>
    <w:rsid w:val="00D61997"/>
    <w:rsid w:val="00D90A35"/>
    <w:rsid w:val="00DA05A0"/>
    <w:rsid w:val="00DA1CB4"/>
    <w:rsid w:val="00DC50BC"/>
    <w:rsid w:val="00DC5E8B"/>
    <w:rsid w:val="00DE486D"/>
    <w:rsid w:val="00E46F78"/>
    <w:rsid w:val="00E64FCF"/>
    <w:rsid w:val="00EA6C53"/>
    <w:rsid w:val="00EE07DC"/>
    <w:rsid w:val="00EE490A"/>
    <w:rsid w:val="00F003CE"/>
    <w:rsid w:val="00F00F5A"/>
    <w:rsid w:val="00F14574"/>
    <w:rsid w:val="00F97447"/>
    <w:rsid w:val="00FB376A"/>
    <w:rsid w:val="00FE7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92E1"/>
  <w15:docId w15:val="{2A292DEE-5E86-480C-B932-F2869B5C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9C3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9B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829C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29C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5">
    <w:name w:val="Без интервала Знак"/>
    <w:link w:val="a6"/>
    <w:uiPriority w:val="99"/>
    <w:locked/>
    <w:rsid w:val="00A829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5"/>
    <w:uiPriority w:val="99"/>
    <w:qFormat/>
    <w:rsid w:val="00A829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829C3"/>
    <w:pPr>
      <w:ind w:left="708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Default">
    <w:name w:val="Default"/>
    <w:uiPriority w:val="99"/>
    <w:rsid w:val="00A829C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A829C3"/>
    <w:rPr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829C3"/>
    <w:pPr>
      <w:widowControl w:val="0"/>
      <w:shd w:val="clear" w:color="auto" w:fill="FFFFFF"/>
      <w:spacing w:after="60" w:line="240" w:lineRule="atLeast"/>
      <w:jc w:val="center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s0">
    <w:name w:val="s0"/>
    <w:rsid w:val="00A829C3"/>
    <w:rPr>
      <w:rFonts w:ascii="Times New Roman" w:hAnsi="Times New Roman" w:cs="Times New Roman" w:hint="default"/>
      <w:strike w:val="0"/>
      <w:dstrike w:val="0"/>
      <w:color w:val="000000"/>
      <w:sz w:val="28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327B7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7B7C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0A5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a0"/>
    <w:rsid w:val="00D501C7"/>
  </w:style>
  <w:style w:type="character" w:customStyle="1" w:styleId="typography-modulelvnit">
    <w:name w:val="typography-module__lvnit"/>
    <w:basedOn w:val="a0"/>
    <w:rsid w:val="00F97447"/>
  </w:style>
  <w:style w:type="character" w:styleId="ab">
    <w:name w:val="Emphasis"/>
    <w:basedOn w:val="a0"/>
    <w:uiPriority w:val="20"/>
    <w:qFormat/>
    <w:rsid w:val="008E7ED7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6639B5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AF144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AF144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5500C-F081-47C3-8C12-C12EF5BFD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2025-05-28T02:18:00Z</cp:lastPrinted>
  <dcterms:created xsi:type="dcterms:W3CDTF">2024-11-15T22:16:00Z</dcterms:created>
  <dcterms:modified xsi:type="dcterms:W3CDTF">2025-05-28T13:41:00Z</dcterms:modified>
</cp:coreProperties>
</file>