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1B5DA" w14:textId="77777777" w:rsidR="003A502B" w:rsidRPr="007D06AD" w:rsidRDefault="003A502B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AD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7D06AD">
        <w:rPr>
          <w:rFonts w:ascii="Times New Roman" w:hAnsi="Times New Roman" w:cs="Times New Roman"/>
          <w:b/>
          <w:sz w:val="28"/>
          <w:szCs w:val="28"/>
        </w:rPr>
        <w:t>Әуезов</w:t>
      </w:r>
      <w:proofErr w:type="spellEnd"/>
      <w:r w:rsidRPr="007D0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06AD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06AD">
        <w:rPr>
          <w:rFonts w:ascii="Times New Roman" w:hAnsi="Times New Roman" w:cs="Times New Roman"/>
          <w:b/>
          <w:sz w:val="28"/>
          <w:szCs w:val="28"/>
        </w:rPr>
        <w:t>Оңтү</w:t>
      </w:r>
      <w:proofErr w:type="gramStart"/>
      <w:r w:rsidRPr="007D06AD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7D06AD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Pr="007D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7D06AD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7D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7D06AD">
        <w:rPr>
          <w:rFonts w:ascii="Times New Roman" w:hAnsi="Times New Roman" w:cs="Times New Roman"/>
          <w:b/>
          <w:sz w:val="28"/>
          <w:szCs w:val="28"/>
        </w:rPr>
        <w:t>университеті</w:t>
      </w:r>
      <w:proofErr w:type="spellEnd"/>
      <w:r w:rsidRPr="007D06AD">
        <w:rPr>
          <w:rFonts w:ascii="Times New Roman" w:hAnsi="Times New Roman" w:cs="Times New Roman"/>
          <w:b/>
          <w:sz w:val="28"/>
          <w:szCs w:val="28"/>
        </w:rPr>
        <w:t xml:space="preserve">» КЕАҚ </w:t>
      </w:r>
    </w:p>
    <w:p w14:paraId="6D0A1913" w14:textId="77777777" w:rsidR="000B4B4B" w:rsidRPr="007D06AD" w:rsidRDefault="003A502B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b/>
          <w:sz w:val="28"/>
          <w:szCs w:val="28"/>
        </w:rPr>
        <w:t xml:space="preserve">«Биология </w:t>
      </w:r>
      <w:proofErr w:type="spellStart"/>
      <w:r w:rsidRPr="007D06AD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7D06AD">
        <w:rPr>
          <w:rFonts w:ascii="Times New Roman" w:hAnsi="Times New Roman" w:cs="Times New Roman"/>
          <w:b/>
          <w:sz w:val="28"/>
          <w:szCs w:val="28"/>
        </w:rPr>
        <w:t xml:space="preserve"> география» </w:t>
      </w:r>
      <w:proofErr w:type="spellStart"/>
      <w:r w:rsidRPr="007D06AD">
        <w:rPr>
          <w:rFonts w:ascii="Times New Roman" w:hAnsi="Times New Roman" w:cs="Times New Roman"/>
          <w:b/>
          <w:sz w:val="28"/>
          <w:szCs w:val="28"/>
        </w:rPr>
        <w:t>кафедрасының</w:t>
      </w:r>
      <w:proofErr w:type="spellEnd"/>
      <w:r w:rsidRPr="007D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2D34" w:rsidRPr="007D06AD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gramStart"/>
      <w:r w:rsidR="00C42D34" w:rsidRPr="007D06AD">
        <w:rPr>
          <w:rFonts w:ascii="Times New Roman" w:hAnsi="Times New Roman" w:cs="Times New Roman"/>
          <w:b/>
          <w:sz w:val="28"/>
          <w:szCs w:val="28"/>
          <w:lang w:val="kk-KZ"/>
        </w:rPr>
        <w:t>o</w:t>
      </w:r>
      <w:proofErr w:type="gramEnd"/>
      <w:r w:rsidR="00C42D34" w:rsidRPr="007D06AD">
        <w:rPr>
          <w:rFonts w:ascii="Times New Roman" w:hAnsi="Times New Roman" w:cs="Times New Roman"/>
          <w:b/>
          <w:sz w:val="28"/>
          <w:szCs w:val="28"/>
          <w:lang w:val="kk-KZ"/>
        </w:rPr>
        <w:t>центі,  б.ғ.к.</w:t>
      </w:r>
      <w:r w:rsidR="00695AC6"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2AC1"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Кидирбаева  </w:t>
      </w:r>
      <w:r w:rsidR="00E60197" w:rsidRPr="007D06AD">
        <w:rPr>
          <w:rFonts w:ascii="Times New Roman" w:hAnsi="Times New Roman" w:cs="Times New Roman"/>
          <w:b/>
          <w:sz w:val="28"/>
          <w:szCs w:val="28"/>
          <w:lang w:val="kk-KZ"/>
        </w:rPr>
        <w:t>Халима Керимбаевнаның</w:t>
      </w:r>
    </w:p>
    <w:p w14:paraId="3770E68A" w14:textId="77777777" w:rsidR="003A502B" w:rsidRPr="007D06AD" w:rsidRDefault="00E60197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688C" w:rsidRPr="007D06AD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>ылыми</w:t>
      </w:r>
      <w:r w:rsidR="003A502B"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ғылыми-әдістемелік</w:t>
      </w:r>
      <w:r w:rsidR="00EE2AC1"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еңбектерінің</w:t>
      </w: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14900B2" w14:textId="6308BD35" w:rsidR="00EE2AC1" w:rsidRDefault="003A502B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14:paraId="1567CC4D" w14:textId="4A1552B4" w:rsidR="00911903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12AE17" w14:textId="3E610C12" w:rsidR="00911903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134"/>
        <w:gridCol w:w="4678"/>
        <w:gridCol w:w="992"/>
        <w:gridCol w:w="3119"/>
      </w:tblGrid>
      <w:tr w:rsidR="00950DED" w:rsidRPr="007D06AD" w14:paraId="334CC371" w14:textId="77777777" w:rsidTr="00950DED">
        <w:trPr>
          <w:trHeight w:val="276"/>
        </w:trPr>
        <w:tc>
          <w:tcPr>
            <w:tcW w:w="709" w:type="dxa"/>
          </w:tcPr>
          <w:p w14:paraId="0AB1C085" w14:textId="73261A42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Р/н №</w:t>
            </w:r>
          </w:p>
        </w:tc>
        <w:tc>
          <w:tcPr>
            <w:tcW w:w="4394" w:type="dxa"/>
          </w:tcPr>
          <w:p w14:paraId="603364B6" w14:textId="17CA507D" w:rsidR="00950DED" w:rsidRPr="007D06AD" w:rsidRDefault="00950DED" w:rsidP="00950DED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134" w:type="dxa"/>
          </w:tcPr>
          <w:p w14:paraId="2EAB9560" w14:textId="477E7E49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>Баспа</w:t>
            </w:r>
            <w:proofErr w:type="spellEnd"/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>немесе</w:t>
            </w:r>
            <w:proofErr w:type="spellEnd"/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электронды</w:t>
            </w:r>
            <w:proofErr w:type="spellEnd"/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</w:t>
            </w:r>
          </w:p>
        </w:tc>
        <w:tc>
          <w:tcPr>
            <w:tcW w:w="4678" w:type="dxa"/>
          </w:tcPr>
          <w:p w14:paraId="5ABF9D2C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Басылым</w:t>
            </w:r>
          </w:p>
          <w:p w14:paraId="078E5600" w14:textId="03FD74FC" w:rsidR="00950DED" w:rsidRPr="007D06AD" w:rsidRDefault="00950DED" w:rsidP="00950DE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 №, жылы, беттері)</w:t>
            </w:r>
          </w:p>
        </w:tc>
        <w:tc>
          <w:tcPr>
            <w:tcW w:w="992" w:type="dxa"/>
          </w:tcPr>
          <w:p w14:paraId="7A85F478" w14:textId="2D7D8C6A" w:rsidR="00950DED" w:rsidRPr="00950DE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табақтар саны</w:t>
            </w:r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proofErr w:type="spellStart"/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>б.т</w:t>
            </w:r>
            <w:proofErr w:type="spellEnd"/>
            <w:r w:rsidRPr="007D06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3119" w:type="dxa"/>
          </w:tcPr>
          <w:p w14:paraId="44808012" w14:textId="77777777" w:rsidR="00950DED" w:rsidRPr="007D06AD" w:rsidRDefault="00950DED" w:rsidP="00950DE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Қосалқы автор</w:t>
            </w:r>
          </w:p>
          <w:p w14:paraId="0000A1D3" w14:textId="10BE09E9" w:rsidR="00950DED" w:rsidRPr="00950DED" w:rsidRDefault="00950DED" w:rsidP="00950DE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(лардың) аты-жөні</w:t>
            </w:r>
          </w:p>
        </w:tc>
      </w:tr>
      <w:tr w:rsidR="00950DED" w:rsidRPr="007D06AD" w14:paraId="7504CB0C" w14:textId="77777777" w:rsidTr="00950DED">
        <w:trPr>
          <w:trHeight w:val="276"/>
        </w:trPr>
        <w:tc>
          <w:tcPr>
            <w:tcW w:w="709" w:type="dxa"/>
          </w:tcPr>
          <w:p w14:paraId="49DE2C11" w14:textId="09A91E46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14:paraId="6B4D6CF4" w14:textId="37FB1735" w:rsidR="00950DED" w:rsidRPr="007D06AD" w:rsidRDefault="00950DED" w:rsidP="00950DED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1459B23F" w14:textId="36B61370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</w:tcPr>
          <w:p w14:paraId="5017DA0D" w14:textId="02147899" w:rsidR="00950DED" w:rsidRPr="007D06AD" w:rsidRDefault="00950DED" w:rsidP="00950DE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3E150348" w14:textId="66632EF1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14:paraId="472BC3D6" w14:textId="060CB796" w:rsidR="00950DED" w:rsidRPr="007D06AD" w:rsidRDefault="00950DED" w:rsidP="00950DE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950DED" w:rsidRPr="007D06AD" w14:paraId="4DC511A0" w14:textId="77777777" w:rsidTr="000E18A9">
        <w:trPr>
          <w:trHeight w:val="331"/>
        </w:trPr>
        <w:tc>
          <w:tcPr>
            <w:tcW w:w="15026" w:type="dxa"/>
            <w:gridSpan w:val="6"/>
          </w:tcPr>
          <w:p w14:paraId="22F28AD7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Web of Science Core Collection, Scopus</w:t>
            </w: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Халықаралық рецензияланған журналдардағы  мақалалары</w:t>
            </w:r>
          </w:p>
        </w:tc>
      </w:tr>
      <w:tr w:rsidR="00950DED" w:rsidRPr="00524A29" w14:paraId="04B97221" w14:textId="77777777" w:rsidTr="00950DED">
        <w:trPr>
          <w:trHeight w:val="549"/>
        </w:trPr>
        <w:tc>
          <w:tcPr>
            <w:tcW w:w="709" w:type="dxa"/>
          </w:tcPr>
          <w:p w14:paraId="1C4217D2" w14:textId="152F085E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14:paraId="2E988DF6" w14:textId="7777777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ethnobotanical study on medicinal plants used for equine digestive health  in Kazakhstan</w:t>
            </w:r>
            <w:r w:rsidRPr="004E4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2D8AD276" w14:textId="77777777" w:rsidR="00950DED" w:rsidRPr="007D06AD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4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мақала</w:t>
            </w:r>
            <w:proofErr w:type="spellEnd"/>
          </w:p>
        </w:tc>
        <w:tc>
          <w:tcPr>
            <w:tcW w:w="1134" w:type="dxa"/>
          </w:tcPr>
          <w:p w14:paraId="41B8C645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4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баспа</w:t>
            </w:r>
            <w:proofErr w:type="spellEnd"/>
          </w:p>
        </w:tc>
        <w:tc>
          <w:tcPr>
            <w:tcW w:w="4678" w:type="dxa"/>
          </w:tcPr>
          <w:p w14:paraId="1FE3F424" w14:textId="60FB120C" w:rsidR="00950DED" w:rsidRPr="004E4CFC" w:rsidRDefault="00950DED" w:rsidP="00950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Caspian Journal of Environmental Sciences.Volume 22,Issue 3, July 2024, рр 639-651</w:t>
            </w:r>
          </w:p>
          <w:p w14:paraId="0719BF7B" w14:textId="77777777" w:rsidR="00950DED" w:rsidRPr="007D06AD" w:rsidRDefault="00950DED" w:rsidP="009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doi:10.22124/cjes.2024.7886</w:t>
            </w:r>
          </w:p>
        </w:tc>
        <w:tc>
          <w:tcPr>
            <w:tcW w:w="992" w:type="dxa"/>
          </w:tcPr>
          <w:p w14:paraId="01D38038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3119" w:type="dxa"/>
          </w:tcPr>
          <w:p w14:paraId="29EA901B" w14:textId="7777777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Ibragimov  Т.,</w:t>
            </w:r>
          </w:p>
          <w:p w14:paraId="26A71249" w14:textId="7777777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Arystanova  S.,</w:t>
            </w:r>
          </w:p>
          <w:p w14:paraId="72754705" w14:textId="7777777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Abildaeva  R.,</w:t>
            </w:r>
          </w:p>
          <w:p w14:paraId="1832761E" w14:textId="77777777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Senkebaeva  А.,</w:t>
            </w:r>
          </w:p>
          <w:p w14:paraId="62EA1491" w14:textId="5D1D7A61" w:rsidR="00950DED" w:rsidRPr="004E4CFC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Muminova  K.</w:t>
            </w:r>
            <w:r w:rsidRPr="00524A29">
              <w:rPr>
                <w:lang w:val="en-US"/>
              </w:rPr>
              <w:t xml:space="preserve"> </w:t>
            </w:r>
            <w:r w:rsidRPr="00E554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and etc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923FD4E" w14:textId="77777777" w:rsidR="00950DED" w:rsidRPr="007D06AD" w:rsidRDefault="00950DED" w:rsidP="009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50DED" w:rsidRPr="00766C7C" w14:paraId="76C4B2AB" w14:textId="77777777" w:rsidTr="00950DED">
        <w:trPr>
          <w:trHeight w:val="549"/>
        </w:trPr>
        <w:tc>
          <w:tcPr>
            <w:tcW w:w="709" w:type="dxa"/>
          </w:tcPr>
          <w:p w14:paraId="595C18D4" w14:textId="3F5A6681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14:paraId="3D3169BD" w14:textId="77777777" w:rsidR="00950DED" w:rsidRPr="000A3B8D" w:rsidRDefault="00950DED" w:rsidP="00950D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0A3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Antifungal activity of </w:t>
            </w:r>
            <w:proofErr w:type="spellStart"/>
            <w:r w:rsidRPr="000A3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Trichoderma</w:t>
            </w:r>
            <w:proofErr w:type="spellEnd"/>
            <w:r w:rsidRPr="000A3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A3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asper</w:t>
            </w:r>
            <w:proofErr w:type="spellEnd"/>
            <w:r w:rsidRPr="000A3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proofErr w:type="spellStart"/>
            <w:r w:rsidRPr="000A3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llum</w:t>
            </w:r>
            <w:proofErr w:type="spellEnd"/>
            <w:r w:rsidRPr="000A3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and a profile of its volatile organic compounds</w:t>
            </w:r>
          </w:p>
          <w:p w14:paraId="2BB240A4" w14:textId="77777777" w:rsidR="00950DED" w:rsidRPr="007D06AD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7066AA44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78" w:type="dxa"/>
          </w:tcPr>
          <w:p w14:paraId="2D9EF8FA" w14:textId="77777777" w:rsidR="00950DED" w:rsidRPr="00495A6E" w:rsidRDefault="00950DED" w:rsidP="00950DE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Pakistan Journal of Botany, 56 (3):</w:t>
            </w:r>
          </w:p>
          <w:p w14:paraId="46C2557A" w14:textId="77777777" w:rsidR="00950DED" w:rsidRPr="00495A6E" w:rsidRDefault="00950DED" w:rsidP="00950DE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2024. рр. 1187-1191. </w:t>
            </w:r>
          </w:p>
          <w:p w14:paraId="28560E2D" w14:textId="77777777" w:rsidR="00950DED" w:rsidRPr="00495A6E" w:rsidRDefault="00950DED" w:rsidP="00950DE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doi:10.30848/PJB2024-3(9)</w:t>
            </w:r>
          </w:p>
        </w:tc>
        <w:tc>
          <w:tcPr>
            <w:tcW w:w="992" w:type="dxa"/>
          </w:tcPr>
          <w:p w14:paraId="086A9A8F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0,32</w:t>
            </w:r>
          </w:p>
        </w:tc>
        <w:tc>
          <w:tcPr>
            <w:tcW w:w="3119" w:type="dxa"/>
          </w:tcPr>
          <w:p w14:paraId="7CB81AFD" w14:textId="77777777" w:rsidR="00950DED" w:rsidRDefault="00950DED" w:rsidP="00950DED">
            <w:pPr>
              <w:shd w:val="clear" w:color="auto" w:fill="FFFFFF"/>
              <w:spacing w:after="0" w:line="240" w:lineRule="auto"/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Shemshura</w:t>
            </w:r>
            <w:proofErr w:type="spellEnd"/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</w:p>
          <w:p w14:paraId="3DF06135" w14:textId="77777777" w:rsidR="00950DED" w:rsidRDefault="00950DED" w:rsidP="00950DED">
            <w:pPr>
              <w:shd w:val="clear" w:color="auto" w:fill="FFFFFF"/>
              <w:spacing w:after="0" w:line="240" w:lineRule="auto"/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Shemsheyeva</w:t>
            </w:r>
            <w:proofErr w:type="spellEnd"/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Z.,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14:paraId="49CE0D7D" w14:textId="77777777" w:rsidR="00950DED" w:rsidRDefault="00950DED" w:rsidP="00950DED">
            <w:pPr>
              <w:shd w:val="clear" w:color="auto" w:fill="FFFFFF"/>
              <w:spacing w:after="0" w:line="240" w:lineRule="auto"/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Alimzhanova</w:t>
            </w:r>
            <w:proofErr w:type="spellEnd"/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M., </w:t>
            </w:r>
          </w:p>
          <w:p w14:paraId="00E84915" w14:textId="77777777" w:rsidR="00950DED" w:rsidRPr="00495A6E" w:rsidRDefault="00950DED" w:rsidP="00950DED">
            <w:pPr>
              <w:shd w:val="clear" w:color="auto" w:fill="FFFFFF"/>
              <w:spacing w:after="0" w:line="240" w:lineRule="auto"/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Sadanov</w:t>
            </w:r>
            <w:proofErr w:type="spellEnd"/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A., </w:t>
            </w:r>
          </w:p>
          <w:p w14:paraId="6A4867D8" w14:textId="77777777" w:rsidR="00950DED" w:rsidRPr="007D06AD" w:rsidRDefault="00950DED" w:rsidP="00950DED">
            <w:pPr>
              <w:shd w:val="clear" w:color="auto" w:fill="FFFFFF"/>
              <w:spacing w:after="0" w:line="240" w:lineRule="auto"/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Bozena</w:t>
            </w:r>
            <w:proofErr w:type="spellEnd"/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9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L.</w:t>
            </w:r>
          </w:p>
        </w:tc>
      </w:tr>
    </w:tbl>
    <w:p w14:paraId="2C18F711" w14:textId="20FED976" w:rsidR="00911903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BA320C" w14:textId="721BC1AA" w:rsidR="00950DED" w:rsidRDefault="00950DED" w:rsidP="00950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Кидирбаева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Х.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2DE19743" w14:textId="77777777" w:rsidR="00950DED" w:rsidRPr="007D06AD" w:rsidRDefault="00950DED" w:rsidP="00950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F1ED080" w14:textId="4274AC99" w:rsidR="00950DED" w:rsidRDefault="00950DED" w:rsidP="00950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Кафедра  ме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>ңгеруші</w:t>
      </w:r>
      <w:proofErr w:type="gramStart"/>
      <w:r w:rsidRPr="007D06A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7D06A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Исаев Е.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110E3975" w14:textId="77777777" w:rsidR="00950DED" w:rsidRPr="007D06AD" w:rsidRDefault="00950DED" w:rsidP="00950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C3185AE" w14:textId="7689D6B5" w:rsidR="00950DED" w:rsidRPr="007D06AD" w:rsidRDefault="00950DED" w:rsidP="00950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7D06AD">
        <w:rPr>
          <w:rFonts w:ascii="Times New Roman" w:hAnsi="Times New Roman" w:cs="Times New Roman"/>
          <w:sz w:val="28"/>
          <w:szCs w:val="28"/>
        </w:rPr>
        <w:t>алым</w:t>
      </w:r>
      <w:proofErr w:type="spellEnd"/>
      <w:proofErr w:type="gramEnd"/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Нуралиева А.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6B6EA098" w14:textId="0E13E387" w:rsidR="00911903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0C72B5" w14:textId="74995A39" w:rsidR="00911903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C40E30" w14:textId="77777777" w:rsidR="00911903" w:rsidRPr="007D06AD" w:rsidRDefault="00911903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AC67DB" w14:textId="77777777" w:rsidR="00A4435F" w:rsidRPr="007D06AD" w:rsidRDefault="00A4435F" w:rsidP="006B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7"/>
        <w:gridCol w:w="5353"/>
        <w:gridCol w:w="1134"/>
        <w:gridCol w:w="2835"/>
      </w:tblGrid>
      <w:tr w:rsidR="009028B6" w:rsidRPr="007D06AD" w14:paraId="7208FA79" w14:textId="77777777" w:rsidTr="00183E05">
        <w:trPr>
          <w:cantSplit/>
          <w:trHeight w:val="151"/>
        </w:trPr>
        <w:tc>
          <w:tcPr>
            <w:tcW w:w="567" w:type="dxa"/>
          </w:tcPr>
          <w:p w14:paraId="21BACAFD" w14:textId="77777777" w:rsidR="009028B6" w:rsidRPr="007D06AD" w:rsidRDefault="009028B6" w:rsidP="003128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14:paraId="160A01F0" w14:textId="77777777" w:rsidR="009028B6" w:rsidRPr="007D06AD" w:rsidRDefault="009028B6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18F9063E" w14:textId="77777777" w:rsidR="009028B6" w:rsidRPr="007D06AD" w:rsidRDefault="009028B6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353" w:type="dxa"/>
          </w:tcPr>
          <w:p w14:paraId="247138E4" w14:textId="77777777" w:rsidR="009028B6" w:rsidRPr="007D06AD" w:rsidRDefault="009028B6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26A0376E" w14:textId="77777777" w:rsidR="009028B6" w:rsidRPr="007D06AD" w:rsidRDefault="009028B6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835" w:type="dxa"/>
          </w:tcPr>
          <w:p w14:paraId="6B7B3E11" w14:textId="77777777" w:rsidR="009028B6" w:rsidRPr="007D06AD" w:rsidRDefault="009028B6" w:rsidP="003128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028B6" w:rsidRPr="005016EA" w14:paraId="3C944EAF" w14:textId="77777777" w:rsidTr="00467095">
        <w:trPr>
          <w:cantSplit/>
          <w:trHeight w:val="269"/>
        </w:trPr>
        <w:tc>
          <w:tcPr>
            <w:tcW w:w="567" w:type="dxa"/>
          </w:tcPr>
          <w:p w14:paraId="5D7DEE2A" w14:textId="77777777" w:rsidR="009028B6" w:rsidRPr="007D06AD" w:rsidRDefault="009028B6" w:rsidP="003128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850" w:type="dxa"/>
            <w:gridSpan w:val="5"/>
          </w:tcPr>
          <w:p w14:paraId="4326A4FD" w14:textId="77777777" w:rsidR="009028B6" w:rsidRPr="007D06AD" w:rsidRDefault="00686A3F" w:rsidP="003128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Уәкілетті орган ұсынған басылымдарда  (ҚР ҒЖББМ ҒЖББСБК)</w:t>
            </w:r>
          </w:p>
        </w:tc>
      </w:tr>
      <w:tr w:rsidR="00C10C5B" w:rsidRPr="005016EA" w14:paraId="566C3612" w14:textId="77777777" w:rsidTr="00183E05">
        <w:trPr>
          <w:trHeight w:val="894"/>
        </w:trPr>
        <w:tc>
          <w:tcPr>
            <w:tcW w:w="567" w:type="dxa"/>
          </w:tcPr>
          <w:p w14:paraId="040E25DC" w14:textId="5135140D" w:rsidR="00C10C5B" w:rsidRPr="007D06AD" w:rsidRDefault="00950DED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14:paraId="2DCF09D1" w14:textId="77777777" w:rsidR="00C10C5B" w:rsidRPr="007D06AD" w:rsidRDefault="00C10C5B" w:rsidP="00312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Productivity of sugar beet depending </w:t>
            </w:r>
            <w:r w:rsidR="008F6D77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on application of extraordinary sub-code  and irrigation regime on flour seeds of </w:t>
            </w:r>
            <w:r w:rsidR="00201C7F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outh </w:t>
            </w:r>
            <w:r w:rsidR="00201C7F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azakhstan</w:t>
            </w:r>
          </w:p>
        </w:tc>
        <w:tc>
          <w:tcPr>
            <w:tcW w:w="1417" w:type="dxa"/>
          </w:tcPr>
          <w:p w14:paraId="7AB866CC" w14:textId="77777777" w:rsidR="00C10C5B" w:rsidRPr="007D06AD" w:rsidRDefault="00C10C5B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4C9214" w14:textId="77777777" w:rsidR="00C10C5B" w:rsidRPr="007D06AD" w:rsidRDefault="00C10C5B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53" w:type="dxa"/>
          </w:tcPr>
          <w:p w14:paraId="078CC763" w14:textId="0B99649D" w:rsidR="00C10C5B" w:rsidRPr="007D06AD" w:rsidRDefault="00FF2C0A" w:rsidP="00312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10C5B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ұлттық ғылым академиясыны</w:t>
            </w:r>
            <w:r w:rsidR="00B03BC6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="00C10C5B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Қазақ ұлттық аграрлық университеті  хабарлары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  <w:r w:rsidR="00815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C10C5B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5(47)</w:t>
            </w:r>
            <w:r w:rsidR="000F5655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C10C5B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Алматы, </w:t>
            </w:r>
            <w:r w:rsidR="00DA53E1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2018.</w:t>
            </w:r>
            <w:r w:rsidR="00726A75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E0B3F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E3BA9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53–59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EC9C455" w14:textId="41586C94" w:rsidR="00C10C5B" w:rsidRPr="007D06AD" w:rsidRDefault="00C10C5B" w:rsidP="00312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doi.org/10.32014/2018. 2224-26Х.</w:t>
            </w:r>
          </w:p>
        </w:tc>
        <w:tc>
          <w:tcPr>
            <w:tcW w:w="1134" w:type="dxa"/>
          </w:tcPr>
          <w:p w14:paraId="5D7DC087" w14:textId="77777777" w:rsidR="00C10C5B" w:rsidRPr="007D06AD" w:rsidRDefault="00C10C5B" w:rsidP="003128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4FD81B" w14:textId="48B26801" w:rsidR="00C10C5B" w:rsidRPr="007D06AD" w:rsidRDefault="008F65CB" w:rsidP="003128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F2C0A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835" w:type="dxa"/>
          </w:tcPr>
          <w:p w14:paraId="5E224E36" w14:textId="77777777" w:rsidR="00C10C5B" w:rsidRPr="007D06AD" w:rsidRDefault="00C10C5B" w:rsidP="00C16B2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Mirzaliev</w:t>
            </w:r>
            <w:r w:rsidR="009A4DAA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F4145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4DAA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K.,</w:t>
            </w:r>
          </w:p>
          <w:p w14:paraId="651F559E" w14:textId="77777777" w:rsidR="00C10C5B" w:rsidRPr="007D06AD" w:rsidRDefault="00C10C5B" w:rsidP="00C16B2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Tuleubaev</w:t>
            </w:r>
            <w:r w:rsidR="007F4145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4DAA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Zh.,</w:t>
            </w:r>
          </w:p>
          <w:p w14:paraId="7E246CBB" w14:textId="08458D83" w:rsidR="00873955" w:rsidRPr="007D06AD" w:rsidRDefault="00C10C5B" w:rsidP="00C16B2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Ziyaeva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G.</w:t>
            </w:r>
            <w:r w:rsidR="009A4DAA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K.,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A4DAA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Yergaliyev</w:t>
            </w:r>
            <w:r w:rsidR="002F5DEF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S. S.</w:t>
            </w:r>
            <w:r w:rsidR="009A4DAA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60C27" w:rsidRPr="007D06AD" w14:paraId="67BB4DCE" w14:textId="77777777" w:rsidTr="00183E05">
        <w:tc>
          <w:tcPr>
            <w:tcW w:w="567" w:type="dxa"/>
          </w:tcPr>
          <w:p w14:paraId="16CF54DF" w14:textId="64DC4D7F" w:rsidR="00A60C27" w:rsidRPr="007D06AD" w:rsidRDefault="00950DED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</w:tcPr>
          <w:p w14:paraId="2AF7B512" w14:textId="77777777" w:rsidR="00A60C27" w:rsidRPr="007D06AD" w:rsidRDefault="00A60C27" w:rsidP="00312858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Вiological activity of selected strains of entomopathogenic fungi beauveria bassiana against larvae of galleria millonella L.</w:t>
            </w:r>
          </w:p>
        </w:tc>
        <w:tc>
          <w:tcPr>
            <w:tcW w:w="1417" w:type="dxa"/>
          </w:tcPr>
          <w:p w14:paraId="7BEA4701" w14:textId="77777777" w:rsidR="00A60C27" w:rsidRPr="007D06AD" w:rsidRDefault="00A60C27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B2FEE7" w14:textId="77777777" w:rsidR="00A60C27" w:rsidRPr="007D06AD" w:rsidRDefault="00A60C27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53" w:type="dxa"/>
          </w:tcPr>
          <w:p w14:paraId="1EE9C268" w14:textId="4BD94297" w:rsidR="00A60C27" w:rsidRPr="007D06AD" w:rsidRDefault="00A60C27" w:rsidP="00183E05">
            <w:pPr>
              <w:pStyle w:val="a8"/>
              <w:ind w:right="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Республикасы Ұлттық ғылым Академиясының баяндамалары»,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№338.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Алматы, 2021.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Б.43-49. doi.org/10.32014/2021.2518-1483.57</w:t>
            </w:r>
          </w:p>
        </w:tc>
        <w:tc>
          <w:tcPr>
            <w:tcW w:w="1134" w:type="dxa"/>
          </w:tcPr>
          <w:p w14:paraId="08D3C522" w14:textId="77777777" w:rsidR="00A60C27" w:rsidRPr="007D06AD" w:rsidRDefault="00A60C27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3E696A" w14:textId="77777777" w:rsidR="00A60C27" w:rsidRPr="007D06AD" w:rsidRDefault="00A60C27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0, 44</w:t>
            </w:r>
          </w:p>
        </w:tc>
        <w:tc>
          <w:tcPr>
            <w:tcW w:w="2835" w:type="dxa"/>
          </w:tcPr>
          <w:p w14:paraId="585EECF6" w14:textId="6F528585" w:rsidR="00A60C27" w:rsidRPr="007D06AD" w:rsidRDefault="00A60C27" w:rsidP="00C16B23">
            <w:pPr>
              <w:tabs>
                <w:tab w:val="left" w:pos="1877"/>
              </w:tabs>
              <w:spacing w:after="0" w:line="240" w:lineRule="auto"/>
              <w:ind w:left="175" w:righ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Zhumatayeva</w:t>
            </w:r>
            <w:r w:rsidR="00F13925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U.T., Duisembekov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B. A.,</w:t>
            </w:r>
          </w:p>
          <w:p w14:paraId="4CB570F5" w14:textId="6A644C81" w:rsidR="00A60C27" w:rsidRPr="007D06AD" w:rsidRDefault="005016EA" w:rsidP="00C16B23">
            <w:pPr>
              <w:tabs>
                <w:tab w:val="left" w:pos="2160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Absattar G.</w:t>
            </w:r>
            <w:r w:rsidR="00A60C27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</w:t>
            </w:r>
          </w:p>
        </w:tc>
      </w:tr>
      <w:tr w:rsidR="00603513" w:rsidRPr="005016EA" w14:paraId="07F3E97B" w14:textId="77777777" w:rsidTr="00183E05">
        <w:tc>
          <w:tcPr>
            <w:tcW w:w="567" w:type="dxa"/>
          </w:tcPr>
          <w:p w14:paraId="6BA22486" w14:textId="4F19F07A" w:rsidR="00603513" w:rsidRPr="007D06AD" w:rsidRDefault="00950DED" w:rsidP="00603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46600EE2" w14:textId="53728AAF" w:rsidR="00603513" w:rsidRPr="007D06AD" w:rsidRDefault="00603513" w:rsidP="0060351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Influence of Lead-Zinc Slags of the Shymkent City on the Environment</w:t>
            </w:r>
          </w:p>
        </w:tc>
        <w:tc>
          <w:tcPr>
            <w:tcW w:w="1417" w:type="dxa"/>
          </w:tcPr>
          <w:p w14:paraId="6E27C4A6" w14:textId="6C3F393B" w:rsidR="00603513" w:rsidRPr="00183E05" w:rsidRDefault="00603513" w:rsidP="00603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53" w:type="dxa"/>
          </w:tcPr>
          <w:p w14:paraId="06AFF843" w14:textId="50838E95" w:rsidR="00603513" w:rsidRPr="00183E05" w:rsidRDefault="00603513" w:rsidP="00183E05">
            <w:pPr>
              <w:pStyle w:val="a8"/>
              <w:ind w:right="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Journal </w:t>
            </w:r>
            <w:proofErr w:type="gramStart"/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Ecological</w:t>
            </w:r>
            <w:proofErr w:type="gramEnd"/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Engineering 2022, 23(7),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рр.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83–89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183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doi.org/10.12911/22998993/149584</w:t>
            </w:r>
          </w:p>
        </w:tc>
        <w:tc>
          <w:tcPr>
            <w:tcW w:w="1134" w:type="dxa"/>
          </w:tcPr>
          <w:p w14:paraId="27D3E1CE" w14:textId="6201D799" w:rsidR="00603513" w:rsidRPr="007D06AD" w:rsidRDefault="00603513" w:rsidP="00603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835" w:type="dxa"/>
          </w:tcPr>
          <w:p w14:paraId="7BB8F0E1" w14:textId="77777777" w:rsidR="00603513" w:rsidRPr="007D06AD" w:rsidRDefault="00603513" w:rsidP="00C16B23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Salim Y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00FDE1F3" w14:textId="77777777" w:rsidR="00603513" w:rsidRPr="007D06AD" w:rsidRDefault="00603513" w:rsidP="00C16B23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Issayeva A., </w:t>
            </w:r>
          </w:p>
          <w:p w14:paraId="26D1E4A5" w14:textId="77777777" w:rsidR="00603513" w:rsidRDefault="00603513" w:rsidP="00C16B23">
            <w:pPr>
              <w:spacing w:after="0" w:line="240" w:lineRule="auto"/>
              <w:ind w:right="-108" w:firstLine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Zhumadulayev  G.,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14:paraId="5D3D5EB7" w14:textId="77777777" w:rsidR="00603513" w:rsidRDefault="00603513" w:rsidP="00C16B23">
            <w:pPr>
              <w:spacing w:after="0" w:line="240" w:lineRule="auto"/>
              <w:ind w:right="-108" w:firstLine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Dossybayeva  N.,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14:paraId="068A6FE9" w14:textId="44C28B66" w:rsidR="00603513" w:rsidRPr="007D06AD" w:rsidRDefault="00603513" w:rsidP="00C16B23">
            <w:pPr>
              <w:tabs>
                <w:tab w:val="left" w:pos="1877"/>
              </w:tabs>
              <w:spacing w:after="0" w:line="240" w:lineRule="auto"/>
              <w:ind w:left="175" w:righ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BozhbanbaevaS.and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etc.</w:t>
            </w:r>
          </w:p>
        </w:tc>
      </w:tr>
    </w:tbl>
    <w:p w14:paraId="1125C372" w14:textId="77777777" w:rsidR="00DF5013" w:rsidRDefault="00766C7C" w:rsidP="00766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34AB4C70" w14:textId="3F7317EB" w:rsidR="00766C7C" w:rsidRDefault="00766C7C" w:rsidP="00766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="00950D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Кидирбаева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Х.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60CD3536" w14:textId="77777777" w:rsidR="00950DED" w:rsidRPr="007D06AD" w:rsidRDefault="00950DED" w:rsidP="00766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0A5718D" w14:textId="795B5259" w:rsidR="00766C7C" w:rsidRDefault="00766C7C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Кафедра  ме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>ңгеруші</w:t>
      </w:r>
      <w:proofErr w:type="gramStart"/>
      <w:r w:rsidRPr="007D06A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7D06A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0DED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Исаев Е.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1C09E9CC" w14:textId="77777777" w:rsidR="00950DED" w:rsidRPr="007D06AD" w:rsidRDefault="00950DED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1BBE10" w14:textId="65E59EF9" w:rsidR="00766C7C" w:rsidRPr="007D06AD" w:rsidRDefault="00766C7C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F501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7D06AD">
        <w:rPr>
          <w:rFonts w:ascii="Times New Roman" w:hAnsi="Times New Roman" w:cs="Times New Roman"/>
          <w:sz w:val="28"/>
          <w:szCs w:val="28"/>
        </w:rPr>
        <w:t>алым</w:t>
      </w:r>
      <w:proofErr w:type="spellEnd"/>
      <w:proofErr w:type="gramEnd"/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Нуралиева А.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5E573E3B" w14:textId="77777777" w:rsidR="00766C7C" w:rsidRPr="007D06AD" w:rsidRDefault="00766C7C" w:rsidP="00766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39BD11" w14:textId="435AED6F" w:rsidR="00766C7C" w:rsidRDefault="00766C7C"/>
    <w:p w14:paraId="12538941" w14:textId="29C5327F" w:rsidR="00950DED" w:rsidRDefault="00950DED"/>
    <w:p w14:paraId="0D2EE83D" w14:textId="5B90252E" w:rsidR="00950DED" w:rsidRDefault="00950DED"/>
    <w:p w14:paraId="43EF3851" w14:textId="3FB34CB2" w:rsidR="00950DED" w:rsidRDefault="00950DED"/>
    <w:p w14:paraId="5C921CCF" w14:textId="77777777" w:rsidR="00950DED" w:rsidRDefault="00950DED"/>
    <w:tbl>
      <w:tblPr>
        <w:tblpPr w:leftFromText="180" w:rightFromText="180" w:vertAnchor="text" w:tblpXSpec="righ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7"/>
        <w:gridCol w:w="4536"/>
        <w:gridCol w:w="1418"/>
        <w:gridCol w:w="2943"/>
      </w:tblGrid>
      <w:tr w:rsidR="00766C7C" w:rsidRPr="00766C7C" w14:paraId="53229E0B" w14:textId="77777777" w:rsidTr="00950DED">
        <w:trPr>
          <w:trHeight w:val="268"/>
        </w:trPr>
        <w:tc>
          <w:tcPr>
            <w:tcW w:w="567" w:type="dxa"/>
          </w:tcPr>
          <w:p w14:paraId="55FE40E4" w14:textId="5AAB8E06" w:rsidR="00766C7C" w:rsidRPr="00766C7C" w:rsidRDefault="00766C7C" w:rsidP="00766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6C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14:paraId="160C49B1" w14:textId="6C2494D1" w:rsidR="00766C7C" w:rsidRPr="00766C7C" w:rsidRDefault="00766C7C" w:rsidP="00766C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766C7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14:paraId="7073BD20" w14:textId="526E0BCA" w:rsidR="00766C7C" w:rsidRPr="00766C7C" w:rsidRDefault="00766C7C" w:rsidP="00766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6C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14:paraId="232B6CD0" w14:textId="62C71395" w:rsidR="00766C7C" w:rsidRPr="00766C7C" w:rsidRDefault="00766C7C" w:rsidP="00766C7C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766C7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18" w:type="dxa"/>
          </w:tcPr>
          <w:p w14:paraId="53FA2886" w14:textId="0A4714BF" w:rsidR="00766C7C" w:rsidRPr="00766C7C" w:rsidRDefault="00766C7C" w:rsidP="00766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6C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943" w:type="dxa"/>
          </w:tcPr>
          <w:p w14:paraId="3EF18907" w14:textId="63F3A027" w:rsidR="00766C7C" w:rsidRPr="00766C7C" w:rsidRDefault="00766C7C" w:rsidP="00766C7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6C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312858" w:rsidRPr="005016EA" w14:paraId="11C5649E" w14:textId="77777777" w:rsidTr="00950DED">
        <w:tc>
          <w:tcPr>
            <w:tcW w:w="567" w:type="dxa"/>
          </w:tcPr>
          <w:p w14:paraId="54E309AF" w14:textId="6E627177" w:rsidR="00312858" w:rsidRPr="007D06AD" w:rsidRDefault="00950DED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24F751BF" w14:textId="3AFC5648" w:rsidR="00312858" w:rsidRPr="007D06AD" w:rsidRDefault="00312858" w:rsidP="00312858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Ecological and phytochemical composition of gnaphalium kasachstanicum kirp. &amp;   kuprian</w:t>
            </w:r>
          </w:p>
        </w:tc>
        <w:tc>
          <w:tcPr>
            <w:tcW w:w="1417" w:type="dxa"/>
          </w:tcPr>
          <w:p w14:paraId="3F07D7B1" w14:textId="7D86E67D" w:rsidR="00312858" w:rsidRPr="007D06AD" w:rsidRDefault="00312858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B453D8D" w14:textId="70210DC3" w:rsidR="00312858" w:rsidRPr="00AC1564" w:rsidRDefault="00312858" w:rsidP="005016EA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Sabrao Journal of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Breeding and Genetics </w:t>
            </w:r>
            <w:r w:rsidRPr="00497E64">
              <w:rPr>
                <w:lang w:val="en-US"/>
              </w:rPr>
              <w:t xml:space="preserve"> </w:t>
            </w:r>
            <w:r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Volume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57</w:t>
            </w:r>
            <w:r w:rsidR="00183E05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(2)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2025</w:t>
            </w:r>
          </w:p>
          <w:p w14:paraId="6A5712AD" w14:textId="2B7F5646" w:rsidR="00312858" w:rsidRPr="00497E64" w:rsidRDefault="005016EA" w:rsidP="005016EA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hyperlink r:id="rId6" w:history="1">
              <w:r w:rsidR="00183E05" w:rsidRPr="005454A8">
                <w:rPr>
                  <w:rStyle w:val="ab"/>
                  <w:rFonts w:ascii="Times New Roman" w:eastAsia="SimSun" w:hAnsi="Times New Roman" w:cs="Times New Roman"/>
                  <w:sz w:val="28"/>
                  <w:szCs w:val="28"/>
                  <w:lang w:val="kk-KZ" w:eastAsia="ru-RU"/>
                </w:rPr>
                <w:t>http://doi.org/10.54910/sabrao</w:t>
              </w:r>
            </w:hyperlink>
            <w:r w:rsidR="00183E05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12858"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2025.57.</w:t>
            </w:r>
            <w:r w:rsidR="00183E05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2.35,</w:t>
            </w:r>
            <w:r w:rsidR="00183E05"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pp. 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792</w:t>
            </w:r>
            <w:r w:rsidR="00183E05"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803</w:t>
            </w:r>
            <w:r w:rsidR="00183E05"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AEA69D5" w14:textId="2974697D" w:rsidR="00312858" w:rsidRPr="007D06AD" w:rsidRDefault="00312858" w:rsidP="005016EA">
            <w:pPr>
              <w:pStyle w:val="a8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E64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pISSN 1029-7073; eISSN 2224-8978</w:t>
            </w:r>
          </w:p>
        </w:tc>
        <w:tc>
          <w:tcPr>
            <w:tcW w:w="1418" w:type="dxa"/>
          </w:tcPr>
          <w:p w14:paraId="7DEAE39F" w14:textId="71FFB6CD" w:rsidR="00312858" w:rsidRPr="007D06AD" w:rsidRDefault="00312858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0,62</w:t>
            </w:r>
          </w:p>
        </w:tc>
        <w:tc>
          <w:tcPr>
            <w:tcW w:w="2943" w:type="dxa"/>
          </w:tcPr>
          <w:p w14:paraId="7A14C0DE" w14:textId="778F9FCE" w:rsidR="00312858" w:rsidRPr="0055716B" w:rsidRDefault="00312858" w:rsidP="00312858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Ydyrys</w:t>
            </w:r>
            <w:r w:rsidR="00950DED"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A.</w:t>
            </w: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09380228" w14:textId="793803BF" w:rsidR="00312858" w:rsidRPr="0055716B" w:rsidRDefault="00312858" w:rsidP="00312858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Molsadykkyzy</w:t>
            </w:r>
            <w:r w:rsidR="00950D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50DED"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M.</w:t>
            </w: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D2749D8" w14:textId="3FD42B53" w:rsidR="00312858" w:rsidRPr="0055716B" w:rsidRDefault="00312858" w:rsidP="00312858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Raimbekova</w:t>
            </w:r>
            <w:r w:rsidR="00950D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50DED"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B.</w:t>
            </w: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14:paraId="7748C672" w14:textId="77777777" w:rsidR="00312858" w:rsidRPr="0055716B" w:rsidRDefault="00312858" w:rsidP="00312858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S.Barun,</w:t>
            </w:r>
          </w:p>
          <w:p w14:paraId="372B4366" w14:textId="64975F0C" w:rsidR="00312858" w:rsidRPr="005016EA" w:rsidRDefault="00312858" w:rsidP="00950DED">
            <w:pPr>
              <w:spacing w:after="0" w:line="240" w:lineRule="auto"/>
              <w:ind w:left="175" w:right="-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Aralbaeva </w:t>
            </w:r>
            <w:r w:rsidR="00950DED"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A. </w:t>
            </w:r>
            <w:r w:rsidR="00950D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571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nd</w:t>
            </w:r>
            <w:r w:rsidR="00950D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50DED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etc.</w:t>
            </w:r>
          </w:p>
        </w:tc>
      </w:tr>
      <w:tr w:rsidR="00312858" w:rsidRPr="005016EA" w14:paraId="49FCFCAE" w14:textId="77777777" w:rsidTr="00950DED">
        <w:tc>
          <w:tcPr>
            <w:tcW w:w="567" w:type="dxa"/>
          </w:tcPr>
          <w:p w14:paraId="1B94CE3F" w14:textId="306750EB" w:rsidR="00312858" w:rsidRPr="00950DED" w:rsidRDefault="00950DED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6B90022" w14:textId="59DE9A42" w:rsidR="00312858" w:rsidRPr="007D06AD" w:rsidRDefault="00312858" w:rsidP="00312858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Effective St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rains of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Beauveria</w:t>
            </w:r>
            <w:proofErr w:type="spellEnd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Bassiana</w:t>
            </w:r>
            <w:proofErr w:type="spellEnd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B. </w:t>
            </w:r>
            <w:proofErr w:type="spellStart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Pseudobassiana</w:t>
            </w:r>
            <w:proofErr w:type="spellEnd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used Against the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Asian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Locust (</w:t>
            </w:r>
            <w:proofErr w:type="spellStart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Locusta</w:t>
            </w:r>
            <w:proofErr w:type="spellEnd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Migratoria</w:t>
            </w:r>
            <w:proofErr w:type="spellEnd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L.) in Kazakhstan</w:t>
            </w:r>
          </w:p>
        </w:tc>
        <w:tc>
          <w:tcPr>
            <w:tcW w:w="1417" w:type="dxa"/>
          </w:tcPr>
          <w:p w14:paraId="7246E97F" w14:textId="4BD0B369" w:rsidR="00312858" w:rsidRPr="007D06AD" w:rsidRDefault="00312858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D06AD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  <w:proofErr w:type="spellEnd"/>
          </w:p>
        </w:tc>
        <w:tc>
          <w:tcPr>
            <w:tcW w:w="4536" w:type="dxa"/>
          </w:tcPr>
          <w:p w14:paraId="207FB064" w14:textId="778DA14C" w:rsidR="00312858" w:rsidRPr="007D06AD" w:rsidRDefault="00312858" w:rsidP="0050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</w:t>
            </w:r>
            <w:proofErr w:type="gramEnd"/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Biological Sciences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2022, 22(4), pp. 492–501.</w:t>
            </w:r>
          </w:p>
          <w:p w14:paraId="2578A27A" w14:textId="5D9EBFB9" w:rsidR="00312858" w:rsidRPr="007D06AD" w:rsidRDefault="00312858" w:rsidP="005016EA">
            <w:pPr>
              <w:pStyle w:val="a8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doi.org/10.3844/ojbsci.2022.492.501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1FFDE72F" w14:textId="2E2DFC6B" w:rsidR="00312858" w:rsidRPr="007D06AD" w:rsidRDefault="00312858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2943" w:type="dxa"/>
          </w:tcPr>
          <w:p w14:paraId="3539510A" w14:textId="77777777" w:rsidR="00312858" w:rsidRPr="007D06AD" w:rsidRDefault="005016EA" w:rsidP="0031285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</w:pPr>
            <w:hyperlink r:id="rId7" w:history="1">
              <w:proofErr w:type="spellStart"/>
              <w:r w:rsidR="00312858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Zhumata</w:t>
              </w:r>
              <w:proofErr w:type="spellEnd"/>
              <w:r w:rsidR="00312858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eastAsia="ru-RU"/>
                </w:rPr>
                <w:t>у</w:t>
              </w:r>
              <w:proofErr w:type="spellStart"/>
              <w:r w:rsidR="00312858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eva</w:t>
              </w:r>
              <w:proofErr w:type="spellEnd"/>
              <w:r w:rsidR="00312858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 xml:space="preserve"> </w:t>
              </w:r>
              <w:r w:rsidR="00312858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U.T.</w:t>
              </w:r>
            </w:hyperlink>
            <w:r w:rsidR="00312858" w:rsidRPr="007D06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>,</w:t>
            </w:r>
          </w:p>
          <w:p w14:paraId="72E6C100" w14:textId="77777777" w:rsidR="00312858" w:rsidRPr="007D06AD" w:rsidRDefault="005016EA" w:rsidP="0031285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hyperlink r:id="rId8" w:history="1">
              <w:proofErr w:type="spellStart"/>
              <w:r w:rsidR="00312858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Duissembekov</w:t>
              </w:r>
              <w:proofErr w:type="spellEnd"/>
              <w:r w:rsidR="00312858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 xml:space="preserve">  </w:t>
              </w:r>
              <w:r w:rsidR="00312858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B.A.</w:t>
              </w:r>
            </w:hyperlink>
            <w:r w:rsidR="00312858" w:rsidRPr="007D06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>,</w:t>
            </w:r>
          </w:p>
          <w:p w14:paraId="19870B13" w14:textId="77777777" w:rsidR="00312858" w:rsidRPr="007D06AD" w:rsidRDefault="005016EA" w:rsidP="0031285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</w:pPr>
            <w:hyperlink r:id="rId9" w:history="1">
              <w:r w:rsidR="00312858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>Dutbayev  Y.</w:t>
              </w:r>
            </w:hyperlink>
            <w:r w:rsidR="00312858" w:rsidRPr="007D06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>,</w:t>
            </w:r>
          </w:p>
          <w:p w14:paraId="6CC084EF" w14:textId="77777777" w:rsidR="00312858" w:rsidRPr="007D06AD" w:rsidRDefault="005016EA" w:rsidP="0031285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hyperlink r:id="rId10" w:history="1">
              <w:r w:rsidR="00312858" w:rsidRPr="007D06AD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>Alshynbayev  O. A.</w:t>
              </w:r>
            </w:hyperlink>
            <w:r w:rsidR="00312858" w:rsidRPr="007D06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</w:p>
          <w:p w14:paraId="6A9AA6C6" w14:textId="30B8A509" w:rsidR="00312858" w:rsidRPr="007D06AD" w:rsidRDefault="00312858" w:rsidP="00312858">
            <w:pPr>
              <w:tabs>
                <w:tab w:val="left" w:pos="1877"/>
              </w:tabs>
              <w:spacing w:after="0" w:line="240" w:lineRule="auto"/>
              <w:ind w:left="175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Bekbulatova  G. A.</w:t>
            </w:r>
          </w:p>
        </w:tc>
      </w:tr>
      <w:tr w:rsidR="00312858" w:rsidRPr="007D06AD" w14:paraId="0BD8C8A1" w14:textId="77777777" w:rsidTr="00183E05">
        <w:trPr>
          <w:trHeight w:val="1524"/>
        </w:trPr>
        <w:tc>
          <w:tcPr>
            <w:tcW w:w="567" w:type="dxa"/>
          </w:tcPr>
          <w:p w14:paraId="4D42F1AF" w14:textId="128FE533" w:rsidR="00312858" w:rsidRPr="00950DED" w:rsidRDefault="00950DED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1C3EB40C" w14:textId="4A5E0ED2" w:rsidR="00312858" w:rsidRPr="007D06AD" w:rsidRDefault="00312858" w:rsidP="00312858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Reaction of Aquatic Plants of Small Rivers of the Turkestan Region of Kazakhstan to Heavy Metal Ions</w:t>
            </w:r>
          </w:p>
        </w:tc>
        <w:tc>
          <w:tcPr>
            <w:tcW w:w="1417" w:type="dxa"/>
          </w:tcPr>
          <w:p w14:paraId="2C8DF24C" w14:textId="156B686E" w:rsidR="00312858" w:rsidRPr="007D06AD" w:rsidRDefault="00312858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4920B24" w14:textId="29EB062C" w:rsidR="00312858" w:rsidRPr="007D06AD" w:rsidRDefault="00312858" w:rsidP="005016EA">
            <w:pPr>
              <w:spacing w:after="0" w:line="240" w:lineRule="auto"/>
              <w:ind w:left="34" w:right="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Journal of   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Ecological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01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Engineering</w:t>
            </w:r>
            <w:r w:rsidR="005016EA" w:rsidRPr="00501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2022; 23(6)</w:t>
            </w:r>
            <w:r w:rsidR="00501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рр.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43–49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D0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14:paraId="5C952174" w14:textId="01C2535A" w:rsidR="00312858" w:rsidRPr="007D06AD" w:rsidRDefault="00312858" w:rsidP="0050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doi.10.12911/22998993/147838</w:t>
            </w:r>
          </w:p>
        </w:tc>
        <w:tc>
          <w:tcPr>
            <w:tcW w:w="1418" w:type="dxa"/>
          </w:tcPr>
          <w:p w14:paraId="603142CB" w14:textId="17044D0F" w:rsidR="00312858" w:rsidRPr="007D06AD" w:rsidRDefault="00312858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943" w:type="dxa"/>
          </w:tcPr>
          <w:p w14:paraId="1B0CF61F" w14:textId="77777777" w:rsidR="00312858" w:rsidRPr="00312858" w:rsidRDefault="005016EA" w:rsidP="00312858">
            <w:pPr>
              <w:shd w:val="clear" w:color="auto" w:fill="FFFFFF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11" w:history="1">
              <w:proofErr w:type="spellStart"/>
              <w:r w:rsidR="00312858" w:rsidRPr="007D06A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w:t>Issayeva</w:t>
              </w:r>
              <w:proofErr w:type="spellEnd"/>
            </w:hyperlink>
            <w:r w:rsidR="00312858"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А.,</w:t>
            </w:r>
            <w:r w:rsidR="00312858" w:rsidRPr="007D06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12858"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"http://www.jeeng.net/Author-Zhanar-Myrzabayeva/192696" </w:instrText>
            </w:r>
            <w:r w:rsidR="00312858" w:rsidRPr="007D06A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12858"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312858" w:rsidRPr="00312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</w:t>
            </w:r>
          </w:p>
          <w:p w14:paraId="5B4ABA2F" w14:textId="77777777" w:rsidR="00312858" w:rsidRPr="007D06AD" w:rsidRDefault="00312858" w:rsidP="00312858">
            <w:pPr>
              <w:shd w:val="clear" w:color="auto" w:fill="FFFFFF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Myrzabayeva</w:t>
            </w:r>
            <w:proofErr w:type="spellEnd"/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fldChar w:fldCharType="end"/>
            </w:r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Zh</w:t>
            </w:r>
            <w:proofErr w:type="spellEnd"/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.,</w:t>
            </w:r>
          </w:p>
          <w:p w14:paraId="5CD57C62" w14:textId="77777777" w:rsidR="00312858" w:rsidRPr="007D06AD" w:rsidRDefault="005016EA" w:rsidP="00312858">
            <w:pPr>
              <w:shd w:val="clear" w:color="auto" w:fill="FFFFFF"/>
              <w:spacing w:after="0" w:line="240" w:lineRule="auto"/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12" w:history="1">
              <w:r w:rsidR="00312858" w:rsidRPr="007D06A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kk-KZ" w:eastAsia="ru-RU"/>
                </w:rPr>
                <w:t>Ibragimov</w:t>
              </w:r>
            </w:hyperlink>
            <w:r w:rsidR="00312858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312858"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T.,</w:t>
            </w:r>
          </w:p>
          <w:p w14:paraId="0511973E" w14:textId="77777777" w:rsidR="00312858" w:rsidRPr="007D06AD" w:rsidRDefault="00312858" w:rsidP="00312858">
            <w:pPr>
              <w:shd w:val="clear" w:color="auto" w:fill="FFFFFF"/>
              <w:spacing w:after="0" w:line="240" w:lineRule="auto"/>
              <w:ind w:right="-108"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Baitasheva G.,</w:t>
            </w:r>
          </w:p>
          <w:p w14:paraId="5CDC55EA" w14:textId="0EE3DE9F" w:rsidR="00312858" w:rsidRDefault="005016EA" w:rsidP="00312858">
            <w:pPr>
              <w:spacing w:after="0" w:line="240" w:lineRule="auto"/>
              <w:ind w:left="176"/>
            </w:pPr>
            <w:hyperlink r:id="rId13" w:history="1">
              <w:r w:rsidR="00312858" w:rsidRPr="007D06A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kk-KZ" w:eastAsia="ru-RU"/>
                </w:rPr>
                <w:t>Tleukeyeva</w:t>
              </w:r>
            </w:hyperlink>
            <w:r w:rsidR="00312858" w:rsidRPr="007D0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А.</w:t>
            </w:r>
          </w:p>
        </w:tc>
      </w:tr>
      <w:tr w:rsidR="00A60C27" w:rsidRPr="007D06AD" w14:paraId="783F8883" w14:textId="77777777" w:rsidTr="00950DED">
        <w:tc>
          <w:tcPr>
            <w:tcW w:w="14992" w:type="dxa"/>
            <w:gridSpan w:val="6"/>
          </w:tcPr>
          <w:p w14:paraId="3DB8DE93" w14:textId="04C1AE24" w:rsidR="00A60C27" w:rsidRPr="007D06AD" w:rsidRDefault="00A60C27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Оқулықтар /оқу құралдары/ Оқу-әдістемелік құралдар/  Практикумдар</w:t>
            </w:r>
          </w:p>
        </w:tc>
      </w:tr>
      <w:tr w:rsidR="00A60C27" w:rsidRPr="007D06AD" w14:paraId="56426EF4" w14:textId="77777777" w:rsidTr="00950DED">
        <w:tc>
          <w:tcPr>
            <w:tcW w:w="567" w:type="dxa"/>
          </w:tcPr>
          <w:p w14:paraId="167D8AC6" w14:textId="40964C54" w:rsidR="00A60C27" w:rsidRPr="007D06AD" w:rsidRDefault="00950DED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1" w:type="dxa"/>
          </w:tcPr>
          <w:p w14:paraId="69418320" w14:textId="47838470" w:rsidR="00A60C27" w:rsidRPr="007D06AD" w:rsidRDefault="00A60C27" w:rsidP="00312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«Адам ағзасының құрылымдық ерекшеліктері». Оқулық.</w:t>
            </w:r>
          </w:p>
        </w:tc>
        <w:tc>
          <w:tcPr>
            <w:tcW w:w="1417" w:type="dxa"/>
          </w:tcPr>
          <w:p w14:paraId="53B87304" w14:textId="1B7C8D03" w:rsidR="00A60C27" w:rsidRPr="007D06AD" w:rsidRDefault="00A60C27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6621374B" w14:textId="143A7B24" w:rsidR="00A60C27" w:rsidRPr="007D06AD" w:rsidRDefault="00A60C27" w:rsidP="0031285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Шымкент: «Әлем» баспаханасы, 2023  ж. -212 б.</w:t>
            </w:r>
          </w:p>
        </w:tc>
        <w:tc>
          <w:tcPr>
            <w:tcW w:w="1418" w:type="dxa"/>
          </w:tcPr>
          <w:p w14:paraId="23532618" w14:textId="2292DFC2" w:rsidR="00A60C27" w:rsidRPr="007D06AD" w:rsidRDefault="00A60C27" w:rsidP="0031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13,25</w:t>
            </w:r>
          </w:p>
        </w:tc>
        <w:tc>
          <w:tcPr>
            <w:tcW w:w="2943" w:type="dxa"/>
          </w:tcPr>
          <w:p w14:paraId="47E92522" w14:textId="779EDA7C" w:rsidR="00A60C27" w:rsidRPr="007D06AD" w:rsidRDefault="00A60C27" w:rsidP="003128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4DA76C2B" w14:textId="02D3D258" w:rsidR="0020365D" w:rsidRPr="007D06AD" w:rsidRDefault="00312858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  <w:r w:rsidR="0020365D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</w:p>
    <w:p w14:paraId="2AED8C2F" w14:textId="3CB1E923" w:rsidR="0020365D" w:rsidRPr="007D06AD" w:rsidRDefault="0020365D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F2C0A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329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C0A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1DE1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            </w:t>
      </w:r>
      <w:r w:rsidR="0014085B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1DE1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23C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E7322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="00950DE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Кидирбаева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Х.</w:t>
      </w:r>
      <w:r w:rsidR="005F5C50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7627A363" w14:textId="77777777" w:rsidR="005A6E2C" w:rsidRPr="007D06AD" w:rsidRDefault="005A6E2C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B415A2" w14:textId="77777777" w:rsidR="0020365D" w:rsidRPr="007D06AD" w:rsidRDefault="0020365D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F7DE4"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="00024DCA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Кафедра  </w:t>
      </w:r>
      <w:r w:rsidR="006401F8" w:rsidRPr="007D06AD">
        <w:rPr>
          <w:rFonts w:ascii="Times New Roman" w:hAnsi="Times New Roman" w:cs="Times New Roman"/>
          <w:sz w:val="28"/>
          <w:szCs w:val="28"/>
        </w:rPr>
        <w:t>ме</w:t>
      </w:r>
      <w:r w:rsidR="006401F8" w:rsidRPr="007D06AD">
        <w:rPr>
          <w:rFonts w:ascii="Times New Roman" w:hAnsi="Times New Roman" w:cs="Times New Roman"/>
          <w:sz w:val="28"/>
          <w:szCs w:val="28"/>
          <w:lang w:val="kk-KZ"/>
        </w:rPr>
        <w:t>ңгеруші</w:t>
      </w:r>
      <w:proofErr w:type="gramStart"/>
      <w:r w:rsidR="006401F8" w:rsidRPr="007D06A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="006401F8" w:rsidRPr="007D06A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401F8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Исаев Е.</w:t>
      </w:r>
      <w:r w:rsidR="005F5C50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3CAECDAE" w14:textId="77777777" w:rsidR="005A6E2C" w:rsidRPr="007D06AD" w:rsidRDefault="005A6E2C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156048" w14:textId="77777777" w:rsidR="0020365D" w:rsidRPr="007D06AD" w:rsidRDefault="0020365D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64DD" w:rsidRPr="007D06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4DCA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D64DD"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7D06AD">
        <w:rPr>
          <w:rFonts w:ascii="Times New Roman" w:hAnsi="Times New Roman" w:cs="Times New Roman"/>
          <w:sz w:val="28"/>
          <w:szCs w:val="28"/>
        </w:rPr>
        <w:t>алым</w:t>
      </w:r>
      <w:proofErr w:type="spellEnd"/>
      <w:proofErr w:type="gramEnd"/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="001F6466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Нуралиева А.</w:t>
      </w:r>
      <w:r w:rsidR="005F5C50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641B7C5A" w14:textId="77777777" w:rsidR="00F6728E" w:rsidRPr="007D06AD" w:rsidRDefault="00F6728E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D7E6C81" w14:textId="03AC627B" w:rsidR="00807D65" w:rsidRDefault="00807D65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74ACD66" w14:textId="5BB664D2" w:rsidR="00495A6E" w:rsidRDefault="00495A6E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2DEA31" w14:textId="77777777" w:rsidR="00495A6E" w:rsidRPr="007D06AD" w:rsidRDefault="00495A6E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A5CF05B" w14:textId="77777777" w:rsidR="00247E57" w:rsidRPr="005016EA" w:rsidRDefault="008D48D6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14:paraId="39192727" w14:textId="46C8ADB4" w:rsidR="00F25888" w:rsidRDefault="00F25888" w:rsidP="006B1DA2">
      <w:pPr>
        <w:spacing w:after="0" w:line="240" w:lineRule="auto"/>
        <w:jc w:val="center"/>
      </w:pPr>
    </w:p>
    <w:tbl>
      <w:tblPr>
        <w:tblpPr w:leftFromText="180" w:rightFromText="180" w:vertAnchor="text" w:horzAnchor="margin" w:tblpY="26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9"/>
        <w:gridCol w:w="142"/>
        <w:gridCol w:w="1134"/>
        <w:gridCol w:w="5245"/>
        <w:gridCol w:w="141"/>
        <w:gridCol w:w="1134"/>
        <w:gridCol w:w="2552"/>
      </w:tblGrid>
      <w:tr w:rsidR="00950DED" w:rsidRPr="007D06AD" w14:paraId="5928E830" w14:textId="77777777" w:rsidTr="00950DED">
        <w:trPr>
          <w:trHeight w:val="279"/>
        </w:trPr>
        <w:tc>
          <w:tcPr>
            <w:tcW w:w="567" w:type="dxa"/>
          </w:tcPr>
          <w:p w14:paraId="3E15312F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19" w:type="dxa"/>
          </w:tcPr>
          <w:p w14:paraId="4E0CB97B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gridSpan w:val="2"/>
          </w:tcPr>
          <w:p w14:paraId="5934829E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14:paraId="4E83C68F" w14:textId="77777777" w:rsidR="00950DED" w:rsidRPr="007D06AD" w:rsidRDefault="00950DED" w:rsidP="00950D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gridSpan w:val="2"/>
          </w:tcPr>
          <w:p w14:paraId="306529A7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14:paraId="33FBAD02" w14:textId="77777777" w:rsidR="00950DED" w:rsidRPr="007D06AD" w:rsidRDefault="00950DED" w:rsidP="00950D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950DED" w:rsidRPr="007D06AD" w14:paraId="381134D6" w14:textId="77777777" w:rsidTr="00950DED">
        <w:trPr>
          <w:trHeight w:val="279"/>
        </w:trPr>
        <w:tc>
          <w:tcPr>
            <w:tcW w:w="15134" w:type="dxa"/>
            <w:gridSpan w:val="8"/>
          </w:tcPr>
          <w:p w14:paraId="116057B3" w14:textId="77777777" w:rsidR="00950DED" w:rsidRPr="00552DED" w:rsidRDefault="00950DED" w:rsidP="00950D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>Халықаралық</w:t>
            </w:r>
            <w:proofErr w:type="spellEnd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>ғылыми-практикалық</w:t>
            </w:r>
            <w:proofErr w:type="spellEnd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конференциялар</w:t>
            </w:r>
            <w:proofErr w:type="spellEnd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>жинақтарында</w:t>
            </w:r>
            <w:proofErr w:type="spellEnd"/>
          </w:p>
        </w:tc>
      </w:tr>
      <w:tr w:rsidR="00950DED" w:rsidRPr="007D06AD" w14:paraId="7946129A" w14:textId="77777777" w:rsidTr="00950DED">
        <w:trPr>
          <w:trHeight w:val="279"/>
        </w:trPr>
        <w:tc>
          <w:tcPr>
            <w:tcW w:w="567" w:type="dxa"/>
          </w:tcPr>
          <w:p w14:paraId="0724C22C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61" w:type="dxa"/>
            <w:gridSpan w:val="2"/>
          </w:tcPr>
          <w:p w14:paraId="2839CFF4" w14:textId="77777777" w:rsidR="00950DED" w:rsidRPr="00552DED" w:rsidRDefault="00950DED" w:rsidP="00950DED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Сырдария-Түркістан мемлекеттік өлкелік табиғи паркінің "Боралдай" аумағының сирек кездесетін эндемді, реликті өсімдіктерінің қазіргі жағдайы</w:t>
            </w:r>
          </w:p>
        </w:tc>
        <w:tc>
          <w:tcPr>
            <w:tcW w:w="1134" w:type="dxa"/>
          </w:tcPr>
          <w:p w14:paraId="4CEB7F6F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6" w:type="dxa"/>
            <w:gridSpan w:val="2"/>
          </w:tcPr>
          <w:p w14:paraId="01849D38" w14:textId="54A58381" w:rsidR="00950DED" w:rsidRPr="007D06AD" w:rsidRDefault="00950DED" w:rsidP="005016EA">
            <w:pPr>
              <w:spacing w:after="0" w:line="240" w:lineRule="auto"/>
              <w:ind w:left="36"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183E05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уезов оқулары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-18: Абай Құнанбайұлының 175 жыл толуына орай «Ұлы Абайдың рухани мұрасы» атты халықаралық ғылыми–тәжірибелік конференциясының  еңбектері. 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 3-1. Шымкент, 2020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Б.357-361.</w:t>
            </w:r>
          </w:p>
        </w:tc>
        <w:tc>
          <w:tcPr>
            <w:tcW w:w="1134" w:type="dxa"/>
          </w:tcPr>
          <w:p w14:paraId="5790234A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0,32</w:t>
            </w:r>
          </w:p>
        </w:tc>
        <w:tc>
          <w:tcPr>
            <w:tcW w:w="2552" w:type="dxa"/>
          </w:tcPr>
          <w:p w14:paraId="4FA6C5B2" w14:textId="77777777" w:rsidR="00950DED" w:rsidRPr="007D06AD" w:rsidRDefault="00950DED" w:rsidP="00950DE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Исаев Е.Б.,  </w:t>
            </w:r>
          </w:p>
          <w:p w14:paraId="4BFB0D9D" w14:textId="77777777" w:rsidR="00950DED" w:rsidRPr="00552DED" w:rsidRDefault="00950DED" w:rsidP="009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Г.</w:t>
            </w:r>
          </w:p>
        </w:tc>
      </w:tr>
      <w:tr w:rsidR="00950DED" w:rsidRPr="005016EA" w14:paraId="1627E9E4" w14:textId="77777777" w:rsidTr="00950DED">
        <w:trPr>
          <w:trHeight w:val="473"/>
        </w:trPr>
        <w:tc>
          <w:tcPr>
            <w:tcW w:w="567" w:type="dxa"/>
          </w:tcPr>
          <w:p w14:paraId="1044A498" w14:textId="77777777" w:rsidR="00950DED" w:rsidRPr="00552DE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61" w:type="dxa"/>
            <w:gridSpan w:val="2"/>
          </w:tcPr>
          <w:p w14:paraId="346B1E6E" w14:textId="77777777" w:rsidR="00950DED" w:rsidRPr="007D06AD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  микроорганизмдерінің таралуына әсер етуші факторлар</w:t>
            </w:r>
          </w:p>
        </w:tc>
        <w:tc>
          <w:tcPr>
            <w:tcW w:w="1134" w:type="dxa"/>
          </w:tcPr>
          <w:p w14:paraId="0C7B392E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6" w:type="dxa"/>
            <w:gridSpan w:val="2"/>
          </w:tcPr>
          <w:p w14:paraId="6E4D5DAB" w14:textId="36FA5304" w:rsidR="00950DED" w:rsidRPr="007D06AD" w:rsidRDefault="00950DED" w:rsidP="005016EA">
            <w:pPr>
              <w:spacing w:after="0" w:line="240" w:lineRule="auto"/>
              <w:ind w:left="36" w:right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183E05"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уезов оқулары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-22: Академик Қаныш Сәтбаев -Қазақстан ғылымының негізін қалаушы» академик Қаныш Сәтбаевтың 125 жылдығына арналған халықаралық ғылыми–тәжірибелік конференциясының еңбектері.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Том 5. 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Шымкент, 2024. 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Б.338-342.</w:t>
            </w:r>
          </w:p>
        </w:tc>
        <w:tc>
          <w:tcPr>
            <w:tcW w:w="1134" w:type="dxa"/>
          </w:tcPr>
          <w:p w14:paraId="290F5FA9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0,32</w:t>
            </w:r>
          </w:p>
        </w:tc>
        <w:tc>
          <w:tcPr>
            <w:tcW w:w="2552" w:type="dxa"/>
          </w:tcPr>
          <w:p w14:paraId="4DD597A8" w14:textId="77777777" w:rsidR="00950DED" w:rsidRPr="007D06AD" w:rsidRDefault="00950DED" w:rsidP="00950D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Кудияров К.Д.</w:t>
            </w:r>
          </w:p>
        </w:tc>
      </w:tr>
      <w:tr w:rsidR="00950DED" w:rsidRPr="007D06AD" w14:paraId="40A7A672" w14:textId="77777777" w:rsidTr="00950DED">
        <w:trPr>
          <w:trHeight w:val="473"/>
        </w:trPr>
        <w:tc>
          <w:tcPr>
            <w:tcW w:w="567" w:type="dxa"/>
          </w:tcPr>
          <w:p w14:paraId="14448BD9" w14:textId="77777777" w:rsidR="00950DED" w:rsidRPr="005016EA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61" w:type="dxa"/>
            <w:gridSpan w:val="2"/>
          </w:tcPr>
          <w:p w14:paraId="24B5CA44" w14:textId="77777777" w:rsidR="00950DED" w:rsidRPr="007D06AD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Рroblems of phys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ological and physiological adaptation of foreign</w:t>
            </w:r>
          </w:p>
          <w:p w14:paraId="6D1D62A6" w14:textId="77777777" w:rsidR="00950DED" w:rsidRPr="007D06AD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students in universities of south Kazakhstan</w:t>
            </w:r>
          </w:p>
        </w:tc>
        <w:tc>
          <w:tcPr>
            <w:tcW w:w="1134" w:type="dxa"/>
          </w:tcPr>
          <w:p w14:paraId="1B5E733E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6" w:type="dxa"/>
            <w:gridSpan w:val="2"/>
          </w:tcPr>
          <w:p w14:paraId="1177CB99" w14:textId="77777777" w:rsidR="00950DED" w:rsidRPr="007D06AD" w:rsidRDefault="00950DED" w:rsidP="005016EA">
            <w:pPr>
              <w:spacing w:after="0" w:line="240" w:lineRule="auto"/>
              <w:ind w:left="36" w:right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«Processing  V International  Conference  Integral  Tehcnologies  and Engineering. ICITE-2018». Шымкент, 2028. Volume V.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243-247.</w:t>
            </w:r>
          </w:p>
        </w:tc>
        <w:tc>
          <w:tcPr>
            <w:tcW w:w="1134" w:type="dxa"/>
          </w:tcPr>
          <w:p w14:paraId="3BCA574B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552" w:type="dxa"/>
          </w:tcPr>
          <w:p w14:paraId="5C83A040" w14:textId="77777777" w:rsidR="00950DED" w:rsidRPr="007D06AD" w:rsidRDefault="00950DED" w:rsidP="009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Исаев Е. Б., Иманбетова Г.</w:t>
            </w:r>
          </w:p>
        </w:tc>
      </w:tr>
      <w:tr w:rsidR="00950DED" w:rsidRPr="007D06AD" w14:paraId="6DC8A3B1" w14:textId="77777777" w:rsidTr="00950DED">
        <w:trPr>
          <w:trHeight w:val="473"/>
        </w:trPr>
        <w:tc>
          <w:tcPr>
            <w:tcW w:w="567" w:type="dxa"/>
          </w:tcPr>
          <w:p w14:paraId="7AA92C2B" w14:textId="77777777" w:rsidR="00950DED" w:rsidRPr="00300FEB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361" w:type="dxa"/>
            <w:gridSpan w:val="2"/>
          </w:tcPr>
          <w:p w14:paraId="471055C5" w14:textId="77777777" w:rsidR="00950DED" w:rsidRPr="007D06AD" w:rsidRDefault="00950DED" w:rsidP="00950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Cellular immunity factors in bronchial asthma</w:t>
            </w:r>
          </w:p>
        </w:tc>
        <w:tc>
          <w:tcPr>
            <w:tcW w:w="1134" w:type="dxa"/>
          </w:tcPr>
          <w:p w14:paraId="58B752FD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6" w:type="dxa"/>
            <w:gridSpan w:val="2"/>
          </w:tcPr>
          <w:p w14:paraId="0BF78762" w14:textId="6CB2CAF2" w:rsidR="00950DED" w:rsidRPr="007D06AD" w:rsidRDefault="00950DED" w:rsidP="005016EA">
            <w:pPr>
              <w:spacing w:after="0" w:line="240" w:lineRule="auto"/>
              <w:ind w:left="36" w:right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«Global science and education in the modern realities».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Published by: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«ISE&amp;E» &amp; Sworld in conjunction with KindleDP Seattle, Washington, USA, 2021. рр. 47-50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2117B6A" w14:textId="77777777" w:rsidR="00950DED" w:rsidRPr="007D06AD" w:rsidRDefault="005016EA" w:rsidP="005016EA">
            <w:pPr>
              <w:spacing w:after="0" w:line="240" w:lineRule="auto"/>
              <w:ind w:left="36" w:right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950DED" w:rsidRPr="007D06AD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doi.org/10.30888/2709-2267.2021-7</w:t>
              </w:r>
            </w:hyperlink>
          </w:p>
        </w:tc>
        <w:tc>
          <w:tcPr>
            <w:tcW w:w="1134" w:type="dxa"/>
          </w:tcPr>
          <w:p w14:paraId="63B86FEA" w14:textId="77777777" w:rsidR="00950DED" w:rsidRPr="007D06AD" w:rsidRDefault="00950DED" w:rsidP="0095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2" w:type="dxa"/>
          </w:tcPr>
          <w:p w14:paraId="35AA5F1E" w14:textId="77777777" w:rsidR="00950DED" w:rsidRPr="007D06AD" w:rsidRDefault="00950DED" w:rsidP="00950D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Тажиметов Б.М.,       </w:t>
            </w:r>
          </w:p>
          <w:p w14:paraId="640FC615" w14:textId="77777777" w:rsidR="00950DED" w:rsidRPr="007D06AD" w:rsidRDefault="00950DED" w:rsidP="00950D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Габдуллина Г.С.,    </w:t>
            </w:r>
          </w:p>
          <w:p w14:paraId="4C2EF8B5" w14:textId="77777777" w:rsidR="00950DED" w:rsidRPr="007D06AD" w:rsidRDefault="00950DED" w:rsidP="00950D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Сулейменова Ф.М.,</w:t>
            </w:r>
          </w:p>
          <w:p w14:paraId="410812DE" w14:textId="11118330" w:rsidR="00950DED" w:rsidRPr="007D06AD" w:rsidRDefault="00950DED" w:rsidP="009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Шаяхметов Д.А.</w:t>
            </w:r>
          </w:p>
        </w:tc>
      </w:tr>
    </w:tbl>
    <w:p w14:paraId="714F2351" w14:textId="77777777" w:rsidR="00131FBF" w:rsidRPr="007D06AD" w:rsidRDefault="00131FBF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40ACC19" w14:textId="77777777" w:rsidR="00E9273D" w:rsidRPr="007D06AD" w:rsidRDefault="00E9273D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131FBF" w:rsidRPr="007D06AD">
        <w:rPr>
          <w:rFonts w:ascii="Times New Roman" w:hAnsi="Times New Roman" w:cs="Times New Roman"/>
          <w:sz w:val="28"/>
          <w:szCs w:val="28"/>
        </w:rPr>
        <w:t xml:space="preserve">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Доцент                 </w:t>
      </w:r>
      <w:r w:rsidR="00131FBF" w:rsidRPr="007D06A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E7322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Кидирбаева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Х.</w:t>
      </w:r>
      <w:r w:rsidR="000A2C43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2D447D53" w14:textId="77777777" w:rsidR="0020233F" w:rsidRPr="007D06AD" w:rsidRDefault="0020233F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88B35E" w14:textId="77777777" w:rsidR="0020233F" w:rsidRPr="007D06AD" w:rsidRDefault="00E9273D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D688F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="006D688F" w:rsidRPr="007D06AD">
        <w:rPr>
          <w:rFonts w:ascii="Times New Roman" w:hAnsi="Times New Roman" w:cs="Times New Roman"/>
          <w:sz w:val="28"/>
          <w:szCs w:val="28"/>
          <w:lang w:val="kk-KZ"/>
        </w:rPr>
        <w:t>меңгеруші</w:t>
      </w:r>
      <w:proofErr w:type="gramStart"/>
      <w:r w:rsidR="006D688F" w:rsidRPr="007D06A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="006D688F" w:rsidRPr="007D06A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Исаев Е.</w:t>
      </w:r>
      <w:r w:rsidR="00BF3EE4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1255EB4D" w14:textId="77777777" w:rsidR="00BE4C3B" w:rsidRPr="007D06AD" w:rsidRDefault="00E9273D" w:rsidP="006B1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D688F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0530ADC3" w14:textId="57C5DD65" w:rsidR="006A621D" w:rsidRDefault="00BE4C3B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665C96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F0D05"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="00665C96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E9273D" w:rsidRPr="007D06AD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="00E9273D" w:rsidRPr="007D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73D" w:rsidRPr="007D06AD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="00E9273D" w:rsidRPr="007D06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0D05" w:rsidRPr="007D06AD">
        <w:rPr>
          <w:rFonts w:ascii="Times New Roman" w:hAnsi="Times New Roman" w:cs="Times New Roman"/>
          <w:sz w:val="28"/>
          <w:szCs w:val="28"/>
        </w:rPr>
        <w:t xml:space="preserve">  </w:t>
      </w:r>
      <w:r w:rsidR="00E9273D"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73D"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="00665C96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50DE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9273D" w:rsidRPr="007D06AD">
        <w:rPr>
          <w:rFonts w:ascii="Times New Roman" w:hAnsi="Times New Roman" w:cs="Times New Roman"/>
          <w:sz w:val="28"/>
          <w:szCs w:val="28"/>
        </w:rPr>
        <w:t>Нуралиева А.</w:t>
      </w:r>
      <w:r w:rsidR="00BF3EE4"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73D"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57B7730D" w14:textId="33C58D32" w:rsidR="00524A29" w:rsidRDefault="00524A29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7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9"/>
        <w:gridCol w:w="1276"/>
        <w:gridCol w:w="5245"/>
        <w:gridCol w:w="1275"/>
        <w:gridCol w:w="2552"/>
      </w:tblGrid>
      <w:tr w:rsidR="00524A29" w:rsidRPr="007D06AD" w14:paraId="5E9E6593" w14:textId="77777777" w:rsidTr="000E18A9">
        <w:trPr>
          <w:trHeight w:val="279"/>
        </w:trPr>
        <w:tc>
          <w:tcPr>
            <w:tcW w:w="567" w:type="dxa"/>
          </w:tcPr>
          <w:p w14:paraId="24F5903B" w14:textId="77777777" w:rsidR="00524A29" w:rsidRPr="007D06AD" w:rsidRDefault="00524A29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219" w:type="dxa"/>
          </w:tcPr>
          <w:p w14:paraId="7BAAFC2D" w14:textId="77777777" w:rsidR="00524A29" w:rsidRPr="007D06AD" w:rsidRDefault="00524A29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699934E5" w14:textId="77777777" w:rsidR="00524A29" w:rsidRPr="007D06AD" w:rsidRDefault="00524A29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14:paraId="358F1A6C" w14:textId="77777777" w:rsidR="00524A29" w:rsidRPr="007D06AD" w:rsidRDefault="00524A29" w:rsidP="000E18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14:paraId="4DF563EC" w14:textId="77777777" w:rsidR="00524A29" w:rsidRPr="007D06AD" w:rsidRDefault="00524A29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14:paraId="5A072189" w14:textId="77777777" w:rsidR="00524A29" w:rsidRPr="007D06AD" w:rsidRDefault="00524A29" w:rsidP="000E18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183E05" w:rsidRPr="007D06AD" w14:paraId="03CCDC3E" w14:textId="77777777" w:rsidTr="00183E05">
        <w:trPr>
          <w:trHeight w:val="279"/>
        </w:trPr>
        <w:tc>
          <w:tcPr>
            <w:tcW w:w="567" w:type="dxa"/>
          </w:tcPr>
          <w:p w14:paraId="667C17A7" w14:textId="7BA99DAC" w:rsidR="00183E05" w:rsidRPr="00524A29" w:rsidRDefault="00183E05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19" w:type="dxa"/>
          </w:tcPr>
          <w:p w14:paraId="41A44D1E" w14:textId="74E0B684" w:rsidR="00183E05" w:rsidRPr="00C16B23" w:rsidRDefault="00183E05" w:rsidP="005016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 рухани жаңғыртудың негізі-салт-дәстүрлерді дәріптеу</w:t>
            </w:r>
          </w:p>
        </w:tc>
        <w:tc>
          <w:tcPr>
            <w:tcW w:w="1276" w:type="dxa"/>
          </w:tcPr>
          <w:p w14:paraId="572F3D81" w14:textId="6276706C" w:rsidR="00183E05" w:rsidRPr="00C16B23" w:rsidRDefault="00183E05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B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4A577440" w14:textId="2647B802" w:rsidR="00183E05" w:rsidRPr="00C16B23" w:rsidRDefault="00183E05" w:rsidP="005016EA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«Әуезов оқулары-19: Абай Құнанбаевқа 175 жыл толуына орай «Ұлы Абайдың рухани мұрасы»  атты халықаралық ғылыми–тәжірибелік конференциясы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ның еңбектері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Том 2. Шымкент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2020ж.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199-203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31CAB9E2" w14:textId="77777777" w:rsidR="00183E05" w:rsidRPr="00C16B23" w:rsidRDefault="00183E05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1394CB" w14:textId="1B739790" w:rsidR="00183E05" w:rsidRPr="00C16B23" w:rsidRDefault="00183E05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,31</w:t>
            </w:r>
          </w:p>
        </w:tc>
        <w:tc>
          <w:tcPr>
            <w:tcW w:w="2552" w:type="dxa"/>
          </w:tcPr>
          <w:p w14:paraId="320B62A2" w14:textId="77777777" w:rsidR="00183E05" w:rsidRPr="00C16B23" w:rsidRDefault="00183E05" w:rsidP="00183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D3A4E2" w14:textId="77777777" w:rsidR="00183E05" w:rsidRPr="00C16B23" w:rsidRDefault="00183E05" w:rsidP="00183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Аңламасов Г.А.</w:t>
            </w:r>
          </w:p>
          <w:p w14:paraId="2855EF5F" w14:textId="47696F9B" w:rsidR="00183E05" w:rsidRPr="00C16B23" w:rsidRDefault="00183E05" w:rsidP="00183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Исаев Е.Б.</w:t>
            </w:r>
          </w:p>
        </w:tc>
      </w:tr>
      <w:tr w:rsidR="00183E05" w:rsidRPr="005016EA" w14:paraId="2D0DC21E" w14:textId="77777777" w:rsidTr="00183E05">
        <w:trPr>
          <w:trHeight w:val="473"/>
        </w:trPr>
        <w:tc>
          <w:tcPr>
            <w:tcW w:w="567" w:type="dxa"/>
          </w:tcPr>
          <w:p w14:paraId="6529E9FF" w14:textId="2D7349E7" w:rsidR="00183E05" w:rsidRPr="00524A29" w:rsidRDefault="00183E05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19" w:type="dxa"/>
          </w:tcPr>
          <w:p w14:paraId="1402D3AD" w14:textId="1434DAC1" w:rsidR="00183E05" w:rsidRPr="007D06AD" w:rsidRDefault="00183E05" w:rsidP="005016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сөйлеу кемістіктерінің негізгі мәселелері</w:t>
            </w:r>
          </w:p>
        </w:tc>
        <w:tc>
          <w:tcPr>
            <w:tcW w:w="1276" w:type="dxa"/>
          </w:tcPr>
          <w:p w14:paraId="4B7F46E0" w14:textId="18659414" w:rsidR="00183E05" w:rsidRPr="007D06AD" w:rsidRDefault="00183E05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B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6CCECD99" w14:textId="3B5AD26F" w:rsidR="00183E05" w:rsidRPr="007D06AD" w:rsidRDefault="00183E05" w:rsidP="005016EA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«Әуезов оқулары-19: Абай Құнанбаевқа 175 жыл толуына орай «Ұлы Абайдың рухани мұрасы»  атты халықаралықғылыми–тәжірибелік конференциясының еңбектері . Том 3-1. 2020ж.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Б.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364-367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14:paraId="54B258B2" w14:textId="43B78576" w:rsidR="00183E05" w:rsidRPr="007D06AD" w:rsidRDefault="00183E05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2" w:type="dxa"/>
          </w:tcPr>
          <w:p w14:paraId="1585BCF4" w14:textId="77777777" w:rsidR="00183E05" w:rsidRPr="00C16B23" w:rsidRDefault="00183E05" w:rsidP="00183E05">
            <w:pPr>
              <w:tabs>
                <w:tab w:val="left" w:pos="216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019714" w14:textId="6536F14E" w:rsidR="00183E05" w:rsidRPr="007D06AD" w:rsidRDefault="00183E05" w:rsidP="00183E0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Баймурзаева К.</w:t>
            </w:r>
          </w:p>
        </w:tc>
      </w:tr>
      <w:tr w:rsidR="00183E05" w:rsidRPr="007D06AD" w14:paraId="01DEAD9A" w14:textId="77777777" w:rsidTr="00183E05">
        <w:trPr>
          <w:trHeight w:val="473"/>
        </w:trPr>
        <w:tc>
          <w:tcPr>
            <w:tcW w:w="567" w:type="dxa"/>
          </w:tcPr>
          <w:p w14:paraId="03DCC94D" w14:textId="46AA1C1E" w:rsidR="00183E05" w:rsidRPr="005016EA" w:rsidRDefault="00183E05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0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19" w:type="dxa"/>
          </w:tcPr>
          <w:p w14:paraId="0B266E0C" w14:textId="40E3EAE3" w:rsidR="00183E05" w:rsidRPr="00C16B23" w:rsidRDefault="00183E05" w:rsidP="005016E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Оңтүстік аймақ тұрғындары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жұмыс қабілеттілігінің қасиеттеріне биоырғақтылық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тардың әсер ету сипаты</w:t>
            </w:r>
          </w:p>
        </w:tc>
        <w:tc>
          <w:tcPr>
            <w:tcW w:w="1276" w:type="dxa"/>
          </w:tcPr>
          <w:p w14:paraId="5C5887BE" w14:textId="5706206B" w:rsidR="00183E05" w:rsidRPr="007D06AD" w:rsidRDefault="00183E05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B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4B5C6581" w14:textId="02B6D6CB" w:rsidR="00183E05" w:rsidRPr="007D06AD" w:rsidRDefault="00183E05" w:rsidP="005016EA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«Әуезов оқулары-19: Абай Құнанбаевқа 175 жыл толуына орай «Ұлы Абайдың рухани мұрасы»  атты халықаралық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–тәжірибелік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конференциясы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еңбектері . Том 3-1. 2020ж.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Б.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361-364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14:paraId="32AEEBC4" w14:textId="13523871" w:rsidR="00183E05" w:rsidRPr="00C16B23" w:rsidRDefault="00183E05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2" w:type="dxa"/>
          </w:tcPr>
          <w:p w14:paraId="1589704E" w14:textId="77777777" w:rsidR="00183E05" w:rsidRPr="00C16B23" w:rsidRDefault="00183E05" w:rsidP="00183E05">
            <w:pPr>
              <w:tabs>
                <w:tab w:val="left" w:pos="216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Сапарбекова М.</w:t>
            </w:r>
          </w:p>
          <w:p w14:paraId="7B97993D" w14:textId="54A60D4B" w:rsidR="00183E05" w:rsidRPr="007D06AD" w:rsidRDefault="00183E05" w:rsidP="00183E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Дүйсебай А.Б.</w:t>
            </w:r>
          </w:p>
        </w:tc>
      </w:tr>
    </w:tbl>
    <w:p w14:paraId="3CC677FA" w14:textId="42A6D4B7" w:rsidR="00524A29" w:rsidRDefault="00524A29" w:rsidP="006B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B3D23" w14:textId="1CA5143A" w:rsidR="00524A29" w:rsidRPr="00524A29" w:rsidRDefault="00524A29" w:rsidP="00524A29">
      <w:pPr>
        <w:rPr>
          <w:rFonts w:ascii="Times New Roman" w:hAnsi="Times New Roman" w:cs="Times New Roman"/>
          <w:sz w:val="28"/>
          <w:szCs w:val="28"/>
        </w:rPr>
      </w:pPr>
    </w:p>
    <w:p w14:paraId="6FFAF700" w14:textId="7CDD2988" w:rsidR="00524A29" w:rsidRPr="007D06AD" w:rsidRDefault="00524A29" w:rsidP="00524A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06AD">
        <w:rPr>
          <w:rFonts w:ascii="Times New Roman" w:hAnsi="Times New Roman" w:cs="Times New Roman"/>
          <w:sz w:val="28"/>
          <w:szCs w:val="28"/>
        </w:rPr>
        <w:t xml:space="preserve">Доцент                 </w:t>
      </w:r>
      <w:r w:rsidRPr="00524A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Кидирбаева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Х.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09E2A687" w14:textId="77777777" w:rsidR="00524A29" w:rsidRPr="007D06AD" w:rsidRDefault="00524A29" w:rsidP="0052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1B2F55" w14:textId="48885ECE" w:rsidR="00524A29" w:rsidRPr="007D06AD" w:rsidRDefault="00524A29" w:rsidP="00524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>меңгеруші</w:t>
      </w:r>
      <w:proofErr w:type="gramStart"/>
      <w:r w:rsidRPr="007D06A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7D06A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Исаев Е.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48F3A2C0" w14:textId="77777777" w:rsidR="00524A29" w:rsidRPr="007D06AD" w:rsidRDefault="00524A29" w:rsidP="00524A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01679F97" w14:textId="1634B9F2" w:rsidR="00524A29" w:rsidRDefault="00524A29" w:rsidP="0052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50DE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50DE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0DE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>Нуралиева А.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77B99EC3" w14:textId="09B8CB64" w:rsidR="00C16B23" w:rsidRDefault="00C16B23" w:rsidP="00C16B23">
      <w:pPr>
        <w:rPr>
          <w:rFonts w:ascii="Times New Roman" w:hAnsi="Times New Roman" w:cs="Times New Roman"/>
          <w:sz w:val="28"/>
          <w:szCs w:val="28"/>
        </w:rPr>
      </w:pPr>
    </w:p>
    <w:p w14:paraId="115F63B8" w14:textId="0F1F2E3C" w:rsidR="00C16B23" w:rsidRDefault="00C16B23" w:rsidP="00C16B23">
      <w:pPr>
        <w:rPr>
          <w:rFonts w:ascii="Times New Roman" w:hAnsi="Times New Roman" w:cs="Times New Roman"/>
          <w:sz w:val="28"/>
          <w:szCs w:val="28"/>
        </w:rPr>
      </w:pPr>
    </w:p>
    <w:p w14:paraId="3A3D76A2" w14:textId="1EE61C6C" w:rsidR="00950DED" w:rsidRPr="00950DED" w:rsidRDefault="00950DED" w:rsidP="00C16B23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47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9"/>
        <w:gridCol w:w="1276"/>
        <w:gridCol w:w="5245"/>
        <w:gridCol w:w="141"/>
        <w:gridCol w:w="1134"/>
        <w:gridCol w:w="2552"/>
      </w:tblGrid>
      <w:tr w:rsidR="00C16B23" w:rsidRPr="007D06AD" w14:paraId="49F73AD0" w14:textId="77777777" w:rsidTr="000E18A9">
        <w:trPr>
          <w:trHeight w:val="279"/>
        </w:trPr>
        <w:tc>
          <w:tcPr>
            <w:tcW w:w="567" w:type="dxa"/>
          </w:tcPr>
          <w:p w14:paraId="7F9D02B6" w14:textId="77777777" w:rsidR="00C16B23" w:rsidRPr="007D06AD" w:rsidRDefault="00C16B23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219" w:type="dxa"/>
          </w:tcPr>
          <w:p w14:paraId="457E0604" w14:textId="77777777" w:rsidR="00C16B23" w:rsidRPr="007D06AD" w:rsidRDefault="00C16B23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0EB991B6" w14:textId="77777777" w:rsidR="00C16B23" w:rsidRPr="007D06AD" w:rsidRDefault="00C16B23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14:paraId="0017A6D2" w14:textId="77777777" w:rsidR="00C16B23" w:rsidRPr="007D06AD" w:rsidRDefault="00C16B23" w:rsidP="000E18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gridSpan w:val="2"/>
          </w:tcPr>
          <w:p w14:paraId="26678681" w14:textId="77777777" w:rsidR="00C16B23" w:rsidRPr="007D06AD" w:rsidRDefault="00C16B23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14:paraId="6C9FCFE3" w14:textId="77777777" w:rsidR="00C16B23" w:rsidRPr="007D06AD" w:rsidRDefault="00C16B23" w:rsidP="000E18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06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C16B23" w:rsidRPr="007D06AD" w14:paraId="642DC06A" w14:textId="77777777" w:rsidTr="000E18A9">
        <w:trPr>
          <w:trHeight w:val="279"/>
        </w:trPr>
        <w:tc>
          <w:tcPr>
            <w:tcW w:w="15134" w:type="dxa"/>
            <w:gridSpan w:val="7"/>
          </w:tcPr>
          <w:p w14:paraId="2C982770" w14:textId="77777777" w:rsidR="00C16B23" w:rsidRPr="00552DED" w:rsidRDefault="00C16B23" w:rsidP="000E18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>Халықаралық</w:t>
            </w:r>
            <w:proofErr w:type="spellEnd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>ғылыми-практикалық</w:t>
            </w:r>
            <w:proofErr w:type="spellEnd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конференциялар</w:t>
            </w:r>
            <w:proofErr w:type="spellEnd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2DED">
              <w:rPr>
                <w:rFonts w:ascii="Times New Roman" w:hAnsi="Times New Roman" w:cs="Times New Roman"/>
                <w:b/>
                <w:sz w:val="28"/>
                <w:szCs w:val="28"/>
              </w:rPr>
              <w:t>жинақтарында</w:t>
            </w:r>
            <w:proofErr w:type="spellEnd"/>
          </w:p>
        </w:tc>
      </w:tr>
      <w:tr w:rsidR="00C16B23" w:rsidRPr="007D06AD" w14:paraId="1D7057A4" w14:textId="77777777" w:rsidTr="00183E05">
        <w:trPr>
          <w:trHeight w:val="473"/>
        </w:trPr>
        <w:tc>
          <w:tcPr>
            <w:tcW w:w="567" w:type="dxa"/>
          </w:tcPr>
          <w:p w14:paraId="694A6367" w14:textId="77777777" w:rsidR="00C16B23" w:rsidRPr="00C16B23" w:rsidRDefault="00C16B23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219" w:type="dxa"/>
          </w:tcPr>
          <w:p w14:paraId="65D45563" w14:textId="77777777" w:rsidR="00C16B23" w:rsidRPr="00C16B23" w:rsidRDefault="00C16B23" w:rsidP="005016E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Жасөспірімдер ағзасының   қозғалыс белсенділігіне  және нейровегетативті көрсеткіштеріне физикалық  жүктеменің әсері</w:t>
            </w:r>
          </w:p>
        </w:tc>
        <w:tc>
          <w:tcPr>
            <w:tcW w:w="1276" w:type="dxa"/>
          </w:tcPr>
          <w:p w14:paraId="1DDC912E" w14:textId="77777777" w:rsidR="00C16B23" w:rsidRPr="00C16B23" w:rsidRDefault="00C16B23" w:rsidP="000E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BA5FDD" w14:textId="1DC6A35E" w:rsidR="00C16B23" w:rsidRPr="007D06AD" w:rsidRDefault="00183E05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16B23"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5386" w:type="dxa"/>
            <w:gridSpan w:val="2"/>
          </w:tcPr>
          <w:p w14:paraId="4EE490A3" w14:textId="1C1BF85B" w:rsidR="00C16B23" w:rsidRPr="007D06AD" w:rsidRDefault="00C16B23" w:rsidP="0050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«Әуезов оқулары-19: 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әуелсіз 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азақстанға – 30 жыл» атты халықаралық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ғылыми–тәжірибелік конференциясының еңбектері труды международной научно-практической конференции «Ауезовские чтения – 19:3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лет независимости Казахстана»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Шымкент, 2020.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 3(2)</w:t>
            </w:r>
            <w:r w:rsidR="00183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    Б.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38-40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14:paraId="20E89A40" w14:textId="77777777" w:rsidR="00C16B23" w:rsidRPr="00C16B23" w:rsidRDefault="00C16B23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0,18</w:t>
            </w:r>
          </w:p>
        </w:tc>
        <w:tc>
          <w:tcPr>
            <w:tcW w:w="2552" w:type="dxa"/>
          </w:tcPr>
          <w:p w14:paraId="3A0600EC" w14:textId="77777777" w:rsidR="00C16B23" w:rsidRPr="00C16B23" w:rsidRDefault="00C16B23" w:rsidP="000E18A9">
            <w:pPr>
              <w:tabs>
                <w:tab w:val="left" w:pos="216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Исаева Е.Б.</w:t>
            </w:r>
          </w:p>
          <w:p w14:paraId="135E22F9" w14:textId="77777777" w:rsidR="00C16B23" w:rsidRPr="007D06AD" w:rsidRDefault="00C16B23" w:rsidP="00183E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Нәдір Д. Н.</w:t>
            </w:r>
          </w:p>
        </w:tc>
      </w:tr>
      <w:tr w:rsidR="00C16B23" w:rsidRPr="007D06AD" w14:paraId="186D0D0C" w14:textId="77777777" w:rsidTr="00183E05">
        <w:trPr>
          <w:trHeight w:val="473"/>
        </w:trPr>
        <w:tc>
          <w:tcPr>
            <w:tcW w:w="567" w:type="dxa"/>
          </w:tcPr>
          <w:p w14:paraId="79DEF65B" w14:textId="77777777" w:rsidR="00C16B23" w:rsidRPr="00C16B23" w:rsidRDefault="00C16B23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219" w:type="dxa"/>
          </w:tcPr>
          <w:p w14:paraId="799E01B5" w14:textId="77777777" w:rsidR="00C16B23" w:rsidRPr="00C16B23" w:rsidRDefault="00C16B23" w:rsidP="005016E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 жағдайында мақтаның жаңа сорттарының антиоксиданттық күйіне биостимуланттардың әсері</w:t>
            </w:r>
          </w:p>
        </w:tc>
        <w:tc>
          <w:tcPr>
            <w:tcW w:w="1276" w:type="dxa"/>
          </w:tcPr>
          <w:p w14:paraId="3DB47850" w14:textId="77777777" w:rsidR="00C16B23" w:rsidRPr="00C16B23" w:rsidRDefault="00C16B23" w:rsidP="0018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6" w:type="dxa"/>
            <w:gridSpan w:val="2"/>
          </w:tcPr>
          <w:p w14:paraId="4F785CC5" w14:textId="7813731A" w:rsidR="00C16B23" w:rsidRPr="00C16B23" w:rsidRDefault="00183E05" w:rsidP="0050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«Әуезов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қулары-20: М.Әуезов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ұрасы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азынасы» </w:t>
            </w:r>
            <w:r w:rsidR="00C16B23"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М.О.Әуезовтің 125-жылдығына арналған Х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C16B23"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лықаралық ғылыми–тәжірибелік конференция еңбектері.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6B23"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 7. Шымкент</w:t>
            </w:r>
            <w:r w:rsidR="005016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6B23"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2022.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Б.</w:t>
            </w:r>
            <w:r w:rsidR="00C16B23"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78-81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14:paraId="578BC4E3" w14:textId="77777777" w:rsidR="00C16B23" w:rsidRPr="00C16B23" w:rsidRDefault="00C16B23" w:rsidP="000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552" w:type="dxa"/>
          </w:tcPr>
          <w:p w14:paraId="280D11B5" w14:textId="1D33A78E" w:rsidR="00C16B23" w:rsidRPr="00C16B23" w:rsidRDefault="00C16B23" w:rsidP="000E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Арыстанова </w:t>
            </w:r>
            <w:r w:rsidR="005016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6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С.Д. Дурсәлі А Ш.</w:t>
            </w:r>
          </w:p>
        </w:tc>
      </w:tr>
    </w:tbl>
    <w:p w14:paraId="276F9B13" w14:textId="3538394D" w:rsidR="00C16B23" w:rsidRDefault="00C16B23" w:rsidP="00C16B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7B51AF" w14:textId="77777777" w:rsidR="00C16B23" w:rsidRPr="00524A29" w:rsidRDefault="00C16B23" w:rsidP="00C16B23">
      <w:pPr>
        <w:rPr>
          <w:rFonts w:ascii="Times New Roman" w:hAnsi="Times New Roman" w:cs="Times New Roman"/>
          <w:sz w:val="28"/>
          <w:szCs w:val="28"/>
        </w:rPr>
      </w:pPr>
    </w:p>
    <w:p w14:paraId="52F9983D" w14:textId="69E466F1" w:rsidR="00C16B23" w:rsidRPr="007D06AD" w:rsidRDefault="00C16B23" w:rsidP="00C16B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16E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Доцент                 </w:t>
      </w:r>
      <w:r w:rsidRPr="00524A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Кидирбаева</w:t>
      </w:r>
      <w:proofErr w:type="spellEnd"/>
      <w:r w:rsidR="005016EA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Х.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К.</w:t>
      </w:r>
    </w:p>
    <w:p w14:paraId="4C524B0E" w14:textId="77777777" w:rsidR="00C16B23" w:rsidRPr="007D06AD" w:rsidRDefault="00C16B23" w:rsidP="00C1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162B56" w14:textId="79F4A05E" w:rsidR="00C16B23" w:rsidRPr="007D06AD" w:rsidRDefault="00C16B23" w:rsidP="00C16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>меңгеруші</w:t>
      </w:r>
      <w:proofErr w:type="gramStart"/>
      <w:r w:rsidRPr="007D06A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7D06A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06AD">
        <w:rPr>
          <w:rFonts w:ascii="Times New Roman" w:hAnsi="Times New Roman" w:cs="Times New Roman"/>
          <w:sz w:val="28"/>
          <w:szCs w:val="28"/>
        </w:rPr>
        <w:t>Исаев Е.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Б.</w:t>
      </w:r>
    </w:p>
    <w:p w14:paraId="49892E26" w14:textId="725E39F5" w:rsidR="00C16B23" w:rsidRPr="007D06AD" w:rsidRDefault="00C16B23" w:rsidP="00C16B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EBC5294" w14:textId="78698211" w:rsidR="00C16B23" w:rsidRDefault="00C16B23" w:rsidP="00C1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AD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7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83E0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7D06AD">
        <w:rPr>
          <w:rFonts w:ascii="Times New Roman" w:hAnsi="Times New Roman" w:cs="Times New Roman"/>
          <w:sz w:val="28"/>
          <w:szCs w:val="28"/>
        </w:rPr>
        <w:t>Нуралиева А.</w:t>
      </w:r>
      <w:r w:rsidRPr="007D0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06AD">
        <w:rPr>
          <w:rFonts w:ascii="Times New Roman" w:hAnsi="Times New Roman" w:cs="Times New Roman"/>
          <w:sz w:val="28"/>
          <w:szCs w:val="28"/>
        </w:rPr>
        <w:t>Ж.</w:t>
      </w:r>
    </w:p>
    <w:p w14:paraId="48FB0854" w14:textId="77777777" w:rsidR="00C16B23" w:rsidRPr="00C16B23" w:rsidRDefault="00C16B23" w:rsidP="00C16B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B23" w:rsidRPr="00C16B23" w:rsidSect="007D06A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9D1"/>
    <w:rsid w:val="000005B4"/>
    <w:rsid w:val="000010B4"/>
    <w:rsid w:val="000048A0"/>
    <w:rsid w:val="00007D25"/>
    <w:rsid w:val="000117F1"/>
    <w:rsid w:val="00016171"/>
    <w:rsid w:val="00016697"/>
    <w:rsid w:val="0001769A"/>
    <w:rsid w:val="0002382D"/>
    <w:rsid w:val="00024DCA"/>
    <w:rsid w:val="00026CE0"/>
    <w:rsid w:val="00032F24"/>
    <w:rsid w:val="0003487C"/>
    <w:rsid w:val="00040E91"/>
    <w:rsid w:val="00041A7D"/>
    <w:rsid w:val="00042544"/>
    <w:rsid w:val="00043B59"/>
    <w:rsid w:val="00044EDC"/>
    <w:rsid w:val="000611A5"/>
    <w:rsid w:val="00061FE6"/>
    <w:rsid w:val="0006237A"/>
    <w:rsid w:val="000638CE"/>
    <w:rsid w:val="00064625"/>
    <w:rsid w:val="00074894"/>
    <w:rsid w:val="0007766C"/>
    <w:rsid w:val="00080953"/>
    <w:rsid w:val="0008249C"/>
    <w:rsid w:val="00084270"/>
    <w:rsid w:val="00091A19"/>
    <w:rsid w:val="00093EF3"/>
    <w:rsid w:val="0009441F"/>
    <w:rsid w:val="00097652"/>
    <w:rsid w:val="000A0D86"/>
    <w:rsid w:val="000A2C43"/>
    <w:rsid w:val="000A3B8D"/>
    <w:rsid w:val="000A4544"/>
    <w:rsid w:val="000A6ACE"/>
    <w:rsid w:val="000A6BEA"/>
    <w:rsid w:val="000B1EFC"/>
    <w:rsid w:val="000B4B4B"/>
    <w:rsid w:val="000C1167"/>
    <w:rsid w:val="000C1405"/>
    <w:rsid w:val="000C16C7"/>
    <w:rsid w:val="000C42D7"/>
    <w:rsid w:val="000C69C8"/>
    <w:rsid w:val="000C79F0"/>
    <w:rsid w:val="000D29AA"/>
    <w:rsid w:val="000D78C3"/>
    <w:rsid w:val="000E4E24"/>
    <w:rsid w:val="000F3C42"/>
    <w:rsid w:val="000F4576"/>
    <w:rsid w:val="000F45C9"/>
    <w:rsid w:val="000F5655"/>
    <w:rsid w:val="000F6BBF"/>
    <w:rsid w:val="000F72C4"/>
    <w:rsid w:val="000F7EAC"/>
    <w:rsid w:val="0010195B"/>
    <w:rsid w:val="001065EC"/>
    <w:rsid w:val="00112E91"/>
    <w:rsid w:val="001130C9"/>
    <w:rsid w:val="00115E7D"/>
    <w:rsid w:val="00117B89"/>
    <w:rsid w:val="00120530"/>
    <w:rsid w:val="00127BF8"/>
    <w:rsid w:val="00131FBF"/>
    <w:rsid w:val="001337CD"/>
    <w:rsid w:val="0014085B"/>
    <w:rsid w:val="00140C5E"/>
    <w:rsid w:val="001417F8"/>
    <w:rsid w:val="001440D7"/>
    <w:rsid w:val="00145EFF"/>
    <w:rsid w:val="001463CD"/>
    <w:rsid w:val="00150380"/>
    <w:rsid w:val="00150B4D"/>
    <w:rsid w:val="0015306C"/>
    <w:rsid w:val="001556DF"/>
    <w:rsid w:val="001558C2"/>
    <w:rsid w:val="001563BE"/>
    <w:rsid w:val="001574D5"/>
    <w:rsid w:val="0015761F"/>
    <w:rsid w:val="001604C7"/>
    <w:rsid w:val="001613D2"/>
    <w:rsid w:val="00175289"/>
    <w:rsid w:val="00176254"/>
    <w:rsid w:val="00181B27"/>
    <w:rsid w:val="00182257"/>
    <w:rsid w:val="0018258C"/>
    <w:rsid w:val="00182B48"/>
    <w:rsid w:val="00182E97"/>
    <w:rsid w:val="00183E05"/>
    <w:rsid w:val="001866D1"/>
    <w:rsid w:val="0019325B"/>
    <w:rsid w:val="00195D9B"/>
    <w:rsid w:val="001A1B47"/>
    <w:rsid w:val="001A2473"/>
    <w:rsid w:val="001B0102"/>
    <w:rsid w:val="001B2465"/>
    <w:rsid w:val="001C02AF"/>
    <w:rsid w:val="001C0EEC"/>
    <w:rsid w:val="001D0B7A"/>
    <w:rsid w:val="001D0FA8"/>
    <w:rsid w:val="001D1457"/>
    <w:rsid w:val="001D2E6B"/>
    <w:rsid w:val="001D356D"/>
    <w:rsid w:val="001D4B6C"/>
    <w:rsid w:val="001D6474"/>
    <w:rsid w:val="001E0B3F"/>
    <w:rsid w:val="001E3BA9"/>
    <w:rsid w:val="001E71EF"/>
    <w:rsid w:val="001F1E22"/>
    <w:rsid w:val="001F244E"/>
    <w:rsid w:val="001F309B"/>
    <w:rsid w:val="001F3CC8"/>
    <w:rsid w:val="001F50FF"/>
    <w:rsid w:val="001F5162"/>
    <w:rsid w:val="001F6466"/>
    <w:rsid w:val="00201C7F"/>
    <w:rsid w:val="0020233F"/>
    <w:rsid w:val="00202365"/>
    <w:rsid w:val="00202B93"/>
    <w:rsid w:val="0020365D"/>
    <w:rsid w:val="00205187"/>
    <w:rsid w:val="00207037"/>
    <w:rsid w:val="00207282"/>
    <w:rsid w:val="00207DE5"/>
    <w:rsid w:val="002102C5"/>
    <w:rsid w:val="00211749"/>
    <w:rsid w:val="00214C57"/>
    <w:rsid w:val="00216A5F"/>
    <w:rsid w:val="0022238B"/>
    <w:rsid w:val="00225BFC"/>
    <w:rsid w:val="00226520"/>
    <w:rsid w:val="00233BB7"/>
    <w:rsid w:val="00235333"/>
    <w:rsid w:val="002363B0"/>
    <w:rsid w:val="0023776D"/>
    <w:rsid w:val="0024070C"/>
    <w:rsid w:val="0024113C"/>
    <w:rsid w:val="00243398"/>
    <w:rsid w:val="002463B4"/>
    <w:rsid w:val="00247E57"/>
    <w:rsid w:val="00254888"/>
    <w:rsid w:val="0025552C"/>
    <w:rsid w:val="00255E1F"/>
    <w:rsid w:val="002578A6"/>
    <w:rsid w:val="002635D8"/>
    <w:rsid w:val="00263CDD"/>
    <w:rsid w:val="00264A5D"/>
    <w:rsid w:val="00264BDB"/>
    <w:rsid w:val="00264BE7"/>
    <w:rsid w:val="002721AB"/>
    <w:rsid w:val="00275FC7"/>
    <w:rsid w:val="002776C2"/>
    <w:rsid w:val="00281E97"/>
    <w:rsid w:val="00282096"/>
    <w:rsid w:val="00282A7D"/>
    <w:rsid w:val="002834DF"/>
    <w:rsid w:val="002850E2"/>
    <w:rsid w:val="00287979"/>
    <w:rsid w:val="00290235"/>
    <w:rsid w:val="002904AF"/>
    <w:rsid w:val="0029090C"/>
    <w:rsid w:val="0029130C"/>
    <w:rsid w:val="00294895"/>
    <w:rsid w:val="002968F5"/>
    <w:rsid w:val="002A59C7"/>
    <w:rsid w:val="002A6799"/>
    <w:rsid w:val="002B1627"/>
    <w:rsid w:val="002B657D"/>
    <w:rsid w:val="002C048A"/>
    <w:rsid w:val="002C08BD"/>
    <w:rsid w:val="002C2564"/>
    <w:rsid w:val="002D008D"/>
    <w:rsid w:val="002D50BE"/>
    <w:rsid w:val="002D50C7"/>
    <w:rsid w:val="002E16F0"/>
    <w:rsid w:val="002E1834"/>
    <w:rsid w:val="002E2DC7"/>
    <w:rsid w:val="002E46B7"/>
    <w:rsid w:val="002F00AF"/>
    <w:rsid w:val="002F5DEF"/>
    <w:rsid w:val="002F7DE4"/>
    <w:rsid w:val="00300819"/>
    <w:rsid w:val="00300FEB"/>
    <w:rsid w:val="00301D62"/>
    <w:rsid w:val="00307723"/>
    <w:rsid w:val="00312858"/>
    <w:rsid w:val="00313DB4"/>
    <w:rsid w:val="003202F5"/>
    <w:rsid w:val="00320394"/>
    <w:rsid w:val="00321BA8"/>
    <w:rsid w:val="00323CBF"/>
    <w:rsid w:val="00331D9E"/>
    <w:rsid w:val="0033219E"/>
    <w:rsid w:val="00332868"/>
    <w:rsid w:val="00332D9E"/>
    <w:rsid w:val="00333420"/>
    <w:rsid w:val="00334B23"/>
    <w:rsid w:val="00335404"/>
    <w:rsid w:val="0033566E"/>
    <w:rsid w:val="00336853"/>
    <w:rsid w:val="00336E03"/>
    <w:rsid w:val="00337247"/>
    <w:rsid w:val="00337AB1"/>
    <w:rsid w:val="00344A5D"/>
    <w:rsid w:val="00345DB5"/>
    <w:rsid w:val="0034720F"/>
    <w:rsid w:val="00347E88"/>
    <w:rsid w:val="003500FD"/>
    <w:rsid w:val="00353627"/>
    <w:rsid w:val="003548E3"/>
    <w:rsid w:val="00357BED"/>
    <w:rsid w:val="00357C3E"/>
    <w:rsid w:val="00361185"/>
    <w:rsid w:val="003627F0"/>
    <w:rsid w:val="00362B34"/>
    <w:rsid w:val="00363C27"/>
    <w:rsid w:val="00367620"/>
    <w:rsid w:val="003701F7"/>
    <w:rsid w:val="003707BA"/>
    <w:rsid w:val="00372826"/>
    <w:rsid w:val="003759E4"/>
    <w:rsid w:val="00384748"/>
    <w:rsid w:val="00384C4E"/>
    <w:rsid w:val="00391731"/>
    <w:rsid w:val="00394660"/>
    <w:rsid w:val="00395387"/>
    <w:rsid w:val="00395576"/>
    <w:rsid w:val="00396EB2"/>
    <w:rsid w:val="00397486"/>
    <w:rsid w:val="0039764A"/>
    <w:rsid w:val="00397F51"/>
    <w:rsid w:val="003A502B"/>
    <w:rsid w:val="003B4285"/>
    <w:rsid w:val="003C1E12"/>
    <w:rsid w:val="003C2DDF"/>
    <w:rsid w:val="003C6063"/>
    <w:rsid w:val="003C6112"/>
    <w:rsid w:val="003D0722"/>
    <w:rsid w:val="003D0DC7"/>
    <w:rsid w:val="003D3EC4"/>
    <w:rsid w:val="003D5949"/>
    <w:rsid w:val="003D698A"/>
    <w:rsid w:val="003D76B7"/>
    <w:rsid w:val="003E3494"/>
    <w:rsid w:val="003E3917"/>
    <w:rsid w:val="003E7110"/>
    <w:rsid w:val="003E7322"/>
    <w:rsid w:val="003F0D05"/>
    <w:rsid w:val="003F2313"/>
    <w:rsid w:val="003F5053"/>
    <w:rsid w:val="003F6523"/>
    <w:rsid w:val="003F6C5D"/>
    <w:rsid w:val="003F6DBF"/>
    <w:rsid w:val="003F6DC7"/>
    <w:rsid w:val="004018ED"/>
    <w:rsid w:val="00401ACD"/>
    <w:rsid w:val="00405FCC"/>
    <w:rsid w:val="00405FD7"/>
    <w:rsid w:val="00413F96"/>
    <w:rsid w:val="00414ECE"/>
    <w:rsid w:val="00414EE6"/>
    <w:rsid w:val="004152F6"/>
    <w:rsid w:val="0041591D"/>
    <w:rsid w:val="00426E51"/>
    <w:rsid w:val="004306AD"/>
    <w:rsid w:val="00430C4E"/>
    <w:rsid w:val="00430CFF"/>
    <w:rsid w:val="00434F5A"/>
    <w:rsid w:val="00435B03"/>
    <w:rsid w:val="0043688C"/>
    <w:rsid w:val="004418C7"/>
    <w:rsid w:val="004430DF"/>
    <w:rsid w:val="004445A8"/>
    <w:rsid w:val="0044568C"/>
    <w:rsid w:val="00451D43"/>
    <w:rsid w:val="0045203C"/>
    <w:rsid w:val="00457274"/>
    <w:rsid w:val="0046364F"/>
    <w:rsid w:val="004644B1"/>
    <w:rsid w:val="0046548A"/>
    <w:rsid w:val="00467095"/>
    <w:rsid w:val="00474CBC"/>
    <w:rsid w:val="004865AC"/>
    <w:rsid w:val="00492A78"/>
    <w:rsid w:val="004937E3"/>
    <w:rsid w:val="00495A6E"/>
    <w:rsid w:val="00497E64"/>
    <w:rsid w:val="004A0CAC"/>
    <w:rsid w:val="004A27A7"/>
    <w:rsid w:val="004A3793"/>
    <w:rsid w:val="004A3CF0"/>
    <w:rsid w:val="004B1504"/>
    <w:rsid w:val="004B37DE"/>
    <w:rsid w:val="004B524E"/>
    <w:rsid w:val="004B5702"/>
    <w:rsid w:val="004B7B30"/>
    <w:rsid w:val="004C4AD1"/>
    <w:rsid w:val="004C5DD7"/>
    <w:rsid w:val="004C69D7"/>
    <w:rsid w:val="004D477D"/>
    <w:rsid w:val="004D682F"/>
    <w:rsid w:val="004D7554"/>
    <w:rsid w:val="004E194F"/>
    <w:rsid w:val="004E3575"/>
    <w:rsid w:val="004E71DE"/>
    <w:rsid w:val="004F13F6"/>
    <w:rsid w:val="004F3687"/>
    <w:rsid w:val="004F4E10"/>
    <w:rsid w:val="004F506B"/>
    <w:rsid w:val="005016EA"/>
    <w:rsid w:val="00502649"/>
    <w:rsid w:val="0051034F"/>
    <w:rsid w:val="0051580A"/>
    <w:rsid w:val="0051581E"/>
    <w:rsid w:val="005207CC"/>
    <w:rsid w:val="0052102F"/>
    <w:rsid w:val="00524A29"/>
    <w:rsid w:val="005265C6"/>
    <w:rsid w:val="00527C14"/>
    <w:rsid w:val="00530FF4"/>
    <w:rsid w:val="00536ABA"/>
    <w:rsid w:val="00536ADE"/>
    <w:rsid w:val="0053776F"/>
    <w:rsid w:val="005406A0"/>
    <w:rsid w:val="00544C0B"/>
    <w:rsid w:val="00552DED"/>
    <w:rsid w:val="0055716B"/>
    <w:rsid w:val="00557CB7"/>
    <w:rsid w:val="005655B4"/>
    <w:rsid w:val="00567650"/>
    <w:rsid w:val="005679F7"/>
    <w:rsid w:val="00570824"/>
    <w:rsid w:val="00571B63"/>
    <w:rsid w:val="00571FC3"/>
    <w:rsid w:val="0057652E"/>
    <w:rsid w:val="00576D93"/>
    <w:rsid w:val="00577614"/>
    <w:rsid w:val="00584292"/>
    <w:rsid w:val="0058475A"/>
    <w:rsid w:val="0059158F"/>
    <w:rsid w:val="00592F95"/>
    <w:rsid w:val="005933AF"/>
    <w:rsid w:val="00594884"/>
    <w:rsid w:val="005A091F"/>
    <w:rsid w:val="005A21AD"/>
    <w:rsid w:val="005A4C37"/>
    <w:rsid w:val="005A51E5"/>
    <w:rsid w:val="005A5A84"/>
    <w:rsid w:val="005A6E2C"/>
    <w:rsid w:val="005A7C6C"/>
    <w:rsid w:val="005B20FD"/>
    <w:rsid w:val="005B53F4"/>
    <w:rsid w:val="005C00C8"/>
    <w:rsid w:val="005C13B4"/>
    <w:rsid w:val="005C2E5A"/>
    <w:rsid w:val="005D1058"/>
    <w:rsid w:val="005D1095"/>
    <w:rsid w:val="005D50E7"/>
    <w:rsid w:val="005E022C"/>
    <w:rsid w:val="005E37F5"/>
    <w:rsid w:val="005E3B45"/>
    <w:rsid w:val="005E4CEF"/>
    <w:rsid w:val="005E4D18"/>
    <w:rsid w:val="005F38F6"/>
    <w:rsid w:val="005F39E6"/>
    <w:rsid w:val="005F5C50"/>
    <w:rsid w:val="005F7EC9"/>
    <w:rsid w:val="0060005E"/>
    <w:rsid w:val="00600A6F"/>
    <w:rsid w:val="00601498"/>
    <w:rsid w:val="006014CF"/>
    <w:rsid w:val="00603513"/>
    <w:rsid w:val="00603AED"/>
    <w:rsid w:val="006077D2"/>
    <w:rsid w:val="00610C90"/>
    <w:rsid w:val="00610FA0"/>
    <w:rsid w:val="00611658"/>
    <w:rsid w:val="006171AF"/>
    <w:rsid w:val="006216E7"/>
    <w:rsid w:val="00622806"/>
    <w:rsid w:val="00623516"/>
    <w:rsid w:val="00630BA1"/>
    <w:rsid w:val="00635F67"/>
    <w:rsid w:val="006401F8"/>
    <w:rsid w:val="006432D6"/>
    <w:rsid w:val="00646F2B"/>
    <w:rsid w:val="00647D17"/>
    <w:rsid w:val="00650367"/>
    <w:rsid w:val="00650C91"/>
    <w:rsid w:val="00651C1F"/>
    <w:rsid w:val="00663238"/>
    <w:rsid w:val="00665227"/>
    <w:rsid w:val="00665C96"/>
    <w:rsid w:val="00665CEE"/>
    <w:rsid w:val="006728E4"/>
    <w:rsid w:val="00672D83"/>
    <w:rsid w:val="00674215"/>
    <w:rsid w:val="00675C69"/>
    <w:rsid w:val="00675DFA"/>
    <w:rsid w:val="006826AE"/>
    <w:rsid w:val="00682956"/>
    <w:rsid w:val="006850A3"/>
    <w:rsid w:val="00686A3F"/>
    <w:rsid w:val="00686DDA"/>
    <w:rsid w:val="00692FA6"/>
    <w:rsid w:val="0069306E"/>
    <w:rsid w:val="00694E4F"/>
    <w:rsid w:val="00695AC6"/>
    <w:rsid w:val="006A2669"/>
    <w:rsid w:val="006A311C"/>
    <w:rsid w:val="006A621D"/>
    <w:rsid w:val="006A69DC"/>
    <w:rsid w:val="006B10B9"/>
    <w:rsid w:val="006B1DA2"/>
    <w:rsid w:val="006B1EE7"/>
    <w:rsid w:val="006B29EF"/>
    <w:rsid w:val="006B46F2"/>
    <w:rsid w:val="006B512D"/>
    <w:rsid w:val="006B6A1B"/>
    <w:rsid w:val="006C0EE8"/>
    <w:rsid w:val="006C5498"/>
    <w:rsid w:val="006C5E26"/>
    <w:rsid w:val="006C6175"/>
    <w:rsid w:val="006D29AD"/>
    <w:rsid w:val="006D29C3"/>
    <w:rsid w:val="006D64DD"/>
    <w:rsid w:val="006D688F"/>
    <w:rsid w:val="006E14EF"/>
    <w:rsid w:val="006E5269"/>
    <w:rsid w:val="006F5208"/>
    <w:rsid w:val="00702571"/>
    <w:rsid w:val="007060A2"/>
    <w:rsid w:val="00706817"/>
    <w:rsid w:val="007119A1"/>
    <w:rsid w:val="007136F6"/>
    <w:rsid w:val="0071383C"/>
    <w:rsid w:val="00716979"/>
    <w:rsid w:val="00717E53"/>
    <w:rsid w:val="007258B6"/>
    <w:rsid w:val="00725F6A"/>
    <w:rsid w:val="00726A75"/>
    <w:rsid w:val="00727D13"/>
    <w:rsid w:val="00727E91"/>
    <w:rsid w:val="007334F2"/>
    <w:rsid w:val="00733EA5"/>
    <w:rsid w:val="00734F5A"/>
    <w:rsid w:val="007350F5"/>
    <w:rsid w:val="00735240"/>
    <w:rsid w:val="00742AEE"/>
    <w:rsid w:val="007529D1"/>
    <w:rsid w:val="0075435D"/>
    <w:rsid w:val="00754F8C"/>
    <w:rsid w:val="00761EA0"/>
    <w:rsid w:val="0076511C"/>
    <w:rsid w:val="007666FE"/>
    <w:rsid w:val="00766C29"/>
    <w:rsid w:val="00766C7C"/>
    <w:rsid w:val="00771C6D"/>
    <w:rsid w:val="00774638"/>
    <w:rsid w:val="007750B1"/>
    <w:rsid w:val="0078046F"/>
    <w:rsid w:val="007901E4"/>
    <w:rsid w:val="00793363"/>
    <w:rsid w:val="007B2DA4"/>
    <w:rsid w:val="007B4A9E"/>
    <w:rsid w:val="007B7AF8"/>
    <w:rsid w:val="007C0716"/>
    <w:rsid w:val="007C0E04"/>
    <w:rsid w:val="007C3119"/>
    <w:rsid w:val="007C3F3E"/>
    <w:rsid w:val="007D06AD"/>
    <w:rsid w:val="007D110C"/>
    <w:rsid w:val="007D6C14"/>
    <w:rsid w:val="007F2257"/>
    <w:rsid w:val="007F4145"/>
    <w:rsid w:val="00801476"/>
    <w:rsid w:val="00801E01"/>
    <w:rsid w:val="00807D65"/>
    <w:rsid w:val="00807EB4"/>
    <w:rsid w:val="00811507"/>
    <w:rsid w:val="00812B83"/>
    <w:rsid w:val="008133CE"/>
    <w:rsid w:val="00815A90"/>
    <w:rsid w:val="008169A9"/>
    <w:rsid w:val="008169BB"/>
    <w:rsid w:val="00816CCF"/>
    <w:rsid w:val="00816F60"/>
    <w:rsid w:val="0082123F"/>
    <w:rsid w:val="00822325"/>
    <w:rsid w:val="00825A1F"/>
    <w:rsid w:val="00830BFE"/>
    <w:rsid w:val="00832305"/>
    <w:rsid w:val="008325FE"/>
    <w:rsid w:val="00833919"/>
    <w:rsid w:val="00833A8D"/>
    <w:rsid w:val="00845FF4"/>
    <w:rsid w:val="008461F9"/>
    <w:rsid w:val="008518E5"/>
    <w:rsid w:val="00851B36"/>
    <w:rsid w:val="00855346"/>
    <w:rsid w:val="00856D18"/>
    <w:rsid w:val="00861527"/>
    <w:rsid w:val="00873955"/>
    <w:rsid w:val="00876577"/>
    <w:rsid w:val="0088374C"/>
    <w:rsid w:val="008878CC"/>
    <w:rsid w:val="00890EE3"/>
    <w:rsid w:val="00891929"/>
    <w:rsid w:val="008A7F35"/>
    <w:rsid w:val="008B2653"/>
    <w:rsid w:val="008C0D23"/>
    <w:rsid w:val="008C1940"/>
    <w:rsid w:val="008C1D76"/>
    <w:rsid w:val="008C57CE"/>
    <w:rsid w:val="008C71EC"/>
    <w:rsid w:val="008C79FF"/>
    <w:rsid w:val="008D4088"/>
    <w:rsid w:val="008D48D6"/>
    <w:rsid w:val="008E0DC1"/>
    <w:rsid w:val="008E4557"/>
    <w:rsid w:val="008E5F8C"/>
    <w:rsid w:val="008E7DDD"/>
    <w:rsid w:val="008F3F5B"/>
    <w:rsid w:val="008F40EB"/>
    <w:rsid w:val="008F47F5"/>
    <w:rsid w:val="008F576D"/>
    <w:rsid w:val="008F65CB"/>
    <w:rsid w:val="008F6D77"/>
    <w:rsid w:val="00900FC8"/>
    <w:rsid w:val="009028B6"/>
    <w:rsid w:val="00903FE5"/>
    <w:rsid w:val="009049F0"/>
    <w:rsid w:val="00911903"/>
    <w:rsid w:val="00914803"/>
    <w:rsid w:val="00920D2C"/>
    <w:rsid w:val="00920D67"/>
    <w:rsid w:val="009235BE"/>
    <w:rsid w:val="00926043"/>
    <w:rsid w:val="009319D0"/>
    <w:rsid w:val="0093490C"/>
    <w:rsid w:val="00935A16"/>
    <w:rsid w:val="009369BB"/>
    <w:rsid w:val="00937C16"/>
    <w:rsid w:val="00944A55"/>
    <w:rsid w:val="0094512D"/>
    <w:rsid w:val="00945AE1"/>
    <w:rsid w:val="00950DED"/>
    <w:rsid w:val="009538F2"/>
    <w:rsid w:val="00953DAD"/>
    <w:rsid w:val="00964F88"/>
    <w:rsid w:val="009665B2"/>
    <w:rsid w:val="00970DD2"/>
    <w:rsid w:val="00971210"/>
    <w:rsid w:val="009719B2"/>
    <w:rsid w:val="00973824"/>
    <w:rsid w:val="00974433"/>
    <w:rsid w:val="00974BFB"/>
    <w:rsid w:val="00975110"/>
    <w:rsid w:val="00977898"/>
    <w:rsid w:val="009802C9"/>
    <w:rsid w:val="00981FAB"/>
    <w:rsid w:val="00983633"/>
    <w:rsid w:val="00991BB0"/>
    <w:rsid w:val="00997E97"/>
    <w:rsid w:val="009A09E5"/>
    <w:rsid w:val="009A2DC5"/>
    <w:rsid w:val="009A4DAA"/>
    <w:rsid w:val="009A5C84"/>
    <w:rsid w:val="009B32C3"/>
    <w:rsid w:val="009B42E6"/>
    <w:rsid w:val="009B4A2B"/>
    <w:rsid w:val="009B7664"/>
    <w:rsid w:val="009B7BB6"/>
    <w:rsid w:val="009C7076"/>
    <w:rsid w:val="009D5079"/>
    <w:rsid w:val="009E04B8"/>
    <w:rsid w:val="009E1107"/>
    <w:rsid w:val="009E268D"/>
    <w:rsid w:val="009E4991"/>
    <w:rsid w:val="009E59EB"/>
    <w:rsid w:val="009F0197"/>
    <w:rsid w:val="009F70A4"/>
    <w:rsid w:val="009F7A78"/>
    <w:rsid w:val="00A02235"/>
    <w:rsid w:val="00A02D0B"/>
    <w:rsid w:val="00A02DCF"/>
    <w:rsid w:val="00A02F71"/>
    <w:rsid w:val="00A039DB"/>
    <w:rsid w:val="00A0798C"/>
    <w:rsid w:val="00A1258A"/>
    <w:rsid w:val="00A149FB"/>
    <w:rsid w:val="00A158A2"/>
    <w:rsid w:val="00A20DF6"/>
    <w:rsid w:val="00A239DB"/>
    <w:rsid w:val="00A267D6"/>
    <w:rsid w:val="00A27FE3"/>
    <w:rsid w:val="00A30C13"/>
    <w:rsid w:val="00A34A51"/>
    <w:rsid w:val="00A3569A"/>
    <w:rsid w:val="00A37BED"/>
    <w:rsid w:val="00A40F84"/>
    <w:rsid w:val="00A42EE9"/>
    <w:rsid w:val="00A4435F"/>
    <w:rsid w:val="00A47A80"/>
    <w:rsid w:val="00A571C2"/>
    <w:rsid w:val="00A57BE4"/>
    <w:rsid w:val="00A60C27"/>
    <w:rsid w:val="00A64772"/>
    <w:rsid w:val="00A744DE"/>
    <w:rsid w:val="00A805B1"/>
    <w:rsid w:val="00A8214B"/>
    <w:rsid w:val="00A86055"/>
    <w:rsid w:val="00A909A9"/>
    <w:rsid w:val="00A9367A"/>
    <w:rsid w:val="00A9442A"/>
    <w:rsid w:val="00A95C9B"/>
    <w:rsid w:val="00AA0F3A"/>
    <w:rsid w:val="00AA15BF"/>
    <w:rsid w:val="00AA279C"/>
    <w:rsid w:val="00AA5298"/>
    <w:rsid w:val="00AA6193"/>
    <w:rsid w:val="00AA6A28"/>
    <w:rsid w:val="00AA7D54"/>
    <w:rsid w:val="00AB21D9"/>
    <w:rsid w:val="00AB2D6B"/>
    <w:rsid w:val="00AB72FD"/>
    <w:rsid w:val="00AC1564"/>
    <w:rsid w:val="00AC2E1F"/>
    <w:rsid w:val="00AC50A4"/>
    <w:rsid w:val="00AC5C60"/>
    <w:rsid w:val="00AC6013"/>
    <w:rsid w:val="00AC7C3B"/>
    <w:rsid w:val="00AD4DDB"/>
    <w:rsid w:val="00AD5061"/>
    <w:rsid w:val="00AD5B05"/>
    <w:rsid w:val="00AD6E5B"/>
    <w:rsid w:val="00AE1034"/>
    <w:rsid w:val="00AE7445"/>
    <w:rsid w:val="00AF314C"/>
    <w:rsid w:val="00AF3A49"/>
    <w:rsid w:val="00B02422"/>
    <w:rsid w:val="00B0283F"/>
    <w:rsid w:val="00B02953"/>
    <w:rsid w:val="00B03759"/>
    <w:rsid w:val="00B03BC6"/>
    <w:rsid w:val="00B046AB"/>
    <w:rsid w:val="00B1121C"/>
    <w:rsid w:val="00B119BE"/>
    <w:rsid w:val="00B1243E"/>
    <w:rsid w:val="00B157FA"/>
    <w:rsid w:val="00B20568"/>
    <w:rsid w:val="00B26093"/>
    <w:rsid w:val="00B277E7"/>
    <w:rsid w:val="00B358AA"/>
    <w:rsid w:val="00B37861"/>
    <w:rsid w:val="00B400C7"/>
    <w:rsid w:val="00B43F99"/>
    <w:rsid w:val="00B466E4"/>
    <w:rsid w:val="00B51925"/>
    <w:rsid w:val="00B5691F"/>
    <w:rsid w:val="00B60089"/>
    <w:rsid w:val="00B62360"/>
    <w:rsid w:val="00B629AE"/>
    <w:rsid w:val="00B661E8"/>
    <w:rsid w:val="00B6792C"/>
    <w:rsid w:val="00B67C3F"/>
    <w:rsid w:val="00B77D2F"/>
    <w:rsid w:val="00B87F48"/>
    <w:rsid w:val="00B90C26"/>
    <w:rsid w:val="00BA2ED4"/>
    <w:rsid w:val="00BA6074"/>
    <w:rsid w:val="00BB0B97"/>
    <w:rsid w:val="00BB75CC"/>
    <w:rsid w:val="00BC32F7"/>
    <w:rsid w:val="00BC4F13"/>
    <w:rsid w:val="00BC525C"/>
    <w:rsid w:val="00BC60B4"/>
    <w:rsid w:val="00BC63C5"/>
    <w:rsid w:val="00BC6FF4"/>
    <w:rsid w:val="00BD1059"/>
    <w:rsid w:val="00BD1364"/>
    <w:rsid w:val="00BD1589"/>
    <w:rsid w:val="00BD4067"/>
    <w:rsid w:val="00BD5A6E"/>
    <w:rsid w:val="00BD7E6C"/>
    <w:rsid w:val="00BE20B3"/>
    <w:rsid w:val="00BE2A3D"/>
    <w:rsid w:val="00BE35D7"/>
    <w:rsid w:val="00BE4C3B"/>
    <w:rsid w:val="00BE6992"/>
    <w:rsid w:val="00BF1330"/>
    <w:rsid w:val="00BF1747"/>
    <w:rsid w:val="00BF2DEE"/>
    <w:rsid w:val="00BF2F8F"/>
    <w:rsid w:val="00BF3EE4"/>
    <w:rsid w:val="00BF4CB7"/>
    <w:rsid w:val="00C001F6"/>
    <w:rsid w:val="00C05881"/>
    <w:rsid w:val="00C10C5B"/>
    <w:rsid w:val="00C16B23"/>
    <w:rsid w:val="00C176F6"/>
    <w:rsid w:val="00C20182"/>
    <w:rsid w:val="00C202D6"/>
    <w:rsid w:val="00C211F6"/>
    <w:rsid w:val="00C27879"/>
    <w:rsid w:val="00C36EC2"/>
    <w:rsid w:val="00C37135"/>
    <w:rsid w:val="00C42D34"/>
    <w:rsid w:val="00C44DAF"/>
    <w:rsid w:val="00C64C2F"/>
    <w:rsid w:val="00C64DD5"/>
    <w:rsid w:val="00C67521"/>
    <w:rsid w:val="00C6773D"/>
    <w:rsid w:val="00C71DE1"/>
    <w:rsid w:val="00C73E2B"/>
    <w:rsid w:val="00C745C8"/>
    <w:rsid w:val="00C80906"/>
    <w:rsid w:val="00C87D64"/>
    <w:rsid w:val="00C9616A"/>
    <w:rsid w:val="00CA087B"/>
    <w:rsid w:val="00CA5D46"/>
    <w:rsid w:val="00CB12C2"/>
    <w:rsid w:val="00CB5426"/>
    <w:rsid w:val="00CC35B4"/>
    <w:rsid w:val="00CC4552"/>
    <w:rsid w:val="00CC6B8D"/>
    <w:rsid w:val="00CD6FB3"/>
    <w:rsid w:val="00CE1BA7"/>
    <w:rsid w:val="00CE506E"/>
    <w:rsid w:val="00CE50EC"/>
    <w:rsid w:val="00CE742A"/>
    <w:rsid w:val="00CF2595"/>
    <w:rsid w:val="00CF5434"/>
    <w:rsid w:val="00D011AB"/>
    <w:rsid w:val="00D01225"/>
    <w:rsid w:val="00D013CD"/>
    <w:rsid w:val="00D05B2E"/>
    <w:rsid w:val="00D07589"/>
    <w:rsid w:val="00D117A1"/>
    <w:rsid w:val="00D1182F"/>
    <w:rsid w:val="00D11E08"/>
    <w:rsid w:val="00D13A8B"/>
    <w:rsid w:val="00D146BD"/>
    <w:rsid w:val="00D1759C"/>
    <w:rsid w:val="00D17F85"/>
    <w:rsid w:val="00D2387F"/>
    <w:rsid w:val="00D325DF"/>
    <w:rsid w:val="00D32D13"/>
    <w:rsid w:val="00D35CB8"/>
    <w:rsid w:val="00D36444"/>
    <w:rsid w:val="00D4508E"/>
    <w:rsid w:val="00D505BD"/>
    <w:rsid w:val="00D50723"/>
    <w:rsid w:val="00D5317D"/>
    <w:rsid w:val="00D619E8"/>
    <w:rsid w:val="00D65BDB"/>
    <w:rsid w:val="00D73DA4"/>
    <w:rsid w:val="00D7442A"/>
    <w:rsid w:val="00D74BFB"/>
    <w:rsid w:val="00D76500"/>
    <w:rsid w:val="00D769A8"/>
    <w:rsid w:val="00D81847"/>
    <w:rsid w:val="00D84AC8"/>
    <w:rsid w:val="00D84F34"/>
    <w:rsid w:val="00D85E1E"/>
    <w:rsid w:val="00D92CAC"/>
    <w:rsid w:val="00D937F1"/>
    <w:rsid w:val="00D94AB0"/>
    <w:rsid w:val="00D94C01"/>
    <w:rsid w:val="00D967D0"/>
    <w:rsid w:val="00DA1D5F"/>
    <w:rsid w:val="00DA2186"/>
    <w:rsid w:val="00DA53E1"/>
    <w:rsid w:val="00DA6440"/>
    <w:rsid w:val="00DB079D"/>
    <w:rsid w:val="00DB142D"/>
    <w:rsid w:val="00DB5071"/>
    <w:rsid w:val="00DB5534"/>
    <w:rsid w:val="00DB62FC"/>
    <w:rsid w:val="00DB72AA"/>
    <w:rsid w:val="00DC289F"/>
    <w:rsid w:val="00DC78AE"/>
    <w:rsid w:val="00DD074E"/>
    <w:rsid w:val="00DD6979"/>
    <w:rsid w:val="00DD7009"/>
    <w:rsid w:val="00DE70EF"/>
    <w:rsid w:val="00DF21BA"/>
    <w:rsid w:val="00DF4913"/>
    <w:rsid w:val="00DF5013"/>
    <w:rsid w:val="00DF542A"/>
    <w:rsid w:val="00DF7B74"/>
    <w:rsid w:val="00E0195D"/>
    <w:rsid w:val="00E045F5"/>
    <w:rsid w:val="00E11B67"/>
    <w:rsid w:val="00E140F3"/>
    <w:rsid w:val="00E21B19"/>
    <w:rsid w:val="00E232CC"/>
    <w:rsid w:val="00E23B0C"/>
    <w:rsid w:val="00E2409F"/>
    <w:rsid w:val="00E24D18"/>
    <w:rsid w:val="00E24D9E"/>
    <w:rsid w:val="00E2640D"/>
    <w:rsid w:val="00E33736"/>
    <w:rsid w:val="00E35D08"/>
    <w:rsid w:val="00E41621"/>
    <w:rsid w:val="00E42311"/>
    <w:rsid w:val="00E4355A"/>
    <w:rsid w:val="00E44580"/>
    <w:rsid w:val="00E446E0"/>
    <w:rsid w:val="00E4635B"/>
    <w:rsid w:val="00E464BD"/>
    <w:rsid w:val="00E47987"/>
    <w:rsid w:val="00E529C5"/>
    <w:rsid w:val="00E537BD"/>
    <w:rsid w:val="00E554DD"/>
    <w:rsid w:val="00E60197"/>
    <w:rsid w:val="00E6196D"/>
    <w:rsid w:val="00E665C6"/>
    <w:rsid w:val="00E70849"/>
    <w:rsid w:val="00E735CF"/>
    <w:rsid w:val="00E73CB6"/>
    <w:rsid w:val="00E747B9"/>
    <w:rsid w:val="00E76FC5"/>
    <w:rsid w:val="00E8018A"/>
    <w:rsid w:val="00E81274"/>
    <w:rsid w:val="00E9273D"/>
    <w:rsid w:val="00EA20EC"/>
    <w:rsid w:val="00EA2E92"/>
    <w:rsid w:val="00EA2F10"/>
    <w:rsid w:val="00EA30D2"/>
    <w:rsid w:val="00EA3169"/>
    <w:rsid w:val="00EA3948"/>
    <w:rsid w:val="00EB3400"/>
    <w:rsid w:val="00EB79BB"/>
    <w:rsid w:val="00EC2783"/>
    <w:rsid w:val="00EC727F"/>
    <w:rsid w:val="00ED69BB"/>
    <w:rsid w:val="00ED6F09"/>
    <w:rsid w:val="00EE2AC1"/>
    <w:rsid w:val="00EE3E93"/>
    <w:rsid w:val="00EE66D1"/>
    <w:rsid w:val="00EF089B"/>
    <w:rsid w:val="00EF0D58"/>
    <w:rsid w:val="00EF0ED0"/>
    <w:rsid w:val="00F01E66"/>
    <w:rsid w:val="00F11A96"/>
    <w:rsid w:val="00F130A2"/>
    <w:rsid w:val="00F13925"/>
    <w:rsid w:val="00F15054"/>
    <w:rsid w:val="00F16D82"/>
    <w:rsid w:val="00F177A2"/>
    <w:rsid w:val="00F1798C"/>
    <w:rsid w:val="00F17AC1"/>
    <w:rsid w:val="00F207AE"/>
    <w:rsid w:val="00F24F72"/>
    <w:rsid w:val="00F25888"/>
    <w:rsid w:val="00F3298C"/>
    <w:rsid w:val="00F33042"/>
    <w:rsid w:val="00F408BD"/>
    <w:rsid w:val="00F465A1"/>
    <w:rsid w:val="00F524D0"/>
    <w:rsid w:val="00F53943"/>
    <w:rsid w:val="00F53F3E"/>
    <w:rsid w:val="00F57706"/>
    <w:rsid w:val="00F606B0"/>
    <w:rsid w:val="00F61DB9"/>
    <w:rsid w:val="00F667E5"/>
    <w:rsid w:val="00F6728E"/>
    <w:rsid w:val="00F70432"/>
    <w:rsid w:val="00F72F86"/>
    <w:rsid w:val="00F8282D"/>
    <w:rsid w:val="00F84D12"/>
    <w:rsid w:val="00F85D4A"/>
    <w:rsid w:val="00F946DD"/>
    <w:rsid w:val="00F964FB"/>
    <w:rsid w:val="00FA10AF"/>
    <w:rsid w:val="00FA3E39"/>
    <w:rsid w:val="00FA4922"/>
    <w:rsid w:val="00FA65B9"/>
    <w:rsid w:val="00FB00DC"/>
    <w:rsid w:val="00FB35CE"/>
    <w:rsid w:val="00FB5F4C"/>
    <w:rsid w:val="00FB7567"/>
    <w:rsid w:val="00FB7E51"/>
    <w:rsid w:val="00FC6324"/>
    <w:rsid w:val="00FC7875"/>
    <w:rsid w:val="00FC7A7A"/>
    <w:rsid w:val="00FD0C3A"/>
    <w:rsid w:val="00FE736A"/>
    <w:rsid w:val="00FF25AE"/>
    <w:rsid w:val="00FF2C0A"/>
    <w:rsid w:val="00FF3BEE"/>
    <w:rsid w:val="00FF4480"/>
    <w:rsid w:val="00FF5F49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2B34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362B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5">
    <w:name w:val="Normal (Web)"/>
    <w:basedOn w:val="a"/>
    <w:uiPriority w:val="99"/>
    <w:unhideWhenUsed/>
    <w:rsid w:val="0036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2B34"/>
    <w:pPr>
      <w:spacing w:after="0" w:line="240" w:lineRule="auto"/>
    </w:pPr>
    <w:rPr>
      <w:rFonts w:ascii="KZ Times New Roman" w:eastAsia="Times New Roman" w:hAnsi="KZ Times New Roman" w:cs="Times New Roman"/>
      <w:b/>
      <w:sz w:val="4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362B34"/>
    <w:rPr>
      <w:rFonts w:ascii="KZ Times New Roman" w:eastAsia="Times New Roman" w:hAnsi="KZ Times New Roman" w:cs="Times New Roman"/>
      <w:b/>
      <w:sz w:val="40"/>
      <w:szCs w:val="20"/>
      <w:lang w:eastAsia="ru-RU"/>
    </w:rPr>
  </w:style>
  <w:style w:type="paragraph" w:styleId="a8">
    <w:name w:val="No Spacing"/>
    <w:uiPriority w:val="1"/>
    <w:qFormat/>
    <w:rsid w:val="00675C69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761EA0"/>
    <w:rPr>
      <w:i/>
      <w:iCs/>
      <w:color w:val="808080" w:themeColor="text1" w:themeTint="7F"/>
    </w:rPr>
  </w:style>
  <w:style w:type="character" w:styleId="aa">
    <w:name w:val="Strong"/>
    <w:qFormat/>
    <w:rsid w:val="00275FC7"/>
    <w:rPr>
      <w:rFonts w:cs="Times New Roman"/>
      <w:b/>
      <w:bCs/>
    </w:rPr>
  </w:style>
  <w:style w:type="character" w:styleId="ab">
    <w:name w:val="Hyperlink"/>
    <w:basedOn w:val="a0"/>
    <w:uiPriority w:val="99"/>
    <w:unhideWhenUsed/>
    <w:rsid w:val="00216A5F"/>
    <w:rPr>
      <w:color w:val="0000FF"/>
      <w:u w:val="single"/>
    </w:rPr>
  </w:style>
  <w:style w:type="paragraph" w:customStyle="1" w:styleId="WW-">
    <w:name w:val="WW-Обычный (веб)"/>
    <w:basedOn w:val="a"/>
    <w:rsid w:val="00F72F8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F31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14C"/>
  </w:style>
  <w:style w:type="paragraph" w:styleId="ac">
    <w:name w:val="Balloon Text"/>
    <w:basedOn w:val="a"/>
    <w:link w:val="ad"/>
    <w:uiPriority w:val="99"/>
    <w:semiHidden/>
    <w:unhideWhenUsed/>
    <w:rsid w:val="00A8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05B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83E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983306900" TargetMode="External"/><Relationship Id="rId13" Type="http://schemas.openxmlformats.org/officeDocument/2006/relationships/hyperlink" Target="http://www.jeeng.net/Author-Assel-Tleukeyeva/1784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authid/detail.uri?authorId=57982603600" TargetMode="External"/><Relationship Id="rId12" Type="http://schemas.openxmlformats.org/officeDocument/2006/relationships/hyperlink" Target="http://www.jeeng.net/Author-Talgat-Ibragimov/1926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i.org/10.54910/sabrao" TargetMode="External"/><Relationship Id="rId11" Type="http://schemas.openxmlformats.org/officeDocument/2006/relationships/hyperlink" Target="http://www.jeeng.net/Author-Akmaral-Issayeva/683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7982839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191979638" TargetMode="External"/><Relationship Id="rId14" Type="http://schemas.openxmlformats.org/officeDocument/2006/relationships/hyperlink" Target="https://doi.org/10.30888/2709-2267.2021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2E1F-CA54-4225-BAC1-6CE36AF7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</dc:creator>
  <cp:keywords/>
  <dc:description/>
  <cp:lastModifiedBy>Acer</cp:lastModifiedBy>
  <cp:revision>1749</cp:revision>
  <cp:lastPrinted>2025-04-30T13:31:00Z</cp:lastPrinted>
  <dcterms:created xsi:type="dcterms:W3CDTF">2019-03-08T17:24:00Z</dcterms:created>
  <dcterms:modified xsi:type="dcterms:W3CDTF">2025-05-01T05:00:00Z</dcterms:modified>
</cp:coreProperties>
</file>