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A9332" w14:textId="77777777" w:rsidR="00860198" w:rsidRPr="00B14B85" w:rsidRDefault="00860198" w:rsidP="00D7027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  <w:r w:rsidRPr="00B14B85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Справка</w:t>
      </w:r>
    </w:p>
    <w:p w14:paraId="00804C1F" w14:textId="66F51789" w:rsidR="00BC77D0" w:rsidRDefault="000240AC" w:rsidP="00BC77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14B85">
        <w:rPr>
          <w:rFonts w:ascii="Times New Roman" w:hAnsi="Times New Roman" w:cs="Times New Roman"/>
          <w:b/>
          <w:bCs/>
          <w:sz w:val="24"/>
          <w:szCs w:val="24"/>
        </w:rPr>
        <w:t xml:space="preserve">о соискателе ученого звания </w:t>
      </w:r>
      <w:r w:rsidRPr="00B14B85">
        <w:rPr>
          <w:rFonts w:ascii="Times New Roman" w:hAnsi="Times New Roman" w:cs="Times New Roman"/>
          <w:b/>
          <w:sz w:val="24"/>
          <w:szCs w:val="24"/>
          <w:u w:val="single"/>
        </w:rPr>
        <w:t>профессора</w:t>
      </w:r>
      <w:r w:rsidR="00BC77D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B14B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по </w:t>
      </w:r>
      <w:bookmarkStart w:id="0" w:name="_Hlk162974966"/>
      <w:proofErr w:type="gramStart"/>
      <w:r w:rsidRPr="00B14B85">
        <w:rPr>
          <w:rFonts w:ascii="Times New Roman" w:hAnsi="Times New Roman" w:cs="Times New Roman"/>
          <w:b/>
          <w:bCs/>
          <w:sz w:val="24"/>
          <w:szCs w:val="24"/>
          <w:u w:val="single"/>
        </w:rPr>
        <w:t>научному</w:t>
      </w:r>
      <w:r w:rsidR="00BC77D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B14B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направлению</w:t>
      </w:r>
      <w:proofErr w:type="gramEnd"/>
      <w:r w:rsidRPr="00B14B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34AEF72A" w14:textId="5DF1A8E0" w:rsidR="000240AC" w:rsidRPr="00B14B85" w:rsidRDefault="000240AC" w:rsidP="00D702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</w:pPr>
      <w:r w:rsidRPr="00B14B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bookmarkEnd w:id="0"/>
      <w:r w:rsidR="00BC77D0">
        <w:rPr>
          <w:rFonts w:ascii="Times New Roman" w:hAnsi="Times New Roman" w:cs="Times New Roman"/>
          <w:b/>
          <w:bCs/>
          <w:sz w:val="24"/>
          <w:szCs w:val="24"/>
          <w:u w:val="single"/>
        </w:rPr>
        <w:t>201</w:t>
      </w:r>
      <w:r w:rsidRPr="00B14B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00 – </w:t>
      </w:r>
      <w:r w:rsidR="00BC77D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Гражданский и транспортный </w:t>
      </w:r>
      <w:proofErr w:type="gramStart"/>
      <w:r w:rsidR="00BC77D0">
        <w:rPr>
          <w:rFonts w:ascii="Times New Roman" w:hAnsi="Times New Roman" w:cs="Times New Roman"/>
          <w:b/>
          <w:bCs/>
          <w:sz w:val="24"/>
          <w:szCs w:val="24"/>
          <w:u w:val="single"/>
        </w:rPr>
        <w:t>и</w:t>
      </w:r>
      <w:r w:rsidRPr="00B14B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нжиниринг </w:t>
      </w:r>
      <w:r w:rsidR="00D7027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0B7655">
        <w:rPr>
          <w:rFonts w:ascii="Times New Roman" w:hAnsi="Times New Roman" w:cs="Times New Roman"/>
          <w:b/>
          <w:bCs/>
          <w:sz w:val="24"/>
          <w:szCs w:val="24"/>
          <w:u w:val="single"/>
        </w:rPr>
        <w:t>(</w:t>
      </w:r>
      <w:proofErr w:type="gramEnd"/>
      <w:r w:rsidR="000B7655">
        <w:rPr>
          <w:rFonts w:ascii="Times New Roman" w:hAnsi="Times New Roman" w:cs="Times New Roman"/>
          <w:b/>
          <w:bCs/>
          <w:sz w:val="24"/>
          <w:szCs w:val="24"/>
          <w:u w:val="single"/>
        </w:rPr>
        <w:t>05.23.0</w:t>
      </w:r>
      <w:r w:rsidR="00BC77D0">
        <w:rPr>
          <w:rFonts w:ascii="Times New Roman" w:hAnsi="Times New Roman" w:cs="Times New Roman"/>
          <w:b/>
          <w:bCs/>
          <w:sz w:val="24"/>
          <w:szCs w:val="24"/>
          <w:u w:val="single"/>
        </w:rPr>
        <w:t>0- Строительство</w:t>
      </w:r>
      <w:r w:rsidR="000B7655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</w:p>
    <w:p w14:paraId="374CD0AA" w14:textId="675BB2A8" w:rsidR="000240AC" w:rsidRDefault="000240AC" w:rsidP="00D702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B85">
        <w:rPr>
          <w:rFonts w:ascii="Times New Roman" w:hAnsi="Times New Roman" w:cs="Times New Roman"/>
          <w:b/>
          <w:bCs/>
          <w:sz w:val="24"/>
          <w:szCs w:val="24"/>
        </w:rPr>
        <w:t>(шифр и наименование специальности)</w:t>
      </w:r>
    </w:p>
    <w:tbl>
      <w:tblPr>
        <w:tblW w:w="1090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"/>
        <w:gridCol w:w="5133"/>
        <w:gridCol w:w="5379"/>
      </w:tblGrid>
      <w:tr w:rsidR="00860198" w:rsidRPr="00946F1B" w14:paraId="6B774677" w14:textId="77777777" w:rsidTr="008069A8">
        <w:trPr>
          <w:trHeight w:val="349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979F51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C7DB8B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Фамилия, имя, отчество (при его наличии)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3E134C" w14:textId="245165EE" w:rsidR="00860198" w:rsidRPr="00946F1B" w:rsidRDefault="00860198" w:rsidP="00860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Сарсенбаев</w:t>
            </w:r>
            <w:proofErr w:type="spellEnd"/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Бакытжан</w:t>
            </w:r>
            <w:proofErr w:type="spellEnd"/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Кудайбергенович</w:t>
            </w:r>
            <w:proofErr w:type="spellEnd"/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60198" w:rsidRPr="00946F1B" w14:paraId="1D61471C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D726BC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F5DC87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Ученая степень (кандидата наук, доктора наук, доктора философии (</w:t>
            </w:r>
            <w:proofErr w:type="spellStart"/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PhD</w:t>
            </w:r>
            <w:proofErr w:type="spellEnd"/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), доктора по профилю) или академическая степень доктора философии (</w:t>
            </w:r>
            <w:proofErr w:type="spellStart"/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PhD</w:t>
            </w:r>
            <w:proofErr w:type="spellEnd"/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), доктора по профилю или степень доктора философии (</w:t>
            </w:r>
            <w:proofErr w:type="spellStart"/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PhD</w:t>
            </w:r>
            <w:proofErr w:type="spellEnd"/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), доктора по профилю, дата присуждения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0D012C" w14:textId="783A7BCC" w:rsidR="00860198" w:rsidRDefault="00860198" w:rsidP="008601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6F1B">
              <w:rPr>
                <w:rFonts w:ascii="Times New Roman" w:hAnsi="Times New Roman" w:cs="Times New Roman"/>
                <w:sz w:val="24"/>
                <w:szCs w:val="24"/>
              </w:rPr>
              <w:t>Кандидат технических наук</w:t>
            </w:r>
            <w:r w:rsidR="00355A56" w:rsidRPr="00946F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7732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763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355A56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0</w:t>
            </w:r>
            <w:r w:rsidR="00536664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0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</w:t>
            </w:r>
            <w:r w:rsidR="00536664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1987</w:t>
            </w:r>
            <w:r w:rsidR="0080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B14763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946F1B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4D7732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69A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46F1B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иплом ТН -  </w:t>
            </w:r>
            <w:r w:rsidR="00946F1B" w:rsidRPr="00946F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№109652</w:t>
            </w:r>
          </w:p>
          <w:p w14:paraId="22EB1642" w14:textId="77777777" w:rsidR="008069A8" w:rsidRPr="00946F1B" w:rsidRDefault="008069A8" w:rsidP="00860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96353" w14:textId="3FD38EA7" w:rsidR="0060396F" w:rsidRPr="00946F1B" w:rsidRDefault="0060396F" w:rsidP="00603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Доктор технических наук </w:t>
            </w:r>
            <w:r w:rsidR="00B14763" w:rsidRPr="00946F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0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30.03.2005 г.</w:t>
            </w:r>
            <w:r w:rsidR="00B14763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946F1B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8069A8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946F1B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иплом ТН - </w:t>
            </w:r>
            <w:r w:rsidR="00946F1B" w:rsidRPr="00946F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0000012</w:t>
            </w: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C1A05E7" w14:textId="3D2D05A4" w:rsidR="0060396F" w:rsidRPr="00946F1B" w:rsidRDefault="0060396F" w:rsidP="00603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198" w:rsidRPr="00946F1B" w14:paraId="587440F6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F1CEFF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9ECD99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Ученое звание, дата присуждения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4252EE" w14:textId="650B6DCA" w:rsidR="0060396F" w:rsidRPr="00946F1B" w:rsidRDefault="0060396F" w:rsidP="008069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Доцент </w:t>
            </w:r>
            <w:r w:rsidR="00B14763" w:rsidRPr="009F0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80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28.07.</w:t>
            </w: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1994 г</w:t>
            </w:r>
            <w:r w:rsidR="00B14763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14763" w:rsidRPr="009F0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9F0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9F0494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69A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F0494">
              <w:rPr>
                <w:rFonts w:ascii="Times New Roman" w:hAnsi="Times New Roman" w:cs="Times New Roman"/>
                <w:sz w:val="24"/>
                <w:szCs w:val="24"/>
              </w:rPr>
              <w:t>иплом ДЦ</w:t>
            </w:r>
            <w:r w:rsidR="009F0494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806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="009F0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0001155</w:t>
            </w:r>
          </w:p>
        </w:tc>
      </w:tr>
      <w:tr w:rsidR="00860198" w:rsidRPr="00946F1B" w14:paraId="2F1656C0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ED08A9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723FCA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Почетное звание, дата присуждения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062716" w14:textId="0AF50D92" w:rsidR="00355A56" w:rsidRPr="00946F1B" w:rsidRDefault="00355A56" w:rsidP="00860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Академик Национальной академии Горных наук </w:t>
            </w:r>
            <w:r w:rsidR="00B14763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09 ноября 2016 года</w:t>
            </w:r>
            <w:r w:rsidR="00B14763"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D60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69A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37BA4">
              <w:rPr>
                <w:rFonts w:ascii="Times New Roman" w:hAnsi="Times New Roman" w:cs="Times New Roman"/>
                <w:sz w:val="24"/>
                <w:szCs w:val="24"/>
              </w:rPr>
              <w:t>иплом ТМ</w:t>
            </w:r>
            <w:r w:rsidR="00837BA4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837B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00020</w:t>
            </w:r>
          </w:p>
        </w:tc>
      </w:tr>
      <w:tr w:rsidR="00860198" w:rsidRPr="00946F1B" w14:paraId="14D475BF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0AE2D6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ACF279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Должность (дата и номер приказа о назначении на должность)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DEF7C7" w14:textId="72B3289C" w:rsidR="00CE0032" w:rsidRPr="00946F1B" w:rsidRDefault="00B14763" w:rsidP="004D77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7732" w:rsidRPr="00946F1B">
              <w:rPr>
                <w:rFonts w:ascii="Times New Roman" w:hAnsi="Times New Roman" w:cs="Times New Roman"/>
                <w:sz w:val="24"/>
                <w:szCs w:val="24"/>
              </w:rPr>
              <w:t>Заведующий НИЛ «Строительные</w:t>
            </w:r>
            <w:r w:rsidR="00706394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 w:rsidR="004D7732" w:rsidRPr="00946F1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706394" w:rsidRPr="00946F1B">
              <w:rPr>
                <w:rFonts w:ascii="Times New Roman" w:hAnsi="Times New Roman" w:cs="Times New Roman"/>
                <w:sz w:val="24"/>
                <w:szCs w:val="24"/>
              </w:rPr>
              <w:t>, строительства и архитектуры»  НАО</w:t>
            </w:r>
            <w:r w:rsidR="00F674D2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6394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ЮКУ им. М. </w:t>
            </w:r>
            <w:proofErr w:type="spellStart"/>
            <w:r w:rsidR="00706394" w:rsidRPr="00946F1B">
              <w:rPr>
                <w:rFonts w:ascii="Times New Roman" w:hAnsi="Times New Roman" w:cs="Times New Roman"/>
                <w:sz w:val="24"/>
                <w:szCs w:val="24"/>
              </w:rPr>
              <w:t>Ауезова</w:t>
            </w:r>
            <w:proofErr w:type="spellEnd"/>
            <w:r w:rsidR="00706394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(Приказ №119 от 22.01.2020г.)</w:t>
            </w:r>
            <w:r w:rsidR="00C512A9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6543" w:rsidRPr="00D36543">
              <w:rPr>
                <w:rFonts w:ascii="Times New Roman" w:hAnsi="Times New Roman" w:cs="Times New Roman"/>
                <w:sz w:val="24"/>
                <w:szCs w:val="24"/>
              </w:rPr>
              <w:t>по настоящее время</w:t>
            </w:r>
            <w:r w:rsidR="00D365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60198" w:rsidRPr="00946F1B" w14:paraId="48FF3C69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B5DBCE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BE4940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Стаж научной, научно-педагогической деятельности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A293E8" w14:textId="736F18D3" w:rsidR="00582D8E" w:rsidRDefault="00860198" w:rsidP="0086019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Всего </w:t>
            </w:r>
            <w:r w:rsidR="006A500B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4</w:t>
            </w:r>
            <w:r w:rsidR="00C512A9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4</w:t>
            </w:r>
            <w:r w:rsidR="006A500B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="00B14763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года</w:t>
            </w: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, в том числе в должности</w:t>
            </w:r>
            <w:r w:rsidR="006A500B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2D8E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="008069A8">
              <w:rPr>
                <w:rFonts w:ascii="Times New Roman" w:hAnsi="Times New Roman" w:cs="Times New Roman"/>
                <w:sz w:val="24"/>
                <w:szCs w:val="24"/>
              </w:rPr>
              <w:t>ководителя подразделения-25 лет</w:t>
            </w:r>
          </w:p>
          <w:p w14:paraId="4B0CE6CE" w14:textId="3F2BB4B1" w:rsidR="00860198" w:rsidRPr="008069A8" w:rsidRDefault="008069A8" w:rsidP="00582D8E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82D8E">
              <w:rPr>
                <w:rFonts w:ascii="Times New Roman" w:hAnsi="Times New Roman" w:cs="Times New Roman"/>
                <w:sz w:val="24"/>
                <w:szCs w:val="24"/>
              </w:rPr>
              <w:t>зав.</w:t>
            </w:r>
            <w:r w:rsidR="006A500B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кафедр</w:t>
            </w:r>
            <w:r w:rsidR="00582D8E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6A500B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-8 лет; директором НИИ-13 </w:t>
            </w:r>
            <w:r w:rsidR="00582D8E">
              <w:rPr>
                <w:rFonts w:ascii="Times New Roman" w:hAnsi="Times New Roman" w:cs="Times New Roman"/>
                <w:sz w:val="24"/>
                <w:szCs w:val="24"/>
              </w:rPr>
              <w:t>лет;</w:t>
            </w:r>
            <w:r w:rsidR="00C512A9" w:rsidRPr="00946F1B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заведующей НИЛ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512A9" w:rsidRPr="00946F1B"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60198" w:rsidRPr="00946F1B" w14:paraId="46397263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BD5E3E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D518B0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Количество научных статей после защиты диссертации/получения ученого звания ассоциированного профессора (доцента)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465340" w14:textId="45572E07" w:rsidR="00946F1B" w:rsidRPr="00946F1B" w:rsidRDefault="00860198" w:rsidP="00DB69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Всего</w:t>
            </w:r>
            <w:r w:rsidR="00B14B85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bookmarkStart w:id="1" w:name="z51"/>
            <w:bookmarkEnd w:id="1"/>
            <w:r w:rsidR="00A9040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36</w:t>
            </w:r>
            <w:r w:rsid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публикаций</w:t>
            </w:r>
            <w:r w:rsidR="00582D8E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,</w:t>
            </w:r>
            <w:r w:rsidR="00F674D2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из них</w:t>
            </w:r>
            <w:r w:rsidR="00582D8E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:</w:t>
            </w:r>
          </w:p>
          <w:p w14:paraId="1DBCDC72" w14:textId="60E54963" w:rsidR="000B7655" w:rsidRDefault="000A69A4" w:rsidP="00DB69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- </w:t>
            </w:r>
            <w:r w:rsidR="00582D8E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в изданиях,</w:t>
            </w: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рекомендуемых уполномоченным органом -</w:t>
            </w:r>
            <w:r w:rsidR="00E76ED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</w:t>
            </w:r>
            <w:r w:rsidR="00A9040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5</w:t>
            </w:r>
            <w:r w:rsidR="00F674D2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;</w:t>
            </w:r>
          </w:p>
          <w:p w14:paraId="4B20D934" w14:textId="08E883E6" w:rsidR="00CA05CF" w:rsidRPr="00946F1B" w:rsidRDefault="00946F1B" w:rsidP="00946F1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  <w:r w:rsidR="00623416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bookmarkStart w:id="2" w:name="z52"/>
            <w:bookmarkEnd w:id="2"/>
            <w:r w:rsidR="000A69A4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в н</w:t>
            </w:r>
            <w:r w:rsidR="009D193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аучных журналах, входящих в базу</w:t>
            </w:r>
            <w:r w:rsidR="000A69A4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="000A69A4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en-US" w:eastAsia="ru-RU"/>
              </w:rPr>
              <w:t>Scopus</w:t>
            </w:r>
            <w:r w:rsidR="000A69A4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  <w:r w:rsidR="00D7027D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3</w:t>
            </w:r>
            <w:r w:rsidR="0039220B"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.</w:t>
            </w:r>
          </w:p>
        </w:tc>
      </w:tr>
      <w:tr w:rsidR="00860198" w:rsidRPr="00946F1B" w14:paraId="28887B35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E61948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64A66A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Количество, изданных за последние 5 лет монографий, учебников, единолично написанных учебных (учебно-методическое) пособий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510061" w14:textId="3C450907" w:rsidR="00860198" w:rsidRPr="00946F1B" w:rsidRDefault="00F674D2" w:rsidP="00860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</w:t>
            </w:r>
          </w:p>
        </w:tc>
      </w:tr>
      <w:tr w:rsidR="00860198" w:rsidRPr="00946F1B" w14:paraId="3DA5730C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EB5E5F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902C3D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Лица, защитившие диссертацию под его руководством и имеющие ученую степень (кандидата наук, доктора наук, доктора философии (PhD), доктора по профилю) или академическая степень доктора философии (PhD), доктора по профилю или степень доктора философии (PhD), доктора по профилю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12A65C" w14:textId="0C1BF96C" w:rsidR="003E56A4" w:rsidRPr="00946F1B" w:rsidRDefault="00C27260" w:rsidP="002271B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  <w:r w:rsidR="00F674D2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. </w:t>
            </w:r>
            <w:proofErr w:type="spellStart"/>
            <w:r w:rsidR="003E56A4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Иманалиев</w:t>
            </w:r>
            <w:proofErr w:type="spellEnd"/>
            <w:r w:rsidR="003E56A4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56A4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Куаныш</w:t>
            </w:r>
            <w:proofErr w:type="spellEnd"/>
            <w:r w:rsidR="003E56A4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56A4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Ералиевич</w:t>
            </w:r>
            <w:proofErr w:type="spellEnd"/>
            <w:r w:rsidR="003E56A4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(к.т.н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., от 23.04.2008 г. Диплом 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ҒК-№0001854</w:t>
            </w:r>
            <w:r w:rsidR="003E56A4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="002271BD" w:rsidRPr="00946F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;</w:t>
            </w:r>
          </w:p>
          <w:p w14:paraId="42C80B7C" w14:textId="61528678" w:rsidR="008807FD" w:rsidRPr="00946F1B" w:rsidRDefault="00C27260" w:rsidP="002271B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F674D2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8807FD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Абдираманова</w:t>
            </w:r>
            <w:proofErr w:type="spellEnd"/>
            <w:r w:rsidR="008807FD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8807FD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Карлыгаш</w:t>
            </w:r>
            <w:proofErr w:type="spellEnd"/>
            <w:r w:rsidR="008807FD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8807FD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Шерехановна</w:t>
            </w:r>
            <w:proofErr w:type="spellEnd"/>
            <w:proofErr w:type="gramEnd"/>
            <w:r w:rsidR="008807FD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8F6DA5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(к.т.н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., от 25.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12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.2010 г. Диплом 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ҒК-№0005326</w:t>
            </w:r>
            <w:r w:rsidR="008F6DA5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="008807FD" w:rsidRPr="00946F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;</w:t>
            </w:r>
          </w:p>
          <w:p w14:paraId="79D28A93" w14:textId="7E98D981" w:rsidR="002271BD" w:rsidRPr="00946F1B" w:rsidRDefault="00C27260" w:rsidP="002271B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</w:t>
            </w:r>
            <w:r w:rsidR="00F674D2" w:rsidRPr="00946F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. </w:t>
            </w:r>
            <w:r w:rsidR="003E56A4" w:rsidRPr="00946F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Аубакирова Таслима Сериковна </w:t>
            </w:r>
            <w:r w:rsidR="003E56A4" w:rsidRPr="00946F1B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3E56A4" w:rsidRPr="00946F1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PhD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от 12.0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5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.20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15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г. Диплом 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ҒД-№0000984</w:t>
            </w:r>
            <w:r w:rsidR="008F6DA5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="008F6DA5" w:rsidRPr="00946F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;</w:t>
            </w:r>
          </w:p>
          <w:p w14:paraId="5BFE162C" w14:textId="7F773141" w:rsidR="00860198" w:rsidRPr="008F6DA5" w:rsidRDefault="00C27260" w:rsidP="008F6DA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</w:t>
            </w:r>
            <w:r w:rsidR="00F674D2" w:rsidRPr="00946F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. </w:t>
            </w:r>
            <w:r w:rsidR="003E56A4" w:rsidRPr="00946F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Айменов Аскар Жамбулович </w:t>
            </w:r>
            <w:r w:rsidR="008F6DA5" w:rsidRPr="00946F1B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8F6DA5" w:rsidRPr="00946F1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PhD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от 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07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.0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3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.20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19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г. Диплом </w:t>
            </w:r>
            <w:r w:rsidR="008F6D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ҒД-№0002821</w:t>
            </w:r>
            <w:r w:rsidR="008F6DA5" w:rsidRPr="00946F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60198" w:rsidRPr="00946F1B" w14:paraId="4D46ABE7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3B5DC4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88E9D6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Подготовленные под его руководством лауреаты, призеры республиканских, международных, зарубежных конкурсов, выставок, фестивалей, премий, олимпиад.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7FBB70" w14:textId="062C3A1C" w:rsidR="00860198" w:rsidRPr="00946F1B" w:rsidRDefault="000A69A4" w:rsidP="00860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60198" w:rsidRPr="00946F1B" w14:paraId="550690CC" w14:textId="77777777" w:rsidTr="008069A8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3D8C32" w14:textId="77777777" w:rsidR="00860198" w:rsidRPr="00946F1B" w:rsidRDefault="00860198" w:rsidP="0086019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381461" w14:textId="77777777" w:rsidR="00860198" w:rsidRPr="00946F1B" w:rsidRDefault="00860198" w:rsidP="008601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Подготовленные под его руководством чемпионы или призеры Всемирных универсиад, чемпионатов Азии и Азиатских игр, чемпиона или призера Европы, мира и Олимпийских игр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72D29C" w14:textId="69BE04FC" w:rsidR="00860198" w:rsidRPr="00946F1B" w:rsidRDefault="000A69A4" w:rsidP="00860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60198" w:rsidRPr="00946F1B" w14:paraId="018AFCB4" w14:textId="77777777" w:rsidTr="008069A8">
        <w:trPr>
          <w:trHeight w:val="151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EDD20D" w14:textId="77777777" w:rsidR="00860198" w:rsidRPr="00946F1B" w:rsidRDefault="00860198" w:rsidP="008F6D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51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A024CB" w14:textId="77777777" w:rsidR="00860198" w:rsidRPr="00946F1B" w:rsidRDefault="00860198" w:rsidP="008F6D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946F1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537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50C99F" w14:textId="3995A881" w:rsidR="008069A8" w:rsidRDefault="00582D8E" w:rsidP="00582D8E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</w:t>
            </w:r>
            <w:r w:rsidR="000B7655"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ҚР</w:t>
            </w:r>
            <w:r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0B7655"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ҒжЖБМ </w:t>
            </w:r>
            <w:r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="000B7655"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Құрмет грамотасы</w:t>
            </w:r>
            <w:r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="000B7655"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</w:t>
            </w:r>
            <w:r w:rsidR="000B7655"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2023 ж.</w:t>
            </w:r>
            <w:r w:rsidRPr="00582D8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;</w:t>
            </w:r>
          </w:p>
          <w:p w14:paraId="02E40B1D" w14:textId="27C8D545" w:rsidR="00582D8E" w:rsidRPr="00773660" w:rsidRDefault="00582D8E" w:rsidP="00773660">
            <w:pPr>
              <w:pStyle w:val="Default"/>
            </w:pPr>
            <w:r>
              <w:rPr>
                <w:lang w:val="kk-KZ"/>
              </w:rPr>
              <w:t xml:space="preserve">2. Руководитель проекта </w:t>
            </w:r>
            <w:r w:rsidR="00773660">
              <w:rPr>
                <w:lang w:val="kk-KZ"/>
              </w:rPr>
              <w:t xml:space="preserve"> </w:t>
            </w:r>
            <w:r w:rsidR="00773660">
              <w:rPr>
                <w:sz w:val="22"/>
                <w:szCs w:val="22"/>
              </w:rPr>
              <w:t xml:space="preserve">АР15573148 «Организация производства малоклинкерных тонкомолотых цементов на основе отходов промышленности» </w:t>
            </w:r>
            <w:r w:rsidR="008069A8">
              <w:rPr>
                <w:sz w:val="22"/>
                <w:szCs w:val="22"/>
              </w:rPr>
              <w:t xml:space="preserve">        </w:t>
            </w:r>
            <w:r w:rsidR="00773660">
              <w:rPr>
                <w:sz w:val="22"/>
                <w:szCs w:val="22"/>
              </w:rPr>
              <w:t xml:space="preserve">(2022-2024 </w:t>
            </w:r>
            <w:proofErr w:type="spellStart"/>
            <w:r w:rsidR="00773660">
              <w:rPr>
                <w:sz w:val="22"/>
                <w:szCs w:val="22"/>
              </w:rPr>
              <w:t>г.г</w:t>
            </w:r>
            <w:proofErr w:type="spellEnd"/>
            <w:r w:rsidR="00773660">
              <w:rPr>
                <w:sz w:val="22"/>
                <w:szCs w:val="22"/>
              </w:rPr>
              <w:t>.)</w:t>
            </w:r>
          </w:p>
        </w:tc>
      </w:tr>
    </w:tbl>
    <w:p w14:paraId="1ADD3C87" w14:textId="77777777" w:rsidR="00D7027D" w:rsidRDefault="00D7027D" w:rsidP="00D34A62">
      <w:pPr>
        <w:spacing w:after="0" w:line="240" w:lineRule="auto"/>
        <w:jc w:val="both"/>
        <w:rPr>
          <w:rFonts w:ascii="Courier New" w:eastAsia="Times New Roman" w:hAnsi="Courier New" w:cs="Courier New"/>
          <w:color w:val="000000"/>
          <w:spacing w:val="2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pacing w:val="2"/>
          <w:sz w:val="20"/>
          <w:szCs w:val="20"/>
          <w:lang w:eastAsia="ru-RU"/>
        </w:rPr>
        <w:t xml:space="preserve">      </w:t>
      </w:r>
    </w:p>
    <w:p w14:paraId="6FA74BEF" w14:textId="7F46B80F" w:rsidR="00D34A62" w:rsidRPr="00D34A62" w:rsidRDefault="00D7027D" w:rsidP="00D34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pacing w:val="2"/>
          <w:sz w:val="20"/>
          <w:szCs w:val="20"/>
          <w:lang w:eastAsia="ru-RU"/>
        </w:rPr>
        <w:t xml:space="preserve">       </w:t>
      </w:r>
      <w:r w:rsidR="00D34A62" w:rsidRPr="00D34A62">
        <w:rPr>
          <w:rFonts w:ascii="Times New Roman" w:hAnsi="Times New Roman" w:cs="Times New Roman"/>
          <w:sz w:val="24"/>
          <w:szCs w:val="24"/>
          <w:lang w:val="kk-KZ"/>
        </w:rPr>
        <w:t xml:space="preserve">Директор </w:t>
      </w:r>
      <w:r w:rsidR="00D34A62" w:rsidRPr="00D34A62">
        <w:rPr>
          <w:rFonts w:ascii="Times New Roman" w:hAnsi="Times New Roman" w:cs="Times New Roman"/>
          <w:sz w:val="24"/>
          <w:szCs w:val="24"/>
        </w:rPr>
        <w:t>НИИ Естественно-</w:t>
      </w:r>
    </w:p>
    <w:p w14:paraId="6DE9D2DD" w14:textId="6B481409" w:rsidR="008069A8" w:rsidRPr="00D34A62" w:rsidRDefault="00D34A62" w:rsidP="008069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A62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</w:t>
      </w:r>
      <w:r w:rsidRPr="00D34A6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069A8">
        <w:rPr>
          <w:rFonts w:ascii="Times New Roman" w:hAnsi="Times New Roman" w:cs="Times New Roman"/>
          <w:sz w:val="24"/>
          <w:szCs w:val="24"/>
        </w:rPr>
        <w:t xml:space="preserve">технических наук                                                        </w:t>
      </w:r>
      <w:r w:rsidR="008069A8" w:rsidRPr="00D34A62">
        <w:rPr>
          <w:rFonts w:ascii="Times New Roman" w:hAnsi="Times New Roman" w:cs="Times New Roman"/>
          <w:sz w:val="24"/>
          <w:szCs w:val="24"/>
          <w:lang w:val="kk-KZ"/>
        </w:rPr>
        <w:t>Айменов Ж.</w:t>
      </w:r>
    </w:p>
    <w:p w14:paraId="00190C82" w14:textId="3312A8FD" w:rsidR="008069A8" w:rsidRPr="00D34A62" w:rsidRDefault="008069A8" w:rsidP="008069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3" w:name="_GoBack"/>
      <w:bookmarkEnd w:id="3"/>
    </w:p>
    <w:sectPr w:rsidR="008069A8" w:rsidRPr="00D34A62" w:rsidSect="00773660">
      <w:pgSz w:w="11906" w:h="16838"/>
      <w:pgMar w:top="851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24FF9"/>
    <w:multiLevelType w:val="hybridMultilevel"/>
    <w:tmpl w:val="ADA2C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53742B"/>
    <w:multiLevelType w:val="hybridMultilevel"/>
    <w:tmpl w:val="1354D66C"/>
    <w:lvl w:ilvl="0" w:tplc="BCDCB8A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371"/>
    <w:rsid w:val="000240AC"/>
    <w:rsid w:val="000A69A4"/>
    <w:rsid w:val="000A7F69"/>
    <w:rsid w:val="000B7655"/>
    <w:rsid w:val="000F7738"/>
    <w:rsid w:val="00133FDE"/>
    <w:rsid w:val="0017312E"/>
    <w:rsid w:val="00217E56"/>
    <w:rsid w:val="002271BD"/>
    <w:rsid w:val="00265018"/>
    <w:rsid w:val="00355A56"/>
    <w:rsid w:val="00381371"/>
    <w:rsid w:val="0039220B"/>
    <w:rsid w:val="003C7EAE"/>
    <w:rsid w:val="003E00D0"/>
    <w:rsid w:val="003E56A4"/>
    <w:rsid w:val="0047614A"/>
    <w:rsid w:val="004D7732"/>
    <w:rsid w:val="004E1A7E"/>
    <w:rsid w:val="004E2A0B"/>
    <w:rsid w:val="00500537"/>
    <w:rsid w:val="00536664"/>
    <w:rsid w:val="005770B5"/>
    <w:rsid w:val="00582D8E"/>
    <w:rsid w:val="00584D42"/>
    <w:rsid w:val="005A6C32"/>
    <w:rsid w:val="005F356C"/>
    <w:rsid w:val="0060396F"/>
    <w:rsid w:val="00623416"/>
    <w:rsid w:val="00685106"/>
    <w:rsid w:val="00696C71"/>
    <w:rsid w:val="006A500B"/>
    <w:rsid w:val="00706394"/>
    <w:rsid w:val="00723E00"/>
    <w:rsid w:val="00725AD1"/>
    <w:rsid w:val="00773660"/>
    <w:rsid w:val="007F2CB2"/>
    <w:rsid w:val="008069A8"/>
    <w:rsid w:val="00837BA4"/>
    <w:rsid w:val="00860198"/>
    <w:rsid w:val="008807FD"/>
    <w:rsid w:val="008A6501"/>
    <w:rsid w:val="008C3DD7"/>
    <w:rsid w:val="008F47D8"/>
    <w:rsid w:val="008F6DA5"/>
    <w:rsid w:val="00906652"/>
    <w:rsid w:val="00944C54"/>
    <w:rsid w:val="00946F1B"/>
    <w:rsid w:val="00972F82"/>
    <w:rsid w:val="009D1939"/>
    <w:rsid w:val="009F0494"/>
    <w:rsid w:val="00A73F01"/>
    <w:rsid w:val="00A90409"/>
    <w:rsid w:val="00B14763"/>
    <w:rsid w:val="00B14B85"/>
    <w:rsid w:val="00BC77D0"/>
    <w:rsid w:val="00C27260"/>
    <w:rsid w:val="00C512A9"/>
    <w:rsid w:val="00CA0457"/>
    <w:rsid w:val="00CA05CF"/>
    <w:rsid w:val="00CE0032"/>
    <w:rsid w:val="00CF3B86"/>
    <w:rsid w:val="00D34A62"/>
    <w:rsid w:val="00D36543"/>
    <w:rsid w:val="00D60F1B"/>
    <w:rsid w:val="00D7027D"/>
    <w:rsid w:val="00D8566C"/>
    <w:rsid w:val="00D90CAA"/>
    <w:rsid w:val="00DB696F"/>
    <w:rsid w:val="00DC2A7A"/>
    <w:rsid w:val="00DE5EB9"/>
    <w:rsid w:val="00E76ED8"/>
    <w:rsid w:val="00F24362"/>
    <w:rsid w:val="00F674D2"/>
    <w:rsid w:val="00F7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6B90"/>
  <w15:chartTrackingRefBased/>
  <w15:docId w15:val="{7C41E05D-4247-4872-BD8A-2D3EE04D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A7A"/>
  </w:style>
  <w:style w:type="paragraph" w:styleId="3">
    <w:name w:val="heading 3"/>
    <w:basedOn w:val="a"/>
    <w:link w:val="30"/>
    <w:uiPriority w:val="9"/>
    <w:qFormat/>
    <w:rsid w:val="008601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601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0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685106"/>
  </w:style>
  <w:style w:type="paragraph" w:styleId="a4">
    <w:name w:val="Balloon Text"/>
    <w:basedOn w:val="a"/>
    <w:link w:val="a5"/>
    <w:uiPriority w:val="99"/>
    <w:semiHidden/>
    <w:unhideWhenUsed/>
    <w:rsid w:val="00725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5AD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674D2"/>
    <w:pPr>
      <w:ind w:left="720"/>
      <w:contextualSpacing/>
    </w:pPr>
  </w:style>
  <w:style w:type="paragraph" w:customStyle="1" w:styleId="Default">
    <w:name w:val="Default"/>
    <w:rsid w:val="007736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7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132CD-774A-4623-8F9A-5D69F92A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11PRO</dc:creator>
  <cp:keywords/>
  <dc:description/>
  <cp:lastModifiedBy>Пользователь Windows</cp:lastModifiedBy>
  <cp:revision>37</cp:revision>
  <cp:lastPrinted>2025-04-30T09:28:00Z</cp:lastPrinted>
  <dcterms:created xsi:type="dcterms:W3CDTF">2024-08-26T04:46:00Z</dcterms:created>
  <dcterms:modified xsi:type="dcterms:W3CDTF">2025-04-30T11:26:00Z</dcterms:modified>
</cp:coreProperties>
</file>