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A9" w:rsidRDefault="009564A9" w:rsidP="009564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1649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Список публикаций в между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народных рецензируемых изданиях</w:t>
      </w:r>
    </w:p>
    <w:p w:rsidR="009564A9" w:rsidRPr="00B14EB6" w:rsidRDefault="009564A9" w:rsidP="009564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9564A9" w:rsidRPr="00B14EB6" w:rsidRDefault="009564A9" w:rsidP="009564A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14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Фамилия претендента </w:t>
      </w:r>
      <w:proofErr w:type="spellStart"/>
      <w:proofErr w:type="gramStart"/>
      <w:r w:rsidRPr="00B14E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Сарсенбаев</w:t>
      </w:r>
      <w:proofErr w:type="spellEnd"/>
      <w:r w:rsidRPr="00B14E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B14EB6" w:rsidRPr="00B14E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B14E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Бакытжан</w:t>
      </w:r>
      <w:proofErr w:type="spellEnd"/>
      <w:proofErr w:type="gramEnd"/>
      <w:r w:rsidRPr="00B14E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B14EB6" w:rsidRPr="00B14E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B14E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Кудайбергенович</w:t>
      </w:r>
      <w:proofErr w:type="spellEnd"/>
      <w:r w:rsidRPr="00B14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9564A9" w:rsidRPr="005F556D" w:rsidRDefault="009564A9" w:rsidP="009564A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Scopus</w:t>
      </w:r>
      <w:r w:rsidRPr="005F55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4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Author</w:t>
      </w:r>
      <w:r w:rsidRPr="005F55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4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ID</w:t>
      </w:r>
      <w:r w:rsidRPr="005F55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r w:rsidRPr="005F556D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56436740700</w:t>
      </w:r>
      <w:r w:rsidRPr="005F55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B14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Web</w:t>
      </w:r>
      <w:r w:rsidRPr="005F55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4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of</w:t>
      </w:r>
      <w:r w:rsidRPr="005F55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</w:t>
      </w:r>
      <w:r w:rsidRPr="00B14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Science</w:t>
      </w:r>
      <w:r w:rsidRPr="005F55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4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Researcher</w:t>
      </w:r>
      <w:r w:rsidRPr="005F55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4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ID</w:t>
      </w:r>
      <w:r w:rsidRPr="005F55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r w:rsidRPr="00B14E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CZI</w:t>
      </w:r>
      <w:r w:rsidRPr="005F556D">
        <w:rPr>
          <w:rFonts w:ascii="Times New Roman" w:hAnsi="Times New Roman" w:cs="Times New Roman"/>
          <w:sz w:val="24"/>
          <w:szCs w:val="24"/>
          <w:shd w:val="clear" w:color="auto" w:fill="FFFFFF"/>
        </w:rPr>
        <w:t>-4973-2022</w:t>
      </w:r>
    </w:p>
    <w:p w:rsidR="009564A9" w:rsidRPr="00B14EB6" w:rsidRDefault="009564A9" w:rsidP="009564A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</w:pPr>
      <w:r w:rsidRPr="00B14EB6">
        <w:rPr>
          <w:rFonts w:ascii="Times New Roman" w:hAnsi="Times New Roman" w:cs="Times New Roman"/>
          <w:sz w:val="24"/>
          <w:szCs w:val="24"/>
          <w:lang w:val="en-US"/>
        </w:rPr>
        <w:t>ORCID:</w:t>
      </w:r>
      <w:r w:rsidRPr="00B14EB6">
        <w:rPr>
          <w:rFonts w:ascii="Times New Roman" w:hAnsi="Times New Roman" w:cs="Times New Roman"/>
          <w:sz w:val="24"/>
          <w:szCs w:val="24"/>
        </w:rPr>
        <w:t>0000-0002-6306-2562</w:t>
      </w:r>
    </w:p>
    <w:p w:rsidR="009564A9" w:rsidRPr="00B14EB6" w:rsidRDefault="009564A9" w:rsidP="009564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63C08">
        <w:rPr>
          <w:rStyle w:val="a4"/>
          <w:rFonts w:ascii="Times New Roman" w:hAnsi="Times New Roman" w:cs="Times New Roman"/>
          <w:i w:val="0"/>
          <w:color w:val="2E2E2E"/>
          <w:sz w:val="24"/>
          <w:szCs w:val="24"/>
          <w:shd w:val="clear" w:color="auto" w:fill="FFFFFF"/>
        </w:rPr>
        <w:t>h</w:t>
      </w:r>
      <w:r w:rsidRPr="00863C08">
        <w:rPr>
          <w:rFonts w:ascii="Times New Roman" w:hAnsi="Times New Roman" w:cs="Times New Roman"/>
          <w:i/>
          <w:color w:val="2E2E2E"/>
          <w:sz w:val="24"/>
          <w:szCs w:val="24"/>
          <w:shd w:val="clear" w:color="auto" w:fill="FFFFFF"/>
        </w:rPr>
        <w:t>-</w:t>
      </w:r>
      <w:r w:rsidRPr="00B14EB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индекс-5</w:t>
      </w: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2580"/>
        <w:gridCol w:w="1418"/>
        <w:gridCol w:w="1704"/>
        <w:gridCol w:w="1981"/>
        <w:gridCol w:w="1562"/>
        <w:gridCol w:w="1843"/>
        <w:gridCol w:w="2265"/>
        <w:gridCol w:w="1276"/>
      </w:tblGrid>
      <w:tr w:rsidR="009564A9" w:rsidRPr="00B14EB6" w:rsidTr="00E63CE1">
        <w:trPr>
          <w:trHeight w:val="1830"/>
        </w:trPr>
        <w:tc>
          <w:tcPr>
            <w:tcW w:w="3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64A9" w:rsidRPr="00B14EB6" w:rsidRDefault="009564A9" w:rsidP="00E63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64A9" w:rsidRPr="00B14EB6" w:rsidRDefault="009564A9" w:rsidP="00E63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64A9" w:rsidRPr="00B14EB6" w:rsidRDefault="009564A9" w:rsidP="00E63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1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64A9" w:rsidRPr="00B14EB6" w:rsidRDefault="009564A9" w:rsidP="00E63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64A9" w:rsidRPr="00B14EB6" w:rsidRDefault="009564A9" w:rsidP="00E63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Импакт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-фактор журнала, квартиль и область науки по данным </w:t>
            </w: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Journal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Citation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Reports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Жорнал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Цитэйшэн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Репортс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64A9" w:rsidRPr="00B14EB6" w:rsidRDefault="009564A9" w:rsidP="00E63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Индекс в базе данных </w:t>
            </w: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Web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of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Science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Core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Collection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(Веб оф </w:t>
            </w: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Сайенс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Коллекшн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64A9" w:rsidRPr="00B14EB6" w:rsidRDefault="009564A9" w:rsidP="00E63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CiteScore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(Сайт Скор) журнала, </w:t>
            </w: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область науки по данным </w:t>
            </w: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Скопус</w:t>
            </w:r>
            <w:proofErr w:type="spellEnd"/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22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64A9" w:rsidRPr="00B14EB6" w:rsidRDefault="009564A9" w:rsidP="00E63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64A9" w:rsidRPr="00B14EB6" w:rsidRDefault="009564A9" w:rsidP="00E63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9564A9" w:rsidRPr="00B14EB6" w:rsidTr="00E63CE1">
        <w:trPr>
          <w:trHeight w:val="189"/>
        </w:trPr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</w:tr>
      <w:tr w:rsidR="009564A9" w:rsidRPr="00B14EB6" w:rsidTr="00E63CE1">
        <w:trPr>
          <w:trHeight w:val="1347"/>
        </w:trPr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B14E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Production of Composite Cement Clinker Based on Industrial Waste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2E5190" w:rsidP="005F5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hyperlink r:id="rId6" w:history="1">
              <w:r w:rsidR="00C81742" w:rsidRPr="00C81742">
                <w:rPr>
                  <w:rStyle w:val="typography-modulelvnit"/>
                  <w:rFonts w:ascii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Journal of Composites Science</w:t>
              </w:r>
            </w:hyperlink>
            <w:r w:rsidR="00C81742" w:rsidRPr="00C81742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C81742" w:rsidRPr="00B77539"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="009564A9" w:rsidRPr="00B14EB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2024</w:t>
            </w:r>
            <w:r w:rsidR="009564A9" w:rsidRPr="00B14E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="009564A9" w:rsidRPr="00B14EB6">
              <w:rPr>
                <w:rStyle w:val="a4"/>
                <w:rFonts w:ascii="Times New Roman" w:hAnsi="Times New Roman" w:cs="Times New Roman"/>
                <w:i w:val="0"/>
                <w:color w:val="222222"/>
                <w:sz w:val="24"/>
                <w:szCs w:val="24"/>
                <w:shd w:val="clear" w:color="auto" w:fill="FFFFFF"/>
                <w:lang w:val="en-US"/>
              </w:rPr>
              <w:t>8</w:t>
            </w:r>
            <w:r w:rsidR="005513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(7),257</w:t>
            </w:r>
          </w:p>
          <w:p w:rsidR="00C81742" w:rsidRPr="00551357" w:rsidRDefault="00C81742" w:rsidP="00C8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</w:t>
            </w:r>
          </w:p>
          <w:p w:rsidR="009564A9" w:rsidRPr="00B14EB6" w:rsidRDefault="00C81742" w:rsidP="00C817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81742">
              <w:rPr>
                <w:rFonts w:ascii="Times New Roman" w:hAnsi="Times New Roman" w:cs="Times New Roman"/>
                <w:sz w:val="24"/>
                <w:szCs w:val="24"/>
              </w:rPr>
              <w:t>10.3390/jcs8070257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textAlignment w:val="baseline"/>
              <w:rPr>
                <w:rStyle w:val="value"/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B14EB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Cite Score 2023 </w:t>
            </w:r>
            <w:r w:rsidRPr="00B14EB6">
              <w:rPr>
                <w:rStyle w:val="value"/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5.0</w:t>
            </w:r>
          </w:p>
          <w:p w:rsidR="005F556D" w:rsidRPr="000043D8" w:rsidRDefault="005F556D" w:rsidP="005F5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</w:pPr>
            <w:proofErr w:type="spellStart"/>
            <w:r w:rsidRPr="000043D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процентиль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-76</w:t>
            </w:r>
          </w:p>
          <w:p w:rsidR="009564A9" w:rsidRDefault="009564A9" w:rsidP="00E63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551357" w:rsidRPr="000043D8" w:rsidRDefault="00551357" w:rsidP="005513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Engineering (miscellaneous)</w:t>
            </w:r>
          </w:p>
          <w:p w:rsidR="00551357" w:rsidRPr="00B14EB6" w:rsidRDefault="00551357" w:rsidP="00E63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hd w:val="clear" w:color="auto" w:fill="FFFFFF"/>
              <w:spacing w:after="0" w:line="240" w:lineRule="auto"/>
              <w:rPr>
                <w:rStyle w:val="inlineblock"/>
                <w:rFonts w:ascii="Times New Roman" w:hAnsi="Times New Roman" w:cs="Times New Roman"/>
                <w:color w:val="4F5671"/>
                <w:sz w:val="24"/>
                <w:szCs w:val="24"/>
                <w:lang w:val="en-US"/>
              </w:rPr>
            </w:pPr>
            <w:proofErr w:type="spellStart"/>
            <w:r w:rsidRPr="00B14EB6">
              <w:rPr>
                <w:rStyle w:val="sciprofiles-linknam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Kuandykova</w:t>
            </w:r>
            <w:proofErr w:type="spellEnd"/>
            <w:r w:rsidRPr="00B14EB6">
              <w:rPr>
                <w:rStyle w:val="sciprofiles-linknam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B14EB6">
              <w:rPr>
                <w:rFonts w:ascii="Times New Roman" w:hAnsi="Times New Roman" w:cs="Times New Roman"/>
                <w:color w:val="4F5671"/>
                <w:sz w:val="24"/>
                <w:szCs w:val="24"/>
                <w:shd w:val="clear" w:color="auto" w:fill="FFFFFF"/>
                <w:lang w:val="en-US"/>
              </w:rPr>
              <w:t>Taimasov</w:t>
            </w:r>
            <w:proofErr w:type="spellEnd"/>
            <w:r w:rsidRPr="00B14EB6">
              <w:rPr>
                <w:rFonts w:ascii="Times New Roman" w:hAnsi="Times New Roman" w:cs="Times New Roman"/>
                <w:color w:val="4F5671"/>
                <w:sz w:val="24"/>
                <w:szCs w:val="24"/>
                <w:shd w:val="clear" w:color="auto" w:fill="FFFFFF"/>
                <w:lang w:val="en-US"/>
              </w:rPr>
              <w:t xml:space="preserve"> B.,</w:t>
            </w:r>
          </w:p>
          <w:p w:rsidR="009564A9" w:rsidRPr="00B14EB6" w:rsidRDefault="009564A9" w:rsidP="00E63CE1">
            <w:pPr>
              <w:spacing w:after="0" w:line="240" w:lineRule="auto"/>
              <w:textAlignment w:val="baseline"/>
              <w:rPr>
                <w:rStyle w:val="inlineblock"/>
                <w:rFonts w:ascii="Times New Roman" w:hAnsi="Times New Roman" w:cs="Times New Roman"/>
                <w:color w:val="4F5671"/>
                <w:sz w:val="24"/>
                <w:szCs w:val="24"/>
                <w:lang w:val="en-US"/>
              </w:rPr>
            </w:pPr>
            <w:proofErr w:type="spellStart"/>
            <w:r w:rsidRPr="00B14EB6">
              <w:rPr>
                <w:rFonts w:ascii="Times New Roman" w:hAnsi="Times New Roman" w:cs="Times New Roman"/>
                <w:color w:val="4F5671"/>
                <w:sz w:val="24"/>
                <w:szCs w:val="24"/>
                <w:shd w:val="clear" w:color="auto" w:fill="FFFFFF"/>
                <w:lang w:val="en-US"/>
              </w:rPr>
              <w:t>Potapova</w:t>
            </w:r>
            <w:proofErr w:type="spellEnd"/>
            <w:r w:rsidRPr="00B14EB6">
              <w:rPr>
                <w:rFonts w:ascii="Times New Roman" w:hAnsi="Times New Roman" w:cs="Times New Roman"/>
                <w:color w:val="4F5671"/>
                <w:sz w:val="24"/>
                <w:szCs w:val="24"/>
                <w:shd w:val="clear" w:color="auto" w:fill="FFFFFF"/>
                <w:lang w:val="en-US"/>
              </w:rPr>
              <w:t xml:space="preserve"> E.,</w:t>
            </w:r>
            <w:r w:rsidRPr="00B14EB6">
              <w:rPr>
                <w:rStyle w:val="inlineblock"/>
                <w:rFonts w:ascii="Times New Roman" w:hAnsi="Times New Roman" w:cs="Times New Roman"/>
                <w:color w:val="4F5671"/>
                <w:sz w:val="24"/>
                <w:szCs w:val="24"/>
                <w:lang w:val="en-US"/>
              </w:rPr>
              <w:t xml:space="preserve"> </w:t>
            </w:r>
          </w:p>
          <w:p w:rsidR="009564A9" w:rsidRPr="00B14EB6" w:rsidRDefault="009564A9" w:rsidP="00E63CE1">
            <w:pPr>
              <w:spacing w:after="0" w:line="240" w:lineRule="auto"/>
              <w:rPr>
                <w:rStyle w:val="inlineblock"/>
                <w:rFonts w:ascii="Times New Roman" w:hAnsi="Times New Roman" w:cs="Times New Roman"/>
                <w:b/>
                <w:bCs/>
                <w:color w:val="4F5671"/>
                <w:sz w:val="24"/>
                <w:szCs w:val="24"/>
                <w:u w:val="single"/>
                <w:lang w:val="en-US"/>
              </w:rPr>
            </w:pPr>
            <w:proofErr w:type="spellStart"/>
            <w:r w:rsidRPr="00B14EB6">
              <w:rPr>
                <w:rFonts w:ascii="Times New Roman" w:hAnsi="Times New Roman" w:cs="Times New Roman"/>
                <w:b/>
                <w:bCs/>
                <w:color w:val="4F5671"/>
                <w:sz w:val="24"/>
                <w:szCs w:val="24"/>
                <w:u w:val="single"/>
                <w:shd w:val="clear" w:color="auto" w:fill="FFFFFF"/>
                <w:lang w:val="en-US"/>
              </w:rPr>
              <w:t>Sarsenbaev</w:t>
            </w:r>
            <w:proofErr w:type="spellEnd"/>
            <w:r w:rsidRPr="00B14EB6">
              <w:rPr>
                <w:rFonts w:ascii="Times New Roman" w:hAnsi="Times New Roman" w:cs="Times New Roman"/>
                <w:b/>
                <w:bCs/>
                <w:color w:val="4F5671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B</w:t>
            </w:r>
            <w:r w:rsidR="001C5039" w:rsidRPr="00B14EB6">
              <w:rPr>
                <w:rFonts w:ascii="Times New Roman" w:hAnsi="Times New Roman" w:cs="Times New Roman"/>
                <w:b/>
                <w:bCs/>
                <w:color w:val="4F5671"/>
                <w:sz w:val="24"/>
                <w:szCs w:val="24"/>
                <w:u w:val="single"/>
                <w:shd w:val="clear" w:color="auto" w:fill="FFFFFF"/>
                <w:lang w:val="en-US"/>
              </w:rPr>
              <w:t>.</w:t>
            </w:r>
            <w:r w:rsidRPr="00B14EB6">
              <w:rPr>
                <w:rFonts w:ascii="Times New Roman" w:hAnsi="Times New Roman" w:cs="Times New Roman"/>
                <w:b/>
                <w:bCs/>
                <w:color w:val="4F5671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, </w:t>
            </w:r>
          </w:p>
          <w:p w:rsidR="009564A9" w:rsidRPr="00B14EB6" w:rsidRDefault="009564A9" w:rsidP="00E63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Kolesnikov</w:t>
            </w:r>
            <w:proofErr w:type="spellEnd"/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4E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Begentayev</w:t>
            </w:r>
            <w:proofErr w:type="spellEnd"/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4E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Kuldeyev</w:t>
            </w:r>
            <w:proofErr w:type="spellEnd"/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4E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Dauletiyarov</w:t>
            </w:r>
            <w:proofErr w:type="spellEnd"/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4E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Zhanikulov</w:t>
            </w:r>
            <w:proofErr w:type="spellEnd"/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N., </w:t>
            </w:r>
            <w:proofErr w:type="spellStart"/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Amiraliyev</w:t>
            </w:r>
            <w:proofErr w:type="spellEnd"/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B., </w:t>
            </w:r>
            <w:proofErr w:type="spellStart"/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Abdullin</w:t>
            </w:r>
            <w:proofErr w:type="spellEnd"/>
            <w:r w:rsidRPr="00B14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</w:tbl>
    <w:p w:rsidR="009564A9" w:rsidRPr="00B14EB6" w:rsidRDefault="009564A9" w:rsidP="00956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564A9" w:rsidRPr="00551357" w:rsidRDefault="009564A9" w:rsidP="00956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51357" w:rsidRPr="00551357">
        <w:rPr>
          <w:rFonts w:ascii="Times New Roman" w:hAnsi="Times New Roman" w:cs="Times New Roman"/>
          <w:sz w:val="24"/>
          <w:szCs w:val="24"/>
        </w:rPr>
        <w:t>Заведующий НИЛ «</w:t>
      </w:r>
      <w:proofErr w:type="spellStart"/>
      <w:proofErr w:type="gramStart"/>
      <w:r w:rsidR="00551357" w:rsidRPr="00551357">
        <w:rPr>
          <w:rFonts w:ascii="Times New Roman" w:hAnsi="Times New Roman" w:cs="Times New Roman"/>
          <w:sz w:val="24"/>
          <w:szCs w:val="24"/>
        </w:rPr>
        <w:t>СМСиА</w:t>
      </w:r>
      <w:proofErr w:type="spellEnd"/>
      <w:r w:rsidR="00551357" w:rsidRPr="00551357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551357" w:rsidRPr="0055135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551357" w:rsidRPr="00551357">
        <w:rPr>
          <w:rFonts w:ascii="Times New Roman" w:hAnsi="Times New Roman" w:cs="Times New Roman"/>
          <w:sz w:val="24"/>
          <w:szCs w:val="24"/>
        </w:rPr>
        <w:t>Сарсенбаев</w:t>
      </w:r>
      <w:proofErr w:type="spellEnd"/>
      <w:r w:rsidR="00551357" w:rsidRPr="00551357"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9564A9" w:rsidRPr="00B14EB6" w:rsidRDefault="009564A9" w:rsidP="0095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EB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 w:rsidR="0055135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9564A9" w:rsidRPr="00B14EB6" w:rsidRDefault="009564A9" w:rsidP="0095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14EB6">
        <w:rPr>
          <w:rFonts w:ascii="Times New Roman" w:hAnsi="Times New Roman" w:cs="Times New Roman"/>
          <w:sz w:val="24"/>
          <w:szCs w:val="24"/>
          <w:lang w:val="kk-KZ"/>
        </w:rPr>
        <w:t xml:space="preserve">Директор </w:t>
      </w:r>
      <w:r w:rsidRPr="00B14EB6">
        <w:rPr>
          <w:rFonts w:ascii="Times New Roman" w:hAnsi="Times New Roman" w:cs="Times New Roman"/>
          <w:sz w:val="24"/>
          <w:szCs w:val="24"/>
        </w:rPr>
        <w:t>НИИ Естественно-</w:t>
      </w:r>
    </w:p>
    <w:p w:rsidR="009564A9" w:rsidRPr="00B14EB6" w:rsidRDefault="009564A9" w:rsidP="0095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 w:rsidRPr="00B14EB6">
        <w:rPr>
          <w:rFonts w:ascii="Times New Roman" w:hAnsi="Times New Roman" w:cs="Times New Roman"/>
          <w:sz w:val="24"/>
          <w:szCs w:val="24"/>
        </w:rPr>
        <w:t>технических наук</w:t>
      </w:r>
      <w:r w:rsidRPr="00B14EB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Айменов Ж.</w:t>
      </w:r>
    </w:p>
    <w:p w:rsidR="009564A9" w:rsidRPr="00B14EB6" w:rsidRDefault="009564A9" w:rsidP="009564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6252" w:rsidRPr="00B14EB6" w:rsidRDefault="009564A9" w:rsidP="009564A9">
      <w:pPr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Ученый секретарь                                                Нуралиева А.Ж.</w:t>
      </w: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2580"/>
        <w:gridCol w:w="1418"/>
        <w:gridCol w:w="1704"/>
        <w:gridCol w:w="1981"/>
        <w:gridCol w:w="1562"/>
        <w:gridCol w:w="1843"/>
        <w:gridCol w:w="2265"/>
        <w:gridCol w:w="1276"/>
      </w:tblGrid>
      <w:tr w:rsidR="009564A9" w:rsidRPr="00B14EB6" w:rsidTr="009564A9">
        <w:trPr>
          <w:trHeight w:val="373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</w:tr>
      <w:tr w:rsidR="005F556D" w:rsidRPr="005F556D" w:rsidTr="009564A9">
        <w:trPr>
          <w:trHeight w:val="373"/>
        </w:trPr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F556D" w:rsidRPr="005F556D" w:rsidRDefault="005F556D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F556D" w:rsidRPr="005F556D" w:rsidRDefault="002E5190" w:rsidP="005F55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hyperlink r:id="rId7" w:history="1">
              <w:r w:rsidR="005F556D" w:rsidRPr="00A1555D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Energy-efficient Dry Construction Mixtures Based on Modified Diatomite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F556D" w:rsidRPr="005F556D" w:rsidRDefault="005F556D" w:rsidP="005F55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F556D" w:rsidRPr="00C81742" w:rsidRDefault="002E5190" w:rsidP="005F5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val="en-US"/>
              </w:rPr>
            </w:pPr>
            <w:hyperlink r:id="rId8" w:tooltip="Показать сведения о названии источника" w:history="1">
              <w:r w:rsidR="005F556D" w:rsidRPr="00C81742">
                <w:rPr>
                  <w:rStyle w:val="a3"/>
                  <w:rFonts w:ascii="Times New Roman" w:hAnsi="Times New Roman" w:cs="Times New Roman"/>
                  <w:color w:val="2E2E2E"/>
                  <w:sz w:val="24"/>
                  <w:szCs w:val="24"/>
                  <w:u w:val="none"/>
                  <w:shd w:val="clear" w:color="auto" w:fill="FFFFFF"/>
                  <w:lang w:val="en-US"/>
                </w:rPr>
                <w:t>ES Materials and Manufacturing</w:t>
              </w:r>
            </w:hyperlink>
            <w:r w:rsidR="005F556D" w:rsidRPr="00C81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F556D" w:rsidRPr="00C81742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2024  </w:t>
            </w:r>
            <w:r w:rsidR="005F556D" w:rsidRPr="00C81742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val="en-US"/>
              </w:rPr>
              <w:t xml:space="preserve">ISSN </w:t>
            </w:r>
            <w:r w:rsidR="005F556D" w:rsidRPr="00C8174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25780611</w:t>
            </w:r>
          </w:p>
          <w:p w:rsidR="005F556D" w:rsidRPr="00C81742" w:rsidRDefault="00C81742" w:rsidP="005F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8174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en-US"/>
              </w:rPr>
              <w:t xml:space="preserve">DOI: </w:t>
            </w:r>
            <w:r w:rsidR="005F556D" w:rsidRPr="00C81742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10.30919/esmm1220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F556D" w:rsidRPr="005F556D" w:rsidRDefault="005F556D" w:rsidP="00E63CE1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F556D" w:rsidRPr="005F556D" w:rsidRDefault="005F556D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F556D" w:rsidRDefault="005F556D" w:rsidP="005F556D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B14EB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Cite Score 2023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  <w:r w:rsidRPr="006862BD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14.4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</w:p>
          <w:p w:rsidR="005F556D" w:rsidRPr="000043D8" w:rsidRDefault="005F556D" w:rsidP="005F5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</w:pPr>
            <w:proofErr w:type="spellStart"/>
            <w:r w:rsidRPr="000043D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процентиль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- 97</w:t>
            </w:r>
          </w:p>
          <w:p w:rsidR="005F556D" w:rsidRPr="005F556D" w:rsidRDefault="00551357" w:rsidP="005F556D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Engineering </w:t>
            </w:r>
            <w:r w:rsidRPr="005F556D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(Building and Construction) 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F556D" w:rsidRPr="006862BD" w:rsidRDefault="002E5190" w:rsidP="005F556D">
            <w:pPr>
              <w:spacing w:after="0" w:line="240" w:lineRule="auto"/>
              <w:textAlignment w:val="baseline"/>
              <w:rPr>
                <w:rStyle w:val="authors-moduleumr1o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9" w:history="1">
              <w:proofErr w:type="spellStart"/>
              <w:r w:rsidR="005F556D" w:rsidRPr="005F556D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Nurlybayev</w:t>
              </w:r>
              <w:proofErr w:type="spellEnd"/>
              <w:r w:rsidR="005F556D" w:rsidRPr="005F556D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, R.</w:t>
              </w:r>
            </w:hyperlink>
            <w:r w:rsidR="005F556D" w:rsidRPr="005F556D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10" w:history="1">
              <w:proofErr w:type="spellStart"/>
              <w:r w:rsidR="005F556D" w:rsidRPr="005F556D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Kuldeyev</w:t>
              </w:r>
              <w:proofErr w:type="spellEnd"/>
              <w:r w:rsidR="005F556D" w:rsidRPr="005F556D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, E.</w:t>
              </w:r>
            </w:hyperlink>
            <w:r w:rsidR="005F556D" w:rsidRPr="005F556D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11" w:history="1">
              <w:proofErr w:type="spellStart"/>
              <w:r w:rsidR="005F556D" w:rsidRPr="006862BD">
                <w:rPr>
                  <w:rStyle w:val="typography-modulelvnit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Yestemessova</w:t>
              </w:r>
              <w:proofErr w:type="spellEnd"/>
              <w:r w:rsidR="005F556D" w:rsidRPr="006862BD">
                <w:rPr>
                  <w:rStyle w:val="typography-modulelvnit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, A.</w:t>
              </w:r>
            </w:hyperlink>
            <w:r w:rsidR="005F556D" w:rsidRPr="006862BD">
              <w:rPr>
                <w:rStyle w:val="authors-moduleumr1o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5F556D" w:rsidRPr="006862BD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 w:eastAsia="ru-RU"/>
              </w:rPr>
              <w:br/>
            </w:r>
            <w:proofErr w:type="spellStart"/>
            <w:r w:rsidR="005F556D" w:rsidRPr="006862BD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 w:eastAsia="ru-RU"/>
              </w:rPr>
              <w:t>Altayeva</w:t>
            </w:r>
            <w:proofErr w:type="spellEnd"/>
            <w:r w:rsidR="005F556D" w:rsidRPr="006862BD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 w:eastAsia="ru-RU"/>
              </w:rPr>
              <w:t>, Z.,</w:t>
            </w:r>
          </w:p>
          <w:p w:rsidR="005F556D" w:rsidRDefault="005F556D" w:rsidP="005F556D">
            <w:pPr>
              <w:spacing w:after="0" w:line="240" w:lineRule="auto"/>
              <w:textAlignment w:val="baseline"/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5F556D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12" w:history="1">
              <w:proofErr w:type="spellStart"/>
              <w:r w:rsidRPr="005F556D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Orynbekov</w:t>
              </w:r>
              <w:proofErr w:type="spellEnd"/>
              <w:r w:rsidRPr="005F556D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, Y.</w:t>
              </w:r>
            </w:hyperlink>
          </w:p>
          <w:p w:rsidR="005F556D" w:rsidRPr="005F556D" w:rsidRDefault="005F556D" w:rsidP="005F55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  <w:u w:val="single"/>
                <w:lang w:val="en-US" w:eastAsia="ru-RU"/>
              </w:rPr>
              <w:t>Sarsenbayev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  <w:u w:val="single"/>
                <w:lang w:val="en-US" w:eastAsia="ru-RU"/>
              </w:rPr>
              <w:t xml:space="preserve"> B.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F556D" w:rsidRPr="005F556D" w:rsidRDefault="005F556D" w:rsidP="00E63C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9564A9" w:rsidRPr="00B14EB6" w:rsidTr="00E63CE1">
        <w:trPr>
          <w:trHeight w:val="648"/>
        </w:trPr>
        <w:tc>
          <w:tcPr>
            <w:tcW w:w="38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5F556D" w:rsidP="00E63C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2E5190" w:rsidP="00E63C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hyperlink r:id="rId13" w:history="1">
              <w:r w:rsidR="009564A9" w:rsidRPr="00A1555D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Man-Made Raw Materials for the Production of Composite Silicate Materials Using Energy-Saving Technology</w:t>
              </w:r>
            </w:hyperlink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1742" w:rsidRPr="00C81742" w:rsidRDefault="002E5190" w:rsidP="00C817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hyperlink r:id="rId14" w:history="1">
              <w:r w:rsidR="00C81742" w:rsidRPr="00C81742">
                <w:rPr>
                  <w:rStyle w:val="typography-modulelvnit"/>
                  <w:rFonts w:ascii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Journal of Composites Science</w:t>
              </w:r>
            </w:hyperlink>
            <w:r w:rsidR="00C81742" w:rsidRPr="00C81742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C81742" w:rsidRPr="00C81742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 </w:t>
            </w:r>
            <w:r w:rsidR="00C81742" w:rsidRPr="00C81742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2023</w:t>
            </w:r>
            <w:r w:rsidR="00C81742" w:rsidRPr="00C817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="00C81742" w:rsidRPr="00C81742">
              <w:rPr>
                <w:rStyle w:val="a4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7</w:t>
            </w:r>
            <w:r w:rsidR="00C81742" w:rsidRPr="00C81742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en-US"/>
              </w:rPr>
              <w:t>(</w:t>
            </w:r>
            <w:r w:rsidR="005513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3), 124</w:t>
            </w:r>
          </w:p>
          <w:p w:rsidR="009564A9" w:rsidRPr="00C81742" w:rsidRDefault="009564A9" w:rsidP="00C817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174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en-US"/>
              </w:rPr>
              <w:t xml:space="preserve">DOI: </w:t>
            </w:r>
            <w:hyperlink r:id="rId15" w:history="1">
              <w:r w:rsidRPr="00C81742">
                <w:rPr>
                  <w:rFonts w:ascii="Times New Roman" w:hAnsi="Times New Roman" w:cs="Times New Roman"/>
                  <w:color w:val="4F5671"/>
                  <w:sz w:val="24"/>
                  <w:szCs w:val="24"/>
                  <w:lang w:val="en-US"/>
                </w:rPr>
                <w:t>10.3390/jcs7030124</w:t>
              </w:r>
            </w:hyperlink>
            <w:r w:rsidRPr="00C81742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</w:p>
          <w:p w:rsidR="009564A9" w:rsidRPr="00C81742" w:rsidRDefault="009564A9" w:rsidP="00E63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198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C81742" w:rsidRDefault="009564A9" w:rsidP="00E63CE1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9564A9" w:rsidRPr="00B14EB6" w:rsidRDefault="009564A9" w:rsidP="00E63CE1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323232"/>
                <w:sz w:val="24"/>
                <w:szCs w:val="24"/>
                <w:lang w:val="en-US"/>
              </w:rPr>
            </w:pPr>
            <w:r w:rsidRPr="00B14EB6">
              <w:rPr>
                <w:b w:val="0"/>
                <w:bCs w:val="0"/>
                <w:color w:val="323232"/>
                <w:sz w:val="24"/>
                <w:szCs w:val="24"/>
                <w:lang w:val="en-US"/>
              </w:rPr>
              <w:t>-</w:t>
            </w: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0" w:line="240" w:lineRule="auto"/>
              <w:textAlignment w:val="baseline"/>
              <w:rPr>
                <w:rStyle w:val="value"/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B14EB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Cite Score 2023 </w:t>
            </w:r>
            <w:r w:rsidRPr="00B14EB6">
              <w:rPr>
                <w:rStyle w:val="value"/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5.0</w:t>
            </w:r>
          </w:p>
          <w:p w:rsidR="005F556D" w:rsidRPr="000043D8" w:rsidRDefault="005F556D" w:rsidP="005F5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</w:pPr>
            <w:proofErr w:type="spellStart"/>
            <w:r w:rsidRPr="000043D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процентиль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-76</w:t>
            </w:r>
          </w:p>
          <w:p w:rsidR="00551357" w:rsidRPr="000043D8" w:rsidRDefault="00551357" w:rsidP="005513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0043D8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Engineering </w:t>
            </w:r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(miscellaneous)</w:t>
            </w:r>
          </w:p>
          <w:p w:rsidR="009564A9" w:rsidRPr="00B14EB6" w:rsidRDefault="009564A9" w:rsidP="00E63C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9564A9" w:rsidRPr="00B14EB6" w:rsidRDefault="009564A9" w:rsidP="00E63C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2E5190" w:rsidP="00E63CE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</w:pPr>
            <w:hyperlink r:id="rId16" w:tooltip="Показать сведения об авторе" w:history="1">
              <w:proofErr w:type="spellStart"/>
              <w:r w:rsidR="009564A9" w:rsidRPr="00B14EB6">
                <w:rPr>
                  <w:rStyle w:val="a3"/>
                  <w:rFonts w:ascii="Times New Roman" w:hAnsi="Times New Roman" w:cs="Times New Roman"/>
                  <w:color w:val="2E2E2E"/>
                  <w:sz w:val="24"/>
                  <w:szCs w:val="24"/>
                  <w:u w:val="none"/>
                  <w:shd w:val="clear" w:color="auto" w:fill="FFFFFF"/>
                  <w:lang w:val="en-US"/>
                </w:rPr>
                <w:t>Auyesbek</w:t>
              </w:r>
              <w:proofErr w:type="spellEnd"/>
              <w:r w:rsidR="009564A9" w:rsidRPr="00B14EB6">
                <w:rPr>
                  <w:rStyle w:val="a3"/>
                  <w:rFonts w:ascii="Times New Roman" w:hAnsi="Times New Roman" w:cs="Times New Roman"/>
                  <w:color w:val="2E2E2E"/>
                  <w:sz w:val="24"/>
                  <w:szCs w:val="24"/>
                  <w:u w:val="none"/>
                  <w:shd w:val="clear" w:color="auto" w:fill="FFFFFF"/>
                  <w:lang w:val="en-US"/>
                </w:rPr>
                <w:t>, S.</w:t>
              </w:r>
            </w:hyperlink>
            <w:r w:rsidR="009564A9" w:rsidRPr="00B14EB6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:rsidR="009564A9" w:rsidRPr="00B14EB6" w:rsidRDefault="002E5190" w:rsidP="00E63CE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</w:pPr>
            <w:hyperlink r:id="rId17" w:tooltip="Показать сведения об авторе" w:history="1">
              <w:proofErr w:type="spellStart"/>
              <w:r w:rsidR="009564A9" w:rsidRPr="00B14EB6">
                <w:rPr>
                  <w:rStyle w:val="a3"/>
                  <w:rFonts w:ascii="Times New Roman" w:hAnsi="Times New Roman" w:cs="Times New Roman"/>
                  <w:color w:val="323232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Sarsenbayev</w:t>
              </w:r>
              <w:proofErr w:type="spellEnd"/>
              <w:r w:rsidR="009564A9" w:rsidRPr="00B14EB6">
                <w:rPr>
                  <w:rStyle w:val="a3"/>
                  <w:rFonts w:ascii="Times New Roman" w:hAnsi="Times New Roman" w:cs="Times New Roman"/>
                  <w:color w:val="323232"/>
                  <w:sz w:val="24"/>
                  <w:szCs w:val="24"/>
                  <w:u w:val="none"/>
                  <w:shd w:val="clear" w:color="auto" w:fill="FFFFFF"/>
                  <w:lang w:val="en-US"/>
                </w:rPr>
                <w:t>, N.</w:t>
              </w:r>
            </w:hyperlink>
            <w:r w:rsidR="009564A9" w:rsidRPr="00B14EB6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:rsidR="009564A9" w:rsidRPr="00B14EB6" w:rsidRDefault="002E5190" w:rsidP="00E63C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  <w:u w:val="single"/>
                <w:lang w:val="en-US" w:eastAsia="ru-RU"/>
              </w:rPr>
            </w:pPr>
            <w:hyperlink r:id="rId18" w:tooltip="Показать сведения об авторе" w:history="1">
              <w:proofErr w:type="spellStart"/>
              <w:r w:rsidR="009564A9" w:rsidRPr="002E5190">
                <w:rPr>
                  <w:rStyle w:val="a3"/>
                  <w:rFonts w:ascii="Times New Roman" w:hAnsi="Times New Roman" w:cs="Times New Roman"/>
                  <w:color w:val="323232"/>
                  <w:sz w:val="24"/>
                  <w:szCs w:val="24"/>
                  <w:u w:val="none"/>
                  <w:shd w:val="clear" w:color="auto" w:fill="FFFFFF"/>
                  <w:lang w:val="en-US"/>
                </w:rPr>
                <w:t>Abduova</w:t>
              </w:r>
              <w:proofErr w:type="spellEnd"/>
              <w:r w:rsidR="009564A9" w:rsidRPr="002E5190">
                <w:rPr>
                  <w:rStyle w:val="a3"/>
                  <w:rFonts w:ascii="Times New Roman" w:hAnsi="Times New Roman" w:cs="Times New Roman"/>
                  <w:color w:val="323232"/>
                  <w:sz w:val="24"/>
                  <w:szCs w:val="24"/>
                  <w:u w:val="none"/>
                  <w:shd w:val="clear" w:color="auto" w:fill="FFFFFF"/>
                  <w:lang w:val="en-US"/>
                </w:rPr>
                <w:t>, A.</w:t>
              </w:r>
            </w:hyperlink>
            <w:r w:rsidR="009564A9" w:rsidRPr="002E5190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9564A9" w:rsidRPr="00B14EB6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9564A9" w:rsidRPr="00B14EB6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  <w:u w:val="single"/>
                <w:lang w:val="en-US" w:eastAsia="ru-RU"/>
              </w:rPr>
              <w:t>Sarsenbayev</w:t>
            </w:r>
            <w:proofErr w:type="spellEnd"/>
            <w:r w:rsidR="009564A9" w:rsidRPr="00B14EB6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  <w:u w:val="single"/>
                <w:lang w:val="en-US" w:eastAsia="ru-RU"/>
              </w:rPr>
              <w:t xml:space="preserve"> B.,</w:t>
            </w:r>
          </w:p>
          <w:p w:rsidR="009564A9" w:rsidRPr="00B14EB6" w:rsidRDefault="009564A9" w:rsidP="00E63C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14E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Uderbayev</w:t>
            </w:r>
            <w:proofErr w:type="spellEnd"/>
            <w:r w:rsidRPr="00B14E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S.,</w:t>
            </w:r>
          </w:p>
          <w:p w:rsidR="009564A9" w:rsidRPr="00B14EB6" w:rsidRDefault="009564A9" w:rsidP="00E63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14E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Aimenov</w:t>
            </w:r>
            <w:proofErr w:type="spellEnd"/>
            <w:r w:rsidRPr="00B14E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E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</w:t>
            </w:r>
            <w:proofErr w:type="spellEnd"/>
            <w:r w:rsidRPr="00B14E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14E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Kenzhaliyeva</w:t>
            </w:r>
            <w:proofErr w:type="spellEnd"/>
            <w:r w:rsidRPr="00B14E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G. </w:t>
            </w:r>
          </w:p>
          <w:p w:rsidR="009564A9" w:rsidRPr="00B14EB6" w:rsidRDefault="009564A9" w:rsidP="00E63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14E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Akishev</w:t>
            </w:r>
            <w:proofErr w:type="spellEnd"/>
            <w:r w:rsidRPr="00B14E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U., </w:t>
            </w:r>
            <w:proofErr w:type="spellStart"/>
            <w:r w:rsidRPr="00B14E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Aubakirova</w:t>
            </w:r>
            <w:proofErr w:type="spellEnd"/>
            <w:r w:rsidRPr="00B14E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T.,</w:t>
            </w:r>
          </w:p>
          <w:p w:rsidR="009564A9" w:rsidRPr="00B14EB6" w:rsidRDefault="009564A9" w:rsidP="00E63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</w:pPr>
            <w:r w:rsidRPr="00B14E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9" w:history="1">
              <w:proofErr w:type="spellStart"/>
              <w:r w:rsidRPr="00B14EB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Sauganova</w:t>
              </w:r>
              <w:proofErr w:type="spellEnd"/>
              <w:r w:rsidRPr="00B14EB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G.</w:t>
              </w:r>
            </w:hyperlink>
            <w:r w:rsidRPr="00B14EB6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14E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Amanov</w:t>
            </w:r>
            <w:proofErr w:type="spellEnd"/>
            <w:r w:rsidRPr="00B14E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E., </w:t>
            </w:r>
          </w:p>
          <w:p w:rsidR="009564A9" w:rsidRPr="00B14EB6" w:rsidRDefault="002E5190" w:rsidP="00E63CE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</w:pPr>
            <w:hyperlink r:id="rId20" w:tooltip="Показать сведения об авторе" w:history="1">
              <w:proofErr w:type="spellStart"/>
              <w:r w:rsidR="009564A9" w:rsidRPr="00B14EB6">
                <w:rPr>
                  <w:rStyle w:val="a3"/>
                  <w:rFonts w:ascii="Times New Roman" w:hAnsi="Times New Roman" w:cs="Times New Roman"/>
                  <w:color w:val="323232"/>
                  <w:sz w:val="24"/>
                  <w:szCs w:val="24"/>
                  <w:u w:val="none"/>
                  <w:shd w:val="clear" w:color="auto" w:fill="FFFFFF"/>
                  <w:lang w:val="en-US"/>
                </w:rPr>
                <w:t>Kolesnikova</w:t>
              </w:r>
              <w:proofErr w:type="spellEnd"/>
              <w:r w:rsidR="009564A9" w:rsidRPr="00B14EB6">
                <w:rPr>
                  <w:rStyle w:val="a3"/>
                  <w:rFonts w:ascii="Times New Roman" w:hAnsi="Times New Roman" w:cs="Times New Roman"/>
                  <w:color w:val="323232"/>
                  <w:sz w:val="24"/>
                  <w:szCs w:val="24"/>
                  <w:u w:val="none"/>
                  <w:shd w:val="clear" w:color="auto" w:fill="FFFFFF"/>
                  <w:lang w:val="en-US"/>
                </w:rPr>
                <w:t>, O.</w:t>
              </w:r>
            </w:hyperlink>
            <w:r w:rsidR="009564A9" w:rsidRPr="00B14EB6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:rsidR="009564A9" w:rsidRPr="00B14EB6" w:rsidRDefault="002E5190" w:rsidP="00E63C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  <w:lang w:val="en-US" w:eastAsia="ru-RU"/>
              </w:rPr>
            </w:pPr>
            <w:hyperlink r:id="rId21" w:tooltip="Показать сведения об авторе" w:history="1">
              <w:proofErr w:type="spellStart"/>
              <w:r w:rsidR="009564A9" w:rsidRPr="00B14EB6">
                <w:rPr>
                  <w:rStyle w:val="a3"/>
                  <w:rFonts w:ascii="Times New Roman" w:hAnsi="Times New Roman" w:cs="Times New Roman"/>
                  <w:color w:val="323232"/>
                  <w:sz w:val="24"/>
                  <w:szCs w:val="24"/>
                  <w:u w:val="none"/>
                  <w:shd w:val="clear" w:color="auto" w:fill="FFFFFF"/>
                  <w:lang w:val="en-US"/>
                </w:rPr>
                <w:t>Panarin</w:t>
              </w:r>
              <w:proofErr w:type="spellEnd"/>
              <w:r w:rsidR="009564A9" w:rsidRPr="00B14EB6">
                <w:rPr>
                  <w:rStyle w:val="a3"/>
                  <w:rFonts w:ascii="Times New Roman" w:hAnsi="Times New Roman" w:cs="Times New Roman"/>
                  <w:color w:val="323232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I.</w:t>
              </w:r>
            </w:hyperlink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64A9" w:rsidRPr="00B14EB6" w:rsidRDefault="009564A9" w:rsidP="00E63C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B14E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  <w:bookmarkStart w:id="0" w:name="_GoBack"/>
        <w:bookmarkEnd w:id="0"/>
      </w:tr>
    </w:tbl>
    <w:p w:rsidR="009564A9" w:rsidRDefault="009564A9">
      <w:pPr>
        <w:rPr>
          <w:lang w:val="en-US"/>
        </w:rPr>
      </w:pPr>
    </w:p>
    <w:p w:rsidR="005F556D" w:rsidRPr="00B14EB6" w:rsidRDefault="005F556D" w:rsidP="005F5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51357" w:rsidRPr="00551357">
        <w:rPr>
          <w:rFonts w:ascii="Times New Roman" w:hAnsi="Times New Roman" w:cs="Times New Roman"/>
          <w:sz w:val="24"/>
          <w:szCs w:val="24"/>
        </w:rPr>
        <w:t>Заведующий НИЛ «</w:t>
      </w:r>
      <w:proofErr w:type="spellStart"/>
      <w:proofErr w:type="gramStart"/>
      <w:r w:rsidR="00551357" w:rsidRPr="00551357">
        <w:rPr>
          <w:rFonts w:ascii="Times New Roman" w:hAnsi="Times New Roman" w:cs="Times New Roman"/>
          <w:sz w:val="24"/>
          <w:szCs w:val="24"/>
        </w:rPr>
        <w:t>СМСиА</w:t>
      </w:r>
      <w:proofErr w:type="spellEnd"/>
      <w:r w:rsidR="00551357" w:rsidRPr="00551357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551357" w:rsidRPr="0055135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551357" w:rsidRPr="00551357">
        <w:rPr>
          <w:rFonts w:ascii="Times New Roman" w:hAnsi="Times New Roman" w:cs="Times New Roman"/>
          <w:sz w:val="24"/>
          <w:szCs w:val="24"/>
        </w:rPr>
        <w:t>Сарсенбаев</w:t>
      </w:r>
      <w:proofErr w:type="spellEnd"/>
      <w:r w:rsidR="00551357" w:rsidRPr="00551357"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5F556D" w:rsidRPr="00B14EB6" w:rsidRDefault="005F556D" w:rsidP="005F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EB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</w:p>
    <w:p w:rsidR="005F556D" w:rsidRPr="00B14EB6" w:rsidRDefault="005F556D" w:rsidP="005F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14EB6">
        <w:rPr>
          <w:rFonts w:ascii="Times New Roman" w:hAnsi="Times New Roman" w:cs="Times New Roman"/>
          <w:sz w:val="24"/>
          <w:szCs w:val="24"/>
          <w:lang w:val="kk-KZ"/>
        </w:rPr>
        <w:t xml:space="preserve">Директор </w:t>
      </w:r>
      <w:r w:rsidRPr="00B14EB6">
        <w:rPr>
          <w:rFonts w:ascii="Times New Roman" w:hAnsi="Times New Roman" w:cs="Times New Roman"/>
          <w:sz w:val="24"/>
          <w:szCs w:val="24"/>
        </w:rPr>
        <w:t>НИИ Естественно-</w:t>
      </w:r>
    </w:p>
    <w:p w:rsidR="005F556D" w:rsidRPr="00B14EB6" w:rsidRDefault="005F556D" w:rsidP="005F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 w:rsidRPr="00B14EB6">
        <w:rPr>
          <w:rFonts w:ascii="Times New Roman" w:hAnsi="Times New Roman" w:cs="Times New Roman"/>
          <w:sz w:val="24"/>
          <w:szCs w:val="24"/>
        </w:rPr>
        <w:t>технических наук</w:t>
      </w:r>
      <w:r w:rsidRPr="00B14EB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Айменов Ж.</w:t>
      </w:r>
    </w:p>
    <w:p w:rsidR="005F556D" w:rsidRPr="00B14EB6" w:rsidRDefault="005F556D" w:rsidP="005F55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556D" w:rsidRPr="00B14EB6" w:rsidRDefault="005F556D" w:rsidP="005F556D">
      <w:pPr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Ученый секретарь                                                  Нуралиева А.Ж.</w:t>
      </w:r>
    </w:p>
    <w:p w:rsidR="005F556D" w:rsidRPr="005F556D" w:rsidRDefault="005F556D"/>
    <w:p w:rsidR="005F556D" w:rsidRPr="005F556D" w:rsidRDefault="005F556D"/>
    <w:p w:rsidR="005F556D" w:rsidRPr="005F556D" w:rsidRDefault="005F556D"/>
    <w:sectPr w:rsidR="005F556D" w:rsidRPr="005F556D" w:rsidSect="009564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C5F3C"/>
    <w:multiLevelType w:val="multilevel"/>
    <w:tmpl w:val="B066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463C88"/>
    <w:multiLevelType w:val="multilevel"/>
    <w:tmpl w:val="E8CC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979D8"/>
    <w:multiLevelType w:val="multilevel"/>
    <w:tmpl w:val="2C20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21"/>
    <w:rsid w:val="001C5039"/>
    <w:rsid w:val="002E5190"/>
    <w:rsid w:val="003D6217"/>
    <w:rsid w:val="00551357"/>
    <w:rsid w:val="005C3AE6"/>
    <w:rsid w:val="005D0999"/>
    <w:rsid w:val="005F556D"/>
    <w:rsid w:val="006862BD"/>
    <w:rsid w:val="00863C08"/>
    <w:rsid w:val="009564A9"/>
    <w:rsid w:val="00985E21"/>
    <w:rsid w:val="00A1550F"/>
    <w:rsid w:val="00A1555D"/>
    <w:rsid w:val="00B14EB6"/>
    <w:rsid w:val="00B723E0"/>
    <w:rsid w:val="00B72D17"/>
    <w:rsid w:val="00C81742"/>
    <w:rsid w:val="00D50601"/>
    <w:rsid w:val="00D96252"/>
    <w:rsid w:val="00F7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F5B5D-3877-444B-9C4F-0A359179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A9"/>
  </w:style>
  <w:style w:type="paragraph" w:styleId="3">
    <w:name w:val="heading 3"/>
    <w:basedOn w:val="a"/>
    <w:link w:val="30"/>
    <w:uiPriority w:val="9"/>
    <w:qFormat/>
    <w:rsid w:val="00956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4A9"/>
    <w:rPr>
      <w:color w:val="0000FF"/>
      <w:u w:val="single"/>
    </w:rPr>
  </w:style>
  <w:style w:type="character" w:styleId="a4">
    <w:name w:val="Emphasis"/>
    <w:basedOn w:val="a0"/>
    <w:uiPriority w:val="20"/>
    <w:qFormat/>
    <w:rsid w:val="009564A9"/>
    <w:rPr>
      <w:i/>
      <w:iCs/>
    </w:rPr>
  </w:style>
  <w:style w:type="character" w:customStyle="1" w:styleId="value">
    <w:name w:val="value"/>
    <w:basedOn w:val="a0"/>
    <w:rsid w:val="009564A9"/>
  </w:style>
  <w:style w:type="character" w:customStyle="1" w:styleId="inlineblock">
    <w:name w:val="inlineblock"/>
    <w:basedOn w:val="a0"/>
    <w:rsid w:val="009564A9"/>
  </w:style>
  <w:style w:type="character" w:customStyle="1" w:styleId="sciprofiles-linkname">
    <w:name w:val="sciprofiles-link__name"/>
    <w:basedOn w:val="a0"/>
    <w:rsid w:val="009564A9"/>
  </w:style>
  <w:style w:type="character" w:customStyle="1" w:styleId="30">
    <w:name w:val="Заголовок 3 Знак"/>
    <w:basedOn w:val="a0"/>
    <w:link w:val="3"/>
    <w:uiPriority w:val="9"/>
    <w:rsid w:val="00956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ypography-modulelvnit">
    <w:name w:val="typography-module__lvnit"/>
    <w:basedOn w:val="a0"/>
    <w:rsid w:val="009564A9"/>
  </w:style>
  <w:style w:type="character" w:customStyle="1" w:styleId="authors-moduleumr1o">
    <w:name w:val="authors-module__umr1o"/>
    <w:basedOn w:val="a0"/>
    <w:rsid w:val="009564A9"/>
  </w:style>
  <w:style w:type="paragraph" w:styleId="a5">
    <w:name w:val="Balloon Text"/>
    <w:basedOn w:val="a"/>
    <w:link w:val="a6"/>
    <w:uiPriority w:val="99"/>
    <w:semiHidden/>
    <w:unhideWhenUsed/>
    <w:rsid w:val="0086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C08"/>
    <w:rPr>
      <w:rFonts w:ascii="Segoe UI" w:hAnsi="Segoe UI" w:cs="Segoe UI"/>
      <w:sz w:val="18"/>
      <w:szCs w:val="18"/>
    </w:rPr>
  </w:style>
  <w:style w:type="character" w:customStyle="1" w:styleId="author-modulewfeox">
    <w:name w:val="author-module__wfeox"/>
    <w:basedOn w:val="a0"/>
    <w:rsid w:val="00D50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1100208?origin=resultslist" TargetMode="External"/><Relationship Id="rId13" Type="http://schemas.openxmlformats.org/officeDocument/2006/relationships/hyperlink" Target="https://www.scopus.com/record/display.uri?eid=2-s2.0-85151127548&amp;origin=resultslist" TargetMode="External"/><Relationship Id="rId18" Type="http://schemas.openxmlformats.org/officeDocument/2006/relationships/hyperlink" Target="https://www.scopus.com/authid/detail.uri?origin=resultslist&amp;authorId=56038145100&amp;zone=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authid/detail.uri?origin=resultslist&amp;authorId=58162258700&amp;zone=" TargetMode="External"/><Relationship Id="rId7" Type="http://schemas.openxmlformats.org/officeDocument/2006/relationships/hyperlink" Target="https://www.scopus.com/record/display.uri?eid=2-s2.0-85206884741&amp;origin=resultslist" TargetMode="External"/><Relationship Id="rId12" Type="http://schemas.openxmlformats.org/officeDocument/2006/relationships/hyperlink" Target="https://www.scopus.com/authid/detail.uri?authorId=57561838200" TargetMode="External"/><Relationship Id="rId17" Type="http://schemas.openxmlformats.org/officeDocument/2006/relationships/hyperlink" Target="https://www.scopus.com/authid/detail.uri?origin=resultslist&amp;authorId=57218848305&amp;zone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origin=resultslist&amp;authorId=58156230100&amp;zone=" TargetMode="External"/><Relationship Id="rId20" Type="http://schemas.openxmlformats.org/officeDocument/2006/relationships/hyperlink" Target="https://www.scopus.com/authid/detail.uri?origin=resultslist&amp;authorId=57210585138&amp;zone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sourceid/21101041997?origin=resultslist" TargetMode="External"/><Relationship Id="rId11" Type="http://schemas.openxmlformats.org/officeDocument/2006/relationships/hyperlink" Target="https://www.scopus.com/authid/detail.uri?authorId=572199887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pi.com/2504-477X/7/3/1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opus.com/authid/detail.uri?authorId=55938162800" TargetMode="External"/><Relationship Id="rId19" Type="http://schemas.openxmlformats.org/officeDocument/2006/relationships/hyperlink" Target="https://www.scopus.com/authid/detail.uri?authorId=572199933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9374887200" TargetMode="External"/><Relationship Id="rId14" Type="http://schemas.openxmlformats.org/officeDocument/2006/relationships/hyperlink" Target="https://www.scopus.com/sourceid/21101041997?origin=resultslis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EA6E-22C5-47E9-B62E-C6F84779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2025-03-14T06:45:00Z</cp:lastPrinted>
  <dcterms:created xsi:type="dcterms:W3CDTF">2025-03-12T11:20:00Z</dcterms:created>
  <dcterms:modified xsi:type="dcterms:W3CDTF">2025-04-30T10:54:00Z</dcterms:modified>
</cp:coreProperties>
</file>