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5A" w:rsidRPr="00D23026" w:rsidRDefault="0075285A" w:rsidP="00B7753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1889" w:rsidRPr="00D23026" w:rsidRDefault="00111889" w:rsidP="005C3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026">
        <w:rPr>
          <w:rFonts w:ascii="Times New Roman" w:hAnsi="Times New Roman"/>
          <w:b/>
          <w:sz w:val="28"/>
          <w:szCs w:val="28"/>
        </w:rPr>
        <w:t>СПИСОК</w:t>
      </w:r>
    </w:p>
    <w:p w:rsidR="00111889" w:rsidRPr="00D23026" w:rsidRDefault="00111889" w:rsidP="005C35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3026">
        <w:rPr>
          <w:rFonts w:ascii="Times New Roman" w:hAnsi="Times New Roman"/>
          <w:sz w:val="28"/>
          <w:szCs w:val="28"/>
        </w:rPr>
        <w:t>опубликованных научно и научно-методических трудов</w:t>
      </w:r>
    </w:p>
    <w:p w:rsidR="005C35FD" w:rsidRPr="00D23026" w:rsidRDefault="00723ACE" w:rsidP="005C3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026">
        <w:rPr>
          <w:rFonts w:ascii="Times New Roman" w:hAnsi="Times New Roman"/>
          <w:sz w:val="28"/>
          <w:szCs w:val="28"/>
        </w:rPr>
        <w:t>заведующего</w:t>
      </w:r>
      <w:r w:rsidR="00111889" w:rsidRPr="00D23026">
        <w:rPr>
          <w:rFonts w:ascii="Times New Roman" w:hAnsi="Times New Roman"/>
          <w:sz w:val="28"/>
          <w:szCs w:val="28"/>
        </w:rPr>
        <w:t xml:space="preserve"> НИЛ «Строительные материалы, строительства и архитектуры»</w:t>
      </w:r>
    </w:p>
    <w:p w:rsidR="00111889" w:rsidRPr="00D23026" w:rsidRDefault="005C35FD" w:rsidP="005C3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026">
        <w:rPr>
          <w:rFonts w:ascii="Times New Roman" w:hAnsi="Times New Roman"/>
          <w:sz w:val="28"/>
          <w:szCs w:val="28"/>
        </w:rPr>
        <w:t>д.</w:t>
      </w:r>
      <w:r w:rsidR="00111889" w:rsidRPr="00D23026">
        <w:rPr>
          <w:rFonts w:ascii="Times New Roman" w:hAnsi="Times New Roman"/>
          <w:sz w:val="28"/>
          <w:szCs w:val="28"/>
        </w:rPr>
        <w:t>т.н.,</w:t>
      </w:r>
      <w:r w:rsidR="000A4365" w:rsidRPr="00D230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4365" w:rsidRPr="00D23026">
        <w:rPr>
          <w:rFonts w:ascii="Times New Roman" w:hAnsi="Times New Roman"/>
          <w:sz w:val="28"/>
          <w:szCs w:val="28"/>
        </w:rPr>
        <w:t xml:space="preserve">доцента </w:t>
      </w:r>
      <w:r w:rsidR="00111889" w:rsidRPr="00D23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1889" w:rsidRPr="00D23026">
        <w:rPr>
          <w:rFonts w:ascii="Times New Roman" w:hAnsi="Times New Roman"/>
          <w:b/>
          <w:sz w:val="28"/>
          <w:szCs w:val="28"/>
        </w:rPr>
        <w:t>Сарсенбаев</w:t>
      </w:r>
      <w:r w:rsidR="000A4365" w:rsidRPr="00D23026">
        <w:rPr>
          <w:rFonts w:ascii="Times New Roman" w:hAnsi="Times New Roman"/>
          <w:b/>
          <w:sz w:val="28"/>
          <w:szCs w:val="28"/>
        </w:rPr>
        <w:t>а</w:t>
      </w:r>
      <w:proofErr w:type="spellEnd"/>
      <w:proofErr w:type="gramEnd"/>
      <w:r w:rsidR="00111889" w:rsidRPr="00D23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1889" w:rsidRPr="00D23026">
        <w:rPr>
          <w:rFonts w:ascii="Times New Roman" w:hAnsi="Times New Roman"/>
          <w:b/>
          <w:sz w:val="28"/>
          <w:szCs w:val="28"/>
        </w:rPr>
        <w:t>Бакытжан</w:t>
      </w:r>
      <w:r w:rsidR="000A4365" w:rsidRPr="00D23026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111889" w:rsidRPr="00D23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1889" w:rsidRPr="00D23026">
        <w:rPr>
          <w:rFonts w:ascii="Times New Roman" w:hAnsi="Times New Roman"/>
          <w:b/>
          <w:sz w:val="28"/>
          <w:szCs w:val="28"/>
        </w:rPr>
        <w:t>Кудайбергенович</w:t>
      </w:r>
      <w:r w:rsidR="000A4365" w:rsidRPr="00D23026">
        <w:rPr>
          <w:rFonts w:ascii="Times New Roman" w:hAnsi="Times New Roman"/>
          <w:b/>
          <w:sz w:val="28"/>
          <w:szCs w:val="28"/>
        </w:rPr>
        <w:t>а</w:t>
      </w:r>
      <w:proofErr w:type="spellEnd"/>
    </w:p>
    <w:p w:rsidR="00723ACE" w:rsidRPr="00D23026" w:rsidRDefault="00723ACE" w:rsidP="005C3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969"/>
        <w:gridCol w:w="1417"/>
        <w:gridCol w:w="3260"/>
      </w:tblGrid>
      <w:tr w:rsidR="00111889" w:rsidRPr="00D23026" w:rsidTr="004E4466">
        <w:tc>
          <w:tcPr>
            <w:tcW w:w="562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111889" w:rsidRPr="00D23026" w:rsidRDefault="00D86E3F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447" w:type="dxa"/>
          </w:tcPr>
          <w:p w:rsidR="00D86E3F" w:rsidRPr="00D23026" w:rsidRDefault="00D86E3F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 или электрон</w:t>
            </w:r>
          </w:p>
          <w:p w:rsidR="00111889" w:rsidRPr="00D23026" w:rsidRDefault="00D86E3F" w:rsidP="005C35FD">
            <w:pPr>
              <w:jc w:val="center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3969" w:type="dxa"/>
          </w:tcPr>
          <w:p w:rsidR="00111889" w:rsidRPr="00D23026" w:rsidRDefault="00D86E3F" w:rsidP="00D86E3F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Издание</w:t>
            </w:r>
            <w:r w:rsidR="00111889" w:rsidRPr="00D23026">
              <w:rPr>
                <w:sz w:val="28"/>
                <w:szCs w:val="28"/>
              </w:rPr>
              <w:t xml:space="preserve"> (название, год</w:t>
            </w:r>
            <w:r w:rsidRPr="00D23026">
              <w:rPr>
                <w:sz w:val="28"/>
                <w:szCs w:val="28"/>
              </w:rPr>
              <w:t xml:space="preserve">, №, страницы)/ № авторского </w:t>
            </w:r>
            <w:r w:rsidR="00111889" w:rsidRPr="00D23026">
              <w:rPr>
                <w:sz w:val="28"/>
                <w:szCs w:val="28"/>
              </w:rPr>
              <w:t>свидетельство</w:t>
            </w:r>
            <w:r w:rsidRPr="00D23026">
              <w:rPr>
                <w:sz w:val="28"/>
                <w:szCs w:val="28"/>
              </w:rPr>
              <w:t>, патент</w:t>
            </w:r>
          </w:p>
        </w:tc>
        <w:tc>
          <w:tcPr>
            <w:tcW w:w="1417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К</w:t>
            </w:r>
            <w:r w:rsidR="00D86E3F" w:rsidRPr="00D23026">
              <w:rPr>
                <w:sz w:val="28"/>
                <w:szCs w:val="28"/>
              </w:rPr>
              <w:t xml:space="preserve">оличество </w:t>
            </w:r>
          </w:p>
          <w:p w:rsidR="00111889" w:rsidRPr="00D23026" w:rsidRDefault="00D86E3F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печатных </w:t>
            </w:r>
          </w:p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лист</w:t>
            </w:r>
          </w:p>
        </w:tc>
        <w:tc>
          <w:tcPr>
            <w:tcW w:w="3260" w:type="dxa"/>
          </w:tcPr>
          <w:p w:rsidR="00D86E3F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Ф</w:t>
            </w:r>
            <w:r w:rsidR="00D86E3F" w:rsidRPr="00D23026">
              <w:rPr>
                <w:sz w:val="28"/>
                <w:szCs w:val="28"/>
              </w:rPr>
              <w:t>ИО</w:t>
            </w:r>
          </w:p>
          <w:p w:rsidR="00111889" w:rsidRPr="00D23026" w:rsidRDefault="00D86E3F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с</w:t>
            </w:r>
            <w:r w:rsidR="00111889" w:rsidRPr="00D23026">
              <w:rPr>
                <w:sz w:val="28"/>
                <w:szCs w:val="28"/>
              </w:rPr>
              <w:t>оавтор</w:t>
            </w:r>
            <w:r w:rsidRPr="00D23026">
              <w:rPr>
                <w:sz w:val="28"/>
                <w:szCs w:val="28"/>
              </w:rPr>
              <w:t>а (</w:t>
            </w:r>
            <w:proofErr w:type="spellStart"/>
            <w:r w:rsidR="00111889" w:rsidRPr="00D23026">
              <w:rPr>
                <w:sz w:val="28"/>
                <w:szCs w:val="28"/>
              </w:rPr>
              <w:t>ов</w:t>
            </w:r>
            <w:proofErr w:type="spellEnd"/>
            <w:r w:rsidRPr="00D23026">
              <w:rPr>
                <w:sz w:val="28"/>
                <w:szCs w:val="28"/>
              </w:rPr>
              <w:t>)</w:t>
            </w:r>
          </w:p>
        </w:tc>
      </w:tr>
      <w:tr w:rsidR="00111889" w:rsidRPr="00D23026" w:rsidTr="004E4466">
        <w:tc>
          <w:tcPr>
            <w:tcW w:w="562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111889" w:rsidRPr="00D23026" w:rsidTr="005C35FD">
        <w:tc>
          <w:tcPr>
            <w:tcW w:w="15304" w:type="dxa"/>
            <w:gridSpan w:val="6"/>
          </w:tcPr>
          <w:p w:rsidR="00111889" w:rsidRPr="00D23026" w:rsidRDefault="00D86E3F" w:rsidP="005C35FD">
            <w:pPr>
              <w:jc w:val="center"/>
              <w:rPr>
                <w:b/>
                <w:sz w:val="28"/>
                <w:szCs w:val="28"/>
              </w:rPr>
            </w:pPr>
            <w:r w:rsidRPr="00D23026">
              <w:rPr>
                <w:b/>
                <w:bCs/>
                <w:color w:val="000000"/>
                <w:spacing w:val="2"/>
                <w:sz w:val="28"/>
                <w:szCs w:val="28"/>
              </w:rPr>
              <w:t>Статьи</w:t>
            </w:r>
            <w:r w:rsidR="00111889" w:rsidRPr="00D23026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в межд</w:t>
            </w:r>
            <w:r w:rsidRPr="00D23026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ународных рецензируемых научных журналах </w:t>
            </w:r>
            <w:proofErr w:type="spellStart"/>
            <w:r w:rsidRPr="00D23026">
              <w:rPr>
                <w:b/>
                <w:bCs/>
                <w:color w:val="000000"/>
                <w:spacing w:val="2"/>
                <w:sz w:val="28"/>
                <w:szCs w:val="28"/>
              </w:rPr>
              <w:t>Scopus</w:t>
            </w:r>
            <w:proofErr w:type="spellEnd"/>
          </w:p>
        </w:tc>
      </w:tr>
      <w:tr w:rsidR="00111889" w:rsidRPr="00D23026" w:rsidTr="004E4466">
        <w:tc>
          <w:tcPr>
            <w:tcW w:w="562" w:type="dxa"/>
          </w:tcPr>
          <w:p w:rsidR="00111889" w:rsidRPr="00D23026" w:rsidRDefault="00C93145" w:rsidP="005C35FD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111889" w:rsidRPr="00D23026" w:rsidRDefault="00111889" w:rsidP="005C35FD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D23026">
              <w:rPr>
                <w:color w:val="000000"/>
                <w:sz w:val="28"/>
                <w:szCs w:val="28"/>
                <w:lang w:val="en-US"/>
              </w:rPr>
              <w:t>Production of Composite Cement Clinker Based on Industrial Waste</w:t>
            </w:r>
          </w:p>
        </w:tc>
        <w:tc>
          <w:tcPr>
            <w:tcW w:w="1447" w:type="dxa"/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</w:tcPr>
          <w:p w:rsidR="00111889" w:rsidRPr="00D23026" w:rsidRDefault="00D23026" w:rsidP="005C35FD">
            <w:pPr>
              <w:shd w:val="clear" w:color="auto" w:fill="FFFFFF"/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hyperlink r:id="rId6" w:history="1">
              <w:r w:rsidR="00B77539" w:rsidRPr="00D23026">
                <w:rPr>
                  <w:rStyle w:val="typography-modulelvnit"/>
                  <w:color w:val="2E2E2E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Journal of Composites Science</w:t>
              </w:r>
            </w:hyperlink>
            <w:r w:rsidR="00B77539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B77539"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  <w:lang w:val="en-US"/>
              </w:rPr>
              <w:t>2024, 8(7), 257</w:t>
            </w:r>
          </w:p>
          <w:p w:rsidR="00111889" w:rsidRPr="00D23026" w:rsidRDefault="00D23026" w:rsidP="002B6797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7F7FE3" w:rsidRPr="00D23026">
                <w:rPr>
                  <w:color w:val="555555"/>
                  <w:sz w:val="28"/>
                  <w:szCs w:val="28"/>
                  <w:shd w:val="clear" w:color="auto" w:fill="FFFFFF"/>
                  <w:lang w:val="en-US"/>
                </w:rPr>
                <w:t xml:space="preserve"> DOI:</w:t>
              </w:r>
              <w:r w:rsidR="00111889" w:rsidRPr="00D23026">
                <w:rPr>
                  <w:rStyle w:val="a6"/>
                  <w:bCs/>
                  <w:color w:val="4F5671"/>
                  <w:sz w:val="28"/>
                  <w:szCs w:val="28"/>
                  <w:u w:val="none"/>
                  <w:shd w:val="clear" w:color="auto" w:fill="FFFFFF"/>
                  <w:lang w:val="en-US"/>
                </w:rPr>
                <w:t>10.3390/jcs8070257</w:t>
              </w:r>
            </w:hyperlink>
          </w:p>
        </w:tc>
        <w:tc>
          <w:tcPr>
            <w:tcW w:w="1417" w:type="dxa"/>
          </w:tcPr>
          <w:p w:rsidR="00111889" w:rsidRPr="00D23026" w:rsidRDefault="004E4466" w:rsidP="00A33032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  <w:r w:rsidR="00A33032" w:rsidRPr="00D23026">
              <w:rPr>
                <w:sz w:val="28"/>
                <w:szCs w:val="28"/>
              </w:rPr>
              <w:t>,</w:t>
            </w:r>
            <w:r w:rsidRPr="00D23026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111889" w:rsidRPr="00D23026" w:rsidRDefault="00111889" w:rsidP="005C35FD">
            <w:pPr>
              <w:shd w:val="clear" w:color="auto" w:fill="FFFFFF"/>
              <w:rPr>
                <w:rStyle w:val="sciprofiles-linkname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D23026">
              <w:rPr>
                <w:rStyle w:val="sciprofiles-linkname"/>
                <w:color w:val="222222"/>
                <w:sz w:val="28"/>
                <w:szCs w:val="28"/>
                <w:shd w:val="clear" w:color="auto" w:fill="FFFFFF"/>
                <w:lang w:val="en-US"/>
              </w:rPr>
              <w:t>Kuandykova</w:t>
            </w:r>
            <w:proofErr w:type="spellEnd"/>
            <w:r w:rsidRPr="00D23026">
              <w:rPr>
                <w:rStyle w:val="sciprofiles-linkname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A.,</w:t>
            </w:r>
          </w:p>
          <w:p w:rsidR="00111889" w:rsidRPr="00D23026" w:rsidRDefault="00111889" w:rsidP="005C35FD">
            <w:pPr>
              <w:shd w:val="clear" w:color="auto" w:fill="FFFFFF"/>
              <w:rPr>
                <w:rStyle w:val="inlineblock"/>
                <w:color w:val="4F5671"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color w:val="4F5671"/>
                <w:sz w:val="28"/>
                <w:szCs w:val="28"/>
                <w:shd w:val="clear" w:color="auto" w:fill="FFFFFF"/>
                <w:lang w:val="en-US"/>
              </w:rPr>
              <w:t>Taimasov</w:t>
            </w:r>
            <w:proofErr w:type="spellEnd"/>
            <w:r w:rsidRPr="00D23026">
              <w:rPr>
                <w:color w:val="4F5671"/>
                <w:sz w:val="28"/>
                <w:szCs w:val="28"/>
                <w:shd w:val="clear" w:color="auto" w:fill="FFFFFF"/>
                <w:lang w:val="en-US"/>
              </w:rPr>
              <w:t xml:space="preserve"> B.,</w:t>
            </w:r>
          </w:p>
          <w:p w:rsidR="00111889" w:rsidRPr="00D23026" w:rsidRDefault="00111889" w:rsidP="005C35FD">
            <w:pPr>
              <w:rPr>
                <w:color w:val="4F567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D23026">
              <w:rPr>
                <w:color w:val="4F5671"/>
                <w:sz w:val="28"/>
                <w:szCs w:val="28"/>
                <w:shd w:val="clear" w:color="auto" w:fill="FFFFFF"/>
                <w:lang w:val="en-US"/>
              </w:rPr>
              <w:t>Potapova</w:t>
            </w:r>
            <w:proofErr w:type="spellEnd"/>
            <w:r w:rsidRPr="00D23026">
              <w:rPr>
                <w:color w:val="4F5671"/>
                <w:sz w:val="28"/>
                <w:szCs w:val="28"/>
                <w:shd w:val="clear" w:color="auto" w:fill="FFFFFF"/>
                <w:lang w:val="en-US"/>
              </w:rPr>
              <w:t xml:space="preserve"> E.,</w:t>
            </w:r>
          </w:p>
          <w:p w:rsidR="00111889" w:rsidRPr="00D23026" w:rsidRDefault="00111889" w:rsidP="005C35FD">
            <w:pPr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Kolesnikov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</w:t>
            </w:r>
            <w:r w:rsidRPr="00D23026">
              <w:rPr>
                <w:sz w:val="28"/>
                <w:szCs w:val="28"/>
              </w:rPr>
              <w:t>А</w:t>
            </w:r>
            <w:r w:rsidRPr="00D23026">
              <w:rPr>
                <w:sz w:val="28"/>
                <w:szCs w:val="28"/>
                <w:lang w:val="en-US"/>
              </w:rPr>
              <w:t>.,</w:t>
            </w:r>
          </w:p>
          <w:p w:rsidR="00111889" w:rsidRPr="00D23026" w:rsidRDefault="00111889" w:rsidP="005C35FD">
            <w:pPr>
              <w:rPr>
                <w:color w:val="4F5671"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Begentayev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</w:t>
            </w:r>
            <w:r w:rsidRPr="00D23026">
              <w:rPr>
                <w:sz w:val="28"/>
                <w:szCs w:val="28"/>
              </w:rPr>
              <w:t>М</w:t>
            </w:r>
            <w:r w:rsidRPr="00D23026">
              <w:rPr>
                <w:sz w:val="28"/>
                <w:szCs w:val="28"/>
                <w:lang w:val="en-US"/>
              </w:rPr>
              <w:t>. and etc.</w:t>
            </w:r>
          </w:p>
        </w:tc>
      </w:tr>
      <w:tr w:rsidR="00D12293" w:rsidRPr="00D23026" w:rsidTr="004F4A09">
        <w:tc>
          <w:tcPr>
            <w:tcW w:w="562" w:type="dxa"/>
          </w:tcPr>
          <w:p w:rsidR="00D12293" w:rsidRPr="00D23026" w:rsidRDefault="00D12293" w:rsidP="00D12293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D12293" w:rsidRPr="00D23026" w:rsidRDefault="00D23026" w:rsidP="00D12293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hyperlink r:id="rId8" w:history="1">
              <w:r w:rsidR="00D12293" w:rsidRPr="00D23026">
                <w:rPr>
                  <w:rStyle w:val="typography-modulelvnit"/>
                  <w:sz w:val="28"/>
                  <w:szCs w:val="28"/>
                  <w:shd w:val="clear" w:color="auto" w:fill="FFFFFF"/>
                  <w:lang w:val="en-US"/>
                </w:rPr>
                <w:t>Energy-efficient Dry Construction Mixtures Based on Modified Diatomite</w:t>
              </w:r>
            </w:hyperlink>
            <w:r w:rsidR="00D12293" w:rsidRPr="00D23026">
              <w:rPr>
                <w:sz w:val="28"/>
                <w:szCs w:val="28"/>
                <w:lang w:val="en-US"/>
              </w:rPr>
              <w:t xml:space="preserve"> </w:t>
            </w:r>
          </w:p>
          <w:p w:rsidR="00D12293" w:rsidRPr="00D23026" w:rsidRDefault="00D12293" w:rsidP="00D1229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47" w:type="dxa"/>
            <w:vAlign w:val="center"/>
          </w:tcPr>
          <w:p w:rsidR="00D12293" w:rsidRPr="00D23026" w:rsidRDefault="00D12293" w:rsidP="00D12293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vAlign w:val="center"/>
          </w:tcPr>
          <w:p w:rsidR="00D12293" w:rsidRPr="00D23026" w:rsidRDefault="00D23026" w:rsidP="00D12293">
            <w:pPr>
              <w:shd w:val="clear" w:color="auto" w:fill="FFFFFF"/>
              <w:jc w:val="both"/>
              <w:rPr>
                <w:bCs/>
                <w:color w:val="2E2E2E"/>
                <w:sz w:val="28"/>
                <w:szCs w:val="28"/>
                <w:lang w:val="en-US"/>
              </w:rPr>
            </w:pPr>
            <w:hyperlink r:id="rId9" w:tooltip="Показать сведения о названии источника" w:history="1">
              <w:r w:rsidR="00D12293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ES Materials and Manufacturing</w:t>
              </w:r>
            </w:hyperlink>
            <w:r w:rsidR="00D12293" w:rsidRPr="00D23026">
              <w:rPr>
                <w:sz w:val="28"/>
                <w:szCs w:val="28"/>
                <w:lang w:val="en-US"/>
              </w:rPr>
              <w:t xml:space="preserve">  </w:t>
            </w:r>
            <w:r w:rsidR="00D12293" w:rsidRPr="00D23026">
              <w:rPr>
                <w:color w:val="222222"/>
                <w:sz w:val="28"/>
                <w:szCs w:val="28"/>
                <w:lang w:val="en-US"/>
              </w:rPr>
              <w:t>2024</w:t>
            </w:r>
            <w:r w:rsidR="00B77539" w:rsidRPr="00D23026">
              <w:rPr>
                <w:color w:val="222222"/>
                <w:sz w:val="28"/>
                <w:szCs w:val="28"/>
                <w:lang w:val="en-US"/>
              </w:rPr>
              <w:t>,</w:t>
            </w:r>
            <w:r w:rsidR="00D12293" w:rsidRPr="00D23026">
              <w:rPr>
                <w:color w:val="222222"/>
                <w:sz w:val="28"/>
                <w:szCs w:val="28"/>
                <w:lang w:val="en-US"/>
              </w:rPr>
              <w:t xml:space="preserve">  </w:t>
            </w:r>
            <w:r w:rsidR="00B77539" w:rsidRPr="00D23026">
              <w:rPr>
                <w:rStyle w:val="aa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="00B77539" w:rsidRPr="00D23026">
              <w:rPr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B77539" w:rsidRPr="00D230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1220</w:t>
            </w:r>
          </w:p>
          <w:p w:rsidR="00D12293" w:rsidRPr="00D23026" w:rsidRDefault="007F7FE3" w:rsidP="002B6797">
            <w:pPr>
              <w:rPr>
                <w:color w:val="2E2E2E"/>
                <w:sz w:val="28"/>
                <w:szCs w:val="28"/>
                <w:lang w:val="en-US"/>
              </w:rPr>
            </w:pPr>
            <w:r w:rsidRPr="00D23026">
              <w:rPr>
                <w:color w:val="555555"/>
                <w:sz w:val="28"/>
                <w:szCs w:val="28"/>
                <w:shd w:val="clear" w:color="auto" w:fill="FFFFFF"/>
                <w:lang w:val="en-US"/>
              </w:rPr>
              <w:t>DOI:</w:t>
            </w:r>
            <w:hyperlink r:id="rId10" w:tgtFrame="_blank" w:history="1">
              <w:r w:rsidR="00B77539" w:rsidRPr="00D23026">
                <w:rPr>
                  <w:rStyle w:val="a6"/>
                  <w:color w:val="23527C"/>
                  <w:sz w:val="28"/>
                  <w:szCs w:val="28"/>
                  <w:u w:val="none"/>
                  <w:shd w:val="clear" w:color="auto" w:fill="FFFFFF"/>
                  <w:lang w:val="en-US"/>
                </w:rPr>
                <w:t>10.30919/esmm1220</w:t>
              </w:r>
            </w:hyperlink>
          </w:p>
        </w:tc>
        <w:tc>
          <w:tcPr>
            <w:tcW w:w="1417" w:type="dxa"/>
            <w:vAlign w:val="center"/>
          </w:tcPr>
          <w:p w:rsidR="00D12293" w:rsidRPr="00D23026" w:rsidRDefault="00D12293" w:rsidP="00A33032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</w:t>
            </w:r>
            <w:r w:rsidR="00A33032" w:rsidRPr="00D23026">
              <w:rPr>
                <w:sz w:val="28"/>
                <w:szCs w:val="28"/>
              </w:rPr>
              <w:t>,</w:t>
            </w:r>
            <w:r w:rsidRPr="00D23026">
              <w:rPr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:rsidR="000C2185" w:rsidRPr="00D23026" w:rsidRDefault="00D23026" w:rsidP="00D12293">
            <w:pPr>
              <w:rPr>
                <w:rStyle w:val="authors-moduleumr1o"/>
                <w:sz w:val="28"/>
                <w:szCs w:val="28"/>
                <w:shd w:val="clear" w:color="auto" w:fill="FFFFFF"/>
                <w:lang w:val="en-US"/>
              </w:rPr>
            </w:pPr>
            <w:hyperlink r:id="rId11" w:history="1">
              <w:proofErr w:type="spellStart"/>
              <w:r w:rsidR="00D12293" w:rsidRPr="00D23026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Nurlybayev</w:t>
              </w:r>
              <w:proofErr w:type="spellEnd"/>
              <w:r w:rsidR="00D12293" w:rsidRPr="00D23026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 xml:space="preserve"> R.</w:t>
              </w:r>
            </w:hyperlink>
            <w:r w:rsidR="00D12293" w:rsidRPr="00D23026">
              <w:rPr>
                <w:rStyle w:val="authors-moduleumr1o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D12293" w:rsidRPr="00D23026" w:rsidRDefault="00D23026" w:rsidP="00A33032">
            <w:pPr>
              <w:rPr>
                <w:sz w:val="28"/>
                <w:szCs w:val="28"/>
                <w:shd w:val="clear" w:color="auto" w:fill="FFFFFF"/>
              </w:rPr>
            </w:pPr>
            <w:hyperlink r:id="rId12" w:history="1">
              <w:proofErr w:type="spellStart"/>
              <w:r w:rsidR="00D12293" w:rsidRPr="00D23026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Kuldeyev</w:t>
              </w:r>
              <w:proofErr w:type="spellEnd"/>
              <w:r w:rsidR="00D12293" w:rsidRPr="00D23026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 xml:space="preserve"> E.</w:t>
              </w:r>
            </w:hyperlink>
            <w:r w:rsidR="00D12293" w:rsidRPr="00D23026">
              <w:rPr>
                <w:rStyle w:val="authors-moduleumr1o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13" w:history="1">
              <w:proofErr w:type="spellStart"/>
              <w:r w:rsidR="00D12293" w:rsidRPr="00D23026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Yestemessova</w:t>
              </w:r>
              <w:proofErr w:type="spellEnd"/>
              <w:r w:rsidR="00D12293" w:rsidRPr="00D23026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  <w:r w:rsidR="00D12293" w:rsidRPr="00D230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2293" w:rsidRPr="00D23026">
              <w:rPr>
                <w:sz w:val="28"/>
                <w:szCs w:val="28"/>
              </w:rPr>
              <w:t>and</w:t>
            </w:r>
            <w:proofErr w:type="spellEnd"/>
            <w:r w:rsidR="00D12293" w:rsidRPr="00D23026">
              <w:rPr>
                <w:sz w:val="28"/>
                <w:szCs w:val="28"/>
              </w:rPr>
              <w:t xml:space="preserve"> </w:t>
            </w:r>
            <w:proofErr w:type="spellStart"/>
            <w:r w:rsidR="00D12293" w:rsidRPr="00D23026">
              <w:rPr>
                <w:sz w:val="28"/>
                <w:szCs w:val="28"/>
              </w:rPr>
              <w:t>etc</w:t>
            </w:r>
            <w:proofErr w:type="spellEnd"/>
            <w:r w:rsidR="00D12293" w:rsidRPr="00D23026">
              <w:rPr>
                <w:sz w:val="28"/>
                <w:szCs w:val="28"/>
              </w:rPr>
              <w:t>.</w:t>
            </w:r>
          </w:p>
        </w:tc>
      </w:tr>
      <w:tr w:rsidR="00111889" w:rsidRPr="00D23026" w:rsidTr="004E4466">
        <w:tc>
          <w:tcPr>
            <w:tcW w:w="562" w:type="dxa"/>
            <w:tcBorders>
              <w:bottom w:val="single" w:sz="4" w:space="0" w:color="auto"/>
            </w:tcBorders>
          </w:tcPr>
          <w:p w:rsidR="00111889" w:rsidRPr="00D23026" w:rsidRDefault="00D12293" w:rsidP="005C35FD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111889" w:rsidRPr="00D23026" w:rsidRDefault="00D23026" w:rsidP="005C35FD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hyperlink r:id="rId14" w:history="1">
              <w:r w:rsidR="00111889" w:rsidRPr="00D23026">
                <w:rPr>
                  <w:rStyle w:val="typography-modulelvnit"/>
                  <w:sz w:val="28"/>
                  <w:szCs w:val="28"/>
                  <w:shd w:val="clear" w:color="auto" w:fill="FFFFFF"/>
                  <w:lang w:val="en-US"/>
                </w:rPr>
                <w:t>Man-Made Raw Materials for the Production of Composite Silicate Materials Using Energy-Saving Technology</w:t>
              </w:r>
            </w:hyperlink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111889" w:rsidRPr="00D23026" w:rsidRDefault="00111889" w:rsidP="005C35FD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11889" w:rsidRPr="00D23026" w:rsidRDefault="00D23026" w:rsidP="005C35FD">
            <w:pPr>
              <w:jc w:val="both"/>
              <w:rPr>
                <w:color w:val="222222"/>
                <w:sz w:val="28"/>
                <w:szCs w:val="28"/>
                <w:lang w:val="en-US"/>
              </w:rPr>
            </w:pPr>
            <w:hyperlink r:id="rId15" w:history="1">
              <w:r w:rsidR="00B77539" w:rsidRPr="00D23026">
                <w:rPr>
                  <w:rStyle w:val="typography-modulelvnit"/>
                  <w:color w:val="2E2E2E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Journal of Composites Science</w:t>
              </w:r>
            </w:hyperlink>
            <w:r w:rsidR="00B77539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111889" w:rsidRPr="00D23026">
              <w:rPr>
                <w:color w:val="222222"/>
                <w:sz w:val="28"/>
                <w:szCs w:val="28"/>
                <w:lang w:val="en-US"/>
              </w:rPr>
              <w:t xml:space="preserve">  </w:t>
            </w:r>
            <w:r w:rsidR="00B77539" w:rsidRPr="00D23026">
              <w:rPr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>2023</w:t>
            </w:r>
            <w:r w:rsidR="00B77539" w:rsidRPr="00D2302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B77539" w:rsidRPr="00D23026">
              <w:rPr>
                <w:rStyle w:val="a5"/>
                <w:i w:val="0"/>
                <w:color w:val="222222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B77539" w:rsidRPr="00D23026">
              <w:rPr>
                <w:i/>
                <w:color w:val="222222"/>
                <w:sz w:val="28"/>
                <w:szCs w:val="28"/>
                <w:shd w:val="clear" w:color="auto" w:fill="FFFFFF"/>
                <w:lang w:val="en-US"/>
              </w:rPr>
              <w:t>(</w:t>
            </w:r>
            <w:r w:rsidR="002B6797" w:rsidRPr="00D2302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3), 124</w:t>
            </w:r>
          </w:p>
          <w:p w:rsidR="00111889" w:rsidRPr="00D23026" w:rsidRDefault="00D23026" w:rsidP="002B6797">
            <w:pPr>
              <w:rPr>
                <w:color w:val="222222"/>
                <w:sz w:val="28"/>
                <w:szCs w:val="28"/>
                <w:lang w:val="en-US"/>
              </w:rPr>
            </w:pPr>
            <w:hyperlink r:id="rId16" w:history="1">
              <w:r w:rsidR="007F7FE3" w:rsidRPr="00D23026">
                <w:rPr>
                  <w:color w:val="555555"/>
                  <w:sz w:val="28"/>
                  <w:szCs w:val="28"/>
                  <w:shd w:val="clear" w:color="auto" w:fill="FFFFFF"/>
                  <w:lang w:val="en-US"/>
                </w:rPr>
                <w:t>DOI:</w:t>
              </w:r>
              <w:r w:rsidR="00B77539" w:rsidRPr="00D23026">
                <w:rPr>
                  <w:rStyle w:val="a6"/>
                  <w:bCs/>
                  <w:color w:val="4F5671"/>
                  <w:sz w:val="28"/>
                  <w:szCs w:val="28"/>
                  <w:u w:val="none"/>
                  <w:shd w:val="clear" w:color="auto" w:fill="FFFFFF"/>
                  <w:lang w:val="en-US"/>
                </w:rPr>
                <w:t>10.3390/jcs7030124</w:t>
              </w:r>
            </w:hyperlink>
            <w:r w:rsidR="00111889" w:rsidRPr="00D23026">
              <w:rPr>
                <w:color w:val="222222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889" w:rsidRPr="00D23026" w:rsidRDefault="00111889" w:rsidP="00A33032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</w:t>
            </w:r>
            <w:r w:rsidR="00A33032" w:rsidRPr="00D23026">
              <w:rPr>
                <w:sz w:val="28"/>
                <w:szCs w:val="28"/>
              </w:rPr>
              <w:t>,</w:t>
            </w:r>
            <w:r w:rsidRPr="00D23026">
              <w:rPr>
                <w:sz w:val="28"/>
                <w:szCs w:val="28"/>
              </w:rPr>
              <w:t>68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1889" w:rsidRPr="00D23026" w:rsidRDefault="00D23026" w:rsidP="005C35FD">
            <w:pPr>
              <w:jc w:val="both"/>
              <w:textAlignment w:val="baseline"/>
              <w:rPr>
                <w:color w:val="323232"/>
                <w:sz w:val="28"/>
                <w:szCs w:val="28"/>
                <w:shd w:val="clear" w:color="auto" w:fill="FFFFFF"/>
                <w:lang w:val="en-US"/>
              </w:rPr>
            </w:pPr>
            <w:hyperlink r:id="rId17" w:tooltip="Показать сведения об авторе" w:history="1">
              <w:proofErr w:type="spellStart"/>
              <w:r w:rsidR="00111889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Auyesbek</w:t>
              </w:r>
              <w:proofErr w:type="spellEnd"/>
              <w:r w:rsidR="00111889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S.</w:t>
              </w:r>
            </w:hyperlink>
            <w:r w:rsidR="00111889" w:rsidRPr="00D23026">
              <w:rPr>
                <w:color w:val="323232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111889" w:rsidRPr="00D23026" w:rsidRDefault="00D23026" w:rsidP="005C35FD">
            <w:pPr>
              <w:jc w:val="both"/>
              <w:textAlignment w:val="baseline"/>
              <w:rPr>
                <w:color w:val="323232"/>
                <w:sz w:val="28"/>
                <w:szCs w:val="28"/>
                <w:shd w:val="clear" w:color="auto" w:fill="FFFFFF"/>
                <w:lang w:val="en-US"/>
              </w:rPr>
            </w:pPr>
            <w:hyperlink r:id="rId18" w:tooltip="Показать сведения об авторе" w:history="1">
              <w:proofErr w:type="spellStart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>Sarsenbayev</w:t>
              </w:r>
              <w:proofErr w:type="spellEnd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N.</w:t>
              </w:r>
            </w:hyperlink>
            <w:r w:rsidR="00111889" w:rsidRPr="00D23026">
              <w:rPr>
                <w:color w:val="323232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111889" w:rsidRPr="00D23026" w:rsidRDefault="00D23026" w:rsidP="005C35FD">
            <w:pPr>
              <w:shd w:val="clear" w:color="auto" w:fill="FFFFFF"/>
              <w:jc w:val="both"/>
              <w:rPr>
                <w:color w:val="323232"/>
                <w:sz w:val="28"/>
                <w:szCs w:val="28"/>
                <w:shd w:val="clear" w:color="auto" w:fill="FFFFFF"/>
                <w:lang w:val="en-US"/>
              </w:rPr>
            </w:pPr>
            <w:hyperlink r:id="rId19" w:tooltip="Показать сведения об авторе" w:history="1">
              <w:proofErr w:type="spellStart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>Abduova</w:t>
              </w:r>
              <w:proofErr w:type="spellEnd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A.</w:t>
              </w:r>
            </w:hyperlink>
            <w:r w:rsidR="00111889" w:rsidRPr="00D23026">
              <w:rPr>
                <w:color w:val="32323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111889" w:rsidRPr="00D23026" w:rsidRDefault="00111889" w:rsidP="005C35FD">
            <w:pPr>
              <w:shd w:val="clear" w:color="auto" w:fill="FFFFFF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Uderbayev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S.,</w:t>
            </w:r>
          </w:p>
          <w:p w:rsidR="00111889" w:rsidRPr="00D23026" w:rsidRDefault="00111889" w:rsidP="005C35FD">
            <w:pPr>
              <w:autoSpaceDE w:val="0"/>
              <w:autoSpaceDN w:val="0"/>
              <w:adjustRightInd w:val="0"/>
              <w:jc w:val="both"/>
              <w:rPr>
                <w:rStyle w:val="sciprofiles-linkname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Aimenov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Zh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23026">
              <w:rPr>
                <w:sz w:val="28"/>
                <w:szCs w:val="28"/>
                <w:lang w:val="en-US"/>
              </w:rPr>
              <w:t>and etc.</w:t>
            </w:r>
          </w:p>
        </w:tc>
      </w:tr>
    </w:tbl>
    <w:p w:rsidR="00201AC5" w:rsidRPr="00D23026" w:rsidRDefault="00201AC5">
      <w:pPr>
        <w:rPr>
          <w:sz w:val="28"/>
          <w:szCs w:val="28"/>
          <w:lang w:val="en-US"/>
        </w:rPr>
      </w:pPr>
    </w:p>
    <w:p w:rsidR="00111889" w:rsidRPr="00D23026" w:rsidRDefault="0075285A" w:rsidP="00111889">
      <w:pPr>
        <w:rPr>
          <w:sz w:val="28"/>
          <w:szCs w:val="28"/>
        </w:rPr>
      </w:pPr>
      <w:r w:rsidRPr="00D23026">
        <w:rPr>
          <w:sz w:val="28"/>
          <w:szCs w:val="28"/>
          <w:lang w:val="en-US"/>
        </w:rPr>
        <w:t xml:space="preserve">                                                               </w:t>
      </w:r>
      <w:r w:rsidR="00A33032" w:rsidRPr="00D23026">
        <w:rPr>
          <w:sz w:val="28"/>
          <w:szCs w:val="28"/>
        </w:rPr>
        <w:t>Заведующий НИЛ «</w:t>
      </w:r>
      <w:proofErr w:type="spellStart"/>
      <w:proofErr w:type="gramStart"/>
      <w:r w:rsidR="00A33032" w:rsidRPr="00D23026">
        <w:rPr>
          <w:sz w:val="28"/>
          <w:szCs w:val="28"/>
        </w:rPr>
        <w:t>СМСиА</w:t>
      </w:r>
      <w:proofErr w:type="spellEnd"/>
      <w:r w:rsidR="00A33032" w:rsidRPr="00D23026">
        <w:rPr>
          <w:sz w:val="28"/>
          <w:szCs w:val="28"/>
        </w:rPr>
        <w:t>»</w:t>
      </w:r>
      <w:r w:rsidR="00111889" w:rsidRPr="00D23026">
        <w:rPr>
          <w:sz w:val="28"/>
          <w:szCs w:val="28"/>
        </w:rPr>
        <w:t xml:space="preserve">   </w:t>
      </w:r>
      <w:proofErr w:type="gramEnd"/>
      <w:r w:rsidR="00111889" w:rsidRPr="00D23026">
        <w:rPr>
          <w:sz w:val="28"/>
          <w:szCs w:val="28"/>
        </w:rPr>
        <w:t xml:space="preserve">                         </w:t>
      </w:r>
      <w:proofErr w:type="spellStart"/>
      <w:r w:rsidR="00111889" w:rsidRPr="00D23026">
        <w:rPr>
          <w:sz w:val="28"/>
          <w:szCs w:val="28"/>
        </w:rPr>
        <w:t>Сарсенбаев</w:t>
      </w:r>
      <w:proofErr w:type="spellEnd"/>
      <w:r w:rsidR="00111889" w:rsidRPr="00D23026">
        <w:rPr>
          <w:sz w:val="28"/>
          <w:szCs w:val="28"/>
        </w:rPr>
        <w:t xml:space="preserve"> Б.К.</w:t>
      </w:r>
    </w:p>
    <w:p w:rsidR="00111889" w:rsidRPr="00D23026" w:rsidRDefault="00111889" w:rsidP="00111889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</w:t>
      </w:r>
      <w:r w:rsidR="005C35FD" w:rsidRPr="00D23026">
        <w:rPr>
          <w:sz w:val="28"/>
          <w:szCs w:val="28"/>
        </w:rPr>
        <w:t xml:space="preserve">                               </w:t>
      </w:r>
    </w:p>
    <w:p w:rsidR="00111889" w:rsidRPr="00D23026" w:rsidRDefault="00111889" w:rsidP="00111889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4E4466" w:rsidRPr="00D23026" w:rsidRDefault="00111889" w:rsidP="005C35FD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 </w:t>
      </w:r>
      <w:r w:rsidR="004E4466" w:rsidRPr="00D23026">
        <w:rPr>
          <w:sz w:val="28"/>
          <w:szCs w:val="28"/>
        </w:rPr>
        <w:t xml:space="preserve">                  </w:t>
      </w:r>
      <w:proofErr w:type="spellStart"/>
      <w:r w:rsidRPr="00D23026">
        <w:rPr>
          <w:sz w:val="28"/>
          <w:szCs w:val="28"/>
        </w:rPr>
        <w:t>Айменов</w:t>
      </w:r>
      <w:proofErr w:type="spellEnd"/>
      <w:r w:rsidRPr="00D23026">
        <w:rPr>
          <w:sz w:val="28"/>
          <w:szCs w:val="28"/>
        </w:rPr>
        <w:t xml:space="preserve"> Ж.Т.</w:t>
      </w:r>
    </w:p>
    <w:p w:rsidR="002B6797" w:rsidRPr="00D23026" w:rsidRDefault="002B6797" w:rsidP="005C35FD">
      <w:pPr>
        <w:jc w:val="both"/>
        <w:rPr>
          <w:sz w:val="28"/>
          <w:szCs w:val="28"/>
        </w:rPr>
      </w:pPr>
    </w:p>
    <w:p w:rsidR="00B810EB" w:rsidRPr="00D23026" w:rsidRDefault="00111889" w:rsidP="00111889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D12293" w:rsidRPr="00D23026" w:rsidRDefault="00D12293" w:rsidP="00111889">
      <w:pPr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969"/>
        <w:gridCol w:w="1275"/>
        <w:gridCol w:w="3402"/>
      </w:tblGrid>
      <w:tr w:rsidR="00111889" w:rsidRPr="00D23026" w:rsidTr="005C35F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111889" w:rsidRPr="00D23026" w:rsidRDefault="00111889" w:rsidP="005C35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11889" w:rsidRPr="00D23026" w:rsidRDefault="00111889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11889" w:rsidRPr="00D23026" w:rsidRDefault="00111889" w:rsidP="005C35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111889" w:rsidRPr="00D23026" w:rsidTr="005C35FD">
        <w:tc>
          <w:tcPr>
            <w:tcW w:w="15304" w:type="dxa"/>
            <w:gridSpan w:val="6"/>
          </w:tcPr>
          <w:p w:rsidR="00111889" w:rsidRPr="00D23026" w:rsidRDefault="00CF0C79" w:rsidP="005C35FD">
            <w:pPr>
              <w:jc w:val="center"/>
              <w:rPr>
                <w:b/>
                <w:bCs/>
                <w:sz w:val="28"/>
                <w:szCs w:val="28"/>
              </w:rPr>
            </w:pPr>
            <w:r w:rsidRPr="00D23026">
              <w:rPr>
                <w:b/>
                <w:bCs/>
                <w:color w:val="000000"/>
                <w:sz w:val="28"/>
                <w:szCs w:val="28"/>
              </w:rPr>
              <w:t>В изданиях,  рекомендуемых уполномоченным органом</w:t>
            </w:r>
            <w:r w:rsidR="00111889" w:rsidRPr="00D23026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D2302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23026">
              <w:rPr>
                <w:b/>
                <w:bCs/>
                <w:color w:val="404040"/>
                <w:sz w:val="28"/>
                <w:szCs w:val="28"/>
              </w:rPr>
              <w:t>КОКС</w:t>
            </w:r>
            <w:r w:rsidR="00111889" w:rsidRPr="00D23026">
              <w:rPr>
                <w:b/>
                <w:bCs/>
                <w:color w:val="404040"/>
                <w:sz w:val="28"/>
                <w:szCs w:val="28"/>
              </w:rPr>
              <w:t>Н</w:t>
            </w:r>
            <w:r w:rsidRPr="00D23026">
              <w:rPr>
                <w:b/>
                <w:bCs/>
                <w:color w:val="404040"/>
                <w:sz w:val="28"/>
                <w:szCs w:val="28"/>
              </w:rPr>
              <w:t>ВО М</w:t>
            </w:r>
            <w:r w:rsidR="00111889" w:rsidRPr="00D23026">
              <w:rPr>
                <w:b/>
                <w:bCs/>
                <w:color w:val="404040"/>
                <w:sz w:val="28"/>
                <w:szCs w:val="28"/>
              </w:rPr>
              <w:t>Н</w:t>
            </w:r>
            <w:r w:rsidRPr="00D23026">
              <w:rPr>
                <w:b/>
                <w:bCs/>
                <w:color w:val="404040"/>
                <w:sz w:val="28"/>
                <w:szCs w:val="28"/>
              </w:rPr>
              <w:t>ВО</w:t>
            </w:r>
            <w:r w:rsidR="00111889" w:rsidRPr="00D23026">
              <w:rPr>
                <w:b/>
                <w:bCs/>
                <w:color w:val="404040"/>
                <w:sz w:val="28"/>
                <w:szCs w:val="28"/>
              </w:rPr>
              <w:t xml:space="preserve"> РК</w:t>
            </w:r>
            <w:r w:rsidRPr="00D23026">
              <w:rPr>
                <w:b/>
                <w:bCs/>
                <w:color w:val="404040"/>
                <w:sz w:val="28"/>
                <w:szCs w:val="28"/>
              </w:rPr>
              <w:t>)</w:t>
            </w:r>
          </w:p>
        </w:tc>
      </w:tr>
      <w:tr w:rsidR="00111889" w:rsidRPr="00D23026" w:rsidTr="005C35FD">
        <w:tc>
          <w:tcPr>
            <w:tcW w:w="562" w:type="dxa"/>
          </w:tcPr>
          <w:p w:rsidR="00111889" w:rsidRPr="00D23026" w:rsidRDefault="00D12293" w:rsidP="005C35FD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111889" w:rsidRPr="00D23026" w:rsidRDefault="0050184C" w:rsidP="005C35FD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Исследование кинетики изменения удельной электропроводимости</w:t>
            </w:r>
          </w:p>
        </w:tc>
        <w:tc>
          <w:tcPr>
            <w:tcW w:w="1447" w:type="dxa"/>
            <w:vAlign w:val="center"/>
          </w:tcPr>
          <w:p w:rsidR="00111889" w:rsidRPr="00D23026" w:rsidRDefault="0050184C" w:rsidP="005C35FD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vAlign w:val="center"/>
          </w:tcPr>
          <w:p w:rsidR="00111889" w:rsidRPr="00D23026" w:rsidRDefault="0050184C" w:rsidP="0050184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Республиканский научный журнал «Наука и образование Южного Казахстана» №1(8)</w:t>
            </w:r>
            <w:r w:rsidR="00BC4782" w:rsidRPr="00D23026">
              <w:rPr>
                <w:sz w:val="28"/>
                <w:szCs w:val="28"/>
              </w:rPr>
              <w:t>.</w:t>
            </w:r>
            <w:r w:rsidRPr="00D23026">
              <w:rPr>
                <w:sz w:val="28"/>
                <w:szCs w:val="28"/>
              </w:rPr>
              <w:t xml:space="preserve"> Шымкент, 1997 г. С.12-13.</w:t>
            </w:r>
          </w:p>
        </w:tc>
        <w:tc>
          <w:tcPr>
            <w:tcW w:w="1275" w:type="dxa"/>
            <w:vAlign w:val="center"/>
          </w:tcPr>
          <w:p w:rsidR="00111889" w:rsidRPr="00D23026" w:rsidRDefault="0050184C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0,12</w:t>
            </w:r>
          </w:p>
        </w:tc>
        <w:tc>
          <w:tcPr>
            <w:tcW w:w="3402" w:type="dxa"/>
            <w:vAlign w:val="center"/>
          </w:tcPr>
          <w:p w:rsidR="00111889" w:rsidRPr="00D23026" w:rsidRDefault="0050184C" w:rsidP="005C35FD">
            <w:pPr>
              <w:jc w:val="both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Айменов</w:t>
            </w:r>
            <w:proofErr w:type="spellEnd"/>
            <w:r w:rsidRPr="00D23026">
              <w:rPr>
                <w:sz w:val="28"/>
                <w:szCs w:val="28"/>
              </w:rPr>
              <w:t xml:space="preserve"> Ж.</w:t>
            </w:r>
          </w:p>
          <w:p w:rsidR="0050184C" w:rsidRPr="00D23026" w:rsidRDefault="0050184C" w:rsidP="005C35FD">
            <w:pPr>
              <w:jc w:val="both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Алдияров</w:t>
            </w:r>
            <w:proofErr w:type="spellEnd"/>
            <w:r w:rsidRPr="00D23026">
              <w:rPr>
                <w:sz w:val="28"/>
                <w:szCs w:val="28"/>
              </w:rPr>
              <w:t xml:space="preserve"> Ж.</w:t>
            </w:r>
          </w:p>
        </w:tc>
      </w:tr>
      <w:tr w:rsidR="0050184C" w:rsidRPr="00D23026" w:rsidTr="005C35FD">
        <w:tc>
          <w:tcPr>
            <w:tcW w:w="562" w:type="dxa"/>
          </w:tcPr>
          <w:p w:rsidR="0050184C" w:rsidRPr="00D23026" w:rsidRDefault="0050184C" w:rsidP="0050184C">
            <w:pPr>
              <w:ind w:left="22"/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4649" w:type="dxa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Влияние вида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Pr="00D23026">
              <w:rPr>
                <w:sz w:val="28"/>
                <w:szCs w:val="28"/>
              </w:rPr>
              <w:t xml:space="preserve"> компонентов на свойства цементного камня из </w:t>
            </w:r>
            <w:proofErr w:type="spellStart"/>
            <w:r w:rsidRPr="00D23026">
              <w:rPr>
                <w:sz w:val="28"/>
                <w:szCs w:val="28"/>
              </w:rPr>
              <w:t>шлакощелочного</w:t>
            </w:r>
            <w:proofErr w:type="spellEnd"/>
            <w:r w:rsidRPr="00D23026">
              <w:rPr>
                <w:sz w:val="28"/>
                <w:szCs w:val="28"/>
              </w:rPr>
              <w:t xml:space="preserve"> вяжущего </w:t>
            </w:r>
          </w:p>
        </w:tc>
        <w:tc>
          <w:tcPr>
            <w:tcW w:w="1447" w:type="dxa"/>
            <w:vAlign w:val="center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vAlign w:val="center"/>
          </w:tcPr>
          <w:p w:rsidR="0050184C" w:rsidRPr="00D23026" w:rsidRDefault="0050184C" w:rsidP="00BD7BC6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Научный журнал «Поиск» Серия естественных и технических наук,</w:t>
            </w:r>
            <w:r w:rsidR="00BD7BC6" w:rsidRPr="00D23026">
              <w:rPr>
                <w:sz w:val="28"/>
                <w:szCs w:val="28"/>
              </w:rPr>
              <w:t xml:space="preserve"> №1. </w:t>
            </w:r>
            <w:r w:rsidRPr="00D23026">
              <w:rPr>
                <w:sz w:val="28"/>
                <w:szCs w:val="28"/>
              </w:rPr>
              <w:t xml:space="preserve"> </w:t>
            </w:r>
            <w:r w:rsidR="00BC4782" w:rsidRPr="00D23026">
              <w:rPr>
                <w:sz w:val="28"/>
                <w:szCs w:val="28"/>
              </w:rPr>
              <w:t xml:space="preserve">Алматы, 2004 г. </w:t>
            </w:r>
            <w:r w:rsidRPr="00D23026">
              <w:rPr>
                <w:sz w:val="28"/>
                <w:szCs w:val="28"/>
              </w:rPr>
              <w:t xml:space="preserve">С. 75-77.  </w:t>
            </w:r>
          </w:p>
        </w:tc>
        <w:tc>
          <w:tcPr>
            <w:tcW w:w="1275" w:type="dxa"/>
            <w:vAlign w:val="center"/>
          </w:tcPr>
          <w:p w:rsidR="0050184C" w:rsidRPr="00D23026" w:rsidRDefault="0050184C" w:rsidP="0050184C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0,18</w:t>
            </w:r>
          </w:p>
        </w:tc>
        <w:tc>
          <w:tcPr>
            <w:tcW w:w="3402" w:type="dxa"/>
            <w:vAlign w:val="center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</w:p>
        </w:tc>
      </w:tr>
      <w:tr w:rsidR="0050184C" w:rsidRPr="00D23026" w:rsidTr="002D138A">
        <w:tc>
          <w:tcPr>
            <w:tcW w:w="562" w:type="dxa"/>
          </w:tcPr>
          <w:p w:rsidR="0050184C" w:rsidRPr="00D23026" w:rsidRDefault="0050184C" w:rsidP="0050184C">
            <w:pPr>
              <w:ind w:left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Механизм гидратации и твердения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Pr="00D23026">
              <w:rPr>
                <w:sz w:val="28"/>
                <w:szCs w:val="28"/>
              </w:rPr>
              <w:t xml:space="preserve">  вяжущих на основе фосфорных гранулированных шлаков </w:t>
            </w:r>
          </w:p>
        </w:tc>
        <w:tc>
          <w:tcPr>
            <w:tcW w:w="1447" w:type="dxa"/>
            <w:vAlign w:val="center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vAlign w:val="center"/>
          </w:tcPr>
          <w:p w:rsidR="0050184C" w:rsidRPr="00D23026" w:rsidRDefault="00BD7BC6" w:rsidP="00BC4782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Научный журнал «Поиск» Серия естественных и технических наук, №1.  Алматы, 2004 г. </w:t>
            </w:r>
            <w:r w:rsidR="0050184C" w:rsidRPr="00D23026">
              <w:rPr>
                <w:sz w:val="28"/>
                <w:szCs w:val="28"/>
              </w:rPr>
              <w:t xml:space="preserve">С. 78-81.  </w:t>
            </w:r>
          </w:p>
        </w:tc>
        <w:tc>
          <w:tcPr>
            <w:tcW w:w="1275" w:type="dxa"/>
            <w:vAlign w:val="center"/>
          </w:tcPr>
          <w:p w:rsidR="0050184C" w:rsidRPr="00D23026" w:rsidRDefault="0050184C" w:rsidP="0050184C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0,25</w:t>
            </w:r>
          </w:p>
        </w:tc>
        <w:tc>
          <w:tcPr>
            <w:tcW w:w="3402" w:type="dxa"/>
            <w:vAlign w:val="center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Естемесов</w:t>
            </w:r>
            <w:proofErr w:type="spellEnd"/>
            <w:r w:rsidRPr="00D23026">
              <w:rPr>
                <w:sz w:val="28"/>
                <w:szCs w:val="28"/>
              </w:rPr>
              <w:t xml:space="preserve"> Ж.</w:t>
            </w:r>
          </w:p>
        </w:tc>
      </w:tr>
      <w:tr w:rsidR="0050184C" w:rsidRPr="00D23026" w:rsidTr="004F4A09">
        <w:tc>
          <w:tcPr>
            <w:tcW w:w="562" w:type="dxa"/>
          </w:tcPr>
          <w:p w:rsidR="0050184C" w:rsidRPr="00D23026" w:rsidRDefault="0050184C" w:rsidP="0050184C">
            <w:pPr>
              <w:ind w:left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Использование отходов промышленности и </w:t>
            </w:r>
            <w:proofErr w:type="spellStart"/>
            <w:r w:rsidRPr="00D23026">
              <w:rPr>
                <w:sz w:val="28"/>
                <w:szCs w:val="28"/>
              </w:rPr>
              <w:t>шлакощелочного</w:t>
            </w:r>
            <w:proofErr w:type="spellEnd"/>
            <w:r w:rsidRPr="00D23026">
              <w:rPr>
                <w:sz w:val="28"/>
                <w:szCs w:val="28"/>
              </w:rPr>
              <w:t xml:space="preserve"> вяжущего для укрепления грунтов оснований дорог</w:t>
            </w:r>
          </w:p>
        </w:tc>
        <w:tc>
          <w:tcPr>
            <w:tcW w:w="1447" w:type="dxa"/>
            <w:vAlign w:val="center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vAlign w:val="center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Республиканский научный журнал «Наука и образование Южного Казахстана»</w:t>
            </w:r>
            <w:r w:rsidR="00BC4782" w:rsidRPr="00D23026">
              <w:rPr>
                <w:sz w:val="28"/>
                <w:szCs w:val="28"/>
              </w:rPr>
              <w:t>,</w:t>
            </w:r>
            <w:r w:rsidRPr="00D23026">
              <w:rPr>
                <w:sz w:val="28"/>
                <w:szCs w:val="28"/>
              </w:rPr>
              <w:t xml:space="preserve"> №3(43)</w:t>
            </w:r>
            <w:r w:rsidR="00237F76" w:rsidRPr="00D23026">
              <w:rPr>
                <w:sz w:val="28"/>
                <w:szCs w:val="28"/>
              </w:rPr>
              <w:t>.</w:t>
            </w:r>
            <w:r w:rsidRPr="00D23026">
              <w:rPr>
                <w:sz w:val="28"/>
                <w:szCs w:val="28"/>
              </w:rPr>
              <w:t xml:space="preserve"> Шымкент, 2005г. С.12-14.</w:t>
            </w:r>
          </w:p>
        </w:tc>
        <w:tc>
          <w:tcPr>
            <w:tcW w:w="1275" w:type="dxa"/>
            <w:vAlign w:val="center"/>
          </w:tcPr>
          <w:p w:rsidR="0050184C" w:rsidRPr="00D23026" w:rsidRDefault="0050184C" w:rsidP="0050184C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0,12</w:t>
            </w:r>
          </w:p>
        </w:tc>
        <w:tc>
          <w:tcPr>
            <w:tcW w:w="3402" w:type="dxa"/>
            <w:vAlign w:val="center"/>
          </w:tcPr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Алдияров</w:t>
            </w:r>
            <w:proofErr w:type="spellEnd"/>
            <w:r w:rsidRPr="00D23026">
              <w:rPr>
                <w:sz w:val="28"/>
                <w:szCs w:val="28"/>
              </w:rPr>
              <w:t xml:space="preserve"> Ж., </w:t>
            </w:r>
          </w:p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Мырсаков</w:t>
            </w:r>
            <w:proofErr w:type="spellEnd"/>
            <w:r w:rsidRPr="00D23026">
              <w:rPr>
                <w:sz w:val="28"/>
                <w:szCs w:val="28"/>
              </w:rPr>
              <w:t xml:space="preserve"> Б.,</w:t>
            </w:r>
          </w:p>
          <w:p w:rsidR="0050184C" w:rsidRPr="00D23026" w:rsidRDefault="0050184C" w:rsidP="0050184C">
            <w:pPr>
              <w:jc w:val="both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Киргизбаев</w:t>
            </w:r>
            <w:proofErr w:type="spellEnd"/>
            <w:r w:rsidRPr="00D23026">
              <w:rPr>
                <w:sz w:val="28"/>
                <w:szCs w:val="28"/>
              </w:rPr>
              <w:t xml:space="preserve"> Ф.</w:t>
            </w:r>
          </w:p>
        </w:tc>
      </w:tr>
      <w:tr w:rsidR="00D12293" w:rsidRPr="00D23026" w:rsidTr="004F4A09">
        <w:tc>
          <w:tcPr>
            <w:tcW w:w="562" w:type="dxa"/>
          </w:tcPr>
          <w:p w:rsidR="00D12293" w:rsidRPr="00D23026" w:rsidRDefault="00D12293" w:rsidP="00D12293">
            <w:pPr>
              <w:ind w:left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8</w:t>
            </w:r>
          </w:p>
        </w:tc>
        <w:tc>
          <w:tcPr>
            <w:tcW w:w="4649" w:type="dxa"/>
          </w:tcPr>
          <w:p w:rsidR="00D12293" w:rsidRPr="00D23026" w:rsidRDefault="00D12293" w:rsidP="00D12293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Особенности процессов структурообразования </w:t>
            </w:r>
            <w:proofErr w:type="spellStart"/>
            <w:r w:rsidRPr="00D23026">
              <w:rPr>
                <w:sz w:val="28"/>
                <w:szCs w:val="28"/>
              </w:rPr>
              <w:t>безобжиговых</w:t>
            </w:r>
            <w:proofErr w:type="spellEnd"/>
            <w:r w:rsidRPr="00D23026">
              <w:rPr>
                <w:sz w:val="28"/>
                <w:szCs w:val="28"/>
              </w:rPr>
              <w:t xml:space="preserve"> щелочных вяжущих с водорастворимыми веществами.</w:t>
            </w:r>
          </w:p>
        </w:tc>
        <w:tc>
          <w:tcPr>
            <w:tcW w:w="1447" w:type="dxa"/>
            <w:vAlign w:val="center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</w:tcPr>
          <w:p w:rsidR="00D12293" w:rsidRPr="00D23026" w:rsidRDefault="00D12293" w:rsidP="00D12293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Нау</w:t>
            </w:r>
            <w:r w:rsidR="00BD7BC6" w:rsidRPr="00D23026">
              <w:rPr>
                <w:sz w:val="28"/>
                <w:szCs w:val="28"/>
              </w:rPr>
              <w:t xml:space="preserve">чно-технический журнал «Вестник </w:t>
            </w:r>
            <w:r w:rsidRPr="00D23026">
              <w:rPr>
                <w:sz w:val="28"/>
                <w:szCs w:val="28"/>
              </w:rPr>
              <w:t>НИИСТРОМ</w:t>
            </w:r>
            <w:r w:rsidR="002B6797" w:rsidRPr="00D23026">
              <w:rPr>
                <w:sz w:val="28"/>
                <w:szCs w:val="28"/>
              </w:rPr>
              <w:t>ПРОЕКТА</w:t>
            </w:r>
            <w:r w:rsidR="00BD7BC6" w:rsidRPr="00D23026">
              <w:rPr>
                <w:sz w:val="28"/>
                <w:szCs w:val="28"/>
              </w:rPr>
              <w:t>»,</w:t>
            </w:r>
            <w:r w:rsidR="002B6797" w:rsidRPr="00D23026">
              <w:rPr>
                <w:sz w:val="28"/>
                <w:szCs w:val="28"/>
              </w:rPr>
              <w:t xml:space="preserve"> №3-4 </w:t>
            </w:r>
            <w:r w:rsidR="00BD7BC6" w:rsidRPr="00D23026">
              <w:rPr>
                <w:sz w:val="28"/>
                <w:szCs w:val="28"/>
              </w:rPr>
              <w:t>(19).</w:t>
            </w:r>
            <w:r w:rsidRPr="00D23026">
              <w:rPr>
                <w:sz w:val="28"/>
                <w:szCs w:val="28"/>
              </w:rPr>
              <w:t xml:space="preserve"> Алматы, 2009. С.88-89. </w:t>
            </w:r>
          </w:p>
        </w:tc>
        <w:tc>
          <w:tcPr>
            <w:tcW w:w="1275" w:type="dxa"/>
          </w:tcPr>
          <w:p w:rsidR="00D12293" w:rsidRPr="00D23026" w:rsidRDefault="002B6797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</w:t>
            </w:r>
            <w:r w:rsidR="00D12293" w:rsidRPr="00D23026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D12293" w:rsidRPr="00D23026" w:rsidRDefault="00D12293" w:rsidP="00D12293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Тулаганов</w:t>
            </w:r>
            <w:proofErr w:type="spellEnd"/>
            <w:r w:rsidRPr="00D23026">
              <w:rPr>
                <w:sz w:val="28"/>
                <w:szCs w:val="28"/>
              </w:rPr>
              <w:t xml:space="preserve"> А., </w:t>
            </w:r>
          </w:p>
          <w:p w:rsidR="00D12293" w:rsidRPr="00D23026" w:rsidRDefault="00D12293" w:rsidP="00D12293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Камилов</w:t>
            </w:r>
            <w:proofErr w:type="spellEnd"/>
            <w:r w:rsidRPr="00D23026">
              <w:rPr>
                <w:sz w:val="28"/>
                <w:szCs w:val="28"/>
              </w:rPr>
              <w:t xml:space="preserve"> Х., </w:t>
            </w:r>
            <w:proofErr w:type="spellStart"/>
            <w:r w:rsidRPr="00D23026">
              <w:rPr>
                <w:sz w:val="28"/>
                <w:szCs w:val="28"/>
              </w:rPr>
              <w:t>Сансызбайулы</w:t>
            </w:r>
            <w:proofErr w:type="spellEnd"/>
            <w:r w:rsidRPr="00D23026">
              <w:rPr>
                <w:sz w:val="28"/>
                <w:szCs w:val="28"/>
              </w:rPr>
              <w:t xml:space="preserve"> О.</w:t>
            </w:r>
          </w:p>
        </w:tc>
      </w:tr>
    </w:tbl>
    <w:p w:rsidR="00111889" w:rsidRPr="00D23026" w:rsidRDefault="00111889" w:rsidP="00111889">
      <w:pPr>
        <w:rPr>
          <w:sz w:val="28"/>
          <w:szCs w:val="28"/>
        </w:rPr>
      </w:pPr>
    </w:p>
    <w:p w:rsidR="0075285A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</w:t>
      </w:r>
      <w:r w:rsidR="002B6797" w:rsidRPr="00D23026">
        <w:rPr>
          <w:sz w:val="28"/>
          <w:szCs w:val="28"/>
        </w:rPr>
        <w:t>Заведующий НИЛ «</w:t>
      </w:r>
      <w:proofErr w:type="spellStart"/>
      <w:proofErr w:type="gramStart"/>
      <w:r w:rsidR="002B6797" w:rsidRPr="00D23026">
        <w:rPr>
          <w:sz w:val="28"/>
          <w:szCs w:val="28"/>
        </w:rPr>
        <w:t>СМСиА</w:t>
      </w:r>
      <w:proofErr w:type="spellEnd"/>
      <w:r w:rsidR="002B6797" w:rsidRPr="00D23026">
        <w:rPr>
          <w:sz w:val="28"/>
          <w:szCs w:val="28"/>
        </w:rPr>
        <w:t xml:space="preserve">»   </w:t>
      </w:r>
      <w:proofErr w:type="gramEnd"/>
      <w:r w:rsidR="002B6797" w:rsidRPr="00D23026">
        <w:rPr>
          <w:sz w:val="28"/>
          <w:szCs w:val="28"/>
        </w:rPr>
        <w:t xml:space="preserve">                         </w:t>
      </w:r>
      <w:proofErr w:type="spellStart"/>
      <w:r w:rsidR="002B6797" w:rsidRPr="00D23026">
        <w:rPr>
          <w:sz w:val="28"/>
          <w:szCs w:val="28"/>
        </w:rPr>
        <w:t>Сарсенбаев</w:t>
      </w:r>
      <w:proofErr w:type="spellEnd"/>
      <w:r w:rsidR="002B6797" w:rsidRPr="00D23026">
        <w:rPr>
          <w:sz w:val="28"/>
          <w:szCs w:val="28"/>
        </w:rPr>
        <w:t xml:space="preserve"> Б.К.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                   </w:t>
      </w:r>
      <w:proofErr w:type="spellStart"/>
      <w:r w:rsidRPr="00D23026">
        <w:rPr>
          <w:sz w:val="28"/>
          <w:szCs w:val="28"/>
        </w:rPr>
        <w:t>Айменов</w:t>
      </w:r>
      <w:proofErr w:type="spellEnd"/>
      <w:r w:rsidRPr="00D23026">
        <w:rPr>
          <w:sz w:val="28"/>
          <w:szCs w:val="28"/>
        </w:rPr>
        <w:t xml:space="preserve"> Ж.Т.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</w:p>
    <w:p w:rsidR="0075285A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BD7BC6" w:rsidRPr="00D23026" w:rsidRDefault="00BD7BC6" w:rsidP="0075285A">
      <w:pPr>
        <w:rPr>
          <w:sz w:val="28"/>
          <w:szCs w:val="28"/>
        </w:rPr>
      </w:pPr>
    </w:p>
    <w:p w:rsidR="00C93145" w:rsidRPr="00D23026" w:rsidRDefault="00C93145" w:rsidP="00C93145">
      <w:pPr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969"/>
        <w:gridCol w:w="1275"/>
        <w:gridCol w:w="3402"/>
      </w:tblGrid>
      <w:tr w:rsidR="00111889" w:rsidRPr="00D23026" w:rsidTr="00D12293">
        <w:tc>
          <w:tcPr>
            <w:tcW w:w="562" w:type="dxa"/>
            <w:tcBorders>
              <w:bottom w:val="single" w:sz="4" w:space="0" w:color="auto"/>
            </w:tcBorders>
          </w:tcPr>
          <w:p w:rsidR="00111889" w:rsidRPr="00D23026" w:rsidRDefault="00111889" w:rsidP="0011188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111889" w:rsidRPr="00D23026" w:rsidRDefault="00111889" w:rsidP="001118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111889" w:rsidRPr="00D23026" w:rsidRDefault="00111889" w:rsidP="0011188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11889" w:rsidRPr="00D23026" w:rsidRDefault="00111889" w:rsidP="0011188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1889" w:rsidRPr="00D23026" w:rsidRDefault="00111889" w:rsidP="0011188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11889" w:rsidRPr="00D23026" w:rsidRDefault="00111889" w:rsidP="001118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8E4EDA" w:rsidRPr="00D23026" w:rsidTr="008E4EDA">
        <w:tc>
          <w:tcPr>
            <w:tcW w:w="562" w:type="dxa"/>
            <w:tcBorders>
              <w:bottom w:val="single" w:sz="4" w:space="0" w:color="auto"/>
            </w:tcBorders>
          </w:tcPr>
          <w:p w:rsidR="008E4EDA" w:rsidRPr="00D23026" w:rsidRDefault="008E4EDA" w:rsidP="008E4EDA">
            <w:pPr>
              <w:ind w:left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9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8E4EDA" w:rsidRPr="00D23026" w:rsidRDefault="008E4EDA" w:rsidP="008E4EDA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Процессы структурообразования в системе “целлюлозосодержащий заполнитель - </w:t>
            </w:r>
            <w:proofErr w:type="spellStart"/>
            <w:r w:rsidRPr="00D23026">
              <w:rPr>
                <w:sz w:val="28"/>
                <w:szCs w:val="28"/>
              </w:rPr>
              <w:t>безобжиговое</w:t>
            </w:r>
            <w:proofErr w:type="spellEnd"/>
            <w:r w:rsidRPr="00D23026">
              <w:rPr>
                <w:sz w:val="28"/>
                <w:szCs w:val="28"/>
              </w:rPr>
              <w:t xml:space="preserve"> щелочное вяжущее”.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E4EDA" w:rsidRPr="00D23026" w:rsidRDefault="008E4EDA" w:rsidP="008E4EDA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E4EDA" w:rsidRPr="00D23026" w:rsidRDefault="008E4EDA" w:rsidP="008E4EDA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Научно-технический журнал </w:t>
            </w:r>
            <w:r w:rsidR="00BD7BC6" w:rsidRPr="00D23026">
              <w:rPr>
                <w:sz w:val="28"/>
                <w:szCs w:val="28"/>
              </w:rPr>
              <w:t>«Вестник НИИТРОМПРОЕКТА», № 3-4. (19).</w:t>
            </w:r>
            <w:r w:rsidRPr="00D23026">
              <w:rPr>
                <w:sz w:val="28"/>
                <w:szCs w:val="28"/>
              </w:rPr>
              <w:t xml:space="preserve"> Алматы, 2009. С. 90-92.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4EDA" w:rsidRPr="00D23026" w:rsidRDefault="004B5E03" w:rsidP="008E4EDA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</w:t>
            </w:r>
            <w:r w:rsidR="008E4EDA" w:rsidRPr="00D23026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4EDA" w:rsidRPr="00D23026" w:rsidRDefault="008E4EDA" w:rsidP="008E4EDA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Тулаганов</w:t>
            </w:r>
            <w:proofErr w:type="spellEnd"/>
            <w:r w:rsidRPr="00D23026">
              <w:rPr>
                <w:sz w:val="28"/>
                <w:szCs w:val="28"/>
              </w:rPr>
              <w:t xml:space="preserve"> А.,</w:t>
            </w:r>
          </w:p>
          <w:p w:rsidR="008E4EDA" w:rsidRPr="00D23026" w:rsidRDefault="008E4EDA" w:rsidP="008E4EDA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Камилов</w:t>
            </w:r>
            <w:proofErr w:type="spellEnd"/>
            <w:r w:rsidRPr="00D23026">
              <w:rPr>
                <w:sz w:val="28"/>
                <w:szCs w:val="28"/>
              </w:rPr>
              <w:t xml:space="preserve"> Х., </w:t>
            </w:r>
            <w:proofErr w:type="spellStart"/>
            <w:r w:rsidRPr="00D23026">
              <w:rPr>
                <w:sz w:val="28"/>
                <w:szCs w:val="28"/>
              </w:rPr>
              <w:t>Сансызбайулы</w:t>
            </w:r>
            <w:proofErr w:type="spellEnd"/>
            <w:r w:rsidRPr="00D23026">
              <w:rPr>
                <w:sz w:val="28"/>
                <w:szCs w:val="28"/>
              </w:rPr>
              <w:t xml:space="preserve"> О.</w:t>
            </w:r>
          </w:p>
        </w:tc>
      </w:tr>
      <w:tr w:rsidR="00226C07" w:rsidRPr="00D23026" w:rsidTr="008E4EDA">
        <w:tc>
          <w:tcPr>
            <w:tcW w:w="562" w:type="dxa"/>
            <w:tcBorders>
              <w:bottom w:val="single" w:sz="4" w:space="0" w:color="auto"/>
            </w:tcBorders>
          </w:tcPr>
          <w:p w:rsidR="00226C07" w:rsidRPr="00D23026" w:rsidRDefault="00226C07" w:rsidP="00226C07">
            <w:pPr>
              <w:ind w:left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10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26C07" w:rsidRPr="00D23026" w:rsidRDefault="00226C07" w:rsidP="00226C07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Расширение сырьевой базы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Pr="00D23026">
              <w:rPr>
                <w:sz w:val="28"/>
                <w:szCs w:val="28"/>
              </w:rPr>
              <w:t xml:space="preserve"> вяжущих в Республике Казахстан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26C07" w:rsidRPr="00D23026" w:rsidRDefault="00226C07" w:rsidP="00226C07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26C07" w:rsidRPr="00D23026" w:rsidRDefault="00226C07" w:rsidP="00226C07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Научно-технический журнал </w:t>
            </w:r>
            <w:r w:rsidR="00BD7BC6" w:rsidRPr="00D23026">
              <w:rPr>
                <w:sz w:val="28"/>
                <w:szCs w:val="28"/>
              </w:rPr>
              <w:t>«</w:t>
            </w:r>
            <w:r w:rsidRPr="00D23026">
              <w:rPr>
                <w:sz w:val="28"/>
                <w:szCs w:val="28"/>
              </w:rPr>
              <w:t>Вестник НИИСТРОМПРОЕКТА</w:t>
            </w:r>
            <w:r w:rsidR="00BD7BC6" w:rsidRPr="00D23026">
              <w:rPr>
                <w:sz w:val="28"/>
                <w:szCs w:val="28"/>
              </w:rPr>
              <w:t>»</w:t>
            </w:r>
            <w:r w:rsidRPr="00D23026">
              <w:rPr>
                <w:sz w:val="28"/>
                <w:szCs w:val="28"/>
              </w:rPr>
              <w:t>, №1-2 (15)</w:t>
            </w:r>
            <w:r w:rsidR="00BD7BC6" w:rsidRPr="00D23026">
              <w:rPr>
                <w:sz w:val="28"/>
                <w:szCs w:val="28"/>
              </w:rPr>
              <w:t>.</w:t>
            </w:r>
            <w:r w:rsidRPr="00D23026">
              <w:rPr>
                <w:sz w:val="28"/>
                <w:szCs w:val="28"/>
              </w:rPr>
              <w:t xml:space="preserve"> Алматы,  2008</w:t>
            </w:r>
            <w:r w:rsidR="00BD7BC6" w:rsidRPr="00D23026">
              <w:rPr>
                <w:sz w:val="28"/>
                <w:szCs w:val="28"/>
              </w:rPr>
              <w:t xml:space="preserve"> </w:t>
            </w:r>
            <w:r w:rsidRPr="00D23026">
              <w:rPr>
                <w:sz w:val="28"/>
                <w:szCs w:val="28"/>
              </w:rPr>
              <w:t>г. С.34 -35.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26C07" w:rsidRPr="00D23026" w:rsidRDefault="00226C07" w:rsidP="00226C07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6C07" w:rsidRPr="00D23026" w:rsidRDefault="00226C07" w:rsidP="00226C07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Иманалиев</w:t>
            </w:r>
            <w:proofErr w:type="spellEnd"/>
            <w:r w:rsidRPr="00D23026">
              <w:rPr>
                <w:sz w:val="28"/>
                <w:szCs w:val="28"/>
              </w:rPr>
              <w:t xml:space="preserve"> К.Е., </w:t>
            </w:r>
            <w:proofErr w:type="spellStart"/>
            <w:r w:rsidRPr="00D23026">
              <w:rPr>
                <w:sz w:val="28"/>
                <w:szCs w:val="28"/>
              </w:rPr>
              <w:t>Нурумбетова</w:t>
            </w:r>
            <w:proofErr w:type="spellEnd"/>
            <w:r w:rsidRPr="00D23026">
              <w:rPr>
                <w:sz w:val="28"/>
                <w:szCs w:val="28"/>
              </w:rPr>
              <w:t xml:space="preserve"> Р.У.</w:t>
            </w:r>
          </w:p>
        </w:tc>
      </w:tr>
      <w:tr w:rsidR="00226C07" w:rsidRPr="00D23026" w:rsidTr="00366286">
        <w:trPr>
          <w:trHeight w:val="1522"/>
        </w:trPr>
        <w:tc>
          <w:tcPr>
            <w:tcW w:w="562" w:type="dxa"/>
            <w:tcBorders>
              <w:bottom w:val="single" w:sz="4" w:space="0" w:color="auto"/>
            </w:tcBorders>
          </w:tcPr>
          <w:p w:rsidR="00226C07" w:rsidRPr="00D23026" w:rsidRDefault="00226C07" w:rsidP="00226C07">
            <w:pPr>
              <w:ind w:left="15" w:hanging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11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26C07" w:rsidRPr="00D23026" w:rsidRDefault="00226C07" w:rsidP="00226C07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Исследование   процессов   </w:t>
            </w:r>
            <w:proofErr w:type="spellStart"/>
            <w:r w:rsidRPr="00D23026">
              <w:rPr>
                <w:sz w:val="28"/>
                <w:szCs w:val="28"/>
              </w:rPr>
              <w:t>взаимодеиствий</w:t>
            </w:r>
            <w:proofErr w:type="spellEnd"/>
            <w:r w:rsidRPr="00D23026">
              <w:rPr>
                <w:sz w:val="28"/>
                <w:szCs w:val="28"/>
              </w:rPr>
              <w:t xml:space="preserve">   в  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Pr="00D23026">
              <w:rPr>
                <w:sz w:val="28"/>
                <w:szCs w:val="28"/>
              </w:rPr>
              <w:t xml:space="preserve"> вяжущих композициях на основе доменных и  фосфорных гранулированных шлаков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26C07" w:rsidRPr="00D23026" w:rsidRDefault="00226C07" w:rsidP="00226C07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26C07" w:rsidRPr="00D23026" w:rsidRDefault="00226C07" w:rsidP="00226C07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Научно-технический журнал </w:t>
            </w:r>
            <w:r w:rsidR="00BD7BC6" w:rsidRPr="00D23026">
              <w:rPr>
                <w:sz w:val="28"/>
                <w:szCs w:val="28"/>
              </w:rPr>
              <w:t>«</w:t>
            </w:r>
            <w:r w:rsidRPr="00D23026">
              <w:rPr>
                <w:sz w:val="28"/>
                <w:szCs w:val="28"/>
              </w:rPr>
              <w:t>Вестник    НИИСТРОМПРОЕКТА</w:t>
            </w:r>
            <w:proofErr w:type="gramStart"/>
            <w:r w:rsidR="00BD7BC6" w:rsidRPr="00D23026">
              <w:rPr>
                <w:sz w:val="28"/>
                <w:szCs w:val="28"/>
              </w:rPr>
              <w:t>»</w:t>
            </w:r>
            <w:r w:rsidRPr="00D23026">
              <w:rPr>
                <w:sz w:val="28"/>
                <w:szCs w:val="28"/>
              </w:rPr>
              <w:t xml:space="preserve">,   </w:t>
            </w:r>
            <w:proofErr w:type="gramEnd"/>
            <w:r w:rsidRPr="00D23026">
              <w:rPr>
                <w:sz w:val="28"/>
                <w:szCs w:val="28"/>
              </w:rPr>
              <w:t>№1-2 (15)</w:t>
            </w:r>
            <w:r w:rsidR="00BD7BC6" w:rsidRPr="00D23026">
              <w:rPr>
                <w:sz w:val="28"/>
                <w:szCs w:val="28"/>
              </w:rPr>
              <w:t>.</w:t>
            </w:r>
            <w:r w:rsidRPr="00D23026">
              <w:rPr>
                <w:sz w:val="28"/>
                <w:szCs w:val="28"/>
              </w:rPr>
              <w:t xml:space="preserve"> Алматы,  2008г.С.34 -35.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26C07" w:rsidRPr="00D23026" w:rsidRDefault="00226C07" w:rsidP="00226C07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6C07" w:rsidRPr="00D23026" w:rsidRDefault="00226C07" w:rsidP="00226C07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Иманалиев</w:t>
            </w:r>
            <w:proofErr w:type="spellEnd"/>
            <w:r w:rsidRPr="00D23026">
              <w:rPr>
                <w:sz w:val="28"/>
                <w:szCs w:val="28"/>
              </w:rPr>
              <w:t xml:space="preserve"> К.Е., </w:t>
            </w:r>
            <w:proofErr w:type="spellStart"/>
            <w:r w:rsidRPr="00D23026">
              <w:rPr>
                <w:sz w:val="28"/>
                <w:szCs w:val="28"/>
              </w:rPr>
              <w:t>Шаймерденов</w:t>
            </w:r>
            <w:proofErr w:type="spellEnd"/>
            <w:r w:rsidRPr="00D23026">
              <w:rPr>
                <w:sz w:val="28"/>
                <w:szCs w:val="28"/>
              </w:rPr>
              <w:t xml:space="preserve"> Б.А.,</w:t>
            </w:r>
          </w:p>
          <w:p w:rsidR="00226C07" w:rsidRPr="00D23026" w:rsidRDefault="00226C07" w:rsidP="00226C07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Ахылбекова</w:t>
            </w:r>
            <w:proofErr w:type="spellEnd"/>
            <w:r w:rsidRPr="00D23026">
              <w:rPr>
                <w:sz w:val="28"/>
                <w:szCs w:val="28"/>
              </w:rPr>
              <w:t xml:space="preserve"> А.А.</w:t>
            </w:r>
          </w:p>
        </w:tc>
      </w:tr>
      <w:tr w:rsidR="008E4EDA" w:rsidRPr="00D23026" w:rsidTr="00D12293">
        <w:tc>
          <w:tcPr>
            <w:tcW w:w="562" w:type="dxa"/>
            <w:tcBorders>
              <w:bottom w:val="single" w:sz="4" w:space="0" w:color="auto"/>
            </w:tcBorders>
          </w:tcPr>
          <w:p w:rsidR="008E4EDA" w:rsidRPr="00D23026" w:rsidRDefault="008E4EDA" w:rsidP="008E4EDA">
            <w:pPr>
              <w:ind w:left="15" w:hanging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12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8E4EDA" w:rsidRPr="00D23026" w:rsidRDefault="005E099F" w:rsidP="008E4EDA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Прочность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Pr="00D23026">
              <w:rPr>
                <w:sz w:val="28"/>
                <w:szCs w:val="28"/>
              </w:rPr>
              <w:t xml:space="preserve"> бетонов в агрессивных средах 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8E4EDA" w:rsidRPr="00D23026" w:rsidRDefault="00366286" w:rsidP="008E4EDA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E4EDA" w:rsidRPr="00D23026" w:rsidRDefault="00A00FF0" w:rsidP="00BD7BC6">
            <w:pPr>
              <w:jc w:val="both"/>
              <w:rPr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>Научный журнал</w:t>
            </w:r>
            <w:r w:rsidR="005E099F" w:rsidRPr="00D23026">
              <w:rPr>
                <w:sz w:val="28"/>
                <w:szCs w:val="28"/>
              </w:rPr>
              <w:t xml:space="preserve"> </w:t>
            </w:r>
            <w:r w:rsidRPr="00D23026">
              <w:rPr>
                <w:sz w:val="28"/>
                <w:szCs w:val="28"/>
              </w:rPr>
              <w:t>«</w:t>
            </w:r>
            <w:r w:rsidR="005E099F" w:rsidRPr="00D23026">
              <w:rPr>
                <w:sz w:val="28"/>
                <w:szCs w:val="28"/>
              </w:rPr>
              <w:t>Пр</w:t>
            </w:r>
            <w:r w:rsidR="00366286" w:rsidRPr="00D23026">
              <w:rPr>
                <w:sz w:val="28"/>
                <w:szCs w:val="28"/>
              </w:rPr>
              <w:t>омышленность Казахстана</w:t>
            </w:r>
            <w:r w:rsidRPr="00D23026">
              <w:rPr>
                <w:sz w:val="28"/>
                <w:szCs w:val="28"/>
              </w:rPr>
              <w:t>»</w:t>
            </w:r>
            <w:r w:rsidR="00366286" w:rsidRPr="00D23026">
              <w:rPr>
                <w:sz w:val="28"/>
                <w:szCs w:val="28"/>
              </w:rPr>
              <w:t>,</w:t>
            </w:r>
            <w:r w:rsidRPr="00D23026">
              <w:rPr>
                <w:sz w:val="28"/>
                <w:szCs w:val="28"/>
              </w:rPr>
              <w:t xml:space="preserve"> </w:t>
            </w:r>
            <w:r w:rsidR="00BD7BC6" w:rsidRPr="00D23026">
              <w:rPr>
                <w:sz w:val="28"/>
                <w:szCs w:val="28"/>
              </w:rPr>
              <w:t xml:space="preserve">№5(20). </w:t>
            </w:r>
            <w:r w:rsidR="00366286" w:rsidRPr="00D23026">
              <w:rPr>
                <w:sz w:val="28"/>
                <w:szCs w:val="28"/>
              </w:rPr>
              <w:t xml:space="preserve"> Алматы,</w:t>
            </w:r>
            <w:r w:rsidRPr="00D23026">
              <w:rPr>
                <w:sz w:val="28"/>
                <w:szCs w:val="28"/>
              </w:rPr>
              <w:t xml:space="preserve"> </w:t>
            </w:r>
            <w:r w:rsidR="00366286" w:rsidRPr="00D23026">
              <w:rPr>
                <w:sz w:val="28"/>
                <w:szCs w:val="28"/>
              </w:rPr>
              <w:t>2003</w:t>
            </w:r>
            <w:r w:rsidR="00BD7BC6" w:rsidRPr="00D23026">
              <w:rPr>
                <w:sz w:val="28"/>
                <w:szCs w:val="28"/>
              </w:rPr>
              <w:t>г.</w:t>
            </w:r>
            <w:r w:rsidR="00366286" w:rsidRPr="00D23026">
              <w:rPr>
                <w:sz w:val="28"/>
                <w:szCs w:val="28"/>
              </w:rPr>
              <w:t xml:space="preserve"> С.64.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4EDA" w:rsidRPr="00D23026" w:rsidRDefault="00366286" w:rsidP="008E4EDA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</w:t>
            </w:r>
            <w:r w:rsidR="001B3B86" w:rsidRPr="00D23026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E4EDA" w:rsidRPr="00D23026" w:rsidRDefault="008E4EDA" w:rsidP="008E4EDA">
            <w:pPr>
              <w:rPr>
                <w:sz w:val="28"/>
                <w:szCs w:val="28"/>
              </w:rPr>
            </w:pPr>
          </w:p>
        </w:tc>
      </w:tr>
      <w:tr w:rsidR="00366286" w:rsidRPr="00D23026" w:rsidTr="00D122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86" w:rsidRPr="00D23026" w:rsidRDefault="00366286" w:rsidP="00366286">
            <w:pPr>
              <w:ind w:left="15" w:hanging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86" w:rsidRPr="00D23026" w:rsidRDefault="00366286" w:rsidP="00366286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Влияние комплексной добавки на долговечность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Pr="00D23026">
              <w:rPr>
                <w:sz w:val="28"/>
                <w:szCs w:val="28"/>
              </w:rPr>
              <w:t xml:space="preserve"> бетонов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86" w:rsidRPr="00D23026" w:rsidRDefault="00366286" w:rsidP="00366286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86" w:rsidRPr="00D23026" w:rsidRDefault="00366286" w:rsidP="00BD7BC6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 </w:t>
            </w:r>
            <w:r w:rsidR="00A00FF0" w:rsidRPr="00D23026">
              <w:rPr>
                <w:bCs/>
                <w:sz w:val="28"/>
                <w:szCs w:val="28"/>
              </w:rPr>
              <w:t>Научный журнал</w:t>
            </w:r>
            <w:r w:rsidR="00A00FF0" w:rsidRPr="00D23026">
              <w:rPr>
                <w:sz w:val="28"/>
                <w:szCs w:val="28"/>
              </w:rPr>
              <w:t xml:space="preserve"> «Промышленность Казахстана», </w:t>
            </w:r>
            <w:r w:rsidR="00BD7BC6" w:rsidRPr="00D23026">
              <w:rPr>
                <w:sz w:val="28"/>
                <w:szCs w:val="28"/>
              </w:rPr>
              <w:t>№6(21).  Алматы,2003г.</w:t>
            </w:r>
            <w:r w:rsidRPr="00D23026">
              <w:rPr>
                <w:sz w:val="28"/>
                <w:szCs w:val="28"/>
              </w:rPr>
              <w:t xml:space="preserve"> С.72-73.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86" w:rsidRPr="00D23026" w:rsidRDefault="00366286" w:rsidP="00366286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86" w:rsidRPr="00D23026" w:rsidRDefault="00366286" w:rsidP="00366286">
            <w:pPr>
              <w:rPr>
                <w:sz w:val="28"/>
                <w:szCs w:val="28"/>
              </w:rPr>
            </w:pPr>
          </w:p>
        </w:tc>
      </w:tr>
    </w:tbl>
    <w:p w:rsidR="00D12293" w:rsidRPr="00D23026" w:rsidRDefault="00C93145" w:rsidP="00C93145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</w:t>
      </w:r>
    </w:p>
    <w:p w:rsidR="0075285A" w:rsidRPr="00D23026" w:rsidRDefault="004B5E03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Заведующий НИЛ «</w:t>
      </w:r>
      <w:proofErr w:type="spellStart"/>
      <w:proofErr w:type="gramStart"/>
      <w:r w:rsidRPr="00D23026">
        <w:rPr>
          <w:sz w:val="28"/>
          <w:szCs w:val="28"/>
        </w:rPr>
        <w:t>СМСиА</w:t>
      </w:r>
      <w:proofErr w:type="spellEnd"/>
      <w:r w:rsidRPr="00D23026">
        <w:rPr>
          <w:sz w:val="28"/>
          <w:szCs w:val="28"/>
        </w:rPr>
        <w:t xml:space="preserve">»   </w:t>
      </w:r>
      <w:proofErr w:type="gramEnd"/>
      <w:r w:rsidRPr="00D23026">
        <w:rPr>
          <w:sz w:val="28"/>
          <w:szCs w:val="28"/>
        </w:rPr>
        <w:t xml:space="preserve">                         </w:t>
      </w:r>
      <w:proofErr w:type="spellStart"/>
      <w:r w:rsidRPr="00D23026">
        <w:rPr>
          <w:sz w:val="28"/>
          <w:szCs w:val="28"/>
        </w:rPr>
        <w:t>Сарсенбаев</w:t>
      </w:r>
      <w:proofErr w:type="spellEnd"/>
      <w:r w:rsidRPr="00D23026">
        <w:rPr>
          <w:sz w:val="28"/>
          <w:szCs w:val="28"/>
        </w:rPr>
        <w:t xml:space="preserve"> Б.К.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                   </w:t>
      </w:r>
      <w:proofErr w:type="spellStart"/>
      <w:r w:rsidRPr="00D23026">
        <w:rPr>
          <w:sz w:val="28"/>
          <w:szCs w:val="28"/>
        </w:rPr>
        <w:t>Айменов</w:t>
      </w:r>
      <w:proofErr w:type="spellEnd"/>
      <w:r w:rsidRPr="00D23026">
        <w:rPr>
          <w:sz w:val="28"/>
          <w:szCs w:val="28"/>
        </w:rPr>
        <w:t xml:space="preserve"> Ж.Т.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</w:p>
    <w:p w:rsidR="0075285A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D12293" w:rsidRPr="00D23026" w:rsidRDefault="00D12293" w:rsidP="00C93145">
      <w:pPr>
        <w:rPr>
          <w:sz w:val="28"/>
          <w:szCs w:val="28"/>
        </w:rPr>
      </w:pPr>
    </w:p>
    <w:p w:rsidR="0075285A" w:rsidRPr="00D23026" w:rsidRDefault="0075285A" w:rsidP="00C93145">
      <w:pPr>
        <w:rPr>
          <w:sz w:val="28"/>
          <w:szCs w:val="28"/>
        </w:rPr>
      </w:pPr>
    </w:p>
    <w:p w:rsidR="00A00FF0" w:rsidRPr="00D23026" w:rsidRDefault="00A00FF0" w:rsidP="00C93145">
      <w:pPr>
        <w:rPr>
          <w:sz w:val="28"/>
          <w:szCs w:val="28"/>
        </w:rPr>
      </w:pPr>
    </w:p>
    <w:p w:rsidR="00A00FF0" w:rsidRPr="00D23026" w:rsidRDefault="00A00FF0" w:rsidP="00C93145">
      <w:pPr>
        <w:rPr>
          <w:sz w:val="28"/>
          <w:szCs w:val="28"/>
        </w:rPr>
      </w:pPr>
    </w:p>
    <w:p w:rsidR="00A00FF0" w:rsidRPr="00D23026" w:rsidRDefault="00A00FF0" w:rsidP="00C93145">
      <w:pPr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969"/>
        <w:gridCol w:w="1275"/>
        <w:gridCol w:w="3402"/>
      </w:tblGrid>
      <w:tr w:rsidR="00D12293" w:rsidRPr="00D23026" w:rsidTr="00932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293" w:rsidRPr="00D23026" w:rsidRDefault="00D12293" w:rsidP="00D122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293" w:rsidRPr="00D23026" w:rsidRDefault="00D12293" w:rsidP="00D122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A00FF0" w:rsidRPr="00D23026" w:rsidTr="00932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FF0" w:rsidRPr="00D23026" w:rsidRDefault="00A00FF0" w:rsidP="00A00FF0">
            <w:pPr>
              <w:ind w:left="15" w:hanging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FF0" w:rsidRPr="00D23026" w:rsidRDefault="00A00FF0" w:rsidP="00A00FF0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Влияние отходов обогащения полиметаллических руд на свойства </w:t>
            </w:r>
            <w:proofErr w:type="spellStart"/>
            <w:r w:rsidRPr="00D23026">
              <w:rPr>
                <w:sz w:val="28"/>
                <w:szCs w:val="28"/>
              </w:rPr>
              <w:t>шлакощелочного</w:t>
            </w:r>
            <w:proofErr w:type="spellEnd"/>
            <w:r w:rsidRPr="00D23026">
              <w:rPr>
                <w:sz w:val="28"/>
                <w:szCs w:val="28"/>
              </w:rPr>
              <w:t xml:space="preserve"> цемента и бетона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FF0" w:rsidRPr="00D23026" w:rsidRDefault="00A00FF0" w:rsidP="00A00FF0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FF0" w:rsidRPr="00D23026" w:rsidRDefault="00A00FF0" w:rsidP="00A00FF0">
            <w:pPr>
              <w:jc w:val="both"/>
              <w:rPr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 xml:space="preserve">Научный журнал «Вестник </w:t>
            </w:r>
            <w:r w:rsidRPr="00D23026">
              <w:rPr>
                <w:rFonts w:eastAsia="TimesNewRomanPSMT"/>
                <w:sz w:val="28"/>
                <w:szCs w:val="28"/>
              </w:rPr>
              <w:t xml:space="preserve">Казахской головной архитектурно-строительной академии», №3(61). </w:t>
            </w:r>
            <w:r w:rsidRPr="00D23026">
              <w:rPr>
                <w:bCs/>
                <w:spacing w:val="6"/>
                <w:sz w:val="28"/>
                <w:szCs w:val="28"/>
              </w:rPr>
              <w:t>Алматы-2016г. С.107-111.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FF0" w:rsidRPr="00D23026" w:rsidRDefault="00A00FF0" w:rsidP="00A00FF0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FF0" w:rsidRPr="00D23026" w:rsidRDefault="00A00FF0" w:rsidP="00A00FF0">
            <w:pPr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Айменов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А.Ж., </w:t>
            </w:r>
          </w:p>
          <w:p w:rsidR="00A00FF0" w:rsidRPr="00D23026" w:rsidRDefault="00A00FF0" w:rsidP="00A00FF0">
            <w:pPr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Таубаев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Н.А., </w:t>
            </w:r>
          </w:p>
          <w:p w:rsidR="00A00FF0" w:rsidRPr="00D23026" w:rsidRDefault="00A00FF0" w:rsidP="00A00FF0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Нарикбаев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Б.Б.</w:t>
            </w:r>
          </w:p>
        </w:tc>
      </w:tr>
      <w:tr w:rsidR="008F34C8" w:rsidRPr="00D23026" w:rsidTr="00932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ind w:left="15" w:hanging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New method for disposal of granulated</w:t>
            </w:r>
          </w:p>
          <w:p w:rsidR="008F34C8" w:rsidRPr="00D23026" w:rsidRDefault="008F34C8" w:rsidP="008F34C8">
            <w:pPr>
              <w:rPr>
                <w:sz w:val="28"/>
                <w:szCs w:val="28"/>
                <w:lang w:val="en-US"/>
              </w:rPr>
            </w:pPr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phosphoric slag from hazardous gases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 w:eastAsia="en-US"/>
              </w:rPr>
            </w:pPr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NEWS </w:t>
            </w:r>
            <w:proofErr w:type="gramStart"/>
            <w:r w:rsidRPr="00D23026">
              <w:rPr>
                <w:rFonts w:eastAsia="TimesNewRomanPSMT"/>
                <w:sz w:val="28"/>
                <w:szCs w:val="28"/>
                <w:lang w:val="en-US" w:eastAsia="en-US"/>
              </w:rPr>
              <w:t>Of</w:t>
            </w:r>
            <w:proofErr w:type="gramEnd"/>
            <w:r w:rsidRPr="00D23026">
              <w:rPr>
                <w:rFonts w:eastAsia="TimesNewRomanPSMT"/>
                <w:sz w:val="28"/>
                <w:szCs w:val="28"/>
                <w:lang w:val="en-US" w:eastAsia="en-US"/>
              </w:rPr>
              <w:t xml:space="preserve"> the academy of sciences of the Republic of Kazakhstan JSC «D.V. </w:t>
            </w:r>
            <w:proofErr w:type="spellStart"/>
            <w:r w:rsidRPr="00D23026">
              <w:rPr>
                <w:rFonts w:eastAsia="TimesNewRomanPSMT"/>
                <w:sz w:val="28"/>
                <w:szCs w:val="28"/>
                <w:lang w:val="en-US" w:eastAsia="en-US"/>
              </w:rPr>
              <w:t>Sokolsky</w:t>
            </w:r>
            <w:proofErr w:type="spellEnd"/>
            <w:r w:rsidRPr="00D23026">
              <w:rPr>
                <w:rFonts w:eastAsia="TimesNewRomanPSMT"/>
                <w:sz w:val="28"/>
                <w:szCs w:val="28"/>
                <w:lang w:val="en-US" w:eastAsia="en-US"/>
              </w:rPr>
              <w:t xml:space="preserve"> institute of fuel, catalysis</w:t>
            </w:r>
          </w:p>
          <w:p w:rsidR="008F34C8" w:rsidRPr="00D23026" w:rsidRDefault="008F34C8" w:rsidP="008F34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D23026">
              <w:rPr>
                <w:rFonts w:eastAsia="TimesNewRomanPSMT"/>
                <w:sz w:val="28"/>
                <w:szCs w:val="28"/>
                <w:lang w:val="en-US" w:eastAsia="en-US"/>
              </w:rPr>
              <w:t xml:space="preserve">and electrochemistry», </w:t>
            </w:r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series</w:t>
            </w:r>
          </w:p>
          <w:p w:rsidR="008F34C8" w:rsidRPr="00D23026" w:rsidRDefault="008F34C8" w:rsidP="008F34C8">
            <w:pPr>
              <w:jc w:val="both"/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</w:rPr>
            </w:pPr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Chemistry and technology,</w:t>
            </w:r>
            <w:r w:rsidRPr="00D23026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3 (441)</w:t>
            </w:r>
            <w:r w:rsidR="00BD7BC6"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.</w:t>
            </w:r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23026">
              <w:rPr>
                <w:rFonts w:eastAsia="TimesNewRomanPSMT"/>
                <w:sz w:val="28"/>
                <w:szCs w:val="28"/>
                <w:lang w:eastAsia="en-US"/>
              </w:rPr>
              <w:t>Аlmaty</w:t>
            </w:r>
            <w:proofErr w:type="spellEnd"/>
            <w:r w:rsidR="00BD7BC6" w:rsidRPr="00D23026">
              <w:rPr>
                <w:rFonts w:eastAsia="TimesNewRomanPSMT"/>
                <w:sz w:val="28"/>
                <w:szCs w:val="28"/>
                <w:lang w:eastAsia="en-US"/>
              </w:rPr>
              <w:t>,</w:t>
            </w:r>
            <w:r w:rsidRPr="00D23026">
              <w:rPr>
                <w:rFonts w:eastAsia="TimesNewRomanPSMT"/>
                <w:sz w:val="28"/>
                <w:szCs w:val="28"/>
                <w:lang w:eastAsia="en-US"/>
              </w:rPr>
              <w:t xml:space="preserve"> 2020.</w:t>
            </w:r>
            <w:r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999"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</w:rPr>
              <w:t>p</w:t>
            </w:r>
            <w:r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</w:rPr>
              <w:t>p</w:t>
            </w:r>
            <w:proofErr w:type="spellEnd"/>
            <w:r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</w:rPr>
              <w:t>. 6-14.</w:t>
            </w:r>
          </w:p>
          <w:p w:rsidR="008F34C8" w:rsidRPr="00D23026" w:rsidRDefault="008F34C8" w:rsidP="008F34C8">
            <w:pPr>
              <w:jc w:val="both"/>
              <w:rPr>
                <w:sz w:val="28"/>
                <w:szCs w:val="28"/>
              </w:rPr>
            </w:pPr>
            <w:r w:rsidRPr="00D23026">
              <w:rPr>
                <w:color w:val="555555"/>
                <w:sz w:val="28"/>
                <w:szCs w:val="28"/>
                <w:shd w:val="clear" w:color="auto" w:fill="FFFFFF"/>
              </w:rPr>
              <w:t>DOI:</w:t>
            </w:r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>10.32014/2020.2518-1491.37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637B42" w:rsidP="008F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Estemesov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Z.A., </w:t>
            </w:r>
          </w:p>
          <w:p w:rsidR="008F34C8" w:rsidRPr="00D23026" w:rsidRDefault="008F34C8" w:rsidP="008F34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Barvinov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A.V., </w:t>
            </w:r>
          </w:p>
          <w:p w:rsidR="008F34C8" w:rsidRPr="00D23026" w:rsidRDefault="008F34C8" w:rsidP="008F34C8">
            <w:pPr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Tulaganov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A.A., </w:t>
            </w:r>
          </w:p>
          <w:p w:rsidR="008F34C8" w:rsidRPr="00D23026" w:rsidRDefault="008F34C8" w:rsidP="008F34C8">
            <w:pPr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Estemesov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M.Z., </w:t>
            </w:r>
          </w:p>
          <w:p w:rsidR="008F34C8" w:rsidRPr="00D23026" w:rsidRDefault="008F34C8" w:rsidP="008F34C8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>Khaidarov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A.M.</w:t>
            </w:r>
          </w:p>
        </w:tc>
      </w:tr>
      <w:tr w:rsidR="008F34C8" w:rsidRPr="00D23026" w:rsidTr="00932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ind w:left="15" w:hanging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>Влияние извести на качество ячеисто бетонных  изделий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BD7BC6">
            <w:pPr>
              <w:rPr>
                <w:rFonts w:eastAsia="TimesNewRomanPSMT"/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 xml:space="preserve">Научный журнал </w:t>
            </w:r>
            <w:r w:rsidR="00BD7BC6" w:rsidRPr="00D23026">
              <w:rPr>
                <w:bCs/>
                <w:sz w:val="28"/>
                <w:szCs w:val="28"/>
              </w:rPr>
              <w:t>«</w:t>
            </w:r>
            <w:r w:rsidRPr="00D23026">
              <w:rPr>
                <w:bCs/>
                <w:sz w:val="28"/>
                <w:szCs w:val="28"/>
              </w:rPr>
              <w:t xml:space="preserve">Вестник </w:t>
            </w:r>
            <w:r w:rsidRPr="00D23026">
              <w:rPr>
                <w:rFonts w:eastAsia="TimesNewRomanPSMT"/>
                <w:sz w:val="28"/>
                <w:szCs w:val="28"/>
              </w:rPr>
              <w:t>Казахской головной архитектурно-строительной академии</w:t>
            </w:r>
            <w:r w:rsidR="00BD7BC6" w:rsidRPr="00D23026">
              <w:rPr>
                <w:rFonts w:eastAsia="TimesNewRomanPSMT"/>
                <w:sz w:val="28"/>
                <w:szCs w:val="28"/>
              </w:rPr>
              <w:t>»</w:t>
            </w:r>
            <w:r w:rsidRPr="00D23026">
              <w:rPr>
                <w:rFonts w:eastAsia="TimesNewRomanPSMT"/>
                <w:sz w:val="28"/>
                <w:szCs w:val="28"/>
              </w:rPr>
              <w:t>, №3 (77)</w:t>
            </w:r>
            <w:r w:rsidR="00BD7BC6" w:rsidRPr="00D23026">
              <w:rPr>
                <w:rFonts w:eastAsia="TimesNewRomanPSMT"/>
                <w:sz w:val="28"/>
                <w:szCs w:val="28"/>
              </w:rPr>
              <w:t>.</w:t>
            </w:r>
            <w:r w:rsidRPr="00D23026">
              <w:rPr>
                <w:rFonts w:eastAsia="TimesNewRomanPSMT"/>
                <w:sz w:val="28"/>
                <w:szCs w:val="28"/>
              </w:rPr>
              <w:t xml:space="preserve"> Алматы</w:t>
            </w:r>
            <w:r w:rsidR="00BD7BC6" w:rsidRPr="00D23026">
              <w:rPr>
                <w:rFonts w:eastAsia="TimesNewRomanPSMT"/>
                <w:sz w:val="28"/>
                <w:szCs w:val="28"/>
              </w:rPr>
              <w:t>,</w:t>
            </w:r>
            <w:r w:rsidRPr="00D23026">
              <w:rPr>
                <w:rFonts w:eastAsia="TimesNewRomanPSMT"/>
                <w:sz w:val="28"/>
                <w:szCs w:val="28"/>
              </w:rPr>
              <w:t xml:space="preserve"> 2020. С.  159-161.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C8" w:rsidRPr="00D23026" w:rsidRDefault="008F34C8" w:rsidP="008F34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>Копжасаров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Б.Т., </w:t>
            </w: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>Моминова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С.М.</w:t>
            </w:r>
          </w:p>
          <w:p w:rsidR="008F34C8" w:rsidRPr="00D23026" w:rsidRDefault="008F34C8" w:rsidP="008F34C8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Ахметов Д.А. </w:t>
            </w:r>
          </w:p>
          <w:p w:rsidR="008F34C8" w:rsidRPr="00D23026" w:rsidRDefault="008F34C8" w:rsidP="008F34C8">
            <w:pPr>
              <w:rPr>
                <w:sz w:val="28"/>
                <w:szCs w:val="28"/>
              </w:rPr>
            </w:pPr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>Ахметов А.Р.</w:t>
            </w:r>
          </w:p>
        </w:tc>
      </w:tr>
    </w:tbl>
    <w:p w:rsidR="00D12293" w:rsidRPr="00D23026" w:rsidRDefault="00D12293" w:rsidP="00D12293">
      <w:pPr>
        <w:rPr>
          <w:sz w:val="28"/>
          <w:szCs w:val="28"/>
        </w:rPr>
      </w:pPr>
    </w:p>
    <w:p w:rsidR="004B5E03" w:rsidRPr="00D23026" w:rsidRDefault="004B5E03" w:rsidP="004B5E03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Заведующий НИЛ «</w:t>
      </w:r>
      <w:proofErr w:type="spellStart"/>
      <w:proofErr w:type="gramStart"/>
      <w:r w:rsidRPr="00D23026">
        <w:rPr>
          <w:sz w:val="28"/>
          <w:szCs w:val="28"/>
        </w:rPr>
        <w:t>СМСиА</w:t>
      </w:r>
      <w:proofErr w:type="spellEnd"/>
      <w:r w:rsidRPr="00D23026">
        <w:rPr>
          <w:sz w:val="28"/>
          <w:szCs w:val="28"/>
        </w:rPr>
        <w:t xml:space="preserve">»   </w:t>
      </w:r>
      <w:proofErr w:type="gramEnd"/>
      <w:r w:rsidRPr="00D23026">
        <w:rPr>
          <w:sz w:val="28"/>
          <w:szCs w:val="28"/>
        </w:rPr>
        <w:t xml:space="preserve">                         </w:t>
      </w:r>
      <w:proofErr w:type="spellStart"/>
      <w:r w:rsidRPr="00D23026">
        <w:rPr>
          <w:sz w:val="28"/>
          <w:szCs w:val="28"/>
        </w:rPr>
        <w:t>Сарсенбаев</w:t>
      </w:r>
      <w:proofErr w:type="spellEnd"/>
      <w:r w:rsidRPr="00D23026">
        <w:rPr>
          <w:sz w:val="28"/>
          <w:szCs w:val="28"/>
        </w:rPr>
        <w:t xml:space="preserve"> Б.К.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                   </w:t>
      </w:r>
      <w:proofErr w:type="spellStart"/>
      <w:r w:rsidRPr="00D23026">
        <w:rPr>
          <w:sz w:val="28"/>
          <w:szCs w:val="28"/>
        </w:rPr>
        <w:t>Айменов</w:t>
      </w:r>
      <w:proofErr w:type="spellEnd"/>
      <w:r w:rsidRPr="00D23026">
        <w:rPr>
          <w:sz w:val="28"/>
          <w:szCs w:val="28"/>
        </w:rPr>
        <w:t xml:space="preserve"> Ж.Т.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bookmarkStart w:id="0" w:name="_GoBack"/>
      <w:bookmarkEnd w:id="0"/>
    </w:p>
    <w:p w:rsidR="004933B1" w:rsidRPr="00D23026" w:rsidRDefault="004933B1" w:rsidP="0075285A">
      <w:pPr>
        <w:jc w:val="both"/>
        <w:rPr>
          <w:sz w:val="28"/>
          <w:szCs w:val="28"/>
        </w:rPr>
      </w:pPr>
    </w:p>
    <w:p w:rsidR="00C93145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75285A" w:rsidRPr="00D23026" w:rsidRDefault="0075285A" w:rsidP="0075285A">
      <w:pPr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685"/>
        <w:gridCol w:w="1559"/>
        <w:gridCol w:w="2552"/>
      </w:tblGrid>
      <w:tr w:rsidR="00111889" w:rsidRPr="00D23026" w:rsidTr="0075285A">
        <w:tc>
          <w:tcPr>
            <w:tcW w:w="562" w:type="dxa"/>
          </w:tcPr>
          <w:p w:rsidR="00111889" w:rsidRPr="00D23026" w:rsidRDefault="00111889" w:rsidP="0011188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49" w:type="dxa"/>
          </w:tcPr>
          <w:p w:rsidR="00111889" w:rsidRPr="00D23026" w:rsidRDefault="00111889" w:rsidP="001118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111889" w:rsidRPr="00D23026" w:rsidRDefault="00111889" w:rsidP="0011188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11889" w:rsidRPr="00D23026" w:rsidRDefault="00111889" w:rsidP="0011188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11889" w:rsidRPr="00D23026" w:rsidRDefault="00111889" w:rsidP="0011188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11889" w:rsidRPr="00D23026" w:rsidRDefault="00111889" w:rsidP="001118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A00FF0" w:rsidRPr="00D23026" w:rsidTr="0075285A">
        <w:tc>
          <w:tcPr>
            <w:tcW w:w="562" w:type="dxa"/>
          </w:tcPr>
          <w:p w:rsidR="00A00FF0" w:rsidRPr="00D23026" w:rsidRDefault="00A00FF0" w:rsidP="00A00FF0">
            <w:pPr>
              <w:ind w:left="22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17</w:t>
            </w:r>
          </w:p>
        </w:tc>
        <w:tc>
          <w:tcPr>
            <w:tcW w:w="4649" w:type="dxa"/>
          </w:tcPr>
          <w:p w:rsidR="00A00FF0" w:rsidRPr="00D23026" w:rsidRDefault="00A00FF0" w:rsidP="00A00FF0">
            <w:pPr>
              <w:jc w:val="both"/>
              <w:rPr>
                <w:sz w:val="28"/>
                <w:szCs w:val="28"/>
              </w:rPr>
            </w:pPr>
            <w:r w:rsidRPr="00D23026">
              <w:rPr>
                <w:rFonts w:eastAsia="TimesNewRomanPSMT"/>
                <w:sz w:val="28"/>
                <w:szCs w:val="28"/>
              </w:rPr>
              <w:t>Действие углекислого газа на стойкость ячеисто бетонных стеновых блоков высотных зданий</w:t>
            </w:r>
          </w:p>
        </w:tc>
        <w:tc>
          <w:tcPr>
            <w:tcW w:w="1447" w:type="dxa"/>
          </w:tcPr>
          <w:p w:rsidR="00A00FF0" w:rsidRPr="00D23026" w:rsidRDefault="00A00FF0" w:rsidP="00A00FF0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  <w:lang w:eastAsia="en-US"/>
              </w:rPr>
              <w:t>печатный</w:t>
            </w:r>
          </w:p>
        </w:tc>
        <w:tc>
          <w:tcPr>
            <w:tcW w:w="3685" w:type="dxa"/>
          </w:tcPr>
          <w:p w:rsidR="00A00FF0" w:rsidRPr="00D23026" w:rsidRDefault="00A00FF0" w:rsidP="00A00FF0">
            <w:pPr>
              <w:rPr>
                <w:rFonts w:eastAsia="TimesNewRomanPSMT"/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 xml:space="preserve">Научный журнал «Вестник </w:t>
            </w:r>
            <w:r w:rsidRPr="00D23026">
              <w:rPr>
                <w:rFonts w:eastAsia="TimesNewRomanPSMT"/>
                <w:sz w:val="28"/>
                <w:szCs w:val="28"/>
              </w:rPr>
              <w:t>Казахской головной архитектурно-строительной академии</w:t>
            </w:r>
            <w:proofErr w:type="gramStart"/>
            <w:r w:rsidRPr="00D23026">
              <w:rPr>
                <w:rFonts w:eastAsia="TimesNewRomanPSMT"/>
                <w:sz w:val="28"/>
                <w:szCs w:val="28"/>
              </w:rPr>
              <w:t>»,  №</w:t>
            </w:r>
            <w:proofErr w:type="gramEnd"/>
            <w:r w:rsidRPr="00D23026">
              <w:rPr>
                <w:rFonts w:eastAsia="TimesNewRomanPSMT"/>
                <w:sz w:val="28"/>
                <w:szCs w:val="28"/>
              </w:rPr>
              <w:t xml:space="preserve">3 (77). Алматы, 2020. С.  162-165. </w:t>
            </w:r>
          </w:p>
        </w:tc>
        <w:tc>
          <w:tcPr>
            <w:tcW w:w="1559" w:type="dxa"/>
          </w:tcPr>
          <w:p w:rsidR="00A00FF0" w:rsidRPr="00D23026" w:rsidRDefault="00A00FF0" w:rsidP="00A00FF0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0,25</w:t>
            </w:r>
          </w:p>
        </w:tc>
        <w:tc>
          <w:tcPr>
            <w:tcW w:w="2552" w:type="dxa"/>
          </w:tcPr>
          <w:p w:rsidR="00A00FF0" w:rsidRPr="00D23026" w:rsidRDefault="00A00FF0" w:rsidP="00A00FF0">
            <w:pPr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Копжасаров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Б.Т., </w:t>
            </w:r>
          </w:p>
          <w:p w:rsidR="00A00FF0" w:rsidRPr="00D23026" w:rsidRDefault="00A00FF0" w:rsidP="00A00FF0">
            <w:pPr>
              <w:rPr>
                <w:bCs/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 xml:space="preserve">Ахметов А.Р., </w:t>
            </w:r>
          </w:p>
          <w:p w:rsidR="00A00FF0" w:rsidRPr="00D23026" w:rsidRDefault="00A00FF0" w:rsidP="00A00FF0">
            <w:pPr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Моминова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С.М., </w:t>
            </w:r>
          </w:p>
          <w:p w:rsidR="00A00FF0" w:rsidRPr="00D23026" w:rsidRDefault="00A00FF0" w:rsidP="00A00FF0">
            <w:pPr>
              <w:rPr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>Ахметов Д.А.</w:t>
            </w:r>
          </w:p>
        </w:tc>
      </w:tr>
      <w:tr w:rsidR="00CF7CDE" w:rsidRPr="00D23026" w:rsidTr="0075285A">
        <w:tc>
          <w:tcPr>
            <w:tcW w:w="562" w:type="dxa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18</w:t>
            </w:r>
          </w:p>
        </w:tc>
        <w:tc>
          <w:tcPr>
            <w:tcW w:w="4649" w:type="dxa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  <w:lang w:val="en-US"/>
              </w:rPr>
            </w:pPr>
            <w:r w:rsidRPr="00D23026">
              <w:rPr>
                <w:sz w:val="28"/>
                <w:szCs w:val="28"/>
                <w:lang w:val="en-US"/>
              </w:rPr>
              <w:t>Improvement of methods for analyzing and forecasting industrial injuries in the electric workshop of the Don Mining and Processing Plant of the Republic of Kazakhstan</w:t>
            </w:r>
          </w:p>
        </w:tc>
        <w:tc>
          <w:tcPr>
            <w:tcW w:w="1447" w:type="dxa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</w:tcPr>
          <w:p w:rsidR="00AB0354" w:rsidRPr="00D23026" w:rsidRDefault="002A7999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Научный журнал «Вестник ЕНУ» им. </w:t>
            </w:r>
            <w:r w:rsidR="00CF7CDE" w:rsidRPr="00D23026">
              <w:rPr>
                <w:sz w:val="28"/>
                <w:szCs w:val="28"/>
              </w:rPr>
              <w:t>Л.Н. Гумилев</w:t>
            </w:r>
            <w:r w:rsidRPr="00D23026">
              <w:rPr>
                <w:sz w:val="28"/>
                <w:szCs w:val="28"/>
              </w:rPr>
              <w:t>а</w:t>
            </w:r>
            <w:r w:rsidR="00CF7CDE" w:rsidRPr="00D23026">
              <w:rPr>
                <w:sz w:val="28"/>
                <w:szCs w:val="28"/>
              </w:rPr>
              <w:t xml:space="preserve"> </w:t>
            </w:r>
            <w:r w:rsidRPr="00D23026">
              <w:rPr>
                <w:sz w:val="28"/>
                <w:szCs w:val="28"/>
              </w:rPr>
              <w:t>Серия технические науки и технологии</w:t>
            </w:r>
            <w:r w:rsidR="00AB0354" w:rsidRPr="00D23026">
              <w:rPr>
                <w:sz w:val="28"/>
                <w:szCs w:val="28"/>
              </w:rPr>
              <w:t xml:space="preserve">, </w:t>
            </w:r>
            <w:r w:rsidRPr="00D23026">
              <w:rPr>
                <w:sz w:val="28"/>
                <w:szCs w:val="28"/>
              </w:rPr>
              <w:t>№</w:t>
            </w:r>
            <w:r w:rsidR="00AB0354" w:rsidRPr="00D23026">
              <w:rPr>
                <w:sz w:val="28"/>
                <w:szCs w:val="28"/>
              </w:rPr>
              <w:t xml:space="preserve">2. Астана, </w:t>
            </w:r>
            <w:r w:rsidR="00CF7CDE" w:rsidRPr="00D23026">
              <w:rPr>
                <w:sz w:val="28"/>
                <w:szCs w:val="28"/>
              </w:rPr>
              <w:t>2023</w:t>
            </w:r>
            <w:r w:rsidR="00AB0354" w:rsidRPr="00D23026">
              <w:rPr>
                <w:sz w:val="28"/>
                <w:szCs w:val="28"/>
              </w:rPr>
              <w:t>.</w:t>
            </w:r>
            <w:r w:rsidR="00CF7CDE" w:rsidRPr="00D23026">
              <w:rPr>
                <w:sz w:val="28"/>
                <w:szCs w:val="28"/>
              </w:rPr>
              <w:t xml:space="preserve"> С </w:t>
            </w:r>
            <w:r w:rsidR="00AB0354" w:rsidRPr="00D23026">
              <w:rPr>
                <w:sz w:val="28"/>
                <w:szCs w:val="28"/>
              </w:rPr>
              <w:t>.</w:t>
            </w:r>
            <w:r w:rsidR="00CF7CDE" w:rsidRPr="00D23026">
              <w:rPr>
                <w:sz w:val="28"/>
                <w:szCs w:val="28"/>
              </w:rPr>
              <w:t xml:space="preserve">148-255. </w:t>
            </w:r>
          </w:p>
          <w:p w:rsidR="00CF7CDE" w:rsidRPr="00D23026" w:rsidRDefault="002F5ED8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bCs/>
                <w:color w:val="000000" w:themeColor="text1"/>
                <w:sz w:val="28"/>
                <w:szCs w:val="28"/>
              </w:rPr>
              <w:t>DOI:</w:t>
            </w:r>
            <w:r w:rsidRPr="00D23026">
              <w:rPr>
                <w:rFonts w:eastAsiaTheme="minorHAnsi"/>
                <w:bCs/>
                <w:sz w:val="28"/>
                <w:szCs w:val="28"/>
                <w:lang w:eastAsia="en-US"/>
              </w:rPr>
              <w:t>10.32523/2616-7263-2023-143-2-248-259</w:t>
            </w:r>
          </w:p>
        </w:tc>
        <w:tc>
          <w:tcPr>
            <w:tcW w:w="1559" w:type="dxa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0,31</w:t>
            </w:r>
          </w:p>
        </w:tc>
        <w:tc>
          <w:tcPr>
            <w:tcW w:w="2552" w:type="dxa"/>
          </w:tcPr>
          <w:p w:rsidR="00CF7CDE" w:rsidRPr="00D23026" w:rsidRDefault="00CF7CDE" w:rsidP="00CF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23026">
              <w:rPr>
                <w:sz w:val="28"/>
                <w:szCs w:val="28"/>
              </w:rPr>
              <w:t>А</w:t>
            </w:r>
            <w:proofErr w:type="spellStart"/>
            <w:r w:rsidRPr="00D23026">
              <w:rPr>
                <w:sz w:val="28"/>
                <w:szCs w:val="28"/>
                <w:lang w:val="en-US"/>
              </w:rPr>
              <w:t>kishev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U.,</w:t>
            </w:r>
          </w:p>
          <w:p w:rsidR="00CF7CDE" w:rsidRPr="00D23026" w:rsidRDefault="00CF7CDE" w:rsidP="00CF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Issakulov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B.</w:t>
            </w:r>
          </w:p>
          <w:p w:rsidR="00CF7CDE" w:rsidRPr="00D23026" w:rsidRDefault="00CF7CDE" w:rsidP="00CF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Imangazin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M., </w:t>
            </w:r>
          </w:p>
          <w:p w:rsidR="00CF7CDE" w:rsidRPr="00D23026" w:rsidRDefault="00CF7CDE" w:rsidP="00CF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Dhanya</w:t>
            </w:r>
            <w:proofErr w:type="spellEnd"/>
            <w:r w:rsidRPr="00D23026">
              <w:rPr>
                <w:sz w:val="28"/>
                <w:szCs w:val="28"/>
              </w:rPr>
              <w:t xml:space="preserve"> J.S.</w:t>
            </w:r>
          </w:p>
        </w:tc>
      </w:tr>
      <w:tr w:rsidR="00CF7CDE" w:rsidRPr="00D23026" w:rsidTr="0075285A">
        <w:tc>
          <w:tcPr>
            <w:tcW w:w="562" w:type="dxa"/>
            <w:tcBorders>
              <w:bottom w:val="single" w:sz="4" w:space="0" w:color="auto"/>
            </w:tcBorders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19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F7CDE" w:rsidRPr="00D23026" w:rsidRDefault="00CF7CDE" w:rsidP="00CF7CD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D23026">
              <w:rPr>
                <w:sz w:val="28"/>
                <w:szCs w:val="28"/>
                <w:lang w:val="en-US"/>
              </w:rPr>
              <w:t>Binding properties of synthesized CS glasses activated by alkaline components. 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CF7CDE" w:rsidRPr="00D23026" w:rsidRDefault="00AB0354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электрон-</w:t>
            </w:r>
            <w:proofErr w:type="spellStart"/>
            <w:r w:rsidRPr="00D23026">
              <w:rPr>
                <w:sz w:val="28"/>
                <w:szCs w:val="28"/>
              </w:rPr>
              <w:t>ный</w:t>
            </w:r>
            <w:proofErr w:type="spellEnd"/>
            <w:r w:rsidRPr="00D230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CDE" w:rsidRPr="00D23026" w:rsidRDefault="00CF7CDE" w:rsidP="00AB0354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Technobius</w:t>
            </w:r>
            <w:proofErr w:type="spellEnd"/>
            <w:r w:rsidRPr="00D23026">
              <w:rPr>
                <w:sz w:val="28"/>
                <w:szCs w:val="28"/>
              </w:rPr>
              <w:t>, </w:t>
            </w:r>
            <w:r w:rsidR="00AB0354" w:rsidRPr="00D23026">
              <w:rPr>
                <w:sz w:val="28"/>
                <w:szCs w:val="28"/>
              </w:rPr>
              <w:t>4(3). Астана</w:t>
            </w:r>
            <w:r w:rsidR="00237F76" w:rsidRPr="00D23026">
              <w:rPr>
                <w:sz w:val="28"/>
                <w:szCs w:val="28"/>
              </w:rPr>
              <w:t xml:space="preserve">, </w:t>
            </w:r>
            <w:r w:rsidR="00AB0354" w:rsidRPr="00D23026">
              <w:rPr>
                <w:sz w:val="28"/>
                <w:szCs w:val="28"/>
              </w:rPr>
              <w:t xml:space="preserve">2024. </w:t>
            </w:r>
            <w:r w:rsidRPr="00D23026">
              <w:rPr>
                <w:sz w:val="28"/>
                <w:szCs w:val="28"/>
              </w:rPr>
              <w:t xml:space="preserve"> </w:t>
            </w:r>
            <w:r w:rsidRPr="00D23026">
              <w:rPr>
                <w:color w:val="555555"/>
                <w:sz w:val="28"/>
                <w:szCs w:val="28"/>
                <w:shd w:val="clear" w:color="auto" w:fill="FFFFFF"/>
              </w:rPr>
              <w:t>DOI:</w:t>
            </w:r>
            <w:hyperlink r:id="rId20" w:history="1">
              <w:r w:rsidRPr="00D23026">
                <w:rPr>
                  <w:rStyle w:val="a6"/>
                  <w:sz w:val="28"/>
                  <w:szCs w:val="28"/>
                  <w:u w:val="none"/>
                </w:rPr>
                <w:t>10.54355/</w:t>
              </w:r>
              <w:proofErr w:type="spellStart"/>
              <w:r w:rsidRPr="00D23026">
                <w:rPr>
                  <w:rStyle w:val="a6"/>
                  <w:sz w:val="28"/>
                  <w:szCs w:val="28"/>
                  <w:u w:val="none"/>
                </w:rPr>
                <w:t>tbus</w:t>
              </w:r>
              <w:proofErr w:type="spellEnd"/>
              <w:r w:rsidRPr="00D23026">
                <w:rPr>
                  <w:rStyle w:val="a6"/>
                  <w:sz w:val="28"/>
                  <w:szCs w:val="28"/>
                  <w:u w:val="none"/>
                </w:rPr>
                <w:t>/4.3.2024.0064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0,62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7CDE" w:rsidRPr="00D23026" w:rsidRDefault="00CF7CDE" w:rsidP="00CF7CDE">
            <w:pPr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Auyesbek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23026">
              <w:rPr>
                <w:sz w:val="28"/>
                <w:szCs w:val="28"/>
                <w:lang w:val="en-US"/>
              </w:rPr>
              <w:t>Begentayev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23026">
              <w:rPr>
                <w:sz w:val="28"/>
                <w:szCs w:val="28"/>
                <w:lang w:val="en-US"/>
              </w:rPr>
              <w:t>Sarsenbayev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D23026">
              <w:rPr>
                <w:sz w:val="28"/>
                <w:szCs w:val="28"/>
                <w:lang w:val="en-US"/>
              </w:rPr>
              <w:t>Khaltursunov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E.,  </w:t>
            </w:r>
            <w:proofErr w:type="spellStart"/>
            <w:r w:rsidRPr="00D23026">
              <w:rPr>
                <w:sz w:val="28"/>
                <w:szCs w:val="28"/>
                <w:lang w:val="en-US"/>
              </w:rPr>
              <w:t>Sauganova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G.</w:t>
            </w:r>
          </w:p>
        </w:tc>
      </w:tr>
      <w:tr w:rsidR="00CF7CDE" w:rsidRPr="00D23026" w:rsidTr="002D138A">
        <w:tc>
          <w:tcPr>
            <w:tcW w:w="562" w:type="dxa"/>
            <w:tcBorders>
              <w:bottom w:val="single" w:sz="4" w:space="0" w:color="auto"/>
            </w:tcBorders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20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F7CDE" w:rsidRPr="00D23026" w:rsidRDefault="00D23026" w:rsidP="00827F0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hyperlink r:id="rId21" w:history="1"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Recipes and properties of multicomponent systems “Aspiration dust - mineral powder - Na</w:t>
              </w:r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shd w:val="clear" w:color="auto" w:fill="FFFFFF"/>
                  <w:vertAlign w:val="subscript"/>
                  <w:lang w:val="en-US"/>
                </w:rPr>
                <w:t>2</w:t>
              </w:r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Sio</w:t>
              </w:r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shd w:val="clear" w:color="auto" w:fill="FFFFFF"/>
                  <w:vertAlign w:val="subscript"/>
                  <w:lang w:val="en-US"/>
                </w:rPr>
                <w:t>3</w:t>
              </w:r>
            </w:hyperlink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CF7CDE" w:rsidRPr="00D23026" w:rsidRDefault="00CF7CDE" w:rsidP="00CF7C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026">
              <w:rPr>
                <w:color w:val="000000" w:themeColor="text1"/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B0354" w:rsidRPr="00D23026" w:rsidRDefault="00D23026" w:rsidP="00CF7CDE">
            <w:pPr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22" w:history="1">
              <w:r w:rsidR="00CF7CDE" w:rsidRPr="00D23026">
                <w:rPr>
                  <w:rStyle w:val="a5"/>
                  <w:bCs/>
                  <w:i w:val="0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Materials Science Forum</w:t>
              </w:r>
            </w:hyperlink>
            <w:r w:rsidR="00CF7CDE" w:rsidRPr="00D23026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CF7CDE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  </w:t>
            </w:r>
            <w:r w:rsidR="00AB0354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Vol.</w:t>
            </w:r>
            <w:r w:rsidR="00CF7CDE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1017</w:t>
            </w:r>
            <w:r w:rsidR="00994DCE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CF7CDE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B0354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2021. </w:t>
            </w:r>
            <w:r w:rsidR="002A7999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CF7CDE"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p. </w:t>
            </w:r>
            <w:r w:rsidR="00CF7CDE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143-152</w:t>
            </w:r>
            <w:r w:rsidR="00AB0354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CF7CDE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CF7CDE" w:rsidRPr="00D23026" w:rsidRDefault="00CF7CDE" w:rsidP="00CF7CDE">
            <w:pPr>
              <w:shd w:val="clear" w:color="auto" w:fill="FFFFFF"/>
              <w:rPr>
                <w:color w:val="000000" w:themeColor="text1"/>
                <w:sz w:val="28"/>
                <w:szCs w:val="28"/>
                <w:lang w:val="en-US"/>
              </w:rPr>
            </w:pPr>
            <w:r w:rsidRPr="00D23026">
              <w:rPr>
                <w:bCs/>
                <w:color w:val="000000" w:themeColor="text1"/>
                <w:sz w:val="28"/>
                <w:szCs w:val="28"/>
                <w:lang w:val="en-US"/>
              </w:rPr>
              <w:t>DOI</w:t>
            </w:r>
            <w:r w:rsidR="002F5ED8" w:rsidRPr="00D23026">
              <w:rPr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 w:rsidRPr="00D23026">
              <w:rPr>
                <w:color w:val="000000" w:themeColor="text1"/>
                <w:sz w:val="28"/>
                <w:szCs w:val="28"/>
                <w:lang w:val="en-US"/>
              </w:rPr>
              <w:t>10.4028/www.scientific.net/MSF.1017.143</w:t>
            </w:r>
          </w:p>
          <w:p w:rsidR="00CF7CDE" w:rsidRPr="00D23026" w:rsidRDefault="00CF7CDE" w:rsidP="00CF7CDE">
            <w:pPr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7CDE" w:rsidRPr="00D23026" w:rsidRDefault="00AB0354" w:rsidP="00CF7C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026">
              <w:rPr>
                <w:color w:val="000000" w:themeColor="text1"/>
                <w:sz w:val="28"/>
                <w:szCs w:val="28"/>
              </w:rPr>
              <w:t>0,</w:t>
            </w:r>
            <w:r w:rsidR="00CF7CDE" w:rsidRPr="00D23026">
              <w:rPr>
                <w:color w:val="000000" w:themeColor="text1"/>
                <w:sz w:val="28"/>
                <w:szCs w:val="28"/>
              </w:rPr>
              <w:t>8</w:t>
            </w:r>
            <w:r w:rsidR="001B3B86" w:rsidRPr="00D2302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F7CDE" w:rsidRPr="00D23026" w:rsidRDefault="00D23026" w:rsidP="00CF7CDE">
            <w:pPr>
              <w:rPr>
                <w:rStyle w:val="authors-moduleumr1o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23" w:history="1">
              <w:proofErr w:type="spellStart"/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Salamanova</w:t>
              </w:r>
              <w:proofErr w:type="spellEnd"/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 xml:space="preserve"> M.</w:t>
              </w:r>
            </w:hyperlink>
            <w:r w:rsidR="00CF7CDE" w:rsidRPr="00D23026">
              <w:rPr>
                <w:rStyle w:val="authors-moduleumr1o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CF7CDE" w:rsidRPr="00D23026" w:rsidRDefault="00D23026" w:rsidP="00CF7CDE">
            <w:pPr>
              <w:rPr>
                <w:rStyle w:val="authors-moduleumr1o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24" w:history="1">
              <w:proofErr w:type="spellStart"/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Murtazaev</w:t>
              </w:r>
              <w:proofErr w:type="spellEnd"/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 xml:space="preserve"> S.-A.</w:t>
              </w:r>
            </w:hyperlink>
            <w:r w:rsidR="00CF7CDE" w:rsidRPr="00D23026">
              <w:rPr>
                <w:rStyle w:val="authors-moduleumr1o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CF7CDE" w:rsidRPr="00D23026" w:rsidRDefault="00D23026" w:rsidP="00CF7CDE">
            <w:pPr>
              <w:rPr>
                <w:rStyle w:val="authors-moduleumr1o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5" w:history="1">
              <w:proofErr w:type="spellStart"/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Bataev</w:t>
              </w:r>
              <w:proofErr w:type="spellEnd"/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D.</w:t>
              </w:r>
            </w:hyperlink>
            <w:r w:rsidR="00CF7CDE" w:rsidRPr="00D23026">
              <w:rPr>
                <w:rStyle w:val="authors-moduleumr1o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CF7CDE" w:rsidRPr="00D23026" w:rsidRDefault="00D23026" w:rsidP="00CF7CDE">
            <w:pPr>
              <w:rPr>
                <w:rStyle w:val="authors-moduleumr1o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6" w:history="1">
              <w:proofErr w:type="spellStart"/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Nakhaev</w:t>
              </w:r>
              <w:proofErr w:type="spellEnd"/>
              <w:r w:rsidR="00CF7CDE" w:rsidRPr="00D23026">
                <w:rPr>
                  <w:rStyle w:val="typography-modulelvnit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M.</w:t>
              </w:r>
            </w:hyperlink>
            <w:r w:rsidR="00CF7CDE" w:rsidRPr="00D23026">
              <w:rPr>
                <w:rStyle w:val="authors-moduleumr1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7CDE" w:rsidRPr="00D23026" w:rsidRDefault="00CF7CDE" w:rsidP="00CF7CD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11889" w:rsidRPr="00D23026" w:rsidRDefault="00111889" w:rsidP="00111889">
      <w:pPr>
        <w:rPr>
          <w:sz w:val="28"/>
          <w:szCs w:val="28"/>
        </w:rPr>
      </w:pPr>
    </w:p>
    <w:p w:rsidR="00111889" w:rsidRPr="00D23026" w:rsidRDefault="00111889" w:rsidP="00111889">
      <w:pPr>
        <w:rPr>
          <w:sz w:val="28"/>
          <w:szCs w:val="28"/>
        </w:rPr>
      </w:pPr>
    </w:p>
    <w:p w:rsidR="004B5E03" w:rsidRPr="00D23026" w:rsidRDefault="0075285A" w:rsidP="004B5E03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</w:t>
      </w:r>
      <w:r w:rsidR="004B5E03" w:rsidRPr="00D23026">
        <w:rPr>
          <w:sz w:val="28"/>
          <w:szCs w:val="28"/>
        </w:rPr>
        <w:t>Заведующий НИЛ «</w:t>
      </w:r>
      <w:proofErr w:type="spellStart"/>
      <w:proofErr w:type="gramStart"/>
      <w:r w:rsidR="004B5E03" w:rsidRPr="00D23026">
        <w:rPr>
          <w:sz w:val="28"/>
          <w:szCs w:val="28"/>
        </w:rPr>
        <w:t>СМСиА</w:t>
      </w:r>
      <w:proofErr w:type="spellEnd"/>
      <w:r w:rsidR="004B5E03" w:rsidRPr="00D23026">
        <w:rPr>
          <w:sz w:val="28"/>
          <w:szCs w:val="28"/>
        </w:rPr>
        <w:t xml:space="preserve">»   </w:t>
      </w:r>
      <w:proofErr w:type="gramEnd"/>
      <w:r w:rsidR="004B5E03" w:rsidRPr="00D23026">
        <w:rPr>
          <w:sz w:val="28"/>
          <w:szCs w:val="28"/>
        </w:rPr>
        <w:t xml:space="preserve">                         </w:t>
      </w:r>
      <w:proofErr w:type="spellStart"/>
      <w:r w:rsidR="004B5E03" w:rsidRPr="00D23026">
        <w:rPr>
          <w:sz w:val="28"/>
          <w:szCs w:val="28"/>
        </w:rPr>
        <w:t>Сарсенбаев</w:t>
      </w:r>
      <w:proofErr w:type="spellEnd"/>
      <w:r w:rsidR="004B5E03" w:rsidRPr="00D23026">
        <w:rPr>
          <w:sz w:val="28"/>
          <w:szCs w:val="28"/>
        </w:rPr>
        <w:t xml:space="preserve"> Б.К.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</w:t>
      </w:r>
      <w:r w:rsidR="00A00FF0" w:rsidRPr="00D23026">
        <w:rPr>
          <w:sz w:val="28"/>
          <w:szCs w:val="28"/>
        </w:rPr>
        <w:t xml:space="preserve">                             </w:t>
      </w:r>
      <w:r w:rsidRPr="00D23026">
        <w:rPr>
          <w:sz w:val="28"/>
          <w:szCs w:val="28"/>
        </w:rPr>
        <w:t xml:space="preserve">  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                   </w:t>
      </w:r>
      <w:proofErr w:type="spellStart"/>
      <w:r w:rsidRPr="00D23026">
        <w:rPr>
          <w:sz w:val="28"/>
          <w:szCs w:val="28"/>
        </w:rPr>
        <w:t>Айменов</w:t>
      </w:r>
      <w:proofErr w:type="spellEnd"/>
      <w:r w:rsidRPr="00D23026">
        <w:rPr>
          <w:sz w:val="28"/>
          <w:szCs w:val="28"/>
        </w:rPr>
        <w:t xml:space="preserve"> Ж.Т.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</w:p>
    <w:p w:rsidR="0075285A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75285A" w:rsidRPr="00D23026" w:rsidRDefault="0075285A" w:rsidP="0075285A">
      <w:pPr>
        <w:rPr>
          <w:sz w:val="28"/>
          <w:szCs w:val="28"/>
        </w:rPr>
      </w:pPr>
    </w:p>
    <w:p w:rsidR="0008416D" w:rsidRPr="00D23026" w:rsidRDefault="0008416D" w:rsidP="00C93145">
      <w:pPr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685"/>
        <w:gridCol w:w="1559"/>
        <w:gridCol w:w="2552"/>
      </w:tblGrid>
      <w:tr w:rsidR="00D12293" w:rsidRPr="00D23026" w:rsidTr="00D12293">
        <w:tc>
          <w:tcPr>
            <w:tcW w:w="562" w:type="dxa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D12293" w:rsidRPr="00D23026" w:rsidRDefault="00D12293" w:rsidP="00D122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12293" w:rsidRPr="00D23026" w:rsidRDefault="00D12293" w:rsidP="00D122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D23026" w:rsidRPr="00D23026" w:rsidTr="00D12293">
        <w:tc>
          <w:tcPr>
            <w:tcW w:w="562" w:type="dxa"/>
          </w:tcPr>
          <w:p w:rsidR="00CF7CDE" w:rsidRPr="00D23026" w:rsidRDefault="00CF7CDE" w:rsidP="00CF7CDE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21</w:t>
            </w:r>
          </w:p>
        </w:tc>
        <w:tc>
          <w:tcPr>
            <w:tcW w:w="4649" w:type="dxa"/>
          </w:tcPr>
          <w:p w:rsidR="00CF7CDE" w:rsidRPr="00D23026" w:rsidRDefault="00CF7CDE" w:rsidP="00CF7CDE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</w:pPr>
            <w:r w:rsidRPr="00D23026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Receiving </w:t>
            </w:r>
            <w:proofErr w:type="spellStart"/>
            <w:r w:rsidRPr="00D23026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  <w:t>portland</w:t>
            </w:r>
            <w:proofErr w:type="spellEnd"/>
            <w:r w:rsidRPr="00D23026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 cement from </w:t>
            </w:r>
            <w:proofErr w:type="spellStart"/>
            <w:r w:rsidRPr="00D23026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  <w:t>technogenic</w:t>
            </w:r>
            <w:proofErr w:type="spellEnd"/>
            <w:r w:rsidRPr="00D23026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 raw materials of South Kazak</w:t>
            </w:r>
            <w:r w:rsidR="00D211E3" w:rsidRPr="00D23026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  <w:t>++--</w:t>
            </w:r>
            <w:proofErr w:type="spellStart"/>
            <w:r w:rsidRPr="00D23026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  <w:t>hstan</w:t>
            </w:r>
            <w:proofErr w:type="spellEnd"/>
          </w:p>
          <w:p w:rsidR="00CF7CDE" w:rsidRPr="00D23026" w:rsidRDefault="00CF7CDE" w:rsidP="00CF7C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7" w:type="dxa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</w:tcPr>
          <w:p w:rsidR="00CF7CDE" w:rsidRPr="00D23026" w:rsidRDefault="00D23026" w:rsidP="00CF7CDE">
            <w:pPr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</w:pPr>
            <w:hyperlink r:id="rId27" w:history="1">
              <w:r w:rsidR="00CF7CDE" w:rsidRPr="00D23026">
                <w:rPr>
                  <w:rStyle w:val="a5"/>
                  <w:bCs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 xml:space="preserve">Eurasian </w:t>
              </w:r>
              <w:proofErr w:type="spellStart"/>
              <w:r w:rsidR="00CF7CDE" w:rsidRPr="00D23026">
                <w:rPr>
                  <w:rStyle w:val="a5"/>
                  <w:bCs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Chemico</w:t>
              </w:r>
              <w:proofErr w:type="spellEnd"/>
              <w:r w:rsidR="00CF7CDE" w:rsidRPr="00D23026">
                <w:rPr>
                  <w:rStyle w:val="a5"/>
                  <w:bCs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-Technological Journal</w:t>
              </w:r>
            </w:hyperlink>
            <w:r w:rsidR="00CF7CDE" w:rsidRPr="00D23026">
              <w:rPr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CF7CDE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A7999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="00994DCE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>(4).</w:t>
            </w:r>
            <w:r w:rsidR="002A7999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F7CDE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>2019</w:t>
            </w:r>
            <w:r w:rsidR="00994DCE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CF7CDE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A7999" w:rsidRPr="00D23026">
              <w:rPr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2A7999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p. </w:t>
            </w:r>
            <w:r w:rsidR="00CF7CDE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333 – 340.  </w:t>
            </w:r>
          </w:p>
          <w:p w:rsidR="00CF7CDE" w:rsidRPr="00D23026" w:rsidRDefault="00CF7CDE" w:rsidP="00CF7CDE">
            <w:pPr>
              <w:rPr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 xml:space="preserve">DOI </w:t>
            </w:r>
            <w:r w:rsidRPr="00D23026">
              <w:rPr>
                <w:sz w:val="28"/>
                <w:szCs w:val="28"/>
              </w:rPr>
              <w:t xml:space="preserve">10.18321/ectj890  </w:t>
            </w:r>
          </w:p>
        </w:tc>
        <w:tc>
          <w:tcPr>
            <w:tcW w:w="1559" w:type="dxa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0,5</w:t>
            </w:r>
            <w:r w:rsidR="00D2302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F7CDE" w:rsidRPr="00D23026" w:rsidRDefault="00D23026" w:rsidP="00CF7CDE">
            <w:pPr>
              <w:shd w:val="clear" w:color="auto" w:fill="FFFFFF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hyperlink r:id="rId28" w:history="1">
              <w:proofErr w:type="spellStart"/>
              <w:r w:rsidR="00CF7CDE" w:rsidRPr="00D23026">
                <w:rPr>
                  <w:sz w:val="28"/>
                  <w:szCs w:val="28"/>
                  <w:bdr w:val="none" w:sz="0" w:space="0" w:color="auto" w:frame="1"/>
                  <w:lang w:val="en-US"/>
                </w:rPr>
                <w:t>Zhanikulov</w:t>
              </w:r>
              <w:proofErr w:type="spellEnd"/>
              <w:r w:rsidR="00CF7CDE" w:rsidRPr="00D23026">
                <w:rPr>
                  <w:sz w:val="28"/>
                  <w:szCs w:val="28"/>
                  <w:bdr w:val="none" w:sz="0" w:space="0" w:color="auto" w:frame="1"/>
                  <w:lang w:val="en-US"/>
                </w:rPr>
                <w:t xml:space="preserve"> N.</w:t>
              </w:r>
            </w:hyperlink>
            <w:r w:rsidR="00CF7CDE" w:rsidRPr="00D23026">
              <w:rPr>
                <w:sz w:val="28"/>
                <w:szCs w:val="28"/>
                <w:bdr w:val="none" w:sz="0" w:space="0" w:color="auto" w:frame="1"/>
                <w:lang w:val="en-US"/>
              </w:rPr>
              <w:t>,</w:t>
            </w:r>
          </w:p>
          <w:p w:rsidR="00CF7CDE" w:rsidRPr="00D23026" w:rsidRDefault="00CF7CDE" w:rsidP="00CF7CD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Khudyakova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T.,</w:t>
            </w:r>
          </w:p>
          <w:p w:rsidR="00CF7CDE" w:rsidRPr="00D23026" w:rsidRDefault="00CF7CDE" w:rsidP="00CF7CD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Taimassov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B.,</w:t>
            </w:r>
          </w:p>
          <w:p w:rsidR="00CF7CDE" w:rsidRPr="00D23026" w:rsidRDefault="00CF7CDE" w:rsidP="00CF7CD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Dauletiarov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M.,</w:t>
            </w:r>
          </w:p>
          <w:p w:rsidR="00CF7CDE" w:rsidRPr="00D23026" w:rsidRDefault="00CF7CDE" w:rsidP="00CF7CD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Kolesnikov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A. and etc.</w:t>
            </w:r>
          </w:p>
        </w:tc>
      </w:tr>
      <w:tr w:rsidR="00CF7CDE" w:rsidRPr="00D23026" w:rsidTr="002D138A">
        <w:tc>
          <w:tcPr>
            <w:tcW w:w="562" w:type="dxa"/>
          </w:tcPr>
          <w:p w:rsidR="00CF7CDE" w:rsidRPr="00D23026" w:rsidRDefault="00CF7CDE" w:rsidP="00CF7CDE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22</w:t>
            </w:r>
          </w:p>
        </w:tc>
        <w:tc>
          <w:tcPr>
            <w:tcW w:w="4649" w:type="dxa"/>
          </w:tcPr>
          <w:p w:rsidR="00CF7CDE" w:rsidRPr="00D23026" w:rsidRDefault="00D23026" w:rsidP="00CF7CDE">
            <w:pPr>
              <w:jc w:val="both"/>
              <w:rPr>
                <w:sz w:val="28"/>
                <w:szCs w:val="28"/>
                <w:lang w:val="en-US"/>
              </w:rPr>
            </w:pPr>
            <w:hyperlink r:id="rId29" w:tooltip="Показать сведения о документе" w:history="1">
              <w:r w:rsidR="00CF7CDE" w:rsidRPr="00D23026">
                <w:rPr>
                  <w:rStyle w:val="a6"/>
                  <w:bCs/>
                  <w:iCs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Studying the mineral additives effect on a composition and properties of a composite binding agent</w:t>
              </w:r>
            </w:hyperlink>
          </w:p>
        </w:tc>
        <w:tc>
          <w:tcPr>
            <w:tcW w:w="1447" w:type="dxa"/>
            <w:vAlign w:val="center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vAlign w:val="center"/>
          </w:tcPr>
          <w:p w:rsidR="00CF7CDE" w:rsidRPr="00D23026" w:rsidRDefault="00D23026" w:rsidP="002A7999">
            <w:pPr>
              <w:jc w:val="both"/>
              <w:rPr>
                <w:sz w:val="28"/>
                <w:szCs w:val="28"/>
              </w:rPr>
            </w:pPr>
            <w:hyperlink r:id="rId30" w:tooltip="Показать сведения о названии источника" w:history="1">
              <w:r w:rsidR="00CF7CDE" w:rsidRPr="00D23026">
                <w:rPr>
                  <w:rStyle w:val="a6"/>
                  <w:color w:val="2E2E2E"/>
                  <w:sz w:val="28"/>
                  <w:szCs w:val="28"/>
                  <w:u w:val="none"/>
                  <w:lang w:val="en-US"/>
                </w:rPr>
                <w:t>Oriental Journal of Chemistry</w:t>
              </w:r>
            </w:hyperlink>
            <w:r w:rsidR="002A7999" w:rsidRPr="00D23026">
              <w:rPr>
                <w:rStyle w:val="a6"/>
                <w:color w:val="2E2E2E"/>
                <w:sz w:val="28"/>
                <w:szCs w:val="28"/>
                <w:u w:val="none"/>
                <w:lang w:val="en-US"/>
              </w:rPr>
              <w:t>,</w:t>
            </w:r>
            <w:r w:rsidR="00CF7CDE" w:rsidRPr="00D23026">
              <w:rPr>
                <w:color w:val="2E2E2E"/>
                <w:sz w:val="28"/>
                <w:szCs w:val="28"/>
                <w:lang w:val="en-US"/>
              </w:rPr>
              <w:t xml:space="preserve"> </w:t>
            </w:r>
            <w:r w:rsidR="002A7999" w:rsidRPr="00D23026">
              <w:rPr>
                <w:color w:val="2E2E2E"/>
                <w:sz w:val="28"/>
                <w:szCs w:val="28"/>
                <w:lang w:val="en-US"/>
              </w:rPr>
              <w:t>Vol.</w:t>
            </w:r>
            <w:r w:rsidR="00CF7CDE" w:rsidRPr="00D23026">
              <w:rPr>
                <w:color w:val="2E2E2E"/>
                <w:sz w:val="28"/>
                <w:szCs w:val="28"/>
                <w:lang w:val="en-US"/>
              </w:rPr>
              <w:t>34(4)</w:t>
            </w:r>
            <w:r w:rsidR="002A7999" w:rsidRPr="00D23026">
              <w:rPr>
                <w:color w:val="2E2E2E"/>
                <w:sz w:val="28"/>
                <w:szCs w:val="28"/>
                <w:lang w:val="en-US"/>
              </w:rPr>
              <w:t xml:space="preserve">. </w:t>
            </w:r>
            <w:r w:rsidR="00CF7CDE" w:rsidRPr="00D23026">
              <w:rPr>
                <w:rStyle w:val="ddmpubyr"/>
                <w:color w:val="2E2E2E"/>
                <w:sz w:val="28"/>
                <w:szCs w:val="28"/>
              </w:rPr>
              <w:t>2018</w:t>
            </w:r>
            <w:r w:rsidR="002A7999" w:rsidRPr="00D23026">
              <w:rPr>
                <w:rStyle w:val="ddmpubyr"/>
                <w:color w:val="2E2E2E"/>
                <w:sz w:val="28"/>
                <w:szCs w:val="28"/>
              </w:rPr>
              <w:t>.</w:t>
            </w:r>
            <w:r w:rsidR="00CF7CDE" w:rsidRPr="00D23026">
              <w:rPr>
                <w:color w:val="2E2E2E"/>
                <w:sz w:val="28"/>
                <w:szCs w:val="28"/>
              </w:rPr>
              <w:t xml:space="preserve"> </w:t>
            </w:r>
            <w:r w:rsidR="002A7999" w:rsidRPr="00D23026">
              <w:rPr>
                <w:color w:val="000000" w:themeColor="text1"/>
                <w:sz w:val="28"/>
                <w:szCs w:val="28"/>
                <w:shd w:val="clear" w:color="auto" w:fill="FFFFFF"/>
              </w:rPr>
              <w:t>p</w:t>
            </w:r>
            <w:r w:rsidR="002A7999"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</w:rPr>
              <w:t>p.</w:t>
            </w:r>
            <w:r w:rsidR="00CF7CDE" w:rsidRPr="00D23026">
              <w:rPr>
                <w:color w:val="2E2E2E"/>
                <w:sz w:val="28"/>
                <w:szCs w:val="28"/>
              </w:rPr>
              <w:t xml:space="preserve">1945-1955  </w:t>
            </w:r>
            <w:r w:rsidR="00CF7CDE" w:rsidRPr="00D23026">
              <w:rPr>
                <w:bCs/>
                <w:color w:val="2E2E2E"/>
                <w:sz w:val="28"/>
                <w:szCs w:val="28"/>
              </w:rPr>
              <w:t>DOI</w:t>
            </w:r>
            <w:r w:rsidR="00CF7CDE" w:rsidRPr="00D23026">
              <w:rPr>
                <w:color w:val="2E2E2E"/>
                <w:sz w:val="28"/>
                <w:szCs w:val="28"/>
                <w:shd w:val="clear" w:color="auto" w:fill="FFFFFF"/>
              </w:rPr>
              <w:t xml:space="preserve"> 10.13005/</w:t>
            </w:r>
            <w:proofErr w:type="spellStart"/>
            <w:r w:rsidR="00CF7CDE" w:rsidRPr="00D23026">
              <w:rPr>
                <w:color w:val="2E2E2E"/>
                <w:sz w:val="28"/>
                <w:szCs w:val="28"/>
                <w:shd w:val="clear" w:color="auto" w:fill="FFFFFF"/>
              </w:rPr>
              <w:t>ojc</w:t>
            </w:r>
            <w:proofErr w:type="spellEnd"/>
            <w:r w:rsidR="00CF7CDE" w:rsidRPr="00D23026">
              <w:rPr>
                <w:color w:val="2E2E2E"/>
                <w:sz w:val="28"/>
                <w:szCs w:val="28"/>
                <w:shd w:val="clear" w:color="auto" w:fill="FFFFFF"/>
              </w:rPr>
              <w:t xml:space="preserve">/3404031 </w:t>
            </w:r>
          </w:p>
        </w:tc>
        <w:tc>
          <w:tcPr>
            <w:tcW w:w="1559" w:type="dxa"/>
            <w:vAlign w:val="center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0,2</w:t>
            </w:r>
            <w:r w:rsidR="00D2302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CF7CDE" w:rsidRPr="00D23026" w:rsidRDefault="00CF7CDE" w:rsidP="00CF7CDE">
            <w:pPr>
              <w:shd w:val="clear" w:color="auto" w:fill="FFFFFF"/>
              <w:rPr>
                <w:rStyle w:val="typography-modulelvnit"/>
                <w:color w:val="2E2E2E"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Aimenov</w:t>
            </w:r>
            <w:proofErr w:type="spellEnd"/>
            <w:r w:rsidRPr="00D23026">
              <w:rPr>
                <w:rStyle w:val="typography-modulelvnit"/>
                <w:color w:val="2E2E2E"/>
                <w:sz w:val="28"/>
                <w:szCs w:val="28"/>
                <w:lang w:val="en-US"/>
              </w:rPr>
              <w:t xml:space="preserve"> A., </w:t>
            </w:r>
          </w:p>
          <w:p w:rsidR="00CF7CDE" w:rsidRPr="00D23026" w:rsidRDefault="00CF7CDE" w:rsidP="00CF7CDE">
            <w:pPr>
              <w:shd w:val="clear" w:color="auto" w:fill="FFFFFF"/>
              <w:rPr>
                <w:color w:val="2E2E2E"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Khudyakova</w:t>
            </w:r>
            <w:proofErr w:type="spellEnd"/>
            <w:r w:rsidRPr="00D23026">
              <w:rPr>
                <w:rStyle w:val="typography-modulelvnit"/>
                <w:color w:val="2E2E2E"/>
                <w:sz w:val="28"/>
                <w:szCs w:val="28"/>
                <w:lang w:val="en-US"/>
              </w:rPr>
              <w:t xml:space="preserve"> T. </w:t>
            </w:r>
          </w:p>
          <w:p w:rsidR="00CF7CDE" w:rsidRPr="00D23026" w:rsidRDefault="00CF7CDE" w:rsidP="00CF7CDE">
            <w:pPr>
              <w:shd w:val="clear" w:color="auto" w:fill="FFFFFF"/>
              <w:rPr>
                <w:color w:val="2E2E2E"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Dzhakipbekova</w:t>
            </w:r>
            <w:proofErr w:type="spellEnd"/>
            <w:r w:rsidRPr="00D23026">
              <w:rPr>
                <w:rStyle w:val="typography-modulelvnit"/>
                <w:color w:val="2E2E2E"/>
                <w:sz w:val="28"/>
                <w:szCs w:val="28"/>
                <w:lang w:val="en-US"/>
              </w:rPr>
              <w:t xml:space="preserve">  N., </w:t>
            </w:r>
            <w:proofErr w:type="spellStart"/>
            <w:r w:rsidRPr="00D23026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Khalim</w:t>
            </w:r>
            <w:proofErr w:type="spellEnd"/>
            <w:r w:rsidRPr="00D23026">
              <w:rPr>
                <w:rStyle w:val="typography-modulelvnit"/>
                <w:color w:val="2E2E2E"/>
                <w:sz w:val="28"/>
                <w:szCs w:val="28"/>
                <w:lang w:val="en-US"/>
              </w:rPr>
              <w:t xml:space="preserve"> K.</w:t>
            </w:r>
          </w:p>
        </w:tc>
      </w:tr>
      <w:tr w:rsidR="00D23026" w:rsidRPr="00D23026" w:rsidTr="00D12293">
        <w:tc>
          <w:tcPr>
            <w:tcW w:w="562" w:type="dxa"/>
          </w:tcPr>
          <w:p w:rsidR="00CF7CDE" w:rsidRPr="00D23026" w:rsidRDefault="00CF7CDE" w:rsidP="00CF7CDE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23</w:t>
            </w:r>
          </w:p>
        </w:tc>
        <w:tc>
          <w:tcPr>
            <w:tcW w:w="4649" w:type="dxa"/>
          </w:tcPr>
          <w:p w:rsidR="00CF7CDE" w:rsidRPr="00D23026" w:rsidRDefault="00D23026" w:rsidP="00CF7CD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hyperlink r:id="rId31" w:tooltip="Показать сведения о документе" w:history="1"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 xml:space="preserve">Development and testing of low-energy-intensive technology of receiving </w:t>
              </w:r>
              <w:proofErr w:type="spellStart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sulphate</w:t>
              </w:r>
              <w:proofErr w:type="spellEnd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 xml:space="preserve">-resistant and road </w:t>
              </w:r>
              <w:proofErr w:type="spellStart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portlandcement</w:t>
              </w:r>
              <w:proofErr w:type="spellEnd"/>
            </w:hyperlink>
          </w:p>
        </w:tc>
        <w:tc>
          <w:tcPr>
            <w:tcW w:w="1447" w:type="dxa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</w:tcPr>
          <w:p w:rsidR="00CF7CDE" w:rsidRPr="00D23026" w:rsidRDefault="00D23026" w:rsidP="00CF7CDE">
            <w:pPr>
              <w:rPr>
                <w:sz w:val="28"/>
                <w:szCs w:val="28"/>
                <w:lang w:val="en-US"/>
              </w:rPr>
            </w:pPr>
            <w:hyperlink r:id="rId32" w:tooltip="Показать сведения о названии источника" w:history="1"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 xml:space="preserve">Eurasian </w:t>
              </w:r>
              <w:proofErr w:type="spellStart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Chemico</w:t>
              </w:r>
              <w:proofErr w:type="spellEnd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-Technological Journal</w:t>
              </w:r>
            </w:hyperlink>
            <w:r w:rsidR="002A7999" w:rsidRPr="00D23026">
              <w:rPr>
                <w:rStyle w:val="a6"/>
                <w:color w:val="auto"/>
                <w:sz w:val="28"/>
                <w:szCs w:val="28"/>
                <w:u w:val="none"/>
                <w:lang w:val="en-US"/>
              </w:rPr>
              <w:t>,</w:t>
            </w:r>
            <w:r w:rsidR="00CF7CDE" w:rsidRPr="00D23026">
              <w:rPr>
                <w:rStyle w:val="a6"/>
                <w:color w:val="auto"/>
                <w:sz w:val="28"/>
                <w:szCs w:val="28"/>
                <w:u w:val="none"/>
                <w:lang w:val="en-US"/>
              </w:rPr>
              <w:t xml:space="preserve"> </w:t>
            </w:r>
            <w:r w:rsidR="00994DCE" w:rsidRPr="00D23026">
              <w:rPr>
                <w:sz w:val="28"/>
                <w:szCs w:val="28"/>
                <w:lang w:val="en-US"/>
              </w:rPr>
              <w:t xml:space="preserve">19(4). </w:t>
            </w:r>
            <w:r w:rsidR="00CF7CDE" w:rsidRPr="00D23026">
              <w:rPr>
                <w:sz w:val="28"/>
                <w:szCs w:val="28"/>
                <w:lang w:val="en-US"/>
              </w:rPr>
              <w:t>2017</w:t>
            </w:r>
            <w:r w:rsidR="002A7999" w:rsidRPr="00D23026">
              <w:rPr>
                <w:sz w:val="28"/>
                <w:szCs w:val="28"/>
                <w:lang w:val="en-US"/>
              </w:rPr>
              <w:t>.</w:t>
            </w:r>
            <w:r w:rsidR="00CF7CDE" w:rsidRPr="00D23026">
              <w:rPr>
                <w:sz w:val="28"/>
                <w:szCs w:val="28"/>
                <w:lang w:val="en-US"/>
              </w:rPr>
              <w:t xml:space="preserve"> </w:t>
            </w:r>
            <w:r w:rsidR="002A7999" w:rsidRPr="00D23026">
              <w:rPr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2A7999" w:rsidRPr="00D23026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p. </w:t>
            </w:r>
            <w:r w:rsidR="00CF7CDE" w:rsidRPr="00D23026">
              <w:rPr>
                <w:sz w:val="28"/>
                <w:szCs w:val="28"/>
                <w:lang w:val="en-US"/>
              </w:rPr>
              <w:t>347-355.</w:t>
            </w:r>
          </w:p>
          <w:p w:rsidR="00CF7CDE" w:rsidRPr="00D23026" w:rsidRDefault="00CF7CDE" w:rsidP="00CF7C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0,56</w:t>
            </w:r>
          </w:p>
        </w:tc>
        <w:tc>
          <w:tcPr>
            <w:tcW w:w="2552" w:type="dxa"/>
          </w:tcPr>
          <w:p w:rsidR="00CF7CDE" w:rsidRPr="00D23026" w:rsidRDefault="00D23026" w:rsidP="00CF7CDE">
            <w:pPr>
              <w:textAlignment w:val="baseline"/>
              <w:rPr>
                <w:sz w:val="28"/>
                <w:szCs w:val="28"/>
                <w:lang w:val="en-US"/>
              </w:rPr>
            </w:pPr>
            <w:hyperlink r:id="rId33" w:tooltip="Показать сведения об авторе" w:history="1">
              <w:proofErr w:type="spellStart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Taimasov</w:t>
              </w:r>
              <w:proofErr w:type="spellEnd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 xml:space="preserve"> B.</w:t>
              </w:r>
            </w:hyperlink>
            <w:r w:rsidR="00CF7CDE" w:rsidRPr="00D23026">
              <w:rPr>
                <w:sz w:val="28"/>
                <w:szCs w:val="28"/>
                <w:lang w:val="en-US"/>
              </w:rPr>
              <w:t xml:space="preserve">, </w:t>
            </w:r>
          </w:p>
          <w:p w:rsidR="00CF7CDE" w:rsidRPr="00D23026" w:rsidRDefault="00D23026" w:rsidP="00CF7CDE">
            <w:pPr>
              <w:textAlignment w:val="baseline"/>
              <w:rPr>
                <w:sz w:val="28"/>
                <w:szCs w:val="28"/>
                <w:lang w:val="en-US"/>
              </w:rPr>
            </w:pPr>
            <w:hyperlink r:id="rId34" w:tooltip="Показать сведения об авторе" w:history="1">
              <w:proofErr w:type="spellStart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Khudyakova</w:t>
              </w:r>
              <w:proofErr w:type="spellEnd"/>
              <w:r w:rsidR="00CF7CDE"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 xml:space="preserve"> T.</w:t>
              </w:r>
            </w:hyperlink>
            <w:r w:rsidR="00CF7CDE" w:rsidRPr="00D23026">
              <w:rPr>
                <w:sz w:val="28"/>
                <w:szCs w:val="28"/>
                <w:lang w:val="en-US"/>
              </w:rPr>
              <w:t>,</w:t>
            </w:r>
          </w:p>
          <w:p w:rsidR="00CF7CDE" w:rsidRPr="00D23026" w:rsidRDefault="00CF7CDE" w:rsidP="00CF7CDE">
            <w:pPr>
              <w:textAlignment w:val="baseline"/>
              <w:rPr>
                <w:sz w:val="28"/>
                <w:szCs w:val="28"/>
                <w:lang w:val="en-US"/>
              </w:rPr>
            </w:pPr>
            <w:hyperlink r:id="rId35" w:tooltip="Показать сведения об авторе" w:history="1">
              <w:proofErr w:type="spellStart"/>
              <w:r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Kolesnikov</w:t>
              </w:r>
              <w:proofErr w:type="spellEnd"/>
              <w:r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 xml:space="preserve"> A.</w:t>
              </w:r>
            </w:hyperlink>
            <w:r w:rsidRPr="00D23026">
              <w:rPr>
                <w:sz w:val="28"/>
                <w:szCs w:val="28"/>
                <w:lang w:val="en-US"/>
              </w:rPr>
              <w:t xml:space="preserve">, </w:t>
            </w:r>
            <w:hyperlink r:id="rId36" w:tooltip="Показать сведения об авторе" w:history="1">
              <w:proofErr w:type="spellStart"/>
              <w:r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Zhanikulov</w:t>
              </w:r>
              <w:proofErr w:type="spellEnd"/>
              <w:r w:rsidRPr="00D23026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 xml:space="preserve"> N.</w:t>
              </w:r>
            </w:hyperlink>
          </w:p>
        </w:tc>
      </w:tr>
      <w:tr w:rsidR="00CF7CDE" w:rsidRPr="00D23026" w:rsidTr="00D12293">
        <w:tc>
          <w:tcPr>
            <w:tcW w:w="562" w:type="dxa"/>
          </w:tcPr>
          <w:p w:rsidR="00CF7CDE" w:rsidRPr="00D23026" w:rsidRDefault="00CF7CDE" w:rsidP="00CF7CDE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24</w:t>
            </w:r>
          </w:p>
        </w:tc>
        <w:tc>
          <w:tcPr>
            <w:tcW w:w="4649" w:type="dxa"/>
          </w:tcPr>
          <w:p w:rsidR="00CF7CDE" w:rsidRPr="00D23026" w:rsidRDefault="00D23026" w:rsidP="00CF7CDE">
            <w:pPr>
              <w:jc w:val="both"/>
              <w:rPr>
                <w:rFonts w:eastAsia="TimesNewRomanPSMT"/>
                <w:sz w:val="28"/>
                <w:szCs w:val="28"/>
                <w:lang w:val="en-US"/>
              </w:rPr>
            </w:pPr>
            <w:hyperlink r:id="rId37" w:tooltip="Показать сведения о документе" w:history="1">
              <w:r w:rsidR="00CF7CDE" w:rsidRPr="00D23026">
                <w:rPr>
                  <w:rStyle w:val="a6"/>
                  <w:bCs/>
                  <w:iCs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Effect of additive of polymetallic ores’ tailings on properties of composite cements</w:t>
              </w:r>
            </w:hyperlink>
          </w:p>
        </w:tc>
        <w:tc>
          <w:tcPr>
            <w:tcW w:w="1447" w:type="dxa"/>
            <w:vAlign w:val="center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  <w:lang w:eastAsia="en-US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vAlign w:val="center"/>
          </w:tcPr>
          <w:p w:rsidR="00CF7CDE" w:rsidRPr="00D23026" w:rsidRDefault="00D23026" w:rsidP="00CF7CDE">
            <w:pPr>
              <w:rPr>
                <w:color w:val="2E2E2E"/>
                <w:sz w:val="28"/>
                <w:szCs w:val="28"/>
                <w:lang w:val="en-US"/>
              </w:rPr>
            </w:pPr>
            <w:hyperlink r:id="rId38" w:tooltip="Показать сведения о названии источника" w:history="1">
              <w:r w:rsidR="00CF7CDE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Eurasian </w:t>
              </w:r>
              <w:proofErr w:type="spellStart"/>
              <w:r w:rsidR="00CF7CDE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Chemico</w:t>
              </w:r>
              <w:proofErr w:type="spellEnd"/>
              <w:r w:rsidR="00CF7CDE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-Technological Journal</w:t>
              </w:r>
            </w:hyperlink>
            <w:r w:rsidR="002A7999" w:rsidRPr="00D23026">
              <w:rPr>
                <w:rStyle w:val="a6"/>
                <w:color w:val="2E2E2E"/>
                <w:sz w:val="28"/>
                <w:szCs w:val="28"/>
                <w:u w:val="none"/>
                <w:shd w:val="clear" w:color="auto" w:fill="FFFFFF"/>
                <w:lang w:val="en-US"/>
              </w:rPr>
              <w:t>,</w:t>
            </w:r>
            <w:r w:rsidR="00CF7CDE" w:rsidRPr="00D23026">
              <w:rPr>
                <w:rStyle w:val="a6"/>
                <w:color w:val="2E2E2E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</w:t>
            </w:r>
            <w:r w:rsidR="00994DCE" w:rsidRPr="00D23026">
              <w:rPr>
                <w:color w:val="2E2E2E"/>
                <w:sz w:val="28"/>
                <w:szCs w:val="28"/>
                <w:lang w:val="en-US"/>
              </w:rPr>
              <w:t>18(2).</w:t>
            </w:r>
            <w:r w:rsidR="002A7999" w:rsidRPr="00D23026">
              <w:rPr>
                <w:color w:val="2E2E2E"/>
                <w:sz w:val="28"/>
                <w:szCs w:val="28"/>
                <w:lang w:val="en-US"/>
              </w:rPr>
              <w:t xml:space="preserve"> </w:t>
            </w:r>
            <w:r w:rsidR="00CF7CDE" w:rsidRPr="00D23026">
              <w:rPr>
                <w:color w:val="2E2E2E"/>
                <w:sz w:val="28"/>
                <w:szCs w:val="28"/>
                <w:lang w:val="en-US"/>
              </w:rPr>
              <w:t>2016</w:t>
            </w:r>
            <w:r w:rsidR="002A7999" w:rsidRPr="00D23026">
              <w:rPr>
                <w:color w:val="2E2E2E"/>
                <w:sz w:val="28"/>
                <w:szCs w:val="28"/>
                <w:lang w:val="en-US"/>
              </w:rPr>
              <w:t>.</w:t>
            </w:r>
            <w:r w:rsidR="00CF7CDE" w:rsidRPr="00D23026">
              <w:rPr>
                <w:color w:val="2E2E2E"/>
                <w:sz w:val="28"/>
                <w:szCs w:val="28"/>
                <w:lang w:val="en-US"/>
              </w:rPr>
              <w:t xml:space="preserve">  </w:t>
            </w:r>
            <w:r w:rsidR="002A7999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2A7999"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p. </w:t>
            </w:r>
            <w:r w:rsidR="00CF7CDE" w:rsidRPr="00D23026">
              <w:rPr>
                <w:color w:val="2E2E2E"/>
                <w:sz w:val="28"/>
                <w:szCs w:val="28"/>
                <w:lang w:val="en-US"/>
              </w:rPr>
              <w:t>153-160.</w:t>
            </w:r>
          </w:p>
          <w:p w:rsidR="00CF7CDE" w:rsidRPr="00D23026" w:rsidRDefault="00CF7CDE" w:rsidP="00CF7C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0,43</w:t>
            </w:r>
          </w:p>
        </w:tc>
        <w:tc>
          <w:tcPr>
            <w:tcW w:w="2552" w:type="dxa"/>
            <w:vAlign w:val="center"/>
          </w:tcPr>
          <w:p w:rsidR="00CF7CDE" w:rsidRPr="00D23026" w:rsidRDefault="00D23026" w:rsidP="00CF7CDE">
            <w:pPr>
              <w:shd w:val="clear" w:color="auto" w:fill="FFFFFF"/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hyperlink r:id="rId39" w:tooltip="Показать сведения об авторе" w:history="1">
              <w:proofErr w:type="spellStart"/>
              <w:r w:rsidR="00CF7CDE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>Aymenov</w:t>
              </w:r>
              <w:proofErr w:type="spellEnd"/>
              <w:r w:rsidR="00CF7CDE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A.</w:t>
              </w:r>
            </w:hyperlink>
            <w:r w:rsidR="00CF7CDE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CF7CDE" w:rsidRPr="00D23026" w:rsidRDefault="00D23026" w:rsidP="00CF7CDE">
            <w:pPr>
              <w:shd w:val="clear" w:color="auto" w:fill="FFFFFF"/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hyperlink r:id="rId40" w:tooltip="Показать сведения об авторе" w:history="1">
              <w:proofErr w:type="spellStart"/>
              <w:r w:rsidR="00CF7CDE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>Sarsenbayev</w:t>
              </w:r>
              <w:proofErr w:type="spellEnd"/>
              <w:r w:rsidR="00CF7CDE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N.</w:t>
              </w:r>
            </w:hyperlink>
            <w:r w:rsidR="00CF7CDE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CF7CDE" w:rsidRPr="00D23026" w:rsidRDefault="00D23026" w:rsidP="00CF7CDE">
            <w:pPr>
              <w:shd w:val="clear" w:color="auto" w:fill="FFFFFF"/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hyperlink r:id="rId41" w:tooltip="Показать сведения об авторе" w:history="1">
              <w:proofErr w:type="spellStart"/>
              <w:r w:rsidR="00CF7CDE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Khudyakova</w:t>
              </w:r>
              <w:proofErr w:type="spellEnd"/>
              <w:r w:rsidR="00CF7CDE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T.</w:t>
              </w:r>
            </w:hyperlink>
            <w:r w:rsidR="00CF7CDE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42" w:tooltip="Показать сведения об авторе" w:history="1">
              <w:proofErr w:type="spellStart"/>
              <w:r w:rsidR="00CF7CDE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>Batyrkhanov</w:t>
              </w:r>
              <w:proofErr w:type="spellEnd"/>
              <w:r w:rsidR="00CF7CDE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A.</w:t>
              </w:r>
            </w:hyperlink>
            <w:r w:rsidR="00CF7CDE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CF7CDE" w:rsidRPr="00D23026" w:rsidRDefault="00CF7CDE" w:rsidP="00CF7CDE">
            <w:pPr>
              <w:rPr>
                <w:bCs/>
                <w:sz w:val="28"/>
                <w:szCs w:val="28"/>
              </w:rPr>
            </w:pPr>
            <w:r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43" w:tooltip="Показать сведения об авторе" w:history="1">
              <w:proofErr w:type="spellStart"/>
              <w:r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</w:rPr>
                <w:t>Kopzhassarov</w:t>
              </w:r>
              <w:proofErr w:type="spellEnd"/>
              <w:r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</w:rPr>
                <w:t xml:space="preserve"> B.</w:t>
              </w:r>
            </w:hyperlink>
          </w:p>
        </w:tc>
      </w:tr>
    </w:tbl>
    <w:p w:rsidR="00D12293" w:rsidRPr="00D23026" w:rsidRDefault="00D12293" w:rsidP="00C93145">
      <w:pPr>
        <w:rPr>
          <w:sz w:val="28"/>
          <w:szCs w:val="28"/>
        </w:rPr>
      </w:pPr>
    </w:p>
    <w:p w:rsidR="004601F6" w:rsidRPr="00D23026" w:rsidRDefault="0075285A" w:rsidP="004601F6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</w:t>
      </w:r>
    </w:p>
    <w:p w:rsidR="0075285A" w:rsidRPr="00D23026" w:rsidRDefault="004601F6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</w:t>
      </w:r>
      <w:r w:rsidR="0056779E" w:rsidRPr="00D23026">
        <w:rPr>
          <w:sz w:val="28"/>
          <w:szCs w:val="28"/>
        </w:rPr>
        <w:t xml:space="preserve"> </w:t>
      </w:r>
      <w:r w:rsidRPr="00D23026">
        <w:rPr>
          <w:sz w:val="28"/>
          <w:szCs w:val="28"/>
        </w:rPr>
        <w:t>Заведующий НИЛ «</w:t>
      </w:r>
      <w:proofErr w:type="spellStart"/>
      <w:proofErr w:type="gramStart"/>
      <w:r w:rsidRPr="00D23026">
        <w:rPr>
          <w:sz w:val="28"/>
          <w:szCs w:val="28"/>
        </w:rPr>
        <w:t>СМСиА</w:t>
      </w:r>
      <w:proofErr w:type="spellEnd"/>
      <w:r w:rsidRPr="00D23026">
        <w:rPr>
          <w:sz w:val="28"/>
          <w:szCs w:val="28"/>
        </w:rPr>
        <w:t xml:space="preserve">»   </w:t>
      </w:r>
      <w:proofErr w:type="gramEnd"/>
      <w:r w:rsidRPr="00D23026">
        <w:rPr>
          <w:sz w:val="28"/>
          <w:szCs w:val="28"/>
        </w:rPr>
        <w:t xml:space="preserve">                         </w:t>
      </w:r>
      <w:proofErr w:type="spellStart"/>
      <w:r w:rsidRPr="00D23026">
        <w:rPr>
          <w:sz w:val="28"/>
          <w:szCs w:val="28"/>
        </w:rPr>
        <w:t>Сарсенбаев</w:t>
      </w:r>
      <w:proofErr w:type="spellEnd"/>
      <w:r w:rsidRPr="00D23026">
        <w:rPr>
          <w:sz w:val="28"/>
          <w:szCs w:val="28"/>
        </w:rPr>
        <w:t xml:space="preserve"> Б.К.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                   </w:t>
      </w:r>
      <w:proofErr w:type="spellStart"/>
      <w:r w:rsidRPr="00D23026">
        <w:rPr>
          <w:sz w:val="28"/>
          <w:szCs w:val="28"/>
        </w:rPr>
        <w:t>Айменов</w:t>
      </w:r>
      <w:proofErr w:type="spellEnd"/>
      <w:r w:rsidRPr="00D23026">
        <w:rPr>
          <w:sz w:val="28"/>
          <w:szCs w:val="28"/>
        </w:rPr>
        <w:t xml:space="preserve"> Ж.Т.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</w:p>
    <w:p w:rsidR="0075285A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75285A" w:rsidRPr="00D23026" w:rsidRDefault="0075285A" w:rsidP="0075285A">
      <w:pPr>
        <w:rPr>
          <w:sz w:val="28"/>
          <w:szCs w:val="28"/>
        </w:rPr>
      </w:pPr>
    </w:p>
    <w:p w:rsidR="00D12293" w:rsidRPr="00D23026" w:rsidRDefault="00D12293" w:rsidP="00D12293">
      <w:pPr>
        <w:rPr>
          <w:sz w:val="28"/>
          <w:szCs w:val="28"/>
        </w:rPr>
      </w:pPr>
    </w:p>
    <w:p w:rsidR="00D12293" w:rsidRPr="00D23026" w:rsidRDefault="00D12293" w:rsidP="00111889">
      <w:pPr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685"/>
        <w:gridCol w:w="1559"/>
        <w:gridCol w:w="2552"/>
      </w:tblGrid>
      <w:tr w:rsidR="00D12293" w:rsidRPr="00D23026" w:rsidTr="000C21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Pr="00D23026" w:rsidRDefault="00D12293" w:rsidP="00D122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Pr="00D23026" w:rsidRDefault="00D12293" w:rsidP="00D12293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Pr="00D23026" w:rsidRDefault="00D12293" w:rsidP="00D122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111889" w:rsidRPr="00D23026" w:rsidTr="000C2185">
        <w:tc>
          <w:tcPr>
            <w:tcW w:w="562" w:type="dxa"/>
          </w:tcPr>
          <w:p w:rsidR="00111889" w:rsidRPr="00D23026" w:rsidRDefault="00CF7CDE" w:rsidP="005C35FD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25</w:t>
            </w:r>
          </w:p>
        </w:tc>
        <w:tc>
          <w:tcPr>
            <w:tcW w:w="4649" w:type="dxa"/>
          </w:tcPr>
          <w:p w:rsidR="00111889" w:rsidRPr="00D23026" w:rsidRDefault="00D23026" w:rsidP="005C35FD">
            <w:pPr>
              <w:jc w:val="both"/>
              <w:rPr>
                <w:rFonts w:eastAsia="TimesNewRomanPSMT"/>
                <w:sz w:val="28"/>
                <w:szCs w:val="28"/>
                <w:lang w:val="en-US"/>
              </w:rPr>
            </w:pPr>
            <w:hyperlink r:id="rId44" w:tooltip="Показать сведения о документе" w:history="1">
              <w:r w:rsidR="00111889" w:rsidRPr="00D23026">
                <w:rPr>
                  <w:rStyle w:val="a6"/>
                  <w:bCs/>
                  <w:iCs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Phase composition and structure-formation of the low-clinkered floured cements</w:t>
              </w:r>
            </w:hyperlink>
          </w:p>
        </w:tc>
        <w:tc>
          <w:tcPr>
            <w:tcW w:w="1447" w:type="dxa"/>
            <w:vAlign w:val="center"/>
          </w:tcPr>
          <w:p w:rsidR="00111889" w:rsidRPr="00D23026" w:rsidRDefault="00111889" w:rsidP="005C35FD">
            <w:pPr>
              <w:jc w:val="both"/>
              <w:rPr>
                <w:sz w:val="28"/>
                <w:szCs w:val="28"/>
                <w:lang w:eastAsia="en-US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vAlign w:val="center"/>
          </w:tcPr>
          <w:p w:rsidR="00111889" w:rsidRPr="00D23026" w:rsidRDefault="00D23026" w:rsidP="000A4365">
            <w:pPr>
              <w:rPr>
                <w:color w:val="2E2E2E"/>
                <w:sz w:val="28"/>
                <w:szCs w:val="28"/>
                <w:lang w:val="en-US"/>
              </w:rPr>
            </w:pPr>
            <w:hyperlink r:id="rId45" w:tooltip="Показать сведения о названии источника" w:history="1">
              <w:r w:rsidR="00111889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Eurasian </w:t>
              </w:r>
              <w:proofErr w:type="spellStart"/>
              <w:r w:rsidR="00111889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Chemico</w:t>
              </w:r>
              <w:proofErr w:type="spellEnd"/>
              <w:r w:rsidR="00111889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-Technological Journal</w:t>
              </w:r>
            </w:hyperlink>
            <w:r w:rsidR="00994DCE" w:rsidRPr="00D23026">
              <w:rPr>
                <w:rStyle w:val="a6"/>
                <w:color w:val="2E2E2E"/>
                <w:sz w:val="28"/>
                <w:szCs w:val="28"/>
                <w:u w:val="none"/>
                <w:shd w:val="clear" w:color="auto" w:fill="FFFFFF"/>
                <w:lang w:val="en-US"/>
              </w:rPr>
              <w:t>,</w:t>
            </w:r>
            <w:r w:rsidR="00111889" w:rsidRPr="00D23026">
              <w:rPr>
                <w:rStyle w:val="a6"/>
                <w:color w:val="2E2E2E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</w:t>
            </w:r>
            <w:r w:rsidR="00111889" w:rsidRPr="00D23026">
              <w:rPr>
                <w:color w:val="2E2E2E"/>
                <w:sz w:val="28"/>
                <w:szCs w:val="28"/>
                <w:lang w:val="en-US"/>
              </w:rPr>
              <w:t>16(4)</w:t>
            </w:r>
            <w:r w:rsidR="00994DCE" w:rsidRPr="00D23026">
              <w:rPr>
                <w:color w:val="2E2E2E"/>
                <w:sz w:val="28"/>
                <w:szCs w:val="28"/>
                <w:lang w:val="en-US"/>
              </w:rPr>
              <w:t xml:space="preserve">. </w:t>
            </w:r>
            <w:r w:rsidR="00111889" w:rsidRPr="00D23026">
              <w:rPr>
                <w:color w:val="2E2E2E"/>
                <w:sz w:val="28"/>
                <w:szCs w:val="28"/>
                <w:lang w:val="en-US"/>
              </w:rPr>
              <w:t>2014</w:t>
            </w:r>
            <w:r w:rsidR="00994DCE" w:rsidRPr="00D23026">
              <w:rPr>
                <w:color w:val="2E2E2E"/>
                <w:sz w:val="28"/>
                <w:szCs w:val="28"/>
                <w:lang w:val="en-US"/>
              </w:rPr>
              <w:t>.</w:t>
            </w:r>
            <w:r w:rsidR="00111889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94DCE" w:rsidRPr="00D23026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994DCE"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  <w:lang w:val="en-US"/>
              </w:rPr>
              <w:t>p.</w:t>
            </w:r>
            <w:r w:rsidR="004601F6" w:rsidRPr="00D23026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11889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333-338</w:t>
            </w:r>
            <w:r w:rsidR="000361A4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111889" w:rsidRPr="00D23026" w:rsidRDefault="00111889" w:rsidP="000A43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11889" w:rsidRPr="00D23026" w:rsidRDefault="0008416D" w:rsidP="005C35F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</w:t>
            </w:r>
            <w:r w:rsidR="00111889" w:rsidRPr="00D23026">
              <w:rPr>
                <w:sz w:val="28"/>
                <w:szCs w:val="28"/>
              </w:rPr>
              <w:t>43</w:t>
            </w:r>
          </w:p>
        </w:tc>
        <w:tc>
          <w:tcPr>
            <w:tcW w:w="2552" w:type="dxa"/>
            <w:vAlign w:val="center"/>
          </w:tcPr>
          <w:p w:rsidR="00111889" w:rsidRPr="00D23026" w:rsidRDefault="00D23026" w:rsidP="005C35FD">
            <w:pPr>
              <w:shd w:val="clear" w:color="auto" w:fill="FFFFFF"/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hyperlink r:id="rId46" w:tooltip="Показать сведения об авторе" w:history="1">
              <w:proofErr w:type="spellStart"/>
              <w:r w:rsidR="00111889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>Sarsenbayev</w:t>
              </w:r>
              <w:proofErr w:type="spellEnd"/>
              <w:r w:rsidR="00111889" w:rsidRPr="00D23026">
                <w:rPr>
                  <w:rStyle w:val="a6"/>
                  <w:color w:val="2E2E2E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N.</w:t>
              </w:r>
            </w:hyperlink>
            <w:r w:rsidR="00111889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111889" w:rsidRPr="00D23026" w:rsidRDefault="00D23026" w:rsidP="005C35FD">
            <w:pPr>
              <w:shd w:val="clear" w:color="auto" w:fill="FFFFFF"/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hyperlink r:id="rId47" w:tooltip="Показать сведения об авторе" w:history="1">
              <w:proofErr w:type="spellStart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>Aubakirova</w:t>
              </w:r>
              <w:proofErr w:type="spellEnd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>, T.</w:t>
              </w:r>
            </w:hyperlink>
            <w:r w:rsidR="00111889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111889" w:rsidRPr="00D23026" w:rsidRDefault="00D23026" w:rsidP="005C35FD">
            <w:pPr>
              <w:shd w:val="clear" w:color="auto" w:fill="FFFFFF"/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hyperlink r:id="rId48" w:tooltip="Показать сведения об авторе" w:history="1">
              <w:proofErr w:type="spellStart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>Aimenov</w:t>
              </w:r>
              <w:proofErr w:type="spellEnd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J.</w:t>
              </w:r>
            </w:hyperlink>
            <w:r w:rsidR="00111889" w:rsidRPr="00D23026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111889" w:rsidRPr="00D23026" w:rsidRDefault="00D23026" w:rsidP="005C35FD">
            <w:pPr>
              <w:shd w:val="clear" w:color="auto" w:fill="FFFFFF"/>
              <w:rPr>
                <w:bCs/>
                <w:sz w:val="28"/>
                <w:szCs w:val="28"/>
              </w:rPr>
            </w:pPr>
            <w:hyperlink r:id="rId49" w:tooltip="Показать сведения об авторе" w:history="1">
              <w:proofErr w:type="spellStart"/>
              <w:r w:rsidR="0008416D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</w:rPr>
                <w:t>Abdiramanova</w:t>
              </w:r>
              <w:proofErr w:type="spellEnd"/>
              <w:r w:rsidR="00111889" w:rsidRPr="00D23026">
                <w:rPr>
                  <w:rStyle w:val="a6"/>
                  <w:color w:val="323232"/>
                  <w:sz w:val="28"/>
                  <w:szCs w:val="28"/>
                  <w:u w:val="none"/>
                  <w:shd w:val="clear" w:color="auto" w:fill="FFFFFF"/>
                </w:rPr>
                <w:t xml:space="preserve"> K.</w:t>
              </w:r>
            </w:hyperlink>
          </w:p>
        </w:tc>
      </w:tr>
      <w:tr w:rsidR="001B3B86" w:rsidRPr="00D23026" w:rsidTr="00D23026">
        <w:tc>
          <w:tcPr>
            <w:tcW w:w="562" w:type="dxa"/>
          </w:tcPr>
          <w:p w:rsidR="001B3B86" w:rsidRPr="00D23026" w:rsidRDefault="001B3B86" w:rsidP="001B3B86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26</w:t>
            </w:r>
          </w:p>
        </w:tc>
        <w:tc>
          <w:tcPr>
            <w:tcW w:w="4649" w:type="dxa"/>
          </w:tcPr>
          <w:p w:rsidR="001B3B86" w:rsidRPr="00D23026" w:rsidRDefault="001B3B86" w:rsidP="001B3B86">
            <w:pPr>
              <w:jc w:val="both"/>
              <w:rPr>
                <w:color w:val="000000" w:themeColor="text1"/>
                <w:spacing w:val="5"/>
                <w:sz w:val="28"/>
                <w:szCs w:val="28"/>
              </w:rPr>
            </w:pPr>
            <w:proofErr w:type="spellStart"/>
            <w:r w:rsidRPr="00D23026">
              <w:rPr>
                <w:color w:val="000000" w:themeColor="text1"/>
                <w:spacing w:val="5"/>
                <w:sz w:val="28"/>
                <w:szCs w:val="28"/>
              </w:rPr>
              <w:t>Бетоная</w:t>
            </w:r>
            <w:proofErr w:type="spellEnd"/>
            <w:r w:rsidRPr="00D23026">
              <w:rPr>
                <w:color w:val="000000" w:themeColor="text1"/>
                <w:spacing w:val="5"/>
                <w:sz w:val="28"/>
                <w:szCs w:val="28"/>
              </w:rPr>
              <w:t xml:space="preserve"> смесь </w:t>
            </w:r>
          </w:p>
        </w:tc>
        <w:tc>
          <w:tcPr>
            <w:tcW w:w="1447" w:type="dxa"/>
          </w:tcPr>
          <w:p w:rsidR="001B3B86" w:rsidRPr="00D23026" w:rsidRDefault="001B3B86" w:rsidP="001B3B86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</w:tcPr>
          <w:p w:rsidR="001B3B86" w:rsidRPr="00D23026" w:rsidRDefault="001B3B86" w:rsidP="001B3B8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23026">
              <w:rPr>
                <w:rFonts w:eastAsiaTheme="minorHAnsi"/>
                <w:sz w:val="28"/>
                <w:szCs w:val="28"/>
                <w:lang w:eastAsia="en-US"/>
              </w:rPr>
              <w:t>Патент на изобретения №12193 от 19.07.2001 г.</w:t>
            </w:r>
          </w:p>
        </w:tc>
        <w:tc>
          <w:tcPr>
            <w:tcW w:w="1559" w:type="dxa"/>
          </w:tcPr>
          <w:p w:rsidR="001B3B86" w:rsidRPr="00D23026" w:rsidRDefault="001B3B86" w:rsidP="001B3B86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0,25</w:t>
            </w:r>
          </w:p>
        </w:tc>
        <w:tc>
          <w:tcPr>
            <w:tcW w:w="2552" w:type="dxa"/>
          </w:tcPr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Шаймерденов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Б.А.</w:t>
            </w:r>
          </w:p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Мураталин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Н.К., </w:t>
            </w:r>
          </w:p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Шертаев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Б.Т.,</w:t>
            </w:r>
          </w:p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Мамбеталиева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У., и др.</w:t>
            </w:r>
          </w:p>
        </w:tc>
      </w:tr>
      <w:tr w:rsidR="001B3B86" w:rsidRPr="00D23026" w:rsidTr="00D23026">
        <w:tc>
          <w:tcPr>
            <w:tcW w:w="562" w:type="dxa"/>
          </w:tcPr>
          <w:p w:rsidR="001B3B86" w:rsidRPr="00D23026" w:rsidRDefault="001B3B86" w:rsidP="001B3B86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27</w:t>
            </w:r>
          </w:p>
        </w:tc>
        <w:tc>
          <w:tcPr>
            <w:tcW w:w="4649" w:type="dxa"/>
          </w:tcPr>
          <w:p w:rsidR="001B3B86" w:rsidRPr="00D23026" w:rsidRDefault="001B3B86" w:rsidP="001B3B86">
            <w:pPr>
              <w:jc w:val="both"/>
              <w:rPr>
                <w:color w:val="000000" w:themeColor="text1"/>
                <w:spacing w:val="5"/>
                <w:sz w:val="28"/>
                <w:szCs w:val="28"/>
              </w:rPr>
            </w:pPr>
            <w:r w:rsidRPr="00D23026">
              <w:rPr>
                <w:color w:val="000000" w:themeColor="text1"/>
                <w:spacing w:val="5"/>
                <w:sz w:val="28"/>
                <w:szCs w:val="28"/>
              </w:rPr>
              <w:t xml:space="preserve">Вяжущее </w:t>
            </w:r>
          </w:p>
        </w:tc>
        <w:tc>
          <w:tcPr>
            <w:tcW w:w="1447" w:type="dxa"/>
          </w:tcPr>
          <w:p w:rsidR="001B3B86" w:rsidRPr="00D23026" w:rsidRDefault="001B3B86" w:rsidP="001B3B86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</w:tcPr>
          <w:p w:rsidR="001B3B86" w:rsidRPr="00D23026" w:rsidRDefault="001B3B86" w:rsidP="001B3B8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23026">
              <w:rPr>
                <w:rFonts w:eastAsiaTheme="minorHAnsi"/>
                <w:sz w:val="28"/>
                <w:szCs w:val="28"/>
                <w:lang w:eastAsia="en-US"/>
              </w:rPr>
              <w:t>Патент на изобретения №25067 от 11.01.2011 г.</w:t>
            </w:r>
          </w:p>
        </w:tc>
        <w:tc>
          <w:tcPr>
            <w:tcW w:w="1559" w:type="dxa"/>
          </w:tcPr>
          <w:p w:rsidR="001B3B86" w:rsidRPr="00D23026" w:rsidRDefault="001B3B86" w:rsidP="001B3B86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0,18</w:t>
            </w:r>
          </w:p>
        </w:tc>
        <w:tc>
          <w:tcPr>
            <w:tcW w:w="2552" w:type="dxa"/>
          </w:tcPr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Бажиров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Н.С., Шакиров Б.С., </w:t>
            </w:r>
            <w:proofErr w:type="spellStart"/>
            <w:r w:rsidRPr="00D23026">
              <w:rPr>
                <w:bCs/>
                <w:sz w:val="28"/>
                <w:szCs w:val="28"/>
              </w:rPr>
              <w:t>Бажиров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Т.С. и др.</w:t>
            </w:r>
          </w:p>
        </w:tc>
      </w:tr>
      <w:tr w:rsidR="001B3B86" w:rsidRPr="00D23026" w:rsidTr="00D23026">
        <w:tc>
          <w:tcPr>
            <w:tcW w:w="562" w:type="dxa"/>
          </w:tcPr>
          <w:p w:rsidR="001B3B86" w:rsidRPr="00D23026" w:rsidRDefault="001B3B86" w:rsidP="001B3B86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28</w:t>
            </w:r>
          </w:p>
        </w:tc>
        <w:tc>
          <w:tcPr>
            <w:tcW w:w="4649" w:type="dxa"/>
          </w:tcPr>
          <w:p w:rsidR="001B3B86" w:rsidRPr="00D23026" w:rsidRDefault="001B3B86" w:rsidP="001B3B86">
            <w:pPr>
              <w:jc w:val="both"/>
              <w:rPr>
                <w:color w:val="000000" w:themeColor="text1"/>
                <w:spacing w:val="5"/>
                <w:sz w:val="28"/>
                <w:szCs w:val="28"/>
              </w:rPr>
            </w:pPr>
            <w:r w:rsidRPr="00D23026">
              <w:rPr>
                <w:color w:val="000000" w:themeColor="text1"/>
                <w:spacing w:val="5"/>
                <w:sz w:val="28"/>
                <w:szCs w:val="28"/>
              </w:rPr>
              <w:t>Сырьевая смесь для изготовления керамических изделий</w:t>
            </w:r>
          </w:p>
        </w:tc>
        <w:tc>
          <w:tcPr>
            <w:tcW w:w="1447" w:type="dxa"/>
          </w:tcPr>
          <w:p w:rsidR="001B3B86" w:rsidRPr="00D23026" w:rsidRDefault="001B3B86" w:rsidP="001B3B86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</w:tcPr>
          <w:p w:rsidR="001B3B86" w:rsidRPr="00D23026" w:rsidRDefault="001B3B86" w:rsidP="001B3B8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23026">
              <w:rPr>
                <w:rFonts w:eastAsiaTheme="minorHAnsi"/>
                <w:sz w:val="28"/>
                <w:szCs w:val="28"/>
                <w:lang w:eastAsia="en-US"/>
              </w:rPr>
              <w:t>Патент на изобретения №79684 от 23.10.2012 г.</w:t>
            </w:r>
          </w:p>
        </w:tc>
        <w:tc>
          <w:tcPr>
            <w:tcW w:w="1559" w:type="dxa"/>
          </w:tcPr>
          <w:p w:rsidR="001B3B86" w:rsidRPr="00D23026" w:rsidRDefault="001B3B86" w:rsidP="001B3B86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0,19</w:t>
            </w:r>
          </w:p>
        </w:tc>
        <w:tc>
          <w:tcPr>
            <w:tcW w:w="2552" w:type="dxa"/>
          </w:tcPr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>Грошев И.А.,</w:t>
            </w:r>
          </w:p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23026">
              <w:rPr>
                <w:bCs/>
                <w:sz w:val="28"/>
                <w:szCs w:val="28"/>
              </w:rPr>
              <w:t xml:space="preserve">Грошев А.И., </w:t>
            </w:r>
            <w:proofErr w:type="spellStart"/>
            <w:r w:rsidRPr="00D23026">
              <w:rPr>
                <w:bCs/>
                <w:sz w:val="28"/>
                <w:szCs w:val="28"/>
              </w:rPr>
              <w:t>Абилкасым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А.Н. и др.</w:t>
            </w:r>
          </w:p>
        </w:tc>
      </w:tr>
      <w:tr w:rsidR="0008416D" w:rsidRPr="00D23026" w:rsidTr="00B91CE9">
        <w:tc>
          <w:tcPr>
            <w:tcW w:w="14454" w:type="dxa"/>
            <w:gridSpan w:val="6"/>
          </w:tcPr>
          <w:p w:rsidR="0008416D" w:rsidRPr="00D23026" w:rsidRDefault="0008416D" w:rsidP="000841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b/>
                <w:sz w:val="28"/>
                <w:szCs w:val="28"/>
              </w:rPr>
              <w:t>Публикации в сборниках международных научно-практических конференциях</w:t>
            </w:r>
          </w:p>
        </w:tc>
      </w:tr>
      <w:tr w:rsidR="0008416D" w:rsidRPr="00D23026" w:rsidTr="000C2185">
        <w:tc>
          <w:tcPr>
            <w:tcW w:w="562" w:type="dxa"/>
          </w:tcPr>
          <w:p w:rsidR="0008416D" w:rsidRPr="00D23026" w:rsidRDefault="001B3B86" w:rsidP="0008416D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29</w:t>
            </w:r>
          </w:p>
        </w:tc>
        <w:tc>
          <w:tcPr>
            <w:tcW w:w="4649" w:type="dxa"/>
          </w:tcPr>
          <w:p w:rsidR="0008416D" w:rsidRPr="00D23026" w:rsidRDefault="0008416D" w:rsidP="0008416D">
            <w:pPr>
              <w:jc w:val="both"/>
              <w:rPr>
                <w:sz w:val="28"/>
                <w:szCs w:val="28"/>
                <w:lang w:val="en-US"/>
              </w:rPr>
            </w:pPr>
            <w:r w:rsidRPr="00D23026">
              <w:rPr>
                <w:sz w:val="28"/>
                <w:szCs w:val="28"/>
                <w:lang w:val="en-US"/>
              </w:rPr>
              <w:t>The research of different types of clays of the Kazakhstan for the production of wall ceramic products</w:t>
            </w:r>
          </w:p>
        </w:tc>
        <w:tc>
          <w:tcPr>
            <w:tcW w:w="1447" w:type="dxa"/>
            <w:vAlign w:val="center"/>
          </w:tcPr>
          <w:p w:rsidR="0008416D" w:rsidRPr="00D23026" w:rsidRDefault="0008416D" w:rsidP="0008416D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vAlign w:val="center"/>
          </w:tcPr>
          <w:p w:rsidR="0008416D" w:rsidRPr="00D23026" w:rsidRDefault="0008416D" w:rsidP="0008416D">
            <w:pPr>
              <w:rPr>
                <w:color w:val="000000"/>
                <w:sz w:val="28"/>
                <w:szCs w:val="28"/>
              </w:rPr>
            </w:pPr>
            <w:r w:rsidRPr="00D23026">
              <w:rPr>
                <w:color w:val="000000"/>
                <w:sz w:val="28"/>
                <w:szCs w:val="28"/>
                <w:lang w:val="en-US"/>
              </w:rPr>
              <w:t>IOP Conference Series: Ma</w:t>
            </w:r>
            <w:r w:rsidR="001359A2" w:rsidRPr="00D23026">
              <w:rPr>
                <w:color w:val="000000"/>
                <w:sz w:val="28"/>
                <w:szCs w:val="28"/>
                <w:lang w:val="en-US"/>
              </w:rPr>
              <w:t xml:space="preserve">terials Science and </w:t>
            </w:r>
            <w:proofErr w:type="gramStart"/>
            <w:r w:rsidR="001359A2" w:rsidRPr="00D23026">
              <w:rPr>
                <w:color w:val="000000"/>
                <w:sz w:val="28"/>
                <w:szCs w:val="28"/>
                <w:lang w:val="en-US"/>
              </w:rPr>
              <w:t>Engineering</w:t>
            </w:r>
            <w:r w:rsidRPr="00D23026">
              <w:rPr>
                <w:color w:val="000000"/>
                <w:sz w:val="28"/>
                <w:szCs w:val="28"/>
                <w:lang w:val="en-US"/>
              </w:rPr>
              <w:t xml:space="preserve">  945</w:t>
            </w:r>
            <w:proofErr w:type="gramEnd"/>
            <w:r w:rsidR="001359A2" w:rsidRPr="00D23026">
              <w:rPr>
                <w:color w:val="000000"/>
                <w:sz w:val="28"/>
                <w:szCs w:val="28"/>
                <w:lang w:val="en-US"/>
              </w:rPr>
              <w:t>.</w:t>
            </w:r>
            <w:r w:rsidRPr="00D2302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94DCE" w:rsidRPr="00D23026">
              <w:rPr>
                <w:color w:val="000000"/>
                <w:sz w:val="28"/>
                <w:szCs w:val="28"/>
              </w:rPr>
              <w:t xml:space="preserve">2020. </w:t>
            </w:r>
            <w:r w:rsidRPr="00D23026">
              <w:rPr>
                <w:color w:val="000000"/>
                <w:sz w:val="28"/>
                <w:szCs w:val="28"/>
              </w:rPr>
              <w:t xml:space="preserve">012054. </w:t>
            </w:r>
          </w:p>
          <w:p w:rsidR="00994DCE" w:rsidRPr="00D23026" w:rsidRDefault="0008416D" w:rsidP="000841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23026">
              <w:rPr>
                <w:color w:val="555555"/>
                <w:sz w:val="28"/>
                <w:szCs w:val="28"/>
                <w:shd w:val="clear" w:color="auto" w:fill="FFFFFF"/>
              </w:rPr>
              <w:t>DOI:</w:t>
            </w:r>
            <w:r w:rsidRPr="00D23026">
              <w:rPr>
                <w:rFonts w:eastAsiaTheme="minorHAnsi"/>
                <w:sz w:val="28"/>
                <w:szCs w:val="28"/>
                <w:lang w:eastAsia="en-US"/>
              </w:rPr>
              <w:t>10.1088/1757-899X/94</w:t>
            </w:r>
          </w:p>
          <w:p w:rsidR="0008416D" w:rsidRPr="00D23026" w:rsidRDefault="0008416D" w:rsidP="000841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23026">
              <w:rPr>
                <w:rFonts w:eastAsiaTheme="minorHAnsi"/>
                <w:sz w:val="28"/>
                <w:szCs w:val="28"/>
                <w:lang w:eastAsia="en-US"/>
              </w:rPr>
              <w:t>5/1/ 012048</w:t>
            </w:r>
          </w:p>
        </w:tc>
        <w:tc>
          <w:tcPr>
            <w:tcW w:w="1559" w:type="dxa"/>
            <w:vAlign w:val="center"/>
          </w:tcPr>
          <w:p w:rsidR="0008416D" w:rsidRPr="00D23026" w:rsidRDefault="0008416D" w:rsidP="0008416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0,37</w:t>
            </w:r>
          </w:p>
        </w:tc>
        <w:tc>
          <w:tcPr>
            <w:tcW w:w="2552" w:type="dxa"/>
            <w:vAlign w:val="center"/>
          </w:tcPr>
          <w:p w:rsidR="0008416D" w:rsidRPr="00D23026" w:rsidRDefault="0008416D" w:rsidP="0008416D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Karshyga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G.,</w:t>
            </w:r>
          </w:p>
          <w:p w:rsidR="0008416D" w:rsidRPr="00D23026" w:rsidRDefault="0008416D" w:rsidP="0008416D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Budikova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A., </w:t>
            </w:r>
          </w:p>
          <w:p w:rsidR="0008416D" w:rsidRPr="00D23026" w:rsidRDefault="0008416D" w:rsidP="0008416D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Shakey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A. </w:t>
            </w:r>
          </w:p>
        </w:tc>
      </w:tr>
    </w:tbl>
    <w:p w:rsidR="00C93145" w:rsidRPr="00D23026" w:rsidRDefault="00C93145" w:rsidP="00C93145">
      <w:pPr>
        <w:rPr>
          <w:sz w:val="28"/>
          <w:szCs w:val="28"/>
        </w:rPr>
      </w:pPr>
    </w:p>
    <w:p w:rsidR="0075285A" w:rsidRPr="00D23026" w:rsidRDefault="00C93145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</w:t>
      </w:r>
      <w:r w:rsidR="0075285A" w:rsidRPr="00D23026">
        <w:rPr>
          <w:sz w:val="28"/>
          <w:szCs w:val="28"/>
        </w:rPr>
        <w:t xml:space="preserve"> </w:t>
      </w:r>
      <w:r w:rsidR="0056779E" w:rsidRPr="00D23026">
        <w:rPr>
          <w:sz w:val="28"/>
          <w:szCs w:val="28"/>
        </w:rPr>
        <w:t xml:space="preserve">  </w:t>
      </w:r>
      <w:r w:rsidR="004601F6" w:rsidRPr="00D23026">
        <w:rPr>
          <w:sz w:val="28"/>
          <w:szCs w:val="28"/>
        </w:rPr>
        <w:t>Заведующий НИЛ «</w:t>
      </w:r>
      <w:proofErr w:type="spellStart"/>
      <w:proofErr w:type="gramStart"/>
      <w:r w:rsidR="004601F6" w:rsidRPr="00D23026">
        <w:rPr>
          <w:sz w:val="28"/>
          <w:szCs w:val="28"/>
        </w:rPr>
        <w:t>СМСиА</w:t>
      </w:r>
      <w:proofErr w:type="spellEnd"/>
      <w:r w:rsidR="004601F6" w:rsidRPr="00D23026">
        <w:rPr>
          <w:sz w:val="28"/>
          <w:szCs w:val="28"/>
        </w:rPr>
        <w:t xml:space="preserve">»   </w:t>
      </w:r>
      <w:proofErr w:type="gramEnd"/>
      <w:r w:rsidR="004601F6" w:rsidRPr="00D23026">
        <w:rPr>
          <w:sz w:val="28"/>
          <w:szCs w:val="28"/>
        </w:rPr>
        <w:t xml:space="preserve">                         </w:t>
      </w:r>
      <w:proofErr w:type="spellStart"/>
      <w:r w:rsidR="004601F6" w:rsidRPr="00D23026">
        <w:rPr>
          <w:sz w:val="28"/>
          <w:szCs w:val="28"/>
        </w:rPr>
        <w:t>Сарсенбаев</w:t>
      </w:r>
      <w:proofErr w:type="spellEnd"/>
      <w:r w:rsidR="004601F6" w:rsidRPr="00D23026">
        <w:rPr>
          <w:sz w:val="28"/>
          <w:szCs w:val="28"/>
        </w:rPr>
        <w:t xml:space="preserve"> Б.К.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                   </w:t>
      </w:r>
      <w:proofErr w:type="spellStart"/>
      <w:r w:rsidRPr="00D23026">
        <w:rPr>
          <w:sz w:val="28"/>
          <w:szCs w:val="28"/>
        </w:rPr>
        <w:t>Айменов</w:t>
      </w:r>
      <w:proofErr w:type="spellEnd"/>
      <w:r w:rsidRPr="00D23026">
        <w:rPr>
          <w:sz w:val="28"/>
          <w:szCs w:val="28"/>
        </w:rPr>
        <w:t xml:space="preserve"> Ж.Т.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</w:p>
    <w:p w:rsidR="0008416D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69482A" w:rsidRPr="00D23026" w:rsidRDefault="0069482A" w:rsidP="0075285A">
      <w:pPr>
        <w:rPr>
          <w:sz w:val="28"/>
          <w:szCs w:val="28"/>
        </w:rPr>
      </w:pPr>
    </w:p>
    <w:p w:rsidR="0069482A" w:rsidRPr="00D23026" w:rsidRDefault="0069482A" w:rsidP="0075285A">
      <w:pPr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685"/>
        <w:gridCol w:w="1559"/>
        <w:gridCol w:w="2552"/>
      </w:tblGrid>
      <w:tr w:rsidR="0008416D" w:rsidRPr="00D23026" w:rsidTr="00B91CE9">
        <w:tc>
          <w:tcPr>
            <w:tcW w:w="562" w:type="dxa"/>
          </w:tcPr>
          <w:p w:rsidR="0008416D" w:rsidRPr="00D23026" w:rsidRDefault="0008416D" w:rsidP="0008416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08416D" w:rsidRPr="00D23026" w:rsidRDefault="0008416D" w:rsidP="000841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08416D" w:rsidRPr="00D23026" w:rsidRDefault="0008416D" w:rsidP="0008416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8416D" w:rsidRPr="00D23026" w:rsidRDefault="0008416D" w:rsidP="0008416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8416D" w:rsidRPr="00D23026" w:rsidRDefault="0008416D" w:rsidP="0008416D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8416D" w:rsidRPr="00D23026" w:rsidRDefault="0008416D" w:rsidP="0008416D">
            <w:pPr>
              <w:jc w:val="center"/>
              <w:textAlignment w:val="baseline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1B3B86" w:rsidRPr="00D23026" w:rsidTr="00D23026">
        <w:tc>
          <w:tcPr>
            <w:tcW w:w="562" w:type="dxa"/>
          </w:tcPr>
          <w:p w:rsidR="001B3B86" w:rsidRPr="00D23026" w:rsidRDefault="001B3B86" w:rsidP="001B3B86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30</w:t>
            </w:r>
          </w:p>
        </w:tc>
        <w:tc>
          <w:tcPr>
            <w:tcW w:w="4649" w:type="dxa"/>
          </w:tcPr>
          <w:p w:rsidR="001B3B86" w:rsidRPr="00D23026" w:rsidRDefault="001B3B86" w:rsidP="001B3B86">
            <w:pPr>
              <w:jc w:val="both"/>
              <w:rPr>
                <w:sz w:val="28"/>
                <w:szCs w:val="28"/>
                <w:lang w:val="en-US"/>
              </w:rPr>
            </w:pPr>
            <w:r w:rsidRPr="00D23026">
              <w:rPr>
                <w:bCs/>
                <w:sz w:val="28"/>
                <w:szCs w:val="28"/>
                <w:lang w:val="en-US"/>
              </w:rPr>
              <w:t xml:space="preserve">Modifying additive for concrete based on </w:t>
            </w:r>
            <w:proofErr w:type="spellStart"/>
            <w:r w:rsidRPr="00D23026">
              <w:rPr>
                <w:bCs/>
                <w:sz w:val="28"/>
                <w:szCs w:val="28"/>
                <w:lang w:val="en-US"/>
              </w:rPr>
              <w:t>shungite</w:t>
            </w:r>
            <w:proofErr w:type="spellEnd"/>
            <w:r w:rsidRPr="00D23026">
              <w:rPr>
                <w:bCs/>
                <w:sz w:val="28"/>
                <w:szCs w:val="28"/>
                <w:lang w:val="en-US"/>
              </w:rPr>
              <w:t xml:space="preserve"> processing waste</w:t>
            </w:r>
          </w:p>
        </w:tc>
        <w:tc>
          <w:tcPr>
            <w:tcW w:w="1447" w:type="dxa"/>
            <w:vAlign w:val="center"/>
          </w:tcPr>
          <w:p w:rsidR="001B3B86" w:rsidRPr="00D23026" w:rsidRDefault="001B3B86" w:rsidP="001B3B86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vAlign w:val="center"/>
          </w:tcPr>
          <w:p w:rsidR="001B3B86" w:rsidRPr="00D23026" w:rsidRDefault="001B3B86" w:rsidP="001B3B86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  <w:lang w:val="en-US"/>
              </w:rPr>
              <w:t xml:space="preserve">IOP Conf. Series: Materials Science and Engineering </w:t>
            </w:r>
            <w:r w:rsidRPr="00D23026">
              <w:rPr>
                <w:bCs/>
                <w:sz w:val="28"/>
                <w:szCs w:val="28"/>
                <w:lang w:val="en-US"/>
              </w:rPr>
              <w:t xml:space="preserve">945. </w:t>
            </w:r>
            <w:r w:rsidRPr="00D23026">
              <w:rPr>
                <w:sz w:val="28"/>
                <w:szCs w:val="28"/>
              </w:rPr>
              <w:t xml:space="preserve">2020. 012042/ </w:t>
            </w:r>
            <w:r w:rsidRPr="00D23026">
              <w:rPr>
                <w:color w:val="555555"/>
                <w:sz w:val="28"/>
                <w:szCs w:val="28"/>
                <w:shd w:val="clear" w:color="auto" w:fill="FFFFFF"/>
              </w:rPr>
              <w:t>DOI:</w:t>
            </w:r>
            <w:r w:rsidRPr="00D23026">
              <w:rPr>
                <w:sz w:val="28"/>
                <w:szCs w:val="28"/>
              </w:rPr>
              <w:t>10.1088/1757-899X</w:t>
            </w:r>
          </w:p>
          <w:p w:rsidR="001B3B86" w:rsidRPr="00D23026" w:rsidRDefault="001B3B86" w:rsidP="001B3B86">
            <w:pPr>
              <w:rPr>
                <w:color w:val="000000"/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/945/1/01 2042</w:t>
            </w:r>
          </w:p>
        </w:tc>
        <w:tc>
          <w:tcPr>
            <w:tcW w:w="1559" w:type="dxa"/>
            <w:vAlign w:val="center"/>
          </w:tcPr>
          <w:p w:rsidR="001B3B86" w:rsidRPr="00D23026" w:rsidRDefault="001B3B86" w:rsidP="001B3B86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0,37</w:t>
            </w:r>
          </w:p>
        </w:tc>
        <w:tc>
          <w:tcPr>
            <w:tcW w:w="2552" w:type="dxa"/>
            <w:vAlign w:val="center"/>
          </w:tcPr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Yestemessova</w:t>
            </w:r>
            <w:proofErr w:type="spellEnd"/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23026">
              <w:rPr>
                <w:bCs/>
                <w:sz w:val="28"/>
                <w:szCs w:val="28"/>
                <w:lang w:val="en-US"/>
              </w:rPr>
              <w:t xml:space="preserve">A., </w:t>
            </w:r>
            <w:proofErr w:type="spellStart"/>
            <w:r w:rsidRPr="00D23026">
              <w:rPr>
                <w:bCs/>
                <w:sz w:val="28"/>
                <w:szCs w:val="28"/>
                <w:lang w:val="en-US"/>
              </w:rPr>
              <w:t>Altayeva</w:t>
            </w:r>
            <w:proofErr w:type="spellEnd"/>
            <w:r w:rsidRPr="00D23026">
              <w:rPr>
                <w:bCs/>
                <w:sz w:val="28"/>
                <w:szCs w:val="28"/>
                <w:lang w:val="en-US"/>
              </w:rPr>
              <w:t xml:space="preserve"> Z.,</w:t>
            </w:r>
            <w:r w:rsidRPr="00D23026">
              <w:rPr>
                <w:sz w:val="28"/>
                <w:szCs w:val="28"/>
                <w:lang w:val="en-US"/>
              </w:rPr>
              <w:t xml:space="preserve"> </w:t>
            </w:r>
            <w:r w:rsidRPr="00D23026">
              <w:rPr>
                <w:bCs/>
                <w:sz w:val="28"/>
                <w:szCs w:val="28"/>
                <w:lang w:val="en-US"/>
              </w:rPr>
              <w:t xml:space="preserve">    </w:t>
            </w:r>
          </w:p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sz w:val="28"/>
                <w:szCs w:val="28"/>
                <w:lang w:val="en-US"/>
              </w:rPr>
              <w:t>Budikova</w:t>
            </w:r>
            <w:proofErr w:type="spellEnd"/>
            <w:r w:rsidRPr="00D23026">
              <w:rPr>
                <w:sz w:val="28"/>
                <w:szCs w:val="28"/>
                <w:lang w:val="en-US"/>
              </w:rPr>
              <w:t xml:space="preserve"> A.</w:t>
            </w:r>
            <w:r w:rsidRPr="00D23026">
              <w:rPr>
                <w:bCs/>
                <w:sz w:val="28"/>
                <w:szCs w:val="28"/>
                <w:lang w:val="en-US"/>
              </w:rPr>
              <w:t>,</w:t>
            </w:r>
            <w:r w:rsidRPr="00D23026">
              <w:rPr>
                <w:sz w:val="28"/>
                <w:szCs w:val="28"/>
                <w:lang w:val="en-US"/>
              </w:rPr>
              <w:t xml:space="preserve"> </w:t>
            </w:r>
            <w:r w:rsidRPr="00D23026">
              <w:rPr>
                <w:bCs/>
                <w:sz w:val="28"/>
                <w:szCs w:val="28"/>
                <w:lang w:val="en-US"/>
              </w:rPr>
              <w:t xml:space="preserve">  </w:t>
            </w:r>
          </w:p>
          <w:p w:rsidR="001B3B86" w:rsidRPr="00D23026" w:rsidRDefault="001B3B86" w:rsidP="001B3B86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Karshygayev</w:t>
            </w:r>
            <w:proofErr w:type="spellEnd"/>
            <w:r w:rsidRPr="00D23026">
              <w:rPr>
                <w:sz w:val="28"/>
                <w:szCs w:val="28"/>
              </w:rPr>
              <w:t xml:space="preserve"> R. </w:t>
            </w:r>
            <w:proofErr w:type="spellStart"/>
            <w:r w:rsidRPr="00D23026">
              <w:rPr>
                <w:sz w:val="28"/>
                <w:szCs w:val="28"/>
              </w:rPr>
              <w:t>and</w:t>
            </w:r>
            <w:proofErr w:type="spellEnd"/>
            <w:r w:rsidRPr="00D23026">
              <w:rPr>
                <w:sz w:val="28"/>
                <w:szCs w:val="28"/>
              </w:rPr>
              <w:t xml:space="preserve"> </w:t>
            </w:r>
            <w:proofErr w:type="spellStart"/>
            <w:r w:rsidRPr="00D23026">
              <w:rPr>
                <w:sz w:val="28"/>
                <w:szCs w:val="28"/>
              </w:rPr>
              <w:t>etc</w:t>
            </w:r>
            <w:proofErr w:type="spellEnd"/>
            <w:r w:rsidRPr="00D23026">
              <w:rPr>
                <w:sz w:val="28"/>
                <w:szCs w:val="28"/>
              </w:rPr>
              <w:t>.</w:t>
            </w:r>
          </w:p>
        </w:tc>
      </w:tr>
      <w:tr w:rsidR="001B3B86" w:rsidRPr="00D23026" w:rsidTr="00D23026">
        <w:tc>
          <w:tcPr>
            <w:tcW w:w="562" w:type="dxa"/>
          </w:tcPr>
          <w:p w:rsidR="001B3B86" w:rsidRPr="00D23026" w:rsidRDefault="001B3B86" w:rsidP="001B3B86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31</w:t>
            </w:r>
          </w:p>
        </w:tc>
        <w:tc>
          <w:tcPr>
            <w:tcW w:w="4649" w:type="dxa"/>
          </w:tcPr>
          <w:p w:rsidR="001B3B86" w:rsidRPr="00D23026" w:rsidRDefault="001B3B86" w:rsidP="001B3B86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D23026">
              <w:rPr>
                <w:color w:val="000000" w:themeColor="text1"/>
                <w:spacing w:val="5"/>
                <w:sz w:val="28"/>
                <w:szCs w:val="28"/>
                <w:lang w:val="en-US"/>
              </w:rPr>
              <w:t>Lightweight materials based on wood waste</w:t>
            </w:r>
          </w:p>
        </w:tc>
        <w:tc>
          <w:tcPr>
            <w:tcW w:w="1447" w:type="dxa"/>
            <w:vAlign w:val="center"/>
          </w:tcPr>
          <w:p w:rsidR="001B3B86" w:rsidRPr="00D23026" w:rsidRDefault="001B3B86" w:rsidP="001B3B86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vAlign w:val="center"/>
          </w:tcPr>
          <w:p w:rsidR="001B3B86" w:rsidRPr="00D23026" w:rsidRDefault="001B3B86" w:rsidP="001B3B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3026">
              <w:rPr>
                <w:rFonts w:eastAsiaTheme="minorHAnsi"/>
                <w:sz w:val="28"/>
                <w:szCs w:val="28"/>
                <w:lang w:val="en-US" w:eastAsia="en-US"/>
              </w:rPr>
              <w:t xml:space="preserve">IOP Conf. Series: Materials Science and Engineering </w:t>
            </w:r>
            <w:r w:rsidRPr="00D2302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945. </w:t>
            </w:r>
            <w:r w:rsidRPr="00D23026">
              <w:rPr>
                <w:rFonts w:eastAsiaTheme="minorHAnsi"/>
                <w:sz w:val="28"/>
                <w:szCs w:val="28"/>
                <w:lang w:eastAsia="en-US"/>
              </w:rPr>
              <w:t xml:space="preserve">2020. 012030/ </w:t>
            </w:r>
          </w:p>
          <w:p w:rsidR="001B3B86" w:rsidRPr="00D23026" w:rsidRDefault="001B3B86" w:rsidP="001B3B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23026">
              <w:rPr>
                <w:color w:val="555555"/>
                <w:sz w:val="28"/>
                <w:szCs w:val="28"/>
                <w:shd w:val="clear" w:color="auto" w:fill="FFFFFF"/>
              </w:rPr>
              <w:t>DOI:</w:t>
            </w:r>
            <w:r w:rsidRPr="00D23026">
              <w:rPr>
                <w:rFonts w:eastAsiaTheme="minorHAnsi"/>
                <w:sz w:val="28"/>
                <w:szCs w:val="28"/>
                <w:lang w:eastAsia="en-US"/>
              </w:rPr>
              <w:t>10.1088/1757-899X/</w:t>
            </w:r>
          </w:p>
          <w:p w:rsidR="001B3B86" w:rsidRPr="00D23026" w:rsidRDefault="001B3B86" w:rsidP="001B3B86">
            <w:pPr>
              <w:rPr>
                <w:color w:val="000000"/>
                <w:sz w:val="28"/>
                <w:szCs w:val="28"/>
              </w:rPr>
            </w:pPr>
            <w:r w:rsidRPr="00D23026">
              <w:rPr>
                <w:rFonts w:eastAsiaTheme="minorHAnsi"/>
                <w:sz w:val="28"/>
                <w:szCs w:val="28"/>
                <w:lang w:eastAsia="en-US"/>
              </w:rPr>
              <w:t>945/1/ 012030</w:t>
            </w:r>
          </w:p>
        </w:tc>
        <w:tc>
          <w:tcPr>
            <w:tcW w:w="1559" w:type="dxa"/>
            <w:vAlign w:val="center"/>
          </w:tcPr>
          <w:p w:rsidR="001B3B86" w:rsidRPr="00D23026" w:rsidRDefault="001B3B86" w:rsidP="001B3B86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0,56</w:t>
            </w:r>
          </w:p>
        </w:tc>
        <w:tc>
          <w:tcPr>
            <w:tcW w:w="2552" w:type="dxa"/>
            <w:vAlign w:val="center"/>
          </w:tcPr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bCs/>
                <w:sz w:val="28"/>
                <w:szCs w:val="28"/>
                <w:lang w:val="en-US"/>
              </w:rPr>
              <w:t>Yespayeva</w:t>
            </w:r>
            <w:proofErr w:type="spellEnd"/>
            <w:r w:rsidRPr="00D23026">
              <w:rPr>
                <w:bCs/>
                <w:sz w:val="28"/>
                <w:szCs w:val="28"/>
                <w:lang w:val="en-US"/>
              </w:rPr>
              <w:t xml:space="preserve"> A., </w:t>
            </w:r>
          </w:p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bCs/>
                <w:sz w:val="28"/>
                <w:szCs w:val="28"/>
                <w:lang w:val="en-US"/>
              </w:rPr>
              <w:t>Altayeva</w:t>
            </w:r>
            <w:proofErr w:type="spellEnd"/>
            <w:r w:rsidRPr="00D23026">
              <w:rPr>
                <w:bCs/>
                <w:sz w:val="28"/>
                <w:szCs w:val="28"/>
                <w:lang w:val="en-US"/>
              </w:rPr>
              <w:t xml:space="preserve"> Z., </w:t>
            </w:r>
          </w:p>
          <w:p w:rsidR="001B3B86" w:rsidRPr="00D23026" w:rsidRDefault="001B3B86" w:rsidP="001B3B86">
            <w:pPr>
              <w:shd w:val="clear" w:color="auto" w:fill="FFFFFF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bCs/>
                <w:sz w:val="28"/>
                <w:szCs w:val="28"/>
                <w:lang w:val="en-US"/>
              </w:rPr>
              <w:t>Karshyga</w:t>
            </w:r>
            <w:proofErr w:type="spellEnd"/>
            <w:r w:rsidRPr="00D23026">
              <w:rPr>
                <w:bCs/>
                <w:sz w:val="28"/>
                <w:szCs w:val="28"/>
                <w:lang w:val="en-US"/>
              </w:rPr>
              <w:t xml:space="preserve"> G., </w:t>
            </w:r>
          </w:p>
          <w:p w:rsidR="001B3B86" w:rsidRPr="00D23026" w:rsidRDefault="001B3B86" w:rsidP="001B3B86">
            <w:pPr>
              <w:shd w:val="clear" w:color="auto" w:fill="FFFFFF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23026">
              <w:rPr>
                <w:bCs/>
                <w:sz w:val="28"/>
                <w:szCs w:val="28"/>
              </w:rPr>
              <w:t>Sauganova</w:t>
            </w:r>
            <w:proofErr w:type="spellEnd"/>
            <w:r w:rsidRPr="00D23026">
              <w:rPr>
                <w:bCs/>
                <w:sz w:val="28"/>
                <w:szCs w:val="28"/>
              </w:rPr>
              <w:t xml:space="preserve"> G. </w:t>
            </w:r>
          </w:p>
        </w:tc>
      </w:tr>
      <w:tr w:rsidR="00CF7CDE" w:rsidRPr="00D23026" w:rsidTr="002D138A">
        <w:tc>
          <w:tcPr>
            <w:tcW w:w="14454" w:type="dxa"/>
            <w:gridSpan w:val="6"/>
          </w:tcPr>
          <w:p w:rsidR="00CF7CDE" w:rsidRPr="00D23026" w:rsidRDefault="00CF7CDE" w:rsidP="00CF7C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23026">
              <w:rPr>
                <w:b/>
                <w:sz w:val="28"/>
                <w:szCs w:val="28"/>
              </w:rPr>
              <w:t>Публикации в других научных изданиях</w:t>
            </w:r>
          </w:p>
        </w:tc>
      </w:tr>
      <w:tr w:rsidR="00CF7CDE" w:rsidRPr="00D23026" w:rsidTr="002D138A">
        <w:tc>
          <w:tcPr>
            <w:tcW w:w="562" w:type="dxa"/>
          </w:tcPr>
          <w:p w:rsidR="00CF7CDE" w:rsidRPr="00D23026" w:rsidRDefault="00D5384F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32</w:t>
            </w:r>
          </w:p>
        </w:tc>
        <w:tc>
          <w:tcPr>
            <w:tcW w:w="4649" w:type="dxa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Производство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="001359A2" w:rsidRPr="00D23026">
              <w:rPr>
                <w:sz w:val="28"/>
                <w:szCs w:val="28"/>
              </w:rPr>
              <w:t xml:space="preserve"> вяжущих и бетонов на их основе</w:t>
            </w:r>
            <w:r w:rsidRPr="00D230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</w:tcPr>
          <w:p w:rsidR="00CF7CDE" w:rsidRPr="00D23026" w:rsidRDefault="00CF7CDE" w:rsidP="001359A2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Научно-технический и производственный журнал </w:t>
            </w:r>
            <w:r w:rsidR="001359A2" w:rsidRPr="00D23026">
              <w:rPr>
                <w:sz w:val="28"/>
                <w:szCs w:val="28"/>
              </w:rPr>
              <w:t>«</w:t>
            </w:r>
            <w:r w:rsidRPr="00D23026">
              <w:rPr>
                <w:sz w:val="28"/>
                <w:szCs w:val="28"/>
              </w:rPr>
              <w:t>Строительные материалы</w:t>
            </w:r>
            <w:r w:rsidR="001359A2" w:rsidRPr="00D23026">
              <w:rPr>
                <w:sz w:val="28"/>
                <w:szCs w:val="28"/>
              </w:rPr>
              <w:t>», № 11.</w:t>
            </w:r>
            <w:r w:rsidRPr="00D23026">
              <w:rPr>
                <w:sz w:val="28"/>
                <w:szCs w:val="28"/>
              </w:rPr>
              <w:t xml:space="preserve"> Москва</w:t>
            </w:r>
            <w:r w:rsidR="001359A2" w:rsidRPr="00D23026">
              <w:rPr>
                <w:sz w:val="28"/>
                <w:szCs w:val="28"/>
              </w:rPr>
              <w:t xml:space="preserve">, 2012г. </w:t>
            </w:r>
            <w:r w:rsidRPr="00D23026">
              <w:rPr>
                <w:sz w:val="28"/>
                <w:szCs w:val="28"/>
              </w:rPr>
              <w:t xml:space="preserve"> ISSN 0585-430Х, С. 56-57  </w:t>
            </w:r>
          </w:p>
        </w:tc>
        <w:tc>
          <w:tcPr>
            <w:tcW w:w="1559" w:type="dxa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0,12</w:t>
            </w:r>
          </w:p>
        </w:tc>
        <w:tc>
          <w:tcPr>
            <w:tcW w:w="2552" w:type="dxa"/>
          </w:tcPr>
          <w:p w:rsidR="00CF7CDE" w:rsidRPr="00D23026" w:rsidRDefault="00CF7CDE" w:rsidP="00CF7CDE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Сарсенбаев</w:t>
            </w:r>
            <w:proofErr w:type="spellEnd"/>
            <w:r w:rsidRPr="00D23026">
              <w:rPr>
                <w:sz w:val="28"/>
                <w:szCs w:val="28"/>
              </w:rPr>
              <w:t xml:space="preserve"> Н., </w:t>
            </w:r>
            <w:proofErr w:type="spellStart"/>
            <w:r w:rsidRPr="00D23026">
              <w:rPr>
                <w:sz w:val="28"/>
                <w:szCs w:val="28"/>
              </w:rPr>
              <w:t>Момышев</w:t>
            </w:r>
            <w:proofErr w:type="spellEnd"/>
            <w:r w:rsidRPr="00D23026">
              <w:rPr>
                <w:sz w:val="28"/>
                <w:szCs w:val="28"/>
              </w:rPr>
              <w:t xml:space="preserve"> Т.,</w:t>
            </w:r>
          </w:p>
          <w:p w:rsidR="00CF7CDE" w:rsidRPr="00D23026" w:rsidRDefault="00CF7CDE" w:rsidP="00CF7CDE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Искаков</w:t>
            </w:r>
            <w:proofErr w:type="spellEnd"/>
            <w:r w:rsidRPr="00D23026">
              <w:rPr>
                <w:sz w:val="28"/>
                <w:szCs w:val="28"/>
              </w:rPr>
              <w:t xml:space="preserve"> Т., </w:t>
            </w:r>
          </w:p>
          <w:p w:rsidR="00CF7CDE" w:rsidRPr="00D23026" w:rsidRDefault="00CF7CDE" w:rsidP="00CF7CDE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Аубакирова</w:t>
            </w:r>
            <w:proofErr w:type="spellEnd"/>
            <w:r w:rsidRPr="00D23026">
              <w:rPr>
                <w:sz w:val="28"/>
                <w:szCs w:val="28"/>
              </w:rPr>
              <w:t xml:space="preserve"> Т.</w:t>
            </w:r>
          </w:p>
        </w:tc>
      </w:tr>
    </w:tbl>
    <w:p w:rsidR="001330FB" w:rsidRPr="00D23026" w:rsidRDefault="004601F6" w:rsidP="004601F6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</w:t>
      </w:r>
    </w:p>
    <w:p w:rsidR="004601F6" w:rsidRPr="00D23026" w:rsidRDefault="001330FB" w:rsidP="004601F6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</w:t>
      </w:r>
      <w:r w:rsidR="004601F6" w:rsidRPr="00D23026">
        <w:rPr>
          <w:sz w:val="28"/>
          <w:szCs w:val="28"/>
        </w:rPr>
        <w:t>Заведующий НИЛ «</w:t>
      </w:r>
      <w:proofErr w:type="spellStart"/>
      <w:proofErr w:type="gramStart"/>
      <w:r w:rsidR="004601F6" w:rsidRPr="00D23026">
        <w:rPr>
          <w:sz w:val="28"/>
          <w:szCs w:val="28"/>
        </w:rPr>
        <w:t>СМСиА</w:t>
      </w:r>
      <w:proofErr w:type="spellEnd"/>
      <w:r w:rsidR="004601F6" w:rsidRPr="00D23026">
        <w:rPr>
          <w:sz w:val="28"/>
          <w:szCs w:val="28"/>
        </w:rPr>
        <w:t xml:space="preserve">»   </w:t>
      </w:r>
      <w:proofErr w:type="gramEnd"/>
      <w:r w:rsidR="004601F6" w:rsidRPr="00D23026">
        <w:rPr>
          <w:sz w:val="28"/>
          <w:szCs w:val="28"/>
        </w:rPr>
        <w:t xml:space="preserve">                         </w:t>
      </w:r>
      <w:proofErr w:type="spellStart"/>
      <w:r w:rsidR="004601F6" w:rsidRPr="00D23026">
        <w:rPr>
          <w:sz w:val="28"/>
          <w:szCs w:val="28"/>
        </w:rPr>
        <w:t>Сарсенбаев</w:t>
      </w:r>
      <w:proofErr w:type="spellEnd"/>
      <w:r w:rsidR="004601F6" w:rsidRPr="00D23026">
        <w:rPr>
          <w:sz w:val="28"/>
          <w:szCs w:val="28"/>
        </w:rPr>
        <w:t xml:space="preserve"> Б.К.</w:t>
      </w:r>
    </w:p>
    <w:p w:rsidR="004601F6" w:rsidRPr="00D23026" w:rsidRDefault="004601F6" w:rsidP="004601F6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</w:t>
      </w:r>
    </w:p>
    <w:p w:rsidR="004601F6" w:rsidRPr="00D23026" w:rsidRDefault="004601F6" w:rsidP="004601F6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1330FB" w:rsidRPr="00D23026" w:rsidRDefault="004601F6" w:rsidP="004601F6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</w:t>
      </w:r>
      <w:r w:rsidR="00CF7CDE" w:rsidRPr="00D23026">
        <w:rPr>
          <w:sz w:val="28"/>
          <w:szCs w:val="28"/>
        </w:rPr>
        <w:t xml:space="preserve">                   </w:t>
      </w:r>
      <w:proofErr w:type="spellStart"/>
      <w:r w:rsidR="00CF7CDE" w:rsidRPr="00D23026">
        <w:rPr>
          <w:sz w:val="28"/>
          <w:szCs w:val="28"/>
        </w:rPr>
        <w:t>Айменов</w:t>
      </w:r>
      <w:proofErr w:type="spellEnd"/>
      <w:r w:rsidR="00CF7CDE" w:rsidRPr="00D23026">
        <w:rPr>
          <w:sz w:val="28"/>
          <w:szCs w:val="28"/>
        </w:rPr>
        <w:t xml:space="preserve"> Ж.Т.</w:t>
      </w:r>
    </w:p>
    <w:p w:rsidR="001330FB" w:rsidRPr="00D23026" w:rsidRDefault="001330FB" w:rsidP="004601F6">
      <w:pPr>
        <w:jc w:val="both"/>
        <w:rPr>
          <w:sz w:val="28"/>
          <w:szCs w:val="28"/>
        </w:rPr>
      </w:pPr>
    </w:p>
    <w:p w:rsidR="004601F6" w:rsidRPr="00D23026" w:rsidRDefault="004601F6" w:rsidP="004601F6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CF7CDE" w:rsidRPr="00D23026" w:rsidRDefault="00CF7CDE" w:rsidP="00C93145">
      <w:pPr>
        <w:rPr>
          <w:sz w:val="28"/>
          <w:szCs w:val="28"/>
        </w:rPr>
      </w:pPr>
    </w:p>
    <w:p w:rsidR="00D12293" w:rsidRPr="00D23026" w:rsidRDefault="00D12293" w:rsidP="00C93145">
      <w:pPr>
        <w:rPr>
          <w:sz w:val="28"/>
          <w:szCs w:val="28"/>
        </w:rPr>
      </w:pPr>
    </w:p>
    <w:p w:rsidR="00D5384F" w:rsidRPr="00D23026" w:rsidRDefault="00D5384F" w:rsidP="00C93145">
      <w:pPr>
        <w:rPr>
          <w:sz w:val="28"/>
          <w:szCs w:val="28"/>
        </w:rPr>
      </w:pPr>
    </w:p>
    <w:p w:rsidR="00D5384F" w:rsidRPr="00D23026" w:rsidRDefault="00D5384F" w:rsidP="00C93145">
      <w:pPr>
        <w:rPr>
          <w:sz w:val="28"/>
          <w:szCs w:val="28"/>
        </w:rPr>
      </w:pPr>
    </w:p>
    <w:p w:rsidR="00A00FF0" w:rsidRPr="00D23026" w:rsidRDefault="00A00FF0" w:rsidP="00C93145">
      <w:pPr>
        <w:rPr>
          <w:sz w:val="28"/>
          <w:szCs w:val="28"/>
        </w:rPr>
      </w:pPr>
    </w:p>
    <w:p w:rsidR="00A00FF0" w:rsidRPr="00D23026" w:rsidRDefault="00A00FF0" w:rsidP="00C93145">
      <w:pPr>
        <w:rPr>
          <w:sz w:val="28"/>
          <w:szCs w:val="28"/>
        </w:rPr>
      </w:pPr>
    </w:p>
    <w:p w:rsidR="00D5384F" w:rsidRPr="00D23026" w:rsidRDefault="00D5384F" w:rsidP="00C93145">
      <w:pPr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447"/>
        <w:gridCol w:w="3685"/>
        <w:gridCol w:w="1559"/>
        <w:gridCol w:w="2552"/>
      </w:tblGrid>
      <w:tr w:rsidR="00D12293" w:rsidRPr="00D23026" w:rsidTr="000C2185">
        <w:tc>
          <w:tcPr>
            <w:tcW w:w="562" w:type="dxa"/>
          </w:tcPr>
          <w:p w:rsidR="00D12293" w:rsidRPr="00D23026" w:rsidRDefault="00D12293" w:rsidP="004F4A0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D12293" w:rsidRPr="00D23026" w:rsidRDefault="00D12293" w:rsidP="004F4A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D12293" w:rsidRPr="00D23026" w:rsidRDefault="00D12293" w:rsidP="004F4A0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12293" w:rsidRPr="00D23026" w:rsidRDefault="00D12293" w:rsidP="004F4A0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12293" w:rsidRPr="00D23026" w:rsidRDefault="00D12293" w:rsidP="004F4A09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12293" w:rsidRPr="00D23026" w:rsidRDefault="00D12293" w:rsidP="004F4A0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6</w:t>
            </w:r>
          </w:p>
        </w:tc>
      </w:tr>
      <w:tr w:rsidR="00CF7CDE" w:rsidRPr="00D23026" w:rsidTr="002D138A">
        <w:tc>
          <w:tcPr>
            <w:tcW w:w="562" w:type="dxa"/>
          </w:tcPr>
          <w:p w:rsidR="00CF7CDE" w:rsidRPr="00D23026" w:rsidRDefault="00CF7CDE" w:rsidP="00D5384F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  <w:r w:rsidR="00D5384F" w:rsidRPr="00D23026">
              <w:rPr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Физико-химические процессы гидратации и твердения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Pr="00D23026">
              <w:rPr>
                <w:sz w:val="28"/>
                <w:szCs w:val="28"/>
              </w:rPr>
              <w:t xml:space="preserve"> вяжущих на основе </w:t>
            </w:r>
            <w:proofErr w:type="spellStart"/>
            <w:r w:rsidRPr="00D23026">
              <w:rPr>
                <w:sz w:val="28"/>
                <w:szCs w:val="28"/>
              </w:rPr>
              <w:t>электротермофосфорных</w:t>
            </w:r>
            <w:proofErr w:type="spellEnd"/>
            <w:r w:rsidRPr="00D23026">
              <w:rPr>
                <w:sz w:val="28"/>
                <w:szCs w:val="28"/>
              </w:rPr>
              <w:t xml:space="preserve"> шлаков</w:t>
            </w:r>
          </w:p>
        </w:tc>
        <w:tc>
          <w:tcPr>
            <w:tcW w:w="1447" w:type="dxa"/>
            <w:vAlign w:val="center"/>
          </w:tcPr>
          <w:p w:rsidR="00CF7CDE" w:rsidRPr="00D23026" w:rsidRDefault="00CF7CDE" w:rsidP="00CF7CDE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</w:tcPr>
          <w:p w:rsidR="00CF7CDE" w:rsidRPr="00D23026" w:rsidRDefault="00CF7CDE" w:rsidP="00CF7CDE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Международный журнал по вяжущим, керамике, стеклу и эмалям «Техника и технолог</w:t>
            </w:r>
            <w:r w:rsidR="001359A2" w:rsidRPr="00D23026">
              <w:rPr>
                <w:sz w:val="28"/>
                <w:szCs w:val="28"/>
              </w:rPr>
              <w:t xml:space="preserve">ия силикатов», Том 20, №2. Москва, </w:t>
            </w:r>
            <w:r w:rsidRPr="00D23026">
              <w:rPr>
                <w:sz w:val="28"/>
                <w:szCs w:val="28"/>
              </w:rPr>
              <w:t xml:space="preserve"> 2013г. С.21-25 </w:t>
            </w:r>
          </w:p>
        </w:tc>
        <w:tc>
          <w:tcPr>
            <w:tcW w:w="1559" w:type="dxa"/>
          </w:tcPr>
          <w:p w:rsidR="00CF7CDE" w:rsidRPr="00D23026" w:rsidRDefault="00CF7CDE" w:rsidP="00CF7CDE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0,31</w:t>
            </w:r>
          </w:p>
        </w:tc>
        <w:tc>
          <w:tcPr>
            <w:tcW w:w="2552" w:type="dxa"/>
          </w:tcPr>
          <w:p w:rsidR="00CF7CDE" w:rsidRPr="00D23026" w:rsidRDefault="00CF7CDE" w:rsidP="00CF7CDE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Аубакирова</w:t>
            </w:r>
            <w:proofErr w:type="spellEnd"/>
            <w:r w:rsidRPr="00D23026">
              <w:rPr>
                <w:sz w:val="28"/>
                <w:szCs w:val="28"/>
              </w:rPr>
              <w:t xml:space="preserve"> Т.,</w:t>
            </w:r>
          </w:p>
          <w:p w:rsidR="00CF7CDE" w:rsidRPr="00D23026" w:rsidRDefault="00CF7CDE" w:rsidP="00CF7CDE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Абдираманова</w:t>
            </w:r>
            <w:proofErr w:type="spellEnd"/>
            <w:r w:rsidRPr="00D23026">
              <w:rPr>
                <w:sz w:val="28"/>
                <w:szCs w:val="28"/>
              </w:rPr>
              <w:t xml:space="preserve"> К.,</w:t>
            </w:r>
          </w:p>
          <w:p w:rsidR="00CF7CDE" w:rsidRPr="00D23026" w:rsidRDefault="00CF7CDE" w:rsidP="00CF7CDE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Карымсахов</w:t>
            </w:r>
            <w:proofErr w:type="spellEnd"/>
            <w:r w:rsidRPr="00D23026">
              <w:rPr>
                <w:sz w:val="28"/>
                <w:szCs w:val="28"/>
              </w:rPr>
              <w:t xml:space="preserve"> С.,</w:t>
            </w:r>
          </w:p>
        </w:tc>
      </w:tr>
      <w:tr w:rsidR="00CF3A0C" w:rsidRPr="00D23026" w:rsidTr="00D86E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CF3A0C" w:rsidP="004601F6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</w:t>
            </w:r>
            <w:r w:rsidR="00D5384F" w:rsidRPr="00D23026">
              <w:rPr>
                <w:sz w:val="28"/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CF3A0C" w:rsidP="00CF3A0C">
            <w:pPr>
              <w:jc w:val="both"/>
              <w:rPr>
                <w:spacing w:val="-1"/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Об эффективности применения промышленных отходов Республики Казахстан для производства цементов низкой </w:t>
            </w:r>
            <w:proofErr w:type="spellStart"/>
            <w:r w:rsidRPr="00D23026">
              <w:rPr>
                <w:sz w:val="28"/>
                <w:szCs w:val="28"/>
              </w:rPr>
              <w:t>водопотребности</w:t>
            </w:r>
            <w:proofErr w:type="spellEnd"/>
            <w:r w:rsidRPr="00D23026">
              <w:rPr>
                <w:sz w:val="28"/>
                <w:szCs w:val="28"/>
              </w:rPr>
              <w:t xml:space="preserve"> (ЦНВ)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C" w:rsidRPr="00D23026" w:rsidRDefault="00CF3A0C" w:rsidP="00CF3A0C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CF3A0C" w:rsidP="001359A2">
            <w:pPr>
              <w:pStyle w:val="HTML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23026">
              <w:rPr>
                <w:rFonts w:ascii="Times New Roman" w:hAnsi="Times New Roman" w:cs="Times New Roman"/>
                <w:sz w:val="28"/>
                <w:szCs w:val="28"/>
              </w:rPr>
              <w:t>Научно-технический и производственный журнал «Строительные материалы», №5</w:t>
            </w:r>
            <w:r w:rsidR="001359A2" w:rsidRPr="00D23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026">
              <w:rPr>
                <w:rFonts w:ascii="Times New Roman" w:hAnsi="Times New Roman" w:cs="Times New Roman"/>
                <w:sz w:val="28"/>
                <w:szCs w:val="28"/>
              </w:rPr>
              <w:t xml:space="preserve">  Москва,  2013г. С.82-84</w:t>
            </w:r>
            <w:r w:rsidR="004601F6" w:rsidRPr="00D23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4601F6" w:rsidP="00CF3A0C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</w:t>
            </w:r>
            <w:r w:rsidR="00CF3A0C" w:rsidRPr="00D23026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C" w:rsidRPr="00D23026" w:rsidRDefault="00CF3A0C" w:rsidP="00CF3A0C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Хозин</w:t>
            </w:r>
            <w:proofErr w:type="spellEnd"/>
            <w:r w:rsidRPr="00D23026">
              <w:rPr>
                <w:sz w:val="28"/>
                <w:szCs w:val="28"/>
              </w:rPr>
              <w:t xml:space="preserve"> В.,</w:t>
            </w:r>
          </w:p>
          <w:p w:rsidR="00CF3A0C" w:rsidRPr="00D23026" w:rsidRDefault="00CF3A0C" w:rsidP="00CF3A0C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Хохряков О.,</w:t>
            </w:r>
          </w:p>
          <w:p w:rsidR="00CF3A0C" w:rsidRPr="00D23026" w:rsidRDefault="00CF3A0C" w:rsidP="00CF3A0C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Карымсахов</w:t>
            </w:r>
            <w:proofErr w:type="spellEnd"/>
            <w:r w:rsidRPr="00D23026">
              <w:rPr>
                <w:sz w:val="28"/>
                <w:szCs w:val="28"/>
              </w:rPr>
              <w:t xml:space="preserve"> С.</w:t>
            </w:r>
          </w:p>
        </w:tc>
      </w:tr>
      <w:tr w:rsidR="00D81530" w:rsidRPr="00D23026" w:rsidTr="000C21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0" w:rsidRPr="00D23026" w:rsidRDefault="00D5384F" w:rsidP="00D81530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0" w:rsidRPr="00D23026" w:rsidRDefault="00D81530" w:rsidP="00D81530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Получение композиционных цементов на основе техногенных отходов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0" w:rsidRPr="00D23026" w:rsidRDefault="00D81530" w:rsidP="00D81530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печатный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0" w:rsidRPr="00D23026" w:rsidRDefault="00D81530" w:rsidP="00D81530">
            <w:pPr>
              <w:pStyle w:val="HTML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Научно-технический журнал, Вестник ГГНТУ, Технические науки, Том XVII № 1 (23), 2021. С. 38-43</w:t>
            </w:r>
            <w:r w:rsidR="004601F6"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0" w:rsidRPr="00D23026" w:rsidRDefault="004601F6" w:rsidP="00D81530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0,</w:t>
            </w:r>
            <w:r w:rsidR="00D81530" w:rsidRPr="00D23026"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0" w:rsidRPr="00D23026" w:rsidRDefault="00D81530" w:rsidP="00D81530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Айменов</w:t>
            </w:r>
            <w:proofErr w:type="spellEnd"/>
            <w:r w:rsidRPr="00D23026">
              <w:rPr>
                <w:sz w:val="28"/>
                <w:szCs w:val="28"/>
              </w:rPr>
              <w:t xml:space="preserve"> Ж., </w:t>
            </w:r>
          </w:p>
          <w:p w:rsidR="00D81530" w:rsidRPr="00D23026" w:rsidRDefault="00D81530" w:rsidP="00D81530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Айменов</w:t>
            </w:r>
            <w:proofErr w:type="spellEnd"/>
            <w:r w:rsidRPr="00D23026">
              <w:rPr>
                <w:sz w:val="28"/>
                <w:szCs w:val="28"/>
              </w:rPr>
              <w:t xml:space="preserve"> А. , </w:t>
            </w:r>
            <w:proofErr w:type="spellStart"/>
            <w:r w:rsidRPr="00D23026">
              <w:rPr>
                <w:sz w:val="28"/>
                <w:szCs w:val="28"/>
              </w:rPr>
              <w:t>Сарсенбаев</w:t>
            </w:r>
            <w:proofErr w:type="spellEnd"/>
            <w:r w:rsidRPr="00D23026">
              <w:rPr>
                <w:sz w:val="28"/>
                <w:szCs w:val="28"/>
              </w:rPr>
              <w:t xml:space="preserve"> Н. ,</w:t>
            </w:r>
          </w:p>
        </w:tc>
      </w:tr>
      <w:tr w:rsidR="00CF3A0C" w:rsidRPr="00D23026" w:rsidTr="000C21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D5384F" w:rsidP="00CF3A0C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36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CF3A0C" w:rsidP="00CF3A0C">
            <w:pPr>
              <w:jc w:val="both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 xml:space="preserve">Оптимизация составов </w:t>
            </w:r>
            <w:proofErr w:type="spellStart"/>
            <w:r w:rsidRPr="00D23026">
              <w:rPr>
                <w:sz w:val="28"/>
                <w:szCs w:val="28"/>
              </w:rPr>
              <w:t>шлакощелочных</w:t>
            </w:r>
            <w:proofErr w:type="spellEnd"/>
            <w:r w:rsidRPr="00D23026">
              <w:rPr>
                <w:sz w:val="28"/>
                <w:szCs w:val="28"/>
              </w:rPr>
              <w:t xml:space="preserve"> вяжущих при реконструкции зданий и сооружений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755D96" w:rsidP="00CF3A0C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электрон-</w:t>
            </w:r>
            <w:proofErr w:type="spellStart"/>
            <w:r w:rsidRPr="00D23026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755D96" w:rsidP="00755D96">
            <w:pPr>
              <w:pStyle w:val="HTML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proofErr w:type="spellStart"/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Электроный</w:t>
            </w:r>
            <w:proofErr w:type="spellEnd"/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научный журнал «</w:t>
            </w:r>
            <w:r w:rsidR="00CF3A0C"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Инженерный вестник Дона</w:t>
            </w:r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  <w:r w:rsidR="00CF3A0C"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№3</w:t>
            </w:r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CF3A0C"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Казань</w:t>
            </w:r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="00CF3A0C" w:rsidRPr="00D23026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2024</w:t>
            </w:r>
            <w:r w:rsidRPr="00D23026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.</w:t>
            </w:r>
            <w:r w:rsidR="00CF3A0C" w:rsidRPr="00D23026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ivdon.ru/</w:t>
            </w:r>
            <w:proofErr w:type="spellStart"/>
            <w:r w:rsidR="00CF3A0C" w:rsidRPr="00D23026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ru</w:t>
            </w:r>
            <w:proofErr w:type="spellEnd"/>
            <w:r w:rsidR="00CF3A0C" w:rsidRPr="00D23026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/magazine/archive/n3y2024/9098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4601F6" w:rsidP="00CF3A0C">
            <w:pPr>
              <w:jc w:val="center"/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1,</w:t>
            </w:r>
            <w:r w:rsidR="00CF3A0C" w:rsidRPr="00D23026">
              <w:rPr>
                <w:sz w:val="28"/>
                <w:szCs w:val="28"/>
              </w:rPr>
              <w:t>3</w:t>
            </w:r>
            <w:r w:rsidR="001B3B86" w:rsidRPr="00D2302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C" w:rsidRPr="00D23026" w:rsidRDefault="00CF3A0C" w:rsidP="00CF3A0C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Айменов</w:t>
            </w:r>
            <w:proofErr w:type="spellEnd"/>
            <w:r w:rsidRPr="00D23026">
              <w:rPr>
                <w:sz w:val="28"/>
                <w:szCs w:val="28"/>
              </w:rPr>
              <w:t xml:space="preserve"> Ж.,</w:t>
            </w:r>
          </w:p>
          <w:p w:rsidR="00CF3A0C" w:rsidRPr="00D23026" w:rsidRDefault="00CF3A0C" w:rsidP="00CF3A0C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Иманалиев</w:t>
            </w:r>
            <w:proofErr w:type="spellEnd"/>
            <w:r w:rsidRPr="00D23026">
              <w:rPr>
                <w:sz w:val="28"/>
                <w:szCs w:val="28"/>
              </w:rPr>
              <w:t xml:space="preserve"> К., </w:t>
            </w:r>
          </w:p>
          <w:p w:rsidR="00CF3A0C" w:rsidRPr="00D23026" w:rsidRDefault="00CF3A0C" w:rsidP="00CF3A0C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Сабитов</w:t>
            </w:r>
            <w:proofErr w:type="spellEnd"/>
            <w:r w:rsidRPr="00D23026">
              <w:rPr>
                <w:sz w:val="28"/>
                <w:szCs w:val="28"/>
              </w:rPr>
              <w:t xml:space="preserve"> Л., </w:t>
            </w:r>
          </w:p>
          <w:p w:rsidR="00CF3A0C" w:rsidRPr="00D23026" w:rsidRDefault="00CF3A0C" w:rsidP="00CF3A0C">
            <w:pPr>
              <w:rPr>
                <w:sz w:val="28"/>
                <w:szCs w:val="28"/>
              </w:rPr>
            </w:pPr>
            <w:proofErr w:type="spellStart"/>
            <w:r w:rsidRPr="00D23026">
              <w:rPr>
                <w:sz w:val="28"/>
                <w:szCs w:val="28"/>
              </w:rPr>
              <w:t>Гарькин</w:t>
            </w:r>
            <w:proofErr w:type="spellEnd"/>
            <w:r w:rsidRPr="00D23026">
              <w:rPr>
                <w:sz w:val="28"/>
                <w:szCs w:val="28"/>
              </w:rPr>
              <w:t xml:space="preserve"> И.,</w:t>
            </w:r>
          </w:p>
          <w:p w:rsidR="00CF3A0C" w:rsidRPr="00D23026" w:rsidRDefault="00CF3A0C" w:rsidP="00CF3A0C">
            <w:pPr>
              <w:rPr>
                <w:sz w:val="28"/>
                <w:szCs w:val="28"/>
              </w:rPr>
            </w:pPr>
            <w:r w:rsidRPr="00D23026">
              <w:rPr>
                <w:sz w:val="28"/>
                <w:szCs w:val="28"/>
              </w:rPr>
              <w:t>Ахметов Ф.</w:t>
            </w:r>
          </w:p>
        </w:tc>
      </w:tr>
    </w:tbl>
    <w:p w:rsidR="00C93145" w:rsidRPr="00D23026" w:rsidRDefault="00C93145" w:rsidP="00C93145">
      <w:pPr>
        <w:rPr>
          <w:sz w:val="28"/>
          <w:szCs w:val="28"/>
        </w:rPr>
      </w:pPr>
    </w:p>
    <w:p w:rsidR="0075285A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</w:t>
      </w:r>
      <w:r w:rsidR="004601F6" w:rsidRPr="00D23026">
        <w:rPr>
          <w:sz w:val="28"/>
          <w:szCs w:val="28"/>
        </w:rPr>
        <w:t>Заведующий НИЛ «</w:t>
      </w:r>
      <w:proofErr w:type="spellStart"/>
      <w:proofErr w:type="gramStart"/>
      <w:r w:rsidR="004601F6" w:rsidRPr="00D23026">
        <w:rPr>
          <w:sz w:val="28"/>
          <w:szCs w:val="28"/>
        </w:rPr>
        <w:t>СМСиА</w:t>
      </w:r>
      <w:proofErr w:type="spellEnd"/>
      <w:r w:rsidR="004601F6" w:rsidRPr="00D23026">
        <w:rPr>
          <w:sz w:val="28"/>
          <w:szCs w:val="28"/>
        </w:rPr>
        <w:t xml:space="preserve">»   </w:t>
      </w:r>
      <w:proofErr w:type="gramEnd"/>
      <w:r w:rsidR="004601F6" w:rsidRPr="00D23026">
        <w:rPr>
          <w:sz w:val="28"/>
          <w:szCs w:val="28"/>
        </w:rPr>
        <w:t xml:space="preserve">                         </w:t>
      </w:r>
      <w:proofErr w:type="spellStart"/>
      <w:r w:rsidR="004601F6" w:rsidRPr="00D23026">
        <w:rPr>
          <w:sz w:val="28"/>
          <w:szCs w:val="28"/>
        </w:rPr>
        <w:t>Сарсенбаев</w:t>
      </w:r>
      <w:proofErr w:type="spellEnd"/>
      <w:r w:rsidR="004601F6" w:rsidRPr="00D23026">
        <w:rPr>
          <w:sz w:val="28"/>
          <w:szCs w:val="28"/>
        </w:rPr>
        <w:t xml:space="preserve"> Б.К.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Директор НИИ Естественно-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технических наук                                                  </w:t>
      </w:r>
      <w:proofErr w:type="spellStart"/>
      <w:r w:rsidRPr="00D23026">
        <w:rPr>
          <w:sz w:val="28"/>
          <w:szCs w:val="28"/>
        </w:rPr>
        <w:t>Айменов</w:t>
      </w:r>
      <w:proofErr w:type="spellEnd"/>
      <w:r w:rsidRPr="00D23026">
        <w:rPr>
          <w:sz w:val="28"/>
          <w:szCs w:val="28"/>
        </w:rPr>
        <w:t xml:space="preserve"> Ж.Т.</w:t>
      </w:r>
    </w:p>
    <w:p w:rsidR="0075285A" w:rsidRPr="00D23026" w:rsidRDefault="0075285A" w:rsidP="0075285A">
      <w:pPr>
        <w:jc w:val="both"/>
        <w:rPr>
          <w:sz w:val="28"/>
          <w:szCs w:val="28"/>
        </w:rPr>
      </w:pPr>
    </w:p>
    <w:p w:rsidR="0075285A" w:rsidRPr="00D23026" w:rsidRDefault="0075285A" w:rsidP="0075285A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                                          Ученый секретарь                                                Нуралиева А.Ж.</w:t>
      </w:r>
    </w:p>
    <w:p w:rsidR="0075285A" w:rsidRPr="00D23026" w:rsidRDefault="0075285A" w:rsidP="0075285A">
      <w:pPr>
        <w:rPr>
          <w:sz w:val="28"/>
          <w:szCs w:val="28"/>
        </w:rPr>
      </w:pPr>
    </w:p>
    <w:p w:rsidR="00111889" w:rsidRPr="00D23026" w:rsidRDefault="00111889" w:rsidP="00111889">
      <w:pPr>
        <w:rPr>
          <w:sz w:val="28"/>
          <w:szCs w:val="28"/>
        </w:rPr>
      </w:pPr>
    </w:p>
    <w:sectPr w:rsidR="00111889" w:rsidRPr="00D23026" w:rsidSect="005C35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63C88"/>
    <w:multiLevelType w:val="multilevel"/>
    <w:tmpl w:val="E8CC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86"/>
    <w:rsid w:val="00027BD9"/>
    <w:rsid w:val="000361A4"/>
    <w:rsid w:val="00073299"/>
    <w:rsid w:val="0008416D"/>
    <w:rsid w:val="000A4365"/>
    <w:rsid w:val="000C2185"/>
    <w:rsid w:val="000D1E1B"/>
    <w:rsid w:val="000D50FD"/>
    <w:rsid w:val="00111889"/>
    <w:rsid w:val="001330FB"/>
    <w:rsid w:val="001359A2"/>
    <w:rsid w:val="001B3B86"/>
    <w:rsid w:val="00201AC5"/>
    <w:rsid w:val="00226C07"/>
    <w:rsid w:val="00237F76"/>
    <w:rsid w:val="002426C0"/>
    <w:rsid w:val="002A7999"/>
    <w:rsid w:val="002B6797"/>
    <w:rsid w:val="002D138A"/>
    <w:rsid w:val="002F5ED8"/>
    <w:rsid w:val="00325323"/>
    <w:rsid w:val="0033292B"/>
    <w:rsid w:val="00366286"/>
    <w:rsid w:val="004601F6"/>
    <w:rsid w:val="004933B1"/>
    <w:rsid w:val="004B5E03"/>
    <w:rsid w:val="004B6510"/>
    <w:rsid w:val="004E4466"/>
    <w:rsid w:val="004F4A09"/>
    <w:rsid w:val="0050184C"/>
    <w:rsid w:val="0056779E"/>
    <w:rsid w:val="00593857"/>
    <w:rsid w:val="005B0971"/>
    <w:rsid w:val="005C35FD"/>
    <w:rsid w:val="005E099F"/>
    <w:rsid w:val="00637B42"/>
    <w:rsid w:val="00644A4B"/>
    <w:rsid w:val="006877D1"/>
    <w:rsid w:val="0069482A"/>
    <w:rsid w:val="006A5E80"/>
    <w:rsid w:val="006F31B5"/>
    <w:rsid w:val="006F77D4"/>
    <w:rsid w:val="00723ACE"/>
    <w:rsid w:val="0075285A"/>
    <w:rsid w:val="00755D96"/>
    <w:rsid w:val="007F7FE3"/>
    <w:rsid w:val="00827F0C"/>
    <w:rsid w:val="008E4EDA"/>
    <w:rsid w:val="008E6F4F"/>
    <w:rsid w:val="008F34C8"/>
    <w:rsid w:val="00927953"/>
    <w:rsid w:val="0093274C"/>
    <w:rsid w:val="00994DCE"/>
    <w:rsid w:val="009C18A8"/>
    <w:rsid w:val="009F3E64"/>
    <w:rsid w:val="00A00FF0"/>
    <w:rsid w:val="00A33032"/>
    <w:rsid w:val="00AB0354"/>
    <w:rsid w:val="00AE4C17"/>
    <w:rsid w:val="00B12B64"/>
    <w:rsid w:val="00B15423"/>
    <w:rsid w:val="00B77539"/>
    <w:rsid w:val="00B810EB"/>
    <w:rsid w:val="00B91CE9"/>
    <w:rsid w:val="00BC4782"/>
    <w:rsid w:val="00BD7BC6"/>
    <w:rsid w:val="00C93145"/>
    <w:rsid w:val="00CE7B6C"/>
    <w:rsid w:val="00CF0C79"/>
    <w:rsid w:val="00CF3A0C"/>
    <w:rsid w:val="00CF7CDE"/>
    <w:rsid w:val="00D12293"/>
    <w:rsid w:val="00D211E3"/>
    <w:rsid w:val="00D23026"/>
    <w:rsid w:val="00D379A7"/>
    <w:rsid w:val="00D5384F"/>
    <w:rsid w:val="00D81530"/>
    <w:rsid w:val="00D86E3F"/>
    <w:rsid w:val="00D94B53"/>
    <w:rsid w:val="00DA7C2C"/>
    <w:rsid w:val="00E0559F"/>
    <w:rsid w:val="00F222B3"/>
    <w:rsid w:val="00F54563"/>
    <w:rsid w:val="00F60B86"/>
    <w:rsid w:val="00F669F7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9BB7"/>
  <w15:chartTrackingRefBased/>
  <w15:docId w15:val="{A34BB0F2-F4D9-4CC7-845E-AD68571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18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1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11889"/>
    <w:rPr>
      <w:rFonts w:ascii="Calibri" w:eastAsia="Times New Roman" w:hAnsi="Calibri" w:cs="Times New Roman"/>
      <w:lang w:eastAsia="ru-RU"/>
    </w:rPr>
  </w:style>
  <w:style w:type="character" w:customStyle="1" w:styleId="typography-modulelvnit">
    <w:name w:val="typography-module__lvnit"/>
    <w:basedOn w:val="a0"/>
    <w:rsid w:val="00111889"/>
  </w:style>
  <w:style w:type="character" w:styleId="a5">
    <w:name w:val="Emphasis"/>
    <w:uiPriority w:val="20"/>
    <w:qFormat/>
    <w:rsid w:val="00111889"/>
    <w:rPr>
      <w:i/>
      <w:iCs/>
    </w:rPr>
  </w:style>
  <w:style w:type="character" w:styleId="a6">
    <w:name w:val="Hyperlink"/>
    <w:unhideWhenUsed/>
    <w:rsid w:val="00111889"/>
    <w:rPr>
      <w:color w:val="0000FF"/>
      <w:u w:val="single"/>
    </w:rPr>
  </w:style>
  <w:style w:type="character" w:customStyle="1" w:styleId="authors-moduleumr1o">
    <w:name w:val="authors-module__umr1o"/>
    <w:basedOn w:val="a0"/>
    <w:rsid w:val="00111889"/>
  </w:style>
  <w:style w:type="character" w:customStyle="1" w:styleId="inlineblock">
    <w:name w:val="inlineblock"/>
    <w:basedOn w:val="a0"/>
    <w:rsid w:val="00111889"/>
  </w:style>
  <w:style w:type="character" w:customStyle="1" w:styleId="sciprofiles-linkname">
    <w:name w:val="sciprofiles-link__name"/>
    <w:basedOn w:val="a0"/>
    <w:rsid w:val="00111889"/>
  </w:style>
  <w:style w:type="character" w:customStyle="1" w:styleId="20">
    <w:name w:val="Заголовок 2 Знак"/>
    <w:basedOn w:val="a0"/>
    <w:link w:val="2"/>
    <w:semiHidden/>
    <w:rsid w:val="0011188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ighlight-moduleako5d">
    <w:name w:val="highlight-module__ako5d"/>
    <w:basedOn w:val="a0"/>
    <w:rsid w:val="00111889"/>
  </w:style>
  <w:style w:type="character" w:customStyle="1" w:styleId="ddmpubyr">
    <w:name w:val="ddmpubyr"/>
    <w:basedOn w:val="a0"/>
    <w:rsid w:val="00111889"/>
  </w:style>
  <w:style w:type="paragraph" w:styleId="HTML">
    <w:name w:val="HTML Preformatted"/>
    <w:basedOn w:val="a"/>
    <w:link w:val="HTML0"/>
    <w:rsid w:val="00C93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31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93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8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85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B77539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B7753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45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219988767" TargetMode="External"/><Relationship Id="rId18" Type="http://schemas.openxmlformats.org/officeDocument/2006/relationships/hyperlink" Target="https://www.scopus.com/authid/detail.uri?origin=resultslist&amp;authorId=57218848305&amp;zone=" TargetMode="External"/><Relationship Id="rId26" Type="http://schemas.openxmlformats.org/officeDocument/2006/relationships/hyperlink" Target="https://www.scopus.com/authid/detail.uri?authorId=57203938610" TargetMode="External"/><Relationship Id="rId39" Type="http://schemas.openxmlformats.org/officeDocument/2006/relationships/hyperlink" Target="https://www.scopus.com/authid/detail.uri?origin=resultslist&amp;authorId=57194270247&amp;zone=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101485660&amp;origin=resultslist" TargetMode="External"/><Relationship Id="rId34" Type="http://schemas.openxmlformats.org/officeDocument/2006/relationships/hyperlink" Target="https://www.scopus.com/authid/detail.uri?origin=resultslist&amp;authorId=56600541800&amp;zone=" TargetMode="External"/><Relationship Id="rId42" Type="http://schemas.openxmlformats.org/officeDocument/2006/relationships/hyperlink" Target="https://www.scopus.com/authid/detail.uri?origin=resultslist&amp;authorId=57204220020&amp;zone=" TargetMode="External"/><Relationship Id="rId47" Type="http://schemas.openxmlformats.org/officeDocument/2006/relationships/hyperlink" Target="https://www.scopus.com/authid/detail.uri?origin=resultslist&amp;authorId=56436847500&amp;zone=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i.org/10.3390/jcs8070257" TargetMode="External"/><Relationship Id="rId12" Type="http://schemas.openxmlformats.org/officeDocument/2006/relationships/hyperlink" Target="https://www.scopus.com/authid/detail.uri?authorId=55938162800" TargetMode="External"/><Relationship Id="rId17" Type="http://schemas.openxmlformats.org/officeDocument/2006/relationships/hyperlink" Target="https://www.scopus.com/authid/detail.uri?origin=resultslist&amp;authorId=58156230100&amp;zone=" TargetMode="External"/><Relationship Id="rId25" Type="http://schemas.openxmlformats.org/officeDocument/2006/relationships/hyperlink" Target="https://www.scopus.com/authid/detail.uri?authorId=57191727890" TargetMode="External"/><Relationship Id="rId33" Type="http://schemas.openxmlformats.org/officeDocument/2006/relationships/hyperlink" Target="https://www.scopus.com/authid/detail.uri?origin=resultslist&amp;authorId=57200176379&amp;zone=" TargetMode="External"/><Relationship Id="rId38" Type="http://schemas.openxmlformats.org/officeDocument/2006/relationships/hyperlink" Target="https://www.scopus.com/sourceid/7200153124?origin=resultslist" TargetMode="External"/><Relationship Id="rId46" Type="http://schemas.openxmlformats.org/officeDocument/2006/relationships/hyperlink" Target="https://www.scopus.com/authid/detail.uri?origin=resultslist&amp;authorId=57218848305&amp;zone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jcs7030124" TargetMode="External"/><Relationship Id="rId20" Type="http://schemas.openxmlformats.org/officeDocument/2006/relationships/hyperlink" Target="https://doi.org/10.54355/tbus/4.3.2024.0064" TargetMode="External"/><Relationship Id="rId29" Type="http://schemas.openxmlformats.org/officeDocument/2006/relationships/hyperlink" Target="https://www.scopus.com/record/display.uri?eid=2-s2.0-85053142945&amp;origin=resultslist&amp;sort=plf-f&amp;src=s&amp;sid=1b7bf2c56338e88bfe18a0d0f4306a72&amp;sot=aut&amp;sdt=a&amp;sl=18&amp;s=AU-ID%2856436740700%29&amp;relpos=9&amp;citeCnt=4&amp;searchTerm=" TargetMode="External"/><Relationship Id="rId41" Type="http://schemas.openxmlformats.org/officeDocument/2006/relationships/hyperlink" Target="https://www.scopus.com/authid/detail.uri?origin=resultslist&amp;authorId=56600541800&amp;zone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sourceid/21101041997?origin=resultslist" TargetMode="External"/><Relationship Id="rId11" Type="http://schemas.openxmlformats.org/officeDocument/2006/relationships/hyperlink" Target="https://www.scopus.com/authid/detail.uri?authorId=59374887200" TargetMode="External"/><Relationship Id="rId24" Type="http://schemas.openxmlformats.org/officeDocument/2006/relationships/hyperlink" Target="https://www.scopus.com/authid/detail.uri?authorId=57090823400" TargetMode="External"/><Relationship Id="rId32" Type="http://schemas.openxmlformats.org/officeDocument/2006/relationships/hyperlink" Target="https://www.scopus.com/sourceid/7200153124?origin=resultslist" TargetMode="External"/><Relationship Id="rId37" Type="http://schemas.openxmlformats.org/officeDocument/2006/relationships/hyperlink" Target="https://www.scopus.com/record/display.uri?eid=2-s2.0-85019154790&amp;origin=resultslist&amp;sort=plf-f&amp;src=s&amp;sid=1b7bf2c56338e88bfe18a0d0f4306a72&amp;sot=aut&amp;sdt=a&amp;sl=18&amp;s=AU-ID%2856436740700%29&amp;relpos=11&amp;citeCnt=11&amp;searchTerm=" TargetMode="External"/><Relationship Id="rId40" Type="http://schemas.openxmlformats.org/officeDocument/2006/relationships/hyperlink" Target="https://www.scopus.com/authid/detail.uri?origin=resultslist&amp;authorId=57218848305&amp;zone=" TargetMode="External"/><Relationship Id="rId45" Type="http://schemas.openxmlformats.org/officeDocument/2006/relationships/hyperlink" Target="https://www.scopus.com/sourceid/7200153124?origin=results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sourceid/21101041997?origin=resultslist" TargetMode="External"/><Relationship Id="rId23" Type="http://schemas.openxmlformats.org/officeDocument/2006/relationships/hyperlink" Target="https://www.scopus.com/authid/detail.uri?authorId=57192895779" TargetMode="External"/><Relationship Id="rId28" Type="http://schemas.openxmlformats.org/officeDocument/2006/relationships/hyperlink" Target="mailto:nurgali.zhanikulov@mail.ru" TargetMode="External"/><Relationship Id="rId36" Type="http://schemas.openxmlformats.org/officeDocument/2006/relationships/hyperlink" Target="https://www.scopus.com/authid/detail.uri?origin=resultslist&amp;authorId=57200177629&amp;zone=" TargetMode="External"/><Relationship Id="rId49" Type="http://schemas.openxmlformats.org/officeDocument/2006/relationships/hyperlink" Target="https://www.scopus.com/authid/detail.uri?origin=resultslist&amp;authorId=56436899200&amp;zone=" TargetMode="External"/><Relationship Id="rId10" Type="http://schemas.openxmlformats.org/officeDocument/2006/relationships/hyperlink" Target="http://dx.doi.org/10.30919/esmm1220" TargetMode="External"/><Relationship Id="rId19" Type="http://schemas.openxmlformats.org/officeDocument/2006/relationships/hyperlink" Target="https://www.scopus.com/authid/detail.uri?origin=resultslist&amp;authorId=56038145100&amp;zone=" TargetMode="External"/><Relationship Id="rId31" Type="http://schemas.openxmlformats.org/officeDocument/2006/relationships/hyperlink" Target="https://www.scopus.com/record/display.uri?eid=2-s2.0-85040057948&amp;origin=resultslist&amp;sort=plf-f&amp;src=s&amp;sid=1b7bf2c56338e88bfe18a0d0f4306a72&amp;sot=aut&amp;sdt=a&amp;sl=18&amp;s=AU-ID%2856436740700%29&amp;relpos=10&amp;citeCnt=25&amp;searchTerm=" TargetMode="External"/><Relationship Id="rId44" Type="http://schemas.openxmlformats.org/officeDocument/2006/relationships/hyperlink" Target="https://www.scopus.com/record/display.uri?eid=2-s2.0-85158661870&amp;origin=resultslist&amp;sort=plf-f&amp;src=s&amp;sid=1b7bf2c56338e88bfe18a0d0f4306a72&amp;sot=aut&amp;sdt=a&amp;sl=18&amp;s=AU-ID%2856436740700%29&amp;relpos=14&amp;citeCnt=0&amp;searchTerm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21101100208?origin=resultslist" TargetMode="External"/><Relationship Id="rId14" Type="http://schemas.openxmlformats.org/officeDocument/2006/relationships/hyperlink" Target="https://www.scopus.com/record/display.uri?eid=2-s2.0-85151127548&amp;origin=resultslist" TargetMode="External"/><Relationship Id="rId22" Type="http://schemas.openxmlformats.org/officeDocument/2006/relationships/hyperlink" Target="https://www.scopus.com/sourceid/28700?origin=resultslist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https://www.scopus.com/sourceid/11900154394?origin=resultslist" TargetMode="External"/><Relationship Id="rId35" Type="http://schemas.openxmlformats.org/officeDocument/2006/relationships/hyperlink" Target="https://www.scopus.com/authid/detail.uri?origin=resultslist&amp;authorId=57189499212&amp;zone=" TargetMode="External"/><Relationship Id="rId43" Type="http://schemas.openxmlformats.org/officeDocument/2006/relationships/hyperlink" Target="https://www.scopus.com/authid/detail.uri?origin=resultslist&amp;authorId=58312465400&amp;zone=" TargetMode="External"/><Relationship Id="rId48" Type="http://schemas.openxmlformats.org/officeDocument/2006/relationships/hyperlink" Target="https://www.scopus.com/authid/detail.uri?origin=resultslist&amp;authorId=56764504900&amp;zone=" TargetMode="External"/><Relationship Id="rId8" Type="http://schemas.openxmlformats.org/officeDocument/2006/relationships/hyperlink" Target="https://www.scopus.com/record/display.uri?eid=2-s2.0-85206884741&amp;origin=resultslis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6BBC-27D2-438C-8AB6-4FB3648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9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2025-04-30T12:00:00Z</cp:lastPrinted>
  <dcterms:created xsi:type="dcterms:W3CDTF">2025-03-13T08:35:00Z</dcterms:created>
  <dcterms:modified xsi:type="dcterms:W3CDTF">2025-04-30T12:07:00Z</dcterms:modified>
</cp:coreProperties>
</file>