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6B06" w14:textId="77777777" w:rsidR="00725C91" w:rsidRDefault="00725C91" w:rsidP="00601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62CB8B1" w14:textId="77777777" w:rsidR="00725C91" w:rsidRDefault="00725C91" w:rsidP="00601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F67CBBE" w14:textId="77777777" w:rsidR="0060137B" w:rsidRPr="004B0622" w:rsidRDefault="0060137B" w:rsidP="00601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B0622"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14:paraId="4367293E" w14:textId="23C1F75D" w:rsidR="00725C91" w:rsidRPr="004B0622" w:rsidRDefault="0060137B" w:rsidP="00396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B0622">
        <w:rPr>
          <w:rFonts w:ascii="Times New Roman" w:hAnsi="Times New Roman"/>
          <w:b/>
          <w:sz w:val="28"/>
          <w:szCs w:val="28"/>
          <w:lang w:val="kk-KZ"/>
        </w:rPr>
        <w:t xml:space="preserve">научных и научно-методических трудов </w:t>
      </w:r>
      <w:r w:rsidRPr="004B0622">
        <w:rPr>
          <w:rFonts w:ascii="Times New Roman" w:hAnsi="Times New Roman"/>
          <w:b/>
          <w:sz w:val="28"/>
          <w:szCs w:val="28"/>
        </w:rPr>
        <w:t>доцента кафедры</w:t>
      </w:r>
      <w:r w:rsidRPr="004B0622">
        <w:rPr>
          <w:rFonts w:ascii="Times New Roman" w:hAnsi="Times New Roman"/>
          <w:b/>
          <w:sz w:val="28"/>
          <w:szCs w:val="28"/>
          <w:lang w:val="kk-KZ"/>
        </w:rPr>
        <w:t xml:space="preserve"> «Промышленное, гражданское и дорожное строительство»</w:t>
      </w:r>
      <w:r w:rsidR="00F351D6" w:rsidRPr="004B06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8ED666B" w14:textId="67A5FECC" w:rsidR="003963A2" w:rsidRPr="004B0622" w:rsidRDefault="0060137B" w:rsidP="003963A2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kk-KZ"/>
        </w:rPr>
      </w:pPr>
      <w:r w:rsidRPr="004B0622">
        <w:rPr>
          <w:rFonts w:ascii="Times New Roman" w:hAnsi="Times New Roman"/>
          <w:b/>
          <w:sz w:val="28"/>
          <w:szCs w:val="28"/>
          <w:lang w:val="kk-KZ"/>
        </w:rPr>
        <w:t xml:space="preserve">НАО </w:t>
      </w:r>
      <w:r w:rsidRPr="00994907">
        <w:rPr>
          <w:rFonts w:ascii="Times New Roman" w:hAnsi="Times New Roman"/>
          <w:sz w:val="28"/>
          <w:szCs w:val="28"/>
          <w:lang w:val="kk-KZ"/>
        </w:rPr>
        <w:t>«</w:t>
      </w:r>
      <w:r w:rsidR="003963A2" w:rsidRPr="00994907">
        <w:rPr>
          <w:rStyle w:val="fontstyle01"/>
          <w:sz w:val="28"/>
          <w:szCs w:val="28"/>
        </w:rPr>
        <w:t>Южно-Казахстанский университет имени М. Ауэзова</w:t>
      </w:r>
      <w:r w:rsidRPr="00994907">
        <w:rPr>
          <w:rStyle w:val="fontstyle01"/>
          <w:rFonts w:asciiTheme="minorHAnsi" w:hAnsiTheme="minorHAnsi"/>
          <w:sz w:val="28"/>
          <w:szCs w:val="28"/>
          <w:lang w:val="kk-KZ"/>
        </w:rPr>
        <w:t>»</w:t>
      </w:r>
    </w:p>
    <w:p w14:paraId="175C7E92" w14:textId="3BFB9EAB" w:rsidR="003963A2" w:rsidRPr="004B0622" w:rsidRDefault="00994907" w:rsidP="00396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622">
        <w:rPr>
          <w:rFonts w:ascii="Times New Roman" w:hAnsi="Times New Roman"/>
          <w:b/>
          <w:sz w:val="28"/>
          <w:szCs w:val="28"/>
          <w:lang w:val="en-US"/>
        </w:rPr>
        <w:t>PhD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63A2" w:rsidRPr="004B0622">
        <w:rPr>
          <w:rFonts w:ascii="Times New Roman" w:hAnsi="Times New Roman"/>
          <w:b/>
          <w:caps/>
          <w:sz w:val="28"/>
          <w:szCs w:val="28"/>
        </w:rPr>
        <w:t>Д</w:t>
      </w:r>
      <w:r w:rsidR="003963A2" w:rsidRPr="004B0622">
        <w:rPr>
          <w:rFonts w:ascii="Times New Roman" w:hAnsi="Times New Roman"/>
          <w:b/>
          <w:sz w:val="28"/>
          <w:szCs w:val="28"/>
        </w:rPr>
        <w:t>осалиева</w:t>
      </w:r>
      <w:r w:rsidR="003963A2" w:rsidRPr="004B062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963A2" w:rsidRPr="004B0622">
        <w:rPr>
          <w:rFonts w:ascii="Times New Roman" w:hAnsi="Times New Roman"/>
          <w:b/>
          <w:caps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анат</w:t>
      </w:r>
      <w:r w:rsidR="003963A2" w:rsidRPr="004B0622">
        <w:rPr>
          <w:rFonts w:ascii="Times New Roman" w:hAnsi="Times New Roman"/>
          <w:b/>
          <w:sz w:val="28"/>
          <w:szCs w:val="28"/>
        </w:rPr>
        <w:t xml:space="preserve"> </w:t>
      </w:r>
      <w:r w:rsidR="003963A2" w:rsidRPr="004B0622">
        <w:rPr>
          <w:rFonts w:ascii="Times New Roman" w:hAnsi="Times New Roman"/>
          <w:b/>
          <w:caps/>
          <w:sz w:val="28"/>
          <w:szCs w:val="28"/>
        </w:rPr>
        <w:t>с</w:t>
      </w:r>
      <w:r w:rsidR="003963A2" w:rsidRPr="004B0622">
        <w:rPr>
          <w:rFonts w:ascii="Times New Roman" w:hAnsi="Times New Roman"/>
          <w:b/>
          <w:sz w:val="28"/>
          <w:szCs w:val="28"/>
        </w:rPr>
        <w:t>ер</w:t>
      </w:r>
      <w:r w:rsidR="003963A2" w:rsidRPr="004B0622">
        <w:rPr>
          <w:rFonts w:ascii="Times New Roman" w:hAnsi="Times New Roman"/>
          <w:b/>
          <w:sz w:val="28"/>
          <w:szCs w:val="28"/>
          <w:lang w:val="kk-KZ"/>
        </w:rPr>
        <w:t>ікұлы</w:t>
      </w:r>
      <w:r w:rsidR="003963A2" w:rsidRPr="004B062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4227"/>
        <w:gridCol w:w="1700"/>
        <w:gridCol w:w="5593"/>
        <w:gridCol w:w="1495"/>
        <w:gridCol w:w="2551"/>
      </w:tblGrid>
      <w:tr w:rsidR="003963A2" w:rsidRPr="004B0622" w14:paraId="508986A9" w14:textId="77777777" w:rsidTr="00183228">
        <w:tc>
          <w:tcPr>
            <w:tcW w:w="594" w:type="dxa"/>
          </w:tcPr>
          <w:p w14:paraId="514729B8" w14:textId="77777777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  <w:p w14:paraId="52705D23" w14:textId="5E4B9C76" w:rsidR="0097503B" w:rsidRPr="004B0622" w:rsidRDefault="0097503B" w:rsidP="003963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4227" w:type="dxa"/>
          </w:tcPr>
          <w:p w14:paraId="3BB1E719" w14:textId="3898BE31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="0097503B"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азвание </w:t>
            </w:r>
          </w:p>
        </w:tc>
        <w:tc>
          <w:tcPr>
            <w:tcW w:w="1700" w:type="dxa"/>
          </w:tcPr>
          <w:p w14:paraId="32FB8CB0" w14:textId="7FC2178B" w:rsidR="003963A2" w:rsidRPr="004B0622" w:rsidRDefault="0097503B" w:rsidP="00183228">
            <w:pPr>
              <w:ind w:left="-109" w:right="-1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Печатный или электронный</w:t>
            </w:r>
            <w:r w:rsidR="003963A2"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593" w:type="dxa"/>
          </w:tcPr>
          <w:p w14:paraId="3B6A5B51" w14:textId="77777777" w:rsidR="0097503B" w:rsidRPr="004B0622" w:rsidRDefault="0097503B" w:rsidP="003963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Издание (название, год, № страницы)</w:t>
            </w:r>
          </w:p>
          <w:p w14:paraId="77511746" w14:textId="6734C50F" w:rsidR="003963A2" w:rsidRPr="004B0622" w:rsidRDefault="0097503B" w:rsidP="003963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№ авторского свидетельства, патента</w:t>
            </w:r>
            <w:r w:rsidR="003963A2"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95" w:type="dxa"/>
          </w:tcPr>
          <w:p w14:paraId="7CF6C260" w14:textId="0DB6844B" w:rsidR="003963A2" w:rsidRPr="004B0622" w:rsidRDefault="0097503B" w:rsidP="00183228">
            <w:pPr>
              <w:ind w:left="-173" w:right="-1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печатных листов</w:t>
            </w:r>
          </w:p>
          <w:p w14:paraId="218BD716" w14:textId="7ED7EEE9" w:rsidR="003963A2" w:rsidRPr="004B0622" w:rsidRDefault="0097503B" w:rsidP="00183228">
            <w:pPr>
              <w:ind w:left="-173" w:right="-1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3963A2"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п.л.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14:paraId="0CC7245D" w14:textId="77777777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Ф.И.О.</w:t>
            </w:r>
          </w:p>
          <w:p w14:paraId="4ECAAE32" w14:textId="77777777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соавторов</w:t>
            </w:r>
          </w:p>
        </w:tc>
      </w:tr>
      <w:tr w:rsidR="003963A2" w:rsidRPr="004B0622" w14:paraId="558AF019" w14:textId="77777777" w:rsidTr="00183228">
        <w:tc>
          <w:tcPr>
            <w:tcW w:w="594" w:type="dxa"/>
          </w:tcPr>
          <w:p w14:paraId="46FFDAB5" w14:textId="77777777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7" w:type="dxa"/>
          </w:tcPr>
          <w:p w14:paraId="60763F5F" w14:textId="77777777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336A15C0" w14:textId="77777777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3" w:type="dxa"/>
          </w:tcPr>
          <w:p w14:paraId="07D1325B" w14:textId="77777777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14:paraId="7F858B18" w14:textId="77777777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41362735" w14:textId="77777777" w:rsidR="003963A2" w:rsidRPr="004B0622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7799" w:rsidRPr="004B0622" w14:paraId="5481AD14" w14:textId="77777777" w:rsidTr="00183228">
        <w:tc>
          <w:tcPr>
            <w:tcW w:w="16160" w:type="dxa"/>
            <w:gridSpan w:val="6"/>
          </w:tcPr>
          <w:p w14:paraId="79372B36" w14:textId="37FF0097" w:rsidR="000C7799" w:rsidRPr="004B0622" w:rsidRDefault="009576A5" w:rsidP="000C7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 w:rsidR="000C7799" w:rsidRPr="004B06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татьи в международных рецензируемых научных журналах</w:t>
            </w:r>
            <w:r w:rsidRPr="004B06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4B06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Web</w:t>
            </w:r>
            <w:r w:rsidRPr="004B06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06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4B06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06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Science</w:t>
            </w:r>
            <w:r w:rsidRPr="004B06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06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Core</w:t>
            </w:r>
            <w:r w:rsidRPr="004B06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06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Collection</w:t>
            </w:r>
            <w:r w:rsidRPr="004B062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B06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Scopus</w:t>
            </w:r>
          </w:p>
        </w:tc>
      </w:tr>
      <w:tr w:rsidR="00284961" w:rsidRPr="00E57E23" w14:paraId="44E2FD12" w14:textId="77777777" w:rsidTr="00183228">
        <w:tc>
          <w:tcPr>
            <w:tcW w:w="594" w:type="dxa"/>
          </w:tcPr>
          <w:p w14:paraId="7CC2457B" w14:textId="72650018" w:rsidR="00284961" w:rsidRPr="004B0622" w:rsidRDefault="002A64CF" w:rsidP="007A072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27" w:type="dxa"/>
          </w:tcPr>
          <w:p w14:paraId="43F075FF" w14:textId="77777777" w:rsidR="00284961" w:rsidRPr="004B0622" w:rsidRDefault="00284961" w:rsidP="002849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Sintering and Crystallization Intensifiers for Production of Ceramic Paving Blocks by Vibropressing Technology</w:t>
            </w:r>
          </w:p>
        </w:tc>
        <w:tc>
          <w:tcPr>
            <w:tcW w:w="1700" w:type="dxa"/>
          </w:tcPr>
          <w:p w14:paraId="7AEB8A48" w14:textId="327F07C7" w:rsidR="00284961" w:rsidRPr="004B0622" w:rsidRDefault="00F351D6" w:rsidP="002849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593" w:type="dxa"/>
          </w:tcPr>
          <w:p w14:paraId="3924D368" w14:textId="15A1C367" w:rsidR="00284961" w:rsidRPr="004B0622" w:rsidRDefault="00284961" w:rsidP="00F02D42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Periodica Polytechnica Civil Engineering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 2023</w:t>
            </w:r>
            <w:r w:rsidR="00F02D42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F02D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02D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p.p.716-715. </w:t>
            </w:r>
            <w:r w:rsidRPr="00F02D42">
              <w:rPr>
                <w:rFonts w:ascii="Times New Roman" w:hAnsi="Times New Roman"/>
                <w:sz w:val="28"/>
                <w:szCs w:val="28"/>
                <w:lang w:val="en-US"/>
              </w:rPr>
              <w:t>Published online: 28 March 2023</w:t>
            </w:r>
            <w:r w:rsidR="00F02D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F02D42" w:rsidRPr="004B062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https://doi.org/10.3311/PPci.21818</w:t>
              </w:r>
            </w:hyperlink>
            <w:r w:rsidR="00F02D42"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54CF224F" w14:textId="24187CE5" w:rsidR="00284961" w:rsidRPr="004B0622" w:rsidRDefault="00F351D6" w:rsidP="00D454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0,6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29640F43" w14:textId="69DE4E7D" w:rsidR="00284961" w:rsidRPr="004B0622" w:rsidRDefault="00284961" w:rsidP="0028496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Montaev 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994907">
              <w:rPr>
                <w:rFonts w:ascii="Times New Roman" w:hAnsi="Times New Roman"/>
                <w:sz w:val="28"/>
                <w:szCs w:val="28"/>
                <w:lang w:val="en-US"/>
              </w:rPr>
              <w:t>A.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14:paraId="7EAA39A7" w14:textId="1A60DECD" w:rsidR="00284961" w:rsidRPr="004B0622" w:rsidRDefault="00284961" w:rsidP="0028496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Omarov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994907">
              <w:rPr>
                <w:rFonts w:ascii="Times New Roman" w:hAnsi="Times New Roman"/>
                <w:sz w:val="28"/>
                <w:szCs w:val="28"/>
                <w:lang w:val="en-US"/>
              </w:rPr>
              <w:t>A.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14:paraId="2983E88C" w14:textId="46D07454" w:rsidR="00284961" w:rsidRDefault="00284961" w:rsidP="0028496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Ristavletov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994907">
              <w:rPr>
                <w:rFonts w:ascii="Times New Roman" w:hAnsi="Times New Roman"/>
                <w:sz w:val="28"/>
                <w:szCs w:val="28"/>
                <w:lang w:val="en-US"/>
              </w:rPr>
              <w:t>A.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, Dosov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14:paraId="6372C456" w14:textId="1228321C" w:rsidR="00A8200A" w:rsidRPr="004B0622" w:rsidRDefault="00A8200A" w:rsidP="00A8200A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Montaeva N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994907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</w:t>
            </w:r>
            <w:r w:rsidR="00994907"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284961" w:rsidRPr="001072FC" w14:paraId="58B1F066" w14:textId="77777777" w:rsidTr="00183228">
        <w:tc>
          <w:tcPr>
            <w:tcW w:w="594" w:type="dxa"/>
          </w:tcPr>
          <w:p w14:paraId="53136F9C" w14:textId="46E9A084" w:rsidR="00284961" w:rsidRPr="004B0622" w:rsidRDefault="002A64CF" w:rsidP="0028496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27" w:type="dxa"/>
          </w:tcPr>
          <w:p w14:paraId="2BAD85DF" w14:textId="77777777" w:rsidR="00284961" w:rsidRPr="004B0622" w:rsidRDefault="00284961" w:rsidP="002849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5D3160" w:rsidRPr="004B0622">
              <w:rPr>
                <w:rFonts w:ascii="Times New Roman" w:hAnsi="Times New Roman"/>
                <w:sz w:val="28"/>
                <w:szCs w:val="28"/>
                <w:lang w:val="en-US"/>
              </w:rPr>
              <w:t>oarse-grained soils compaction at the experimental site during the construction of the earthen dam</w:t>
            </w:r>
          </w:p>
        </w:tc>
        <w:tc>
          <w:tcPr>
            <w:tcW w:w="1700" w:type="dxa"/>
          </w:tcPr>
          <w:p w14:paraId="3AF57974" w14:textId="77777777" w:rsidR="00284961" w:rsidRPr="004B0622" w:rsidRDefault="00284961" w:rsidP="0028496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593" w:type="dxa"/>
          </w:tcPr>
          <w:p w14:paraId="76412EE1" w14:textId="5438CF09" w:rsidR="00284961" w:rsidRPr="004B0622" w:rsidRDefault="00284961" w:rsidP="008817C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NEWS of the National Academy of Sciences of the Republic of Kazakhstan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</w:t>
            </w:r>
            <w:r w:rsidR="008817CF" w:rsidRPr="004B0622">
              <w:rPr>
                <w:rFonts w:ascii="Times New Roman" w:hAnsi="Times New Roman"/>
                <w:sz w:val="28"/>
                <w:szCs w:val="28"/>
                <w:lang w:val="en-US"/>
              </w:rPr>
              <w:t>eries of geology and technical sciences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8817CF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Volume 3(</w:t>
            </w:r>
            <w:r w:rsidR="008817CF" w:rsidRPr="008817CF">
              <w:rPr>
                <w:rFonts w:ascii="Times New Roman" w:hAnsi="Times New Roman"/>
                <w:sz w:val="28"/>
                <w:szCs w:val="28"/>
                <w:lang w:val="en-US"/>
              </w:rPr>
              <w:t>465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Almaty </w:t>
            </w:r>
            <w:r w:rsidR="008817CF" w:rsidRPr="008817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2024, 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p.p </w:t>
            </w:r>
            <w:r w:rsidR="008817CF" w:rsidRPr="008817CF">
              <w:rPr>
                <w:rFonts w:ascii="Times New Roman" w:hAnsi="Times New Roman"/>
                <w:sz w:val="28"/>
                <w:szCs w:val="28"/>
                <w:lang w:val="en-US"/>
              </w:rPr>
              <w:t>58–70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8817CF" w:rsidRPr="008817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ISSN 2224–5278. </w:t>
            </w:r>
            <w:r w:rsidRPr="008817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ttps://doi.org/10.32014/2024.2518-170X.409 </w:t>
            </w:r>
          </w:p>
        </w:tc>
        <w:tc>
          <w:tcPr>
            <w:tcW w:w="1495" w:type="dxa"/>
          </w:tcPr>
          <w:p w14:paraId="3DB0627A" w14:textId="070F74E4" w:rsidR="00284961" w:rsidRPr="004B0622" w:rsidRDefault="00F351D6" w:rsidP="0028496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551" w:type="dxa"/>
          </w:tcPr>
          <w:p w14:paraId="32BEBC29" w14:textId="7D1D4150" w:rsidR="00284961" w:rsidRPr="004B0622" w:rsidRDefault="00284961" w:rsidP="00725C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Ibragimov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14:paraId="5A454291" w14:textId="059B63DA" w:rsidR="00284961" w:rsidRPr="004B0622" w:rsidRDefault="00284961" w:rsidP="00725C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Nazarov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14:paraId="2E178E11" w14:textId="0B34A001" w:rsidR="00284961" w:rsidRPr="004B0622" w:rsidRDefault="00284961" w:rsidP="00725C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Ussenkulov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Zh.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A.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, Aubakirova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Kh.</w:t>
            </w:r>
          </w:p>
        </w:tc>
      </w:tr>
      <w:tr w:rsidR="00284961" w:rsidRPr="001072FC" w14:paraId="72249086" w14:textId="77777777" w:rsidTr="00183228">
        <w:tc>
          <w:tcPr>
            <w:tcW w:w="594" w:type="dxa"/>
          </w:tcPr>
          <w:p w14:paraId="3D606B2C" w14:textId="56F5F4DB" w:rsidR="00284961" w:rsidRPr="004B0622" w:rsidRDefault="002A64CF" w:rsidP="0028496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27" w:type="dxa"/>
          </w:tcPr>
          <w:p w14:paraId="36FC42F6" w14:textId="77777777" w:rsidR="00284961" w:rsidRPr="004B0622" w:rsidRDefault="00284961" w:rsidP="002849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5D3160" w:rsidRPr="004B0622">
              <w:rPr>
                <w:rFonts w:ascii="Times New Roman" w:hAnsi="Times New Roman"/>
                <w:sz w:val="28"/>
                <w:szCs w:val="28"/>
                <w:lang w:val="en-US"/>
              </w:rPr>
              <w:t>esearch of strength characteristics of coarse clastic material of a high earthen dam</w:t>
            </w:r>
          </w:p>
        </w:tc>
        <w:tc>
          <w:tcPr>
            <w:tcW w:w="1700" w:type="dxa"/>
          </w:tcPr>
          <w:p w14:paraId="06A1B841" w14:textId="77777777" w:rsidR="00284961" w:rsidRPr="004B0622" w:rsidRDefault="00284961" w:rsidP="0028496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593" w:type="dxa"/>
          </w:tcPr>
          <w:p w14:paraId="052643C6" w14:textId="2F2217AE" w:rsidR="00284961" w:rsidRPr="0010136B" w:rsidRDefault="00284961" w:rsidP="0010136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NEWS of the National Academy of Sciences of the Republic of Kazakhstan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</w:t>
            </w:r>
            <w:r w:rsidR="008817CF" w:rsidRPr="004B0622">
              <w:rPr>
                <w:rFonts w:ascii="Times New Roman" w:hAnsi="Times New Roman"/>
                <w:sz w:val="28"/>
                <w:szCs w:val="28"/>
                <w:lang w:val="en-US"/>
              </w:rPr>
              <w:t>eries of geology and technical sciences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8817CF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Volume 6</w:t>
            </w:r>
            <w:r w:rsidR="001013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8817CF" w:rsidRPr="008817CF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  <w:r w:rsidR="0010136B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Almaty </w:t>
            </w:r>
            <w:r w:rsidR="008817CF" w:rsidRPr="008817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2024, 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p.p</w:t>
            </w:r>
            <w:r w:rsidR="008817CF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817CF" w:rsidRPr="008817CF">
              <w:rPr>
                <w:rFonts w:ascii="Times New Roman" w:hAnsi="Times New Roman"/>
                <w:sz w:val="28"/>
                <w:szCs w:val="28"/>
                <w:lang w:val="en-US"/>
              </w:rPr>
              <w:t>19–31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8817CF" w:rsidRPr="008817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ISSN 2224–5278. </w:t>
            </w:r>
            <w:r w:rsidRPr="008817CF">
              <w:rPr>
                <w:rFonts w:ascii="Times New Roman" w:hAnsi="Times New Roman"/>
                <w:sz w:val="28"/>
                <w:szCs w:val="28"/>
                <w:lang w:val="en-US"/>
              </w:rPr>
              <w:t>https://doi.org/10.32014/2024.2518-170X.45</w:t>
            </w:r>
            <w:r w:rsidR="0010136B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95" w:type="dxa"/>
          </w:tcPr>
          <w:p w14:paraId="2802B236" w14:textId="67BFFD73" w:rsidR="00284961" w:rsidRPr="004B0622" w:rsidRDefault="00F351D6" w:rsidP="0028496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,81</w:t>
            </w:r>
          </w:p>
        </w:tc>
        <w:tc>
          <w:tcPr>
            <w:tcW w:w="2551" w:type="dxa"/>
          </w:tcPr>
          <w:p w14:paraId="0A7B8CB3" w14:textId="227350C1" w:rsidR="00284961" w:rsidRPr="004B0622" w:rsidRDefault="00284961" w:rsidP="00725C9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Aubakirova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Kh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14:paraId="40D162A7" w14:textId="17BBFD27" w:rsidR="00284961" w:rsidRPr="004B0622" w:rsidRDefault="00284961" w:rsidP="00725C9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Ibragimov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K.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14:paraId="3BC28047" w14:textId="5CE445C2" w:rsidR="00284961" w:rsidRPr="004B0622" w:rsidRDefault="00284961" w:rsidP="00725C9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Nazarov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K.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14:paraId="2FBFF4F1" w14:textId="281029DA" w:rsidR="00284961" w:rsidRPr="008817CF" w:rsidRDefault="00284961" w:rsidP="00725C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Budikova</w:t>
            </w:r>
            <w:r w:rsidR="00F351D6"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</w:t>
            </w:r>
            <w:r w:rsidR="008817CF">
              <w:rPr>
                <w:rFonts w:ascii="Times New Roman" w:hAnsi="Times New Roman"/>
                <w:sz w:val="28"/>
                <w:szCs w:val="28"/>
                <w:lang w:val="en-US"/>
              </w:rPr>
              <w:t>M.</w:t>
            </w:r>
          </w:p>
        </w:tc>
      </w:tr>
      <w:tr w:rsidR="00725C91" w:rsidRPr="004B0622" w14:paraId="5F6AE046" w14:textId="77777777" w:rsidTr="00183228">
        <w:tc>
          <w:tcPr>
            <w:tcW w:w="594" w:type="dxa"/>
          </w:tcPr>
          <w:p w14:paraId="3CCDF84F" w14:textId="4579BD70" w:rsidR="00725C91" w:rsidRPr="004B0622" w:rsidRDefault="00725C91" w:rsidP="00291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27" w:type="dxa"/>
          </w:tcPr>
          <w:p w14:paraId="44BBD042" w14:textId="6A654202" w:rsidR="00725C91" w:rsidRPr="004B0622" w:rsidRDefault="00725C91" w:rsidP="00291B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74313A7B" w14:textId="49A23C24" w:rsidR="00725C91" w:rsidRPr="004B0622" w:rsidRDefault="00725C91" w:rsidP="00291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3" w:type="dxa"/>
          </w:tcPr>
          <w:p w14:paraId="1F9D7DF7" w14:textId="6FE9FCC1" w:rsidR="00725C91" w:rsidRPr="004B0622" w:rsidRDefault="00725C91" w:rsidP="00291B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14:paraId="77F63B2D" w14:textId="7E92637B" w:rsidR="00725C91" w:rsidRPr="004B0622" w:rsidRDefault="00725C91" w:rsidP="00291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3C49345E" w14:textId="50FF7120" w:rsidR="00725C91" w:rsidRPr="004B0622" w:rsidRDefault="00725C91" w:rsidP="00291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5C91" w:rsidRPr="004B0622" w14:paraId="69056851" w14:textId="77777777" w:rsidTr="00183228">
        <w:tc>
          <w:tcPr>
            <w:tcW w:w="16160" w:type="dxa"/>
            <w:gridSpan w:val="6"/>
          </w:tcPr>
          <w:p w14:paraId="7FC94FC0" w14:textId="0BDA1277" w:rsidR="00725C91" w:rsidRPr="004B0622" w:rsidRDefault="00725C91" w:rsidP="00725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  <w:r w:rsidRPr="004B0622">
              <w:rPr>
                <w:rFonts w:ascii="Times New Roman" w:hAnsi="Times New Roman"/>
                <w:b/>
                <w:sz w:val="28"/>
                <w:szCs w:val="28"/>
              </w:rPr>
              <w:t xml:space="preserve"> изданиях, рекомендуемых уполномоченным органом (КОКСНВО МНВО РК)</w:t>
            </w:r>
          </w:p>
        </w:tc>
      </w:tr>
      <w:tr w:rsidR="00725C91" w:rsidRPr="004B0622" w14:paraId="5BDE1BAE" w14:textId="77777777" w:rsidTr="00183228">
        <w:tc>
          <w:tcPr>
            <w:tcW w:w="594" w:type="dxa"/>
          </w:tcPr>
          <w:p w14:paraId="0F7FD71A" w14:textId="40E25AF0" w:rsidR="00725C91" w:rsidRPr="004B0622" w:rsidRDefault="00725C91" w:rsidP="00725C9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27" w:type="dxa"/>
          </w:tcPr>
          <w:p w14:paraId="366BB499" w14:textId="77777777" w:rsidR="00725C91" w:rsidRPr="004B0622" w:rsidRDefault="00725C91" w:rsidP="00725C9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0622">
              <w:rPr>
                <w:rFonts w:ascii="Times New Roman" w:hAnsi="Times New Roman" w:cs="Times New Roman"/>
                <w:sz w:val="28"/>
                <w:szCs w:val="28"/>
              </w:rPr>
              <w:t>Исследование возможности применения отходов различных производств в тощих бетонах дорожной одежды</w:t>
            </w:r>
          </w:p>
        </w:tc>
        <w:tc>
          <w:tcPr>
            <w:tcW w:w="1700" w:type="dxa"/>
          </w:tcPr>
          <w:p w14:paraId="5CFC153E" w14:textId="7469B763" w:rsidR="00725C91" w:rsidRPr="004B0622" w:rsidRDefault="00725C91" w:rsidP="00725C9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5593" w:type="dxa"/>
          </w:tcPr>
          <w:p w14:paraId="4DC7C630" w14:textId="295C00C1" w:rsidR="00725C91" w:rsidRPr="004B0622" w:rsidRDefault="00725C91" w:rsidP="00725C91">
            <w:pPr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Научный журнал «Вестник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КазНИТУ имени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К.И. Сатпаева», №2(132). г. Алматы, 2019. С. 127-131. </w:t>
            </w:r>
          </w:p>
        </w:tc>
        <w:tc>
          <w:tcPr>
            <w:tcW w:w="1495" w:type="dxa"/>
          </w:tcPr>
          <w:p w14:paraId="040AF10A" w14:textId="67542FEA" w:rsidR="00725C91" w:rsidRPr="004B0622" w:rsidRDefault="00D45452" w:rsidP="00725C9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551" w:type="dxa"/>
          </w:tcPr>
          <w:p w14:paraId="32CDB8B1" w14:textId="08E6CEA8" w:rsidR="00725C91" w:rsidRPr="004B0622" w:rsidRDefault="00725C91" w:rsidP="00725C91">
            <w:pPr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Исмаилов Б.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А.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, Заурбеков Т.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Т.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, Босак В.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Н.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93330A6" w14:textId="2D9E3D52" w:rsidR="00725C91" w:rsidRPr="00D45452" w:rsidRDefault="00725C91" w:rsidP="00725C91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Жуматаева С.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</w:p>
        </w:tc>
      </w:tr>
      <w:tr w:rsidR="00725C91" w:rsidRPr="004B0622" w14:paraId="19A14136" w14:textId="77777777" w:rsidTr="00183228">
        <w:tc>
          <w:tcPr>
            <w:tcW w:w="594" w:type="dxa"/>
          </w:tcPr>
          <w:p w14:paraId="5969B895" w14:textId="6BB5FAD9" w:rsidR="00725C91" w:rsidRPr="004B0622" w:rsidRDefault="00725C91" w:rsidP="00725C9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27" w:type="dxa"/>
          </w:tcPr>
          <w:p w14:paraId="47DB0BE3" w14:textId="1ABDF691" w:rsidR="00725C91" w:rsidRPr="004B0622" w:rsidRDefault="00725C91" w:rsidP="00725C9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Математическая модель температурных характеристик многослойной конструкции ограждения с эффективным утеплителем</w:t>
            </w:r>
          </w:p>
        </w:tc>
        <w:tc>
          <w:tcPr>
            <w:tcW w:w="1700" w:type="dxa"/>
          </w:tcPr>
          <w:p w14:paraId="3963E28D" w14:textId="0DB4628D" w:rsidR="00725C91" w:rsidRPr="004B0622" w:rsidRDefault="00725C91" w:rsidP="00725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5593" w:type="dxa"/>
          </w:tcPr>
          <w:p w14:paraId="47F701F4" w14:textId="2AA34177" w:rsidR="00725C91" w:rsidRPr="004B0622" w:rsidRDefault="00725C91" w:rsidP="00725C91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Научный журнал «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Вестник Каз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ахской головной архитектурно-строительной академии»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, №2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(76).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 г. Алматы, 2020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 С.88-97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6A12D976" w14:textId="75EE6805" w:rsidR="00725C91" w:rsidRPr="004B0622" w:rsidRDefault="00725C91" w:rsidP="00D454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0,6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6C2A5002" w14:textId="01C1F294" w:rsidR="00725C91" w:rsidRPr="004B0622" w:rsidRDefault="00725C91" w:rsidP="00725C91">
            <w:pPr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Абшенов Х.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А.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02D6C51" w14:textId="447D4B29" w:rsidR="00725C91" w:rsidRPr="00D45452" w:rsidRDefault="00725C91" w:rsidP="00725C9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Сыдыков Б.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К.</w:t>
            </w:r>
          </w:p>
        </w:tc>
      </w:tr>
      <w:tr w:rsidR="00725C91" w:rsidRPr="004B0622" w14:paraId="69014124" w14:textId="77777777" w:rsidTr="00183228">
        <w:tc>
          <w:tcPr>
            <w:tcW w:w="594" w:type="dxa"/>
          </w:tcPr>
          <w:p w14:paraId="6AF66824" w14:textId="0C51B6F7" w:rsidR="00725C91" w:rsidRPr="004B0622" w:rsidRDefault="00725C91" w:rsidP="0051327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27" w:type="dxa"/>
          </w:tcPr>
          <w:p w14:paraId="0A061BFA" w14:textId="77777777" w:rsidR="00725C91" w:rsidRPr="004B0622" w:rsidRDefault="00725C91" w:rsidP="00725C9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Оценка несущей способности фундаментов в вытрамбованных котлованах по динамическим параметрам</w:t>
            </w:r>
          </w:p>
        </w:tc>
        <w:tc>
          <w:tcPr>
            <w:tcW w:w="1700" w:type="dxa"/>
          </w:tcPr>
          <w:p w14:paraId="276BF2B4" w14:textId="1F7D23A0" w:rsidR="00725C91" w:rsidRPr="004B0622" w:rsidRDefault="00725C91" w:rsidP="00725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734AB5A9" w14:textId="77E22AEA" w:rsidR="00725C91" w:rsidRPr="004B0622" w:rsidRDefault="00725C91" w:rsidP="001E6592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Научный журнал «Вестник Казахской головной архитектурно-строительной академии»</w:t>
            </w:r>
            <w:r w:rsidR="001E6592"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№2 (76). 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г. Алматы, 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2020. С. 151-156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1427FF2C" w14:textId="000B993E" w:rsidR="00725C91" w:rsidRPr="004B0622" w:rsidRDefault="00725C91" w:rsidP="00D454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0,3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14:paraId="026E39B2" w14:textId="3D989417" w:rsidR="00D45452" w:rsidRDefault="00D45452" w:rsidP="00D4545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Кунанбаева Я.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00ADE01E" w14:textId="4AB3F030" w:rsidR="00725C91" w:rsidRPr="004B0622" w:rsidRDefault="00725C91" w:rsidP="00D45452">
            <w:pPr>
              <w:pStyle w:val="1"/>
              <w:ind w:left="0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Усенкулов Ж.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А.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74E851" w14:textId="6381713D" w:rsidR="00725C91" w:rsidRPr="004B0622" w:rsidRDefault="00725C91" w:rsidP="00725C9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Бахтыбай А</w:t>
            </w:r>
            <w:r w:rsidR="00D45452">
              <w:rPr>
                <w:rFonts w:ascii="Times New Roman" w:hAnsi="Times New Roman"/>
                <w:sz w:val="28"/>
                <w:szCs w:val="28"/>
                <w:lang w:val="kk-KZ"/>
              </w:rPr>
              <w:t>.Т.</w:t>
            </w:r>
          </w:p>
        </w:tc>
      </w:tr>
      <w:tr w:rsidR="00E57E23" w:rsidRPr="004B0622" w14:paraId="2ADB33BC" w14:textId="77777777" w:rsidTr="00183228">
        <w:tc>
          <w:tcPr>
            <w:tcW w:w="594" w:type="dxa"/>
          </w:tcPr>
          <w:p w14:paraId="702CFA7C" w14:textId="262D6B6E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27" w:type="dxa"/>
          </w:tcPr>
          <w:p w14:paraId="08926348" w14:textId="6E5B33B9" w:rsidR="00E57E23" w:rsidRPr="00D45452" w:rsidRDefault="00E57E23" w:rsidP="00E57E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Талшықты-цемент өндірісін орындағы ауадағы шаң концентрациясын анықтау әдістемесі</w:t>
            </w:r>
          </w:p>
        </w:tc>
        <w:tc>
          <w:tcPr>
            <w:tcW w:w="1700" w:type="dxa"/>
          </w:tcPr>
          <w:p w14:paraId="72F77AEC" w14:textId="3BDC33AC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1B33B1AA" w14:textId="5FD923F7" w:rsidR="00E57E23" w:rsidRPr="00E57E23" w:rsidRDefault="00E57E23" w:rsidP="00E57E23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«Қ.Сәтпаев атындағы ҚазҰТЗУ хабаршысы»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ғылыми журналы,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№2(138). Алматы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 2020.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. 497-500.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95" w:type="dxa"/>
          </w:tcPr>
          <w:p w14:paraId="29337909" w14:textId="51E832C6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1" w:type="dxa"/>
          </w:tcPr>
          <w:p w14:paraId="53F0AD12" w14:textId="77777777" w:rsidR="00E57E23" w:rsidRPr="004B0622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Заурбеков Т.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Т.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 Босак В.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 Жантасов М.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К.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 Алтыбаев Ж.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14:paraId="532C6EE5" w14:textId="77777777" w:rsidR="00E57E23" w:rsidRPr="004B0622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Исмаилов Б.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14:paraId="36B7238A" w14:textId="6AA71B7C" w:rsidR="00E57E23" w:rsidRPr="004B0622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және т.б.</w:t>
            </w:r>
          </w:p>
        </w:tc>
      </w:tr>
      <w:tr w:rsidR="00E57E23" w:rsidRPr="001072FC" w14:paraId="68ABDC5D" w14:textId="77777777" w:rsidTr="00183228">
        <w:tc>
          <w:tcPr>
            <w:tcW w:w="594" w:type="dxa"/>
          </w:tcPr>
          <w:p w14:paraId="365C7B87" w14:textId="219BA1E1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27" w:type="dxa"/>
          </w:tcPr>
          <w:p w14:paraId="27D64B26" w14:textId="77777777" w:rsidR="00E57E23" w:rsidRPr="00AC60C1" w:rsidRDefault="00E57E23" w:rsidP="00E57E2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AC6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Earthquake – resistant</w:t>
            </w:r>
            <w:r w:rsidRPr="00AC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C6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slope of</w:t>
            </w:r>
          </w:p>
          <w:p w14:paraId="14FBC7C8" w14:textId="630DC83F" w:rsidR="00E57E23" w:rsidRPr="00841B16" w:rsidRDefault="00E57E23" w:rsidP="00E57E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60C1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bulk structures</w:t>
            </w:r>
          </w:p>
        </w:tc>
        <w:tc>
          <w:tcPr>
            <w:tcW w:w="1700" w:type="dxa"/>
          </w:tcPr>
          <w:p w14:paraId="1A2C000D" w14:textId="22C7F1C1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250AB5A3" w14:textId="136993CC" w:rsidR="00E57E23" w:rsidRPr="001072FC" w:rsidRDefault="00E57E23" w:rsidP="001072FC">
            <w:pPr>
              <w:ind w:left="-57" w:right="-57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Scientific</w:t>
            </w:r>
            <w:r w:rsidRPr="00AC60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Journal</w:t>
            </w:r>
            <w:r w:rsidRPr="00AC60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"Bulletin</w:t>
            </w:r>
            <w:r w:rsidRPr="00AC60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D.</w:t>
            </w:r>
            <w:r w:rsidRPr="00AC60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Serikbayev</w:t>
            </w:r>
            <w:r w:rsidRPr="00AC60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East</w:t>
            </w:r>
            <w:r w:rsidRPr="00AC60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Kazakhstan</w:t>
            </w:r>
            <w:r w:rsidRPr="00AC60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Technical</w:t>
            </w:r>
            <w:r w:rsidRPr="00AC60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University"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 №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4(104</w:t>
            </w:r>
            <w:r w:rsidRPr="00AC60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). </w:t>
            </w:r>
            <w:proofErr w:type="gramStart"/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Uskemen</w:t>
            </w:r>
            <w:r w:rsidRPr="00AC60C1">
              <w:rPr>
                <w:rFonts w:ascii="Times New Roman" w:hAnsi="Times New Roman"/>
                <w:sz w:val="28"/>
                <w:szCs w:val="28"/>
                <w:lang w:val="kk-KZ"/>
              </w:rPr>
              <w:t>,  2023</w:t>
            </w:r>
            <w:proofErr w:type="gramEnd"/>
            <w:r w:rsidRPr="00AC60C1">
              <w:rPr>
                <w:rFonts w:ascii="Times New Roman" w:hAnsi="Times New Roman"/>
                <w:sz w:val="28"/>
                <w:szCs w:val="28"/>
                <w:lang w:val="kk-KZ"/>
              </w:rPr>
              <w:t>. Р.51-60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26E6E98F" w14:textId="56243699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0,6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464F5EC1" w14:textId="77777777" w:rsidR="00E57E23" w:rsidRPr="00AC60C1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60C1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Artykbaev D.Zh,</w:t>
            </w:r>
            <w:r w:rsidRPr="00AC60C1">
              <w:rPr>
                <w:rFonts w:ascii="Arial" w:hAnsi="Arial" w:cs="Arial"/>
                <w:sz w:val="25"/>
                <w:szCs w:val="25"/>
                <w:shd w:val="clear" w:color="auto" w:fill="FFFFFF"/>
                <w:lang w:val="en-US"/>
              </w:rPr>
              <w:t xml:space="preserve"> </w:t>
            </w:r>
          </w:p>
          <w:p w14:paraId="039AE766" w14:textId="6DF2DD6A" w:rsidR="00E57E23" w:rsidRPr="004B0622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60C1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Rasulov R.H., </w:t>
            </w:r>
            <w:r w:rsidRPr="00AC60C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Abdikerova</w:t>
            </w:r>
            <w:r w:rsidRPr="00AC60C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AC60C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U.B.</w:t>
            </w:r>
          </w:p>
        </w:tc>
      </w:tr>
      <w:tr w:rsidR="00E57E23" w:rsidRPr="00E57E23" w14:paraId="6AB2CDFB" w14:textId="77777777" w:rsidTr="00E57E23">
        <w:trPr>
          <w:trHeight w:val="274"/>
        </w:trPr>
        <w:tc>
          <w:tcPr>
            <w:tcW w:w="594" w:type="dxa"/>
          </w:tcPr>
          <w:p w14:paraId="2431D15A" w14:textId="46A31A7F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27" w:type="dxa"/>
          </w:tcPr>
          <w:p w14:paraId="26391CF3" w14:textId="2E89B008" w:rsidR="00E57E23" w:rsidRPr="00E57E23" w:rsidRDefault="00E57E23" w:rsidP="00E57E2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3A8F">
              <w:rPr>
                <w:rFonts w:ascii="Times New Roman" w:hAnsi="Times New Roman" w:cs="Times New Roman"/>
                <w:sz w:val="28"/>
                <w:szCs w:val="28"/>
              </w:rPr>
              <w:t>Сырьевые материалы для базальтовой ваты на базе горных пород юга Казахстана</w:t>
            </w:r>
          </w:p>
        </w:tc>
        <w:tc>
          <w:tcPr>
            <w:tcW w:w="1700" w:type="dxa"/>
          </w:tcPr>
          <w:p w14:paraId="7818530B" w14:textId="13398A66" w:rsidR="00E57E23" w:rsidRPr="00E57E23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B63A8F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5836B2BF" w14:textId="01CCC959" w:rsidR="00E57E23" w:rsidRPr="00E57E23" w:rsidRDefault="00E57E23" w:rsidP="00E57E23">
            <w:pPr>
              <w:ind w:left="-57" w:right="-5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Республиканский журнал «Труды университета КарТУ»</w:t>
            </w:r>
            <w:r w:rsidRPr="00B63A8F">
              <w:rPr>
                <w:rFonts w:ascii="Times New Roman" w:hAnsi="Times New Roman"/>
                <w:sz w:val="28"/>
                <w:szCs w:val="28"/>
              </w:rPr>
              <w:t>,</w:t>
            </w: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№1(94).</w:t>
            </w:r>
            <w:r w:rsidRPr="00B63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>г.</w:t>
            </w:r>
            <w:r w:rsidRPr="00B63A8F">
              <w:rPr>
                <w:rFonts w:ascii="Times New Roman" w:hAnsi="Times New Roman"/>
                <w:sz w:val="28"/>
                <w:szCs w:val="28"/>
              </w:rPr>
              <w:t xml:space="preserve"> Караганда</w:t>
            </w: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>, 2024.</w:t>
            </w:r>
            <w:r w:rsidRPr="00B63A8F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B63A8F">
              <w:rPr>
                <w:rFonts w:ascii="Times New Roman" w:hAnsi="Times New Roman"/>
                <w:sz w:val="28"/>
                <w:szCs w:val="28"/>
              </w:rPr>
              <w:t>197-203.</w:t>
            </w:r>
          </w:p>
        </w:tc>
        <w:tc>
          <w:tcPr>
            <w:tcW w:w="1495" w:type="dxa"/>
          </w:tcPr>
          <w:p w14:paraId="5F3192E7" w14:textId="77777777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5743D00" w14:textId="0BDD80F0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551" w:type="dxa"/>
          </w:tcPr>
          <w:p w14:paraId="057EE22A" w14:textId="77777777" w:rsidR="00E57E23" w:rsidRPr="00B63A8F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63A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Сузев Н.А.,</w:t>
            </w:r>
          </w:p>
          <w:p w14:paraId="6FB70B05" w14:textId="77777777" w:rsidR="00E57E23" w:rsidRPr="00B63A8F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63A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Копжасаров Б.Т.,</w:t>
            </w:r>
          </w:p>
          <w:p w14:paraId="5C2EADA2" w14:textId="77777777" w:rsidR="00E57E23" w:rsidRPr="00B63A8F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63A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Ахметов Д.А.,</w:t>
            </w:r>
          </w:p>
          <w:p w14:paraId="1C51017D" w14:textId="05C81292" w:rsidR="00E57E23" w:rsidRPr="001072FC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63A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Моминова С.М.</w:t>
            </w:r>
          </w:p>
        </w:tc>
      </w:tr>
      <w:tr w:rsidR="00E57E23" w:rsidRPr="00E57E23" w14:paraId="01862337" w14:textId="77777777" w:rsidTr="00E57E23">
        <w:trPr>
          <w:trHeight w:val="274"/>
        </w:trPr>
        <w:tc>
          <w:tcPr>
            <w:tcW w:w="594" w:type="dxa"/>
          </w:tcPr>
          <w:p w14:paraId="17D348EB" w14:textId="1201A862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27" w:type="dxa"/>
          </w:tcPr>
          <w:p w14:paraId="1FA11459" w14:textId="64A5824E" w:rsidR="00E57E23" w:rsidRPr="00E57E23" w:rsidRDefault="00E57E23" w:rsidP="00E57E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0" w:type="dxa"/>
          </w:tcPr>
          <w:p w14:paraId="01965DEC" w14:textId="3C84D359" w:rsidR="00E57E23" w:rsidRPr="00B63A8F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93" w:type="dxa"/>
          </w:tcPr>
          <w:p w14:paraId="009DD412" w14:textId="4EACD9CB" w:rsidR="00E57E23" w:rsidRPr="00B63A8F" w:rsidRDefault="00E57E23" w:rsidP="00E57E2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95" w:type="dxa"/>
          </w:tcPr>
          <w:p w14:paraId="41DD65E5" w14:textId="582C2021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14:paraId="659ADFBC" w14:textId="2FD97498" w:rsidR="00E57E23" w:rsidRPr="00B63A8F" w:rsidRDefault="00E57E23" w:rsidP="00E57E2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E57E23" w:rsidRPr="001072FC" w14:paraId="74E72043" w14:textId="77777777" w:rsidTr="00183228">
        <w:tc>
          <w:tcPr>
            <w:tcW w:w="594" w:type="dxa"/>
          </w:tcPr>
          <w:p w14:paraId="68951183" w14:textId="6C3A82A1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27" w:type="dxa"/>
          </w:tcPr>
          <w:p w14:paraId="39CDCE0B" w14:textId="1710CB93" w:rsidR="00E57E23" w:rsidRPr="00B63A8F" w:rsidRDefault="00E57E23" w:rsidP="00E57E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2">
              <w:rPr>
                <w:rFonts w:ascii="Times New Roman" w:hAnsi="Times New Roman" w:cs="Times New Roman"/>
                <w:sz w:val="28"/>
                <w:szCs w:val="28"/>
              </w:rPr>
              <w:t>Тұрғын үй құрылысында қолданылатын заманауи материалдар мен конструкциялар</w:t>
            </w:r>
          </w:p>
        </w:tc>
        <w:tc>
          <w:tcPr>
            <w:tcW w:w="1700" w:type="dxa"/>
          </w:tcPr>
          <w:p w14:paraId="276654B7" w14:textId="4E49E975" w:rsidR="00E57E23" w:rsidRPr="00B63A8F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593" w:type="dxa"/>
          </w:tcPr>
          <w:p w14:paraId="1BCCA65B" w14:textId="4CAB2BC2" w:rsidR="00E57E23" w:rsidRPr="00B63A8F" w:rsidRDefault="00E57E23" w:rsidP="00E57E23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</w:rPr>
              <w:t>Механика және технологиялар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1072FC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ғылыми журналы,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</w:rPr>
              <w:t xml:space="preserve"> №2(84)</w:t>
            </w:r>
            <w:r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>Тараз</w:t>
            </w:r>
            <w:r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қ.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, 2024. Б.218-227. </w:t>
            </w:r>
          </w:p>
        </w:tc>
        <w:tc>
          <w:tcPr>
            <w:tcW w:w="1495" w:type="dxa"/>
          </w:tcPr>
          <w:p w14:paraId="1516BB8A" w14:textId="42BCB2E0" w:rsidR="00E57E23" w:rsidRPr="00B63A8F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0,6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148607D5" w14:textId="5C2719EF" w:rsidR="00E57E23" w:rsidRPr="00B63A8F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B0622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Артықбаев Д.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Ж.</w:t>
            </w:r>
            <w:r w:rsidRPr="004B0622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, Жусипбеков А.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К.</w:t>
            </w:r>
          </w:p>
        </w:tc>
      </w:tr>
      <w:tr w:rsidR="00E57E23" w:rsidRPr="00E57E23" w14:paraId="50474107" w14:textId="77777777" w:rsidTr="00183228">
        <w:tc>
          <w:tcPr>
            <w:tcW w:w="594" w:type="dxa"/>
          </w:tcPr>
          <w:p w14:paraId="61CD98C8" w14:textId="3F9640C7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27" w:type="dxa"/>
          </w:tcPr>
          <w:p w14:paraId="276B26F8" w14:textId="5C03F6C6" w:rsidR="00E57E23" w:rsidRPr="004B0622" w:rsidRDefault="00E57E23" w:rsidP="00E57E2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2">
              <w:rPr>
                <w:rFonts w:ascii="Times New Roman" w:hAnsi="Times New Roman" w:cs="Times New Roman"/>
                <w:sz w:val="28"/>
                <w:szCs w:val="28"/>
              </w:rPr>
              <w:t>Исследования прочностных свойств крупнообломочного грунта каменно-земляных плотин</w:t>
            </w:r>
          </w:p>
        </w:tc>
        <w:tc>
          <w:tcPr>
            <w:tcW w:w="1700" w:type="dxa"/>
          </w:tcPr>
          <w:p w14:paraId="54C2CAAA" w14:textId="1F1EF3F5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593" w:type="dxa"/>
          </w:tcPr>
          <w:p w14:paraId="4FE5BC0A" w14:textId="048E09BF" w:rsidR="00E57E23" w:rsidRPr="004B0622" w:rsidRDefault="00E57E23" w:rsidP="00E57E23">
            <w:pPr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 xml:space="preserve">Научный журнал 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Механика и технологии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», 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№3 (85)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г. </w:t>
            </w:r>
            <w:proofErr w:type="gramStart"/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Тараз, 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2024</w:t>
            </w:r>
            <w:proofErr w:type="gramEnd"/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 С.247-256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495" w:type="dxa"/>
          </w:tcPr>
          <w:p w14:paraId="3B6BB522" w14:textId="67A22BEE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0,6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537C423F" w14:textId="77777777" w:rsidR="00E57E23" w:rsidRPr="004B0622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Аубакирова Ф.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Х.</w:t>
            </w:r>
            <w:r w:rsidRPr="004B06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</w:p>
          <w:p w14:paraId="610648B2" w14:textId="77777777" w:rsidR="00E57E23" w:rsidRPr="004B0622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Ибрагимов К.,</w:t>
            </w:r>
          </w:p>
          <w:p w14:paraId="491FBE63" w14:textId="77777777" w:rsidR="00E57E23" w:rsidRPr="004B0622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Артыкбаев Д.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Ж.</w:t>
            </w:r>
            <w:r w:rsidRPr="004B06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</w:p>
          <w:p w14:paraId="2E10A99A" w14:textId="61D7C11E" w:rsidR="00E57E23" w:rsidRPr="004B0622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Будикова А.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М.</w:t>
            </w:r>
          </w:p>
        </w:tc>
      </w:tr>
      <w:tr w:rsidR="00E57E23" w:rsidRPr="001072FC" w14:paraId="2F150984" w14:textId="77777777" w:rsidTr="00183228">
        <w:tc>
          <w:tcPr>
            <w:tcW w:w="594" w:type="dxa"/>
          </w:tcPr>
          <w:p w14:paraId="193D20A7" w14:textId="1342B2DA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27" w:type="dxa"/>
          </w:tcPr>
          <w:p w14:paraId="591A5D24" w14:textId="2D187DFB" w:rsidR="00E57E23" w:rsidRPr="00E57E23" w:rsidRDefault="00E57E23" w:rsidP="00E57E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>Laboratory determination of the maximum density and optimal humidity of large-block soils</w:t>
            </w:r>
          </w:p>
        </w:tc>
        <w:tc>
          <w:tcPr>
            <w:tcW w:w="1700" w:type="dxa"/>
          </w:tcPr>
          <w:p w14:paraId="637409F0" w14:textId="6610AC80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593" w:type="dxa"/>
          </w:tcPr>
          <w:p w14:paraId="75AE308C" w14:textId="383A073E" w:rsidR="00E57E23" w:rsidRPr="00E57E23" w:rsidRDefault="00E57E23" w:rsidP="00E57E23">
            <w:pPr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Scientific</w:t>
            </w: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Journal</w:t>
            </w: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"Bulletin</w:t>
            </w: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D.</w:t>
            </w: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Serikbayev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East</w:t>
            </w: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Kazakhstan</w:t>
            </w: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Technical</w:t>
            </w: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University"</w:t>
            </w: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№2(104). </w:t>
            </w: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city</w:t>
            </w: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proofErr w:type="gramStart"/>
            <w:r w:rsidRPr="00B63A8F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Uskemen</w:t>
            </w: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>,  2023</w:t>
            </w:r>
            <w:proofErr w:type="gramEnd"/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Р.274-281. </w:t>
            </w:r>
          </w:p>
        </w:tc>
        <w:tc>
          <w:tcPr>
            <w:tcW w:w="1495" w:type="dxa"/>
          </w:tcPr>
          <w:p w14:paraId="36896E6F" w14:textId="2534A699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551" w:type="dxa"/>
          </w:tcPr>
          <w:p w14:paraId="6FE80396" w14:textId="77777777" w:rsidR="00E57E23" w:rsidRPr="00B63A8F" w:rsidRDefault="00E57E23" w:rsidP="00E57E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Ibragimov K., </w:t>
            </w:r>
          </w:p>
          <w:p w14:paraId="32DE80B0" w14:textId="77777777" w:rsidR="00E57E23" w:rsidRPr="00B63A8F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3A8F">
              <w:rPr>
                <w:rFonts w:ascii="Times New Roman" w:hAnsi="Times New Roman"/>
                <w:sz w:val="28"/>
                <w:szCs w:val="28"/>
                <w:lang w:val="kk-KZ"/>
              </w:rPr>
              <w:t>Aubakirova F.Kh.,</w:t>
            </w:r>
          </w:p>
          <w:p w14:paraId="1CFBA8B2" w14:textId="21FD184C" w:rsidR="00E57E23" w:rsidRPr="00B63A8F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3A8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Artykbaev D.Zh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B63A8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14:paraId="515E70AA" w14:textId="7D837673" w:rsidR="00E57E23" w:rsidRPr="004B0622" w:rsidRDefault="00E57E23" w:rsidP="00E57E2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63A8F">
              <w:rPr>
                <w:rFonts w:ascii="Times New Roman" w:hAnsi="Times New Roman"/>
                <w:sz w:val="28"/>
                <w:szCs w:val="28"/>
                <w:lang w:val="en-US"/>
              </w:rPr>
              <w:t>Otarbayeva G.M.</w:t>
            </w:r>
          </w:p>
        </w:tc>
      </w:tr>
      <w:tr w:rsidR="00E57E23" w:rsidRPr="00E57E23" w14:paraId="66D318C5" w14:textId="77777777" w:rsidTr="00183228">
        <w:tc>
          <w:tcPr>
            <w:tcW w:w="594" w:type="dxa"/>
          </w:tcPr>
          <w:p w14:paraId="1C649D36" w14:textId="146239B4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27" w:type="dxa"/>
          </w:tcPr>
          <w:p w14:paraId="5AEFE600" w14:textId="5672A303" w:rsidR="00E57E23" w:rsidRPr="001072FC" w:rsidRDefault="00E57E23" w:rsidP="00E57E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Жаңа қатты бетті акрилді қаптау панельдерінің механикалық, жылу өнімділігі мен беріктігін анықтау</w:t>
            </w:r>
          </w:p>
        </w:tc>
        <w:tc>
          <w:tcPr>
            <w:tcW w:w="1700" w:type="dxa"/>
          </w:tcPr>
          <w:p w14:paraId="40576F7B" w14:textId="06E49E88" w:rsidR="00E57E23" w:rsidRPr="00B63A8F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593" w:type="dxa"/>
          </w:tcPr>
          <w:p w14:paraId="755CA795" w14:textId="4F649D00" w:rsidR="00E57E23" w:rsidRPr="00B63A8F" w:rsidRDefault="00E57E23" w:rsidP="00E57E23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</w:rPr>
              <w:t>Механика және технологиялар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1072FC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1072FC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>ғылыми журналы</w:t>
            </w:r>
            <w:r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№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 (8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)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>Тараз</w:t>
            </w:r>
            <w:r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қ.</w:t>
            </w:r>
            <w:r w:rsidRPr="004B0622">
              <w:rPr>
                <w:rStyle w:val="a8"/>
                <w:rFonts w:ascii="Times New Roman" w:hAnsi="Times New Roman"/>
                <w:i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2024.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.187-200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7E960087" w14:textId="74DDAFEC" w:rsidR="00E57E23" w:rsidRPr="00B63A8F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0,8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14:paraId="77B2F73A" w14:textId="77777777" w:rsidR="00E57E23" w:rsidRPr="004B0622" w:rsidRDefault="00E57E23" w:rsidP="00E57E23">
            <w:pPr>
              <w:pStyle w:val="1"/>
              <w:ind w:left="0" w:right="-108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B0622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Жусипбеков А.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Қ.</w:t>
            </w:r>
            <w:r w:rsidRPr="004B0622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, Артықбаев Д.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Ж.</w:t>
            </w:r>
            <w:r w:rsidRPr="004B0622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</w:p>
          <w:p w14:paraId="27C36E13" w14:textId="77777777" w:rsidR="00E57E23" w:rsidRPr="004B0622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Абдикерова У.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14:paraId="3B452617" w14:textId="0F628813" w:rsidR="00E57E23" w:rsidRPr="001072FC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Икрамов И.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Ғ.</w:t>
            </w:r>
          </w:p>
        </w:tc>
      </w:tr>
      <w:tr w:rsidR="00E57E23" w:rsidRPr="004B0622" w14:paraId="234242A1" w14:textId="77777777" w:rsidTr="00183228">
        <w:tc>
          <w:tcPr>
            <w:tcW w:w="16160" w:type="dxa"/>
            <w:gridSpan w:val="6"/>
          </w:tcPr>
          <w:p w14:paraId="02FF9D4D" w14:textId="6F957149" w:rsidR="00E57E23" w:rsidRPr="004B0622" w:rsidRDefault="00E57E23" w:rsidP="00E57E23">
            <w:pPr>
              <w:pStyle w:val="1"/>
              <w:ind w:left="0"/>
              <w:jc w:val="center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B062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Монография</w:t>
            </w:r>
          </w:p>
        </w:tc>
      </w:tr>
      <w:tr w:rsidR="00E57E23" w:rsidRPr="004B0622" w14:paraId="2678DF61" w14:textId="77777777" w:rsidTr="00183228">
        <w:tc>
          <w:tcPr>
            <w:tcW w:w="594" w:type="dxa"/>
          </w:tcPr>
          <w:p w14:paraId="04E5761E" w14:textId="056F3D55" w:rsidR="00E57E23" w:rsidRPr="004B0622" w:rsidRDefault="00E57E23" w:rsidP="00B327F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B327F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27" w:type="dxa"/>
          </w:tcPr>
          <w:p w14:paraId="71F114F1" w14:textId="733A7461" w:rsidR="00E57E23" w:rsidRPr="004B0622" w:rsidRDefault="00E57E23" w:rsidP="00E57E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Строительство автомобильных дорог: дорожная одежда коробчатого типа</w:t>
            </w:r>
          </w:p>
        </w:tc>
        <w:tc>
          <w:tcPr>
            <w:tcW w:w="1700" w:type="dxa"/>
          </w:tcPr>
          <w:p w14:paraId="48BD5CA8" w14:textId="23AA119E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6863D447" w14:textId="61E7ECA7" w:rsidR="00E57E23" w:rsidRDefault="00E57E23" w:rsidP="00E57E23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Алматы: Издательство ТОО «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ADAL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622">
              <w:rPr>
                <w:rFonts w:ascii="Times New Roman" w:hAnsi="Times New Roman"/>
                <w:sz w:val="28"/>
                <w:szCs w:val="28"/>
                <w:lang w:val="en-US"/>
              </w:rPr>
              <w:t>KITAP</w:t>
            </w: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, 2023.-195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</w:p>
          <w:p w14:paraId="239883A8" w14:textId="7AA719C5" w:rsidR="00E57E23" w:rsidRPr="001072FC" w:rsidRDefault="00E57E23" w:rsidP="00E57E23">
            <w:pPr>
              <w:ind w:left="-57" w:right="-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2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Вклад автора: 6,12 п.л.</w:t>
            </w:r>
          </w:p>
        </w:tc>
        <w:tc>
          <w:tcPr>
            <w:tcW w:w="1495" w:type="dxa"/>
          </w:tcPr>
          <w:p w14:paraId="2CFF89B7" w14:textId="7714C484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12,2</w:t>
            </w:r>
          </w:p>
        </w:tc>
        <w:tc>
          <w:tcPr>
            <w:tcW w:w="2551" w:type="dxa"/>
          </w:tcPr>
          <w:p w14:paraId="62530878" w14:textId="55B5D017" w:rsidR="00E57E23" w:rsidRPr="004B0622" w:rsidRDefault="00E57E23" w:rsidP="00E57E23">
            <w:pPr>
              <w:pStyle w:val="1"/>
              <w:ind w:left="0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</w:rPr>
              <w:t>Жакипбеков Б.</w:t>
            </w:r>
          </w:p>
        </w:tc>
      </w:tr>
      <w:tr w:rsidR="00E57E23" w:rsidRPr="004B0622" w14:paraId="4DF6E43A" w14:textId="77777777" w:rsidTr="00183228">
        <w:tc>
          <w:tcPr>
            <w:tcW w:w="16160" w:type="dxa"/>
            <w:gridSpan w:val="6"/>
          </w:tcPr>
          <w:p w14:paraId="7915A20E" w14:textId="33BC017B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2">
              <w:rPr>
                <w:rFonts w:ascii="Times New Roman" w:hAnsi="Times New Roman"/>
                <w:b/>
                <w:sz w:val="28"/>
                <w:szCs w:val="28"/>
              </w:rPr>
              <w:t>В сборниках международных научно-практических конференций</w:t>
            </w:r>
          </w:p>
        </w:tc>
      </w:tr>
      <w:tr w:rsidR="00E57E23" w:rsidRPr="004B0622" w14:paraId="4BA523A0" w14:textId="77777777" w:rsidTr="00183228">
        <w:tc>
          <w:tcPr>
            <w:tcW w:w="594" w:type="dxa"/>
          </w:tcPr>
          <w:p w14:paraId="20D6C025" w14:textId="1E8F29CE" w:rsidR="00E57E23" w:rsidRPr="004B0622" w:rsidRDefault="00E57E23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B327F1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27" w:type="dxa"/>
          </w:tcPr>
          <w:p w14:paraId="69962115" w14:textId="312830C7" w:rsidR="00E57E23" w:rsidRPr="003B1E15" w:rsidRDefault="00E57E23" w:rsidP="00E57E23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 xml:space="preserve">Перспективы применения </w:t>
            </w:r>
          </w:p>
        </w:tc>
        <w:tc>
          <w:tcPr>
            <w:tcW w:w="1700" w:type="dxa"/>
          </w:tcPr>
          <w:p w14:paraId="3F801412" w14:textId="163BE138" w:rsidR="00E57E23" w:rsidRPr="003B1E15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2F8ED087" w14:textId="137A0D70" w:rsidR="00E57E23" w:rsidRPr="003B1E15" w:rsidRDefault="00E57E23" w:rsidP="001072FC">
            <w:pPr>
              <w:pStyle w:val="1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Сборник научных трудов «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Инновационные </w:t>
            </w:r>
          </w:p>
        </w:tc>
        <w:tc>
          <w:tcPr>
            <w:tcW w:w="1495" w:type="dxa"/>
          </w:tcPr>
          <w:p w14:paraId="14E2AAA8" w14:textId="1D65E232" w:rsidR="00E57E23" w:rsidRPr="003B1E15" w:rsidRDefault="00E57E23" w:rsidP="00E57E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1" w:type="dxa"/>
          </w:tcPr>
          <w:p w14:paraId="294EB5E7" w14:textId="79F7B552" w:rsidR="00E57E23" w:rsidRPr="003B1E15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Жантасов К.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Т.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E57E23" w:rsidRPr="004B0622" w14:paraId="262473A3" w14:textId="77777777" w:rsidTr="00183228">
        <w:tc>
          <w:tcPr>
            <w:tcW w:w="594" w:type="dxa"/>
          </w:tcPr>
          <w:p w14:paraId="6D33A129" w14:textId="391A50B2" w:rsidR="00E57E23" w:rsidRPr="004B0622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27" w:type="dxa"/>
          </w:tcPr>
          <w:p w14:paraId="70BA8087" w14:textId="09A5BAF6" w:rsidR="00E57E23" w:rsidRPr="003B1E15" w:rsidRDefault="00E57E23" w:rsidP="00E57E23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техногенных отходов</w:t>
            </w:r>
          </w:p>
        </w:tc>
        <w:tc>
          <w:tcPr>
            <w:tcW w:w="1700" w:type="dxa"/>
          </w:tcPr>
          <w:p w14:paraId="3DE1A4C4" w14:textId="0F1A1148" w:rsidR="00E57E23" w:rsidRPr="003B1E15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14:paraId="147AD86F" w14:textId="46CF925C" w:rsidR="00E57E23" w:rsidRPr="003B1E15" w:rsidRDefault="00E57E23" w:rsidP="001072FC">
            <w:pPr>
              <w:pStyle w:val="1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решения в технологиях и механизации сельскохозяйственного производства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Выпуск 3, г.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 Горки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 2018. С.6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95" w:type="dxa"/>
          </w:tcPr>
          <w:p w14:paraId="47CDDD03" w14:textId="2D352E60" w:rsidR="00E57E23" w:rsidRPr="003B1E15" w:rsidRDefault="00E57E23" w:rsidP="00E57E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FA488E4" w14:textId="0CF3B3A4" w:rsidR="00E57E23" w:rsidRPr="003B1E15" w:rsidRDefault="00E57E23" w:rsidP="00E57E23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Босак В.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Н.</w:t>
            </w:r>
          </w:p>
        </w:tc>
      </w:tr>
      <w:tr w:rsidR="00E57E23" w:rsidRPr="004B0622" w14:paraId="4BF40372" w14:textId="77777777" w:rsidTr="00183228">
        <w:tc>
          <w:tcPr>
            <w:tcW w:w="594" w:type="dxa"/>
          </w:tcPr>
          <w:p w14:paraId="1954A09F" w14:textId="3BE2A018" w:rsidR="00E57E23" w:rsidRPr="004B0622" w:rsidRDefault="00E57E23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B327F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27" w:type="dxa"/>
          </w:tcPr>
          <w:p w14:paraId="5EA2B207" w14:textId="40F41D76" w:rsidR="00E57E23" w:rsidRPr="003B1E15" w:rsidRDefault="00E57E23" w:rsidP="00B327F1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Конструкция теплоаккумлирующей панели </w:t>
            </w:r>
          </w:p>
        </w:tc>
        <w:tc>
          <w:tcPr>
            <w:tcW w:w="1700" w:type="dxa"/>
          </w:tcPr>
          <w:p w14:paraId="22948E36" w14:textId="295DD6A1" w:rsidR="00E57E23" w:rsidRPr="003B1E15" w:rsidRDefault="00E57E23" w:rsidP="00E57E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38207506" w14:textId="4373A416" w:rsidR="00E57E23" w:rsidRPr="003B1E15" w:rsidRDefault="00E57E23" w:rsidP="001072FC">
            <w:pPr>
              <w:pStyle w:val="1"/>
              <w:ind w:left="30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докладов 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«Основные тенденции развития энергетики и механики в условиях </w:t>
            </w:r>
          </w:p>
        </w:tc>
        <w:tc>
          <w:tcPr>
            <w:tcW w:w="1495" w:type="dxa"/>
          </w:tcPr>
          <w:p w14:paraId="503644FD" w14:textId="03FA9E06" w:rsidR="00E57E23" w:rsidRPr="003B1E15" w:rsidRDefault="00E57E23" w:rsidP="00E57E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551" w:type="dxa"/>
          </w:tcPr>
          <w:p w14:paraId="4EBD3701" w14:textId="4C46476C" w:rsidR="00E57E23" w:rsidRPr="003B1E15" w:rsidRDefault="00E57E23" w:rsidP="00E57E2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Сыдыков Б.К.</w:t>
            </w:r>
          </w:p>
        </w:tc>
      </w:tr>
      <w:tr w:rsidR="00B327F1" w:rsidRPr="004B0622" w14:paraId="3DB4FDC3" w14:textId="77777777" w:rsidTr="00183228">
        <w:tc>
          <w:tcPr>
            <w:tcW w:w="594" w:type="dxa"/>
          </w:tcPr>
          <w:p w14:paraId="6C148279" w14:textId="7ECC4502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27" w:type="dxa"/>
          </w:tcPr>
          <w:p w14:paraId="69DE5018" w14:textId="7D806CFC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0" w:type="dxa"/>
          </w:tcPr>
          <w:p w14:paraId="10B3978A" w14:textId="42E20B23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93" w:type="dxa"/>
          </w:tcPr>
          <w:p w14:paraId="54C95569" w14:textId="74D226D6" w:rsidR="00B327F1" w:rsidRPr="003B1E15" w:rsidRDefault="00B327F1" w:rsidP="00B327F1">
            <w:pPr>
              <w:pStyle w:val="1"/>
              <w:ind w:left="-4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95" w:type="dxa"/>
          </w:tcPr>
          <w:p w14:paraId="4ADE7389" w14:textId="3D28D9E0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14:paraId="5303392B" w14:textId="633B4336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B327F1" w:rsidRPr="004B0622" w14:paraId="24451263" w14:textId="77777777" w:rsidTr="00183228">
        <w:tc>
          <w:tcPr>
            <w:tcW w:w="594" w:type="dxa"/>
          </w:tcPr>
          <w:p w14:paraId="4B89AAF8" w14:textId="77777777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27" w:type="dxa"/>
          </w:tcPr>
          <w:p w14:paraId="7B70B6F2" w14:textId="701AFE13" w:rsidR="00B327F1" w:rsidRPr="003B1E15" w:rsidRDefault="00B327F1" w:rsidP="00B327F1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для ограждающих конструкций зданий</w:t>
            </w:r>
          </w:p>
        </w:tc>
        <w:tc>
          <w:tcPr>
            <w:tcW w:w="1700" w:type="dxa"/>
          </w:tcPr>
          <w:p w14:paraId="2E274D5D" w14:textId="77777777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93" w:type="dxa"/>
          </w:tcPr>
          <w:p w14:paraId="34CFAE8B" w14:textId="466AA65A" w:rsidR="00B327F1" w:rsidRPr="003B1E15" w:rsidRDefault="00B327F1" w:rsidP="00B327F1">
            <w:pPr>
              <w:pStyle w:val="1"/>
              <w:ind w:left="-43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 xml:space="preserve">четвертой промышленной революции», посвященной 50-летию факультета «Нефти, газа и механики», 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Тараз, 2019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С.329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-333.</w:t>
            </w:r>
          </w:p>
        </w:tc>
        <w:tc>
          <w:tcPr>
            <w:tcW w:w="1495" w:type="dxa"/>
          </w:tcPr>
          <w:p w14:paraId="1E67E875" w14:textId="77777777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134DA1CE" w14:textId="77777777" w:rsidR="00B327F1" w:rsidRPr="003B1E15" w:rsidRDefault="00B327F1" w:rsidP="00B327F1">
            <w:pPr>
              <w:pStyle w:val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327F1" w:rsidRPr="004B0622" w14:paraId="182249CA" w14:textId="77777777" w:rsidTr="00183228">
        <w:tc>
          <w:tcPr>
            <w:tcW w:w="594" w:type="dxa"/>
          </w:tcPr>
          <w:p w14:paraId="6B34FD56" w14:textId="12A1F175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27" w:type="dxa"/>
          </w:tcPr>
          <w:p w14:paraId="6AE7ACAC" w14:textId="41C27FDF" w:rsidR="00B327F1" w:rsidRPr="003B1E15" w:rsidRDefault="00B327F1" w:rsidP="00B327F1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Проблемы и перспективы производства асбестовых изделий</w:t>
            </w:r>
          </w:p>
        </w:tc>
        <w:tc>
          <w:tcPr>
            <w:tcW w:w="1700" w:type="dxa"/>
          </w:tcPr>
          <w:p w14:paraId="54D839FE" w14:textId="5DB0696C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0635BAB1" w14:textId="53C94527" w:rsidR="00B327F1" w:rsidRPr="003B1E15" w:rsidRDefault="00B327F1" w:rsidP="001072F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Сборник научных трудов «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Инновационные решения в технологиях и механизации сельскохозяйственного производства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Выпуск 5, г.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 Горки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. С.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74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–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78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5" w:type="dxa"/>
          </w:tcPr>
          <w:p w14:paraId="5647BD9D" w14:textId="6B6EB8BD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1" w:type="dxa"/>
          </w:tcPr>
          <w:p w14:paraId="19421B69" w14:textId="0599DC5A" w:rsidR="00B327F1" w:rsidRPr="003B1E15" w:rsidRDefault="00B327F1" w:rsidP="00B327F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bCs/>
                <w:sz w:val="28"/>
                <w:szCs w:val="28"/>
              </w:rPr>
              <w:t>Босак В.</w:t>
            </w:r>
            <w:r w:rsidRPr="003B1E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bCs/>
                <w:sz w:val="28"/>
                <w:szCs w:val="28"/>
              </w:rPr>
              <w:t>, Алтыбаев Ж., Заурбеков Т.</w:t>
            </w:r>
            <w:r w:rsidRPr="003B1E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Т.</w:t>
            </w:r>
          </w:p>
        </w:tc>
      </w:tr>
      <w:tr w:rsidR="00B327F1" w:rsidRPr="004B0622" w14:paraId="6EA2CFE3" w14:textId="77777777" w:rsidTr="00183228">
        <w:tc>
          <w:tcPr>
            <w:tcW w:w="594" w:type="dxa"/>
          </w:tcPr>
          <w:p w14:paraId="76757829" w14:textId="7170604E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27" w:type="dxa"/>
          </w:tcPr>
          <w:p w14:paraId="138FBC6D" w14:textId="674A1DD3" w:rsidR="00B327F1" w:rsidRPr="003B1E15" w:rsidRDefault="00B327F1" w:rsidP="00B327F1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Су жылу режимін ескере отырып, автомобиль жолының жер төсемін салу үшін фосфогипсті қолдану негіздемесі</w:t>
            </w:r>
          </w:p>
        </w:tc>
        <w:tc>
          <w:tcPr>
            <w:tcW w:w="1700" w:type="dxa"/>
          </w:tcPr>
          <w:p w14:paraId="0C3C5B12" w14:textId="495277FE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027E813B" w14:textId="7E298F9F" w:rsidR="00B327F1" w:rsidRPr="003B1E15" w:rsidRDefault="00B327F1" w:rsidP="00B327F1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«Әуезов оқулары-20: Мұхтар Әуезов мұрасы – ұлт қазынасы» М.О. Әуезовтің 125-жылдығына арналған Халықаралық ғылыми–тәжірибелік конференция еңбектері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Шымкент қ., 2022. Б.235-238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4A30770B" w14:textId="4600C6E4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1" w:type="dxa"/>
          </w:tcPr>
          <w:p w14:paraId="49020C68" w14:textId="26DAF31E" w:rsidR="00B327F1" w:rsidRPr="003B1E15" w:rsidRDefault="00B327F1" w:rsidP="00B327F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Узакбаева Г., Отарбаева Г.</w:t>
            </w:r>
          </w:p>
        </w:tc>
      </w:tr>
      <w:tr w:rsidR="00B327F1" w:rsidRPr="001072FC" w14:paraId="204D0054" w14:textId="77777777" w:rsidTr="00183228">
        <w:tc>
          <w:tcPr>
            <w:tcW w:w="594" w:type="dxa"/>
          </w:tcPr>
          <w:p w14:paraId="770E3D0F" w14:textId="5DC80610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227" w:type="dxa"/>
          </w:tcPr>
          <w:p w14:paraId="7849638E" w14:textId="1986AE8A" w:rsidR="00B327F1" w:rsidRPr="003B1E15" w:rsidRDefault="00B327F1" w:rsidP="00B327F1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Шлак – как исходный местный материал в дорожном строительстве</w:t>
            </w:r>
          </w:p>
        </w:tc>
        <w:tc>
          <w:tcPr>
            <w:tcW w:w="1700" w:type="dxa"/>
          </w:tcPr>
          <w:p w14:paraId="327D2936" w14:textId="5EE2A937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06A2C261" w14:textId="1B77C8EA" w:rsidR="00B327F1" w:rsidRPr="003B1E15" w:rsidRDefault="00B327F1" w:rsidP="00B327F1">
            <w:pPr>
              <w:pStyle w:val="1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 xml:space="preserve">Материалы докладов 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86-й научно-технической конференции профессорско-преподавательского состава, научных сотрудников и аспирантов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 Минск, 2022. С. 159-163.</w:t>
            </w:r>
          </w:p>
        </w:tc>
        <w:tc>
          <w:tcPr>
            <w:tcW w:w="1495" w:type="dxa"/>
          </w:tcPr>
          <w:p w14:paraId="2D07BAD6" w14:textId="03B2F6AB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551" w:type="dxa"/>
          </w:tcPr>
          <w:p w14:paraId="7971DD8A" w14:textId="03ADB14D" w:rsidR="00B327F1" w:rsidRPr="0010136B" w:rsidRDefault="00B327F1" w:rsidP="00B327F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Тоқсан А.Б., Асылбек А.Е.</w:t>
            </w:r>
          </w:p>
        </w:tc>
      </w:tr>
      <w:tr w:rsidR="00B327F1" w:rsidRPr="004B0622" w14:paraId="721BA25D" w14:textId="77777777" w:rsidTr="00026178">
        <w:tc>
          <w:tcPr>
            <w:tcW w:w="594" w:type="dxa"/>
          </w:tcPr>
          <w:p w14:paraId="2E89E117" w14:textId="002D5BAC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227" w:type="dxa"/>
            <w:vAlign w:val="center"/>
          </w:tcPr>
          <w:p w14:paraId="7A8CF530" w14:textId="6C2AF23B" w:rsidR="00B327F1" w:rsidRPr="003B1E15" w:rsidRDefault="00B327F1" w:rsidP="00B32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Физико-химические исследования шлаковых материалов для дорожного строительства</w:t>
            </w:r>
          </w:p>
        </w:tc>
        <w:tc>
          <w:tcPr>
            <w:tcW w:w="1700" w:type="dxa"/>
          </w:tcPr>
          <w:p w14:paraId="0CA722DF" w14:textId="450930CA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02F17A97" w14:textId="5D63801D" w:rsidR="00B327F1" w:rsidRPr="003B1E15" w:rsidRDefault="00B327F1" w:rsidP="00B327F1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 xml:space="preserve">Материалы докладов 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86-й научно-технической конференции профессорско-преподавательского состава, научных сотрудников и аспирантов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 Минск, 2022. С. 163-168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04F8A177" w14:textId="2DC3C696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551" w:type="dxa"/>
          </w:tcPr>
          <w:p w14:paraId="12661AB7" w14:textId="4AA63631" w:rsidR="00B327F1" w:rsidRPr="003B1E15" w:rsidRDefault="00B327F1" w:rsidP="00B327F1">
            <w:pPr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Тоқсан А.Б., Асылбек А.Е.</w:t>
            </w:r>
          </w:p>
        </w:tc>
      </w:tr>
      <w:tr w:rsidR="00B327F1" w:rsidRPr="004B0622" w14:paraId="02BE56DC" w14:textId="77777777" w:rsidTr="00183228">
        <w:tc>
          <w:tcPr>
            <w:tcW w:w="594" w:type="dxa"/>
          </w:tcPr>
          <w:p w14:paraId="30429D63" w14:textId="3545DC03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27" w:type="dxa"/>
          </w:tcPr>
          <w:p w14:paraId="069CAA6C" w14:textId="7EA33777" w:rsidR="00B327F1" w:rsidRPr="003B1E15" w:rsidRDefault="00B327F1" w:rsidP="00B327F1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Технология монтажа зданий по системе кбк</w:t>
            </w:r>
          </w:p>
        </w:tc>
        <w:tc>
          <w:tcPr>
            <w:tcW w:w="1700" w:type="dxa"/>
          </w:tcPr>
          <w:p w14:paraId="4342A157" w14:textId="5693BFF3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6E34519B" w14:textId="4D36C0D6" w:rsidR="00B327F1" w:rsidRPr="003B1E15" w:rsidRDefault="00B327F1" w:rsidP="00B327F1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 xml:space="preserve">Труды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еждународной научно-практической конференции ««Ауэзовские чтения 20: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аследие Мухтара Ауэзова - достояние нации»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proofErr w:type="gramStart"/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г.</w:t>
            </w:r>
            <w:proofErr w:type="gramEnd"/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Шымкент, 2022.  С.40-44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682BA0B1" w14:textId="5A1606F3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0,313</w:t>
            </w:r>
          </w:p>
        </w:tc>
        <w:tc>
          <w:tcPr>
            <w:tcW w:w="2551" w:type="dxa"/>
          </w:tcPr>
          <w:p w14:paraId="317C25AE" w14:textId="1A158334" w:rsidR="00B327F1" w:rsidRPr="003B1E15" w:rsidRDefault="00B327F1" w:rsidP="00B327F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B1E15">
              <w:rPr>
                <w:sz w:val="28"/>
                <w:szCs w:val="28"/>
                <w:lang w:val="kk-KZ"/>
              </w:rPr>
              <w:t>Асанов К.К., Жанабай А.Ж.</w:t>
            </w:r>
          </w:p>
        </w:tc>
      </w:tr>
      <w:tr w:rsidR="00B327F1" w:rsidRPr="004B0622" w14:paraId="01120F58" w14:textId="77777777" w:rsidTr="00183228">
        <w:tc>
          <w:tcPr>
            <w:tcW w:w="594" w:type="dxa"/>
          </w:tcPr>
          <w:p w14:paraId="5B16F6CF" w14:textId="731179F3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27" w:type="dxa"/>
          </w:tcPr>
          <w:p w14:paraId="1B074895" w14:textId="2C4DFC8A" w:rsidR="00B327F1" w:rsidRPr="003B1E15" w:rsidRDefault="00B327F1" w:rsidP="00B32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Особенности расчета сборного </w:t>
            </w:r>
          </w:p>
        </w:tc>
        <w:tc>
          <w:tcPr>
            <w:tcW w:w="1700" w:type="dxa"/>
          </w:tcPr>
          <w:p w14:paraId="01783D65" w14:textId="3D883326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06987876" w14:textId="79257031" w:rsidR="00B327F1" w:rsidRPr="003B1E15" w:rsidRDefault="00B327F1" w:rsidP="00B327F1">
            <w:pPr>
              <w:pStyle w:val="1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 xml:space="preserve">Труды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еждународной на</w:t>
            </w:r>
            <w:r>
              <w:rPr>
                <w:rFonts w:ascii="Times New Roman" w:hAnsi="Times New Roman"/>
                <w:sz w:val="28"/>
                <w:szCs w:val="28"/>
              </w:rPr>
              <w:t>учно-практической</w:t>
            </w:r>
          </w:p>
        </w:tc>
        <w:tc>
          <w:tcPr>
            <w:tcW w:w="1495" w:type="dxa"/>
          </w:tcPr>
          <w:p w14:paraId="2251F28D" w14:textId="191E7804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0,313</w:t>
            </w:r>
          </w:p>
        </w:tc>
        <w:tc>
          <w:tcPr>
            <w:tcW w:w="2551" w:type="dxa"/>
          </w:tcPr>
          <w:p w14:paraId="3CD2E117" w14:textId="47E624AE" w:rsidR="00B327F1" w:rsidRPr="003B1E15" w:rsidRDefault="00B327F1" w:rsidP="00B327F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Асанов К.К., </w:t>
            </w:r>
          </w:p>
        </w:tc>
      </w:tr>
      <w:tr w:rsidR="00B327F1" w:rsidRPr="004B0622" w14:paraId="0963B3C9" w14:textId="77777777" w:rsidTr="00183228">
        <w:tc>
          <w:tcPr>
            <w:tcW w:w="594" w:type="dxa"/>
          </w:tcPr>
          <w:p w14:paraId="5012301D" w14:textId="5D570B67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27" w:type="dxa"/>
          </w:tcPr>
          <w:p w14:paraId="64CC9602" w14:textId="6F5D6088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0" w:type="dxa"/>
          </w:tcPr>
          <w:p w14:paraId="17A3C3E3" w14:textId="6C4D33BF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93" w:type="dxa"/>
          </w:tcPr>
          <w:p w14:paraId="009EAA4B" w14:textId="68C7076B" w:rsidR="00B327F1" w:rsidRPr="003B1E15" w:rsidRDefault="00B327F1" w:rsidP="00B327F1">
            <w:pPr>
              <w:pStyle w:val="1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95" w:type="dxa"/>
          </w:tcPr>
          <w:p w14:paraId="61F7B604" w14:textId="36747667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14:paraId="770EAF30" w14:textId="2CEF21CA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B327F1" w:rsidRPr="004B0622" w14:paraId="6A292F80" w14:textId="77777777" w:rsidTr="00183228">
        <w:tc>
          <w:tcPr>
            <w:tcW w:w="594" w:type="dxa"/>
          </w:tcPr>
          <w:p w14:paraId="247CC6CA" w14:textId="77777777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27" w:type="dxa"/>
          </w:tcPr>
          <w:p w14:paraId="4136521B" w14:textId="77777777" w:rsidR="00B327F1" w:rsidRPr="003B1E15" w:rsidRDefault="00B327F1" w:rsidP="00B327F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безригельного каркаса в</w:t>
            </w:r>
          </w:p>
          <w:p w14:paraId="61E2F89D" w14:textId="5BF8A202" w:rsidR="00B327F1" w:rsidRPr="003B1E15" w:rsidRDefault="00B327F1" w:rsidP="00B327F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сейсмических районах</w:t>
            </w:r>
          </w:p>
        </w:tc>
        <w:tc>
          <w:tcPr>
            <w:tcW w:w="1700" w:type="dxa"/>
          </w:tcPr>
          <w:p w14:paraId="5B6898F1" w14:textId="77777777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93" w:type="dxa"/>
          </w:tcPr>
          <w:p w14:paraId="56C043B2" w14:textId="15422E9D" w:rsidR="00B327F1" w:rsidRPr="003B1E15" w:rsidRDefault="00B327F1" w:rsidP="00B327F1">
            <w:pPr>
              <w:pStyle w:val="1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конференции «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Ауэзовские чтения 20: 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аследие Мухтара Ауэзова - достояние нации»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г. Шымкент, 2022.  С.44-48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28F1DDF4" w14:textId="77777777" w:rsidR="00B327F1" w:rsidRPr="003B1E15" w:rsidRDefault="00B327F1" w:rsidP="00B327F1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61DCAEC2" w14:textId="631A0B03" w:rsidR="00B327F1" w:rsidRPr="003B1E15" w:rsidRDefault="00B327F1" w:rsidP="00B327F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Ибраимова У.Б.</w:t>
            </w:r>
          </w:p>
        </w:tc>
      </w:tr>
      <w:tr w:rsidR="00B327F1" w:rsidRPr="004B0622" w14:paraId="29527BD7" w14:textId="77777777" w:rsidTr="00183228">
        <w:tc>
          <w:tcPr>
            <w:tcW w:w="594" w:type="dxa"/>
          </w:tcPr>
          <w:p w14:paraId="2CE34A3C" w14:textId="56D62F1F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27" w:type="dxa"/>
          </w:tcPr>
          <w:p w14:paraId="26A39A2B" w14:textId="568BA327" w:rsidR="00B327F1" w:rsidRPr="003B1E15" w:rsidRDefault="00B327F1" w:rsidP="00B327F1">
            <w:pPr>
              <w:tabs>
                <w:tab w:val="left" w:pos="1620"/>
              </w:tabs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Үлкен қалаларда автомобиль жолының қарқындылығын әсер ететін факторлар</w:t>
            </w:r>
          </w:p>
        </w:tc>
        <w:tc>
          <w:tcPr>
            <w:tcW w:w="1700" w:type="dxa"/>
          </w:tcPr>
          <w:p w14:paraId="6D5E35B4" w14:textId="4D70A082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25AA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4525AA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523F26EC" w14:textId="052E6E8E" w:rsidR="00B327F1" w:rsidRPr="003B1E15" w:rsidRDefault="00B327F1" w:rsidP="00B327F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«Әуезов оқулары-22: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кадемик Қаныш Сәтбаевтың 125 жылдығына арналған 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х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алықаралық ғылыми–тәжіриб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елік конференциясының еңбектері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Шымкент қ., 2024. Б.147-150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5BC51CF3" w14:textId="5916B8BE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1" w:type="dxa"/>
          </w:tcPr>
          <w:p w14:paraId="57BA3CD8" w14:textId="77777777" w:rsidR="00B327F1" w:rsidRPr="003B1E15" w:rsidRDefault="00B327F1" w:rsidP="00B327F1">
            <w:pPr>
              <w:pStyle w:val="1"/>
              <w:spacing w:before="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 xml:space="preserve">Раимбек Р., </w:t>
            </w:r>
          </w:p>
          <w:p w14:paraId="0E8BEEBD" w14:textId="1EBD12EC" w:rsidR="00B327F1" w:rsidRPr="003B1E15" w:rsidRDefault="00B327F1" w:rsidP="00B327F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Сайпов Ж.М.</w:t>
            </w:r>
          </w:p>
        </w:tc>
      </w:tr>
      <w:tr w:rsidR="00B327F1" w:rsidRPr="004B0622" w14:paraId="501F731B" w14:textId="77777777" w:rsidTr="00183228">
        <w:tc>
          <w:tcPr>
            <w:tcW w:w="594" w:type="dxa"/>
          </w:tcPr>
          <w:p w14:paraId="2A45FC13" w14:textId="6D87BA03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27" w:type="dxa"/>
          </w:tcPr>
          <w:p w14:paraId="59E438F8" w14:textId="43A982CC" w:rsidR="00B327F1" w:rsidRPr="003B1E15" w:rsidRDefault="00B327F1" w:rsidP="00B327F1">
            <w:pPr>
              <w:tabs>
                <w:tab w:val="left" w:pos="1620"/>
              </w:tabs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Қала көшелерінің қозғалыс жолақ санын есепке алу және жол жабыны</w:t>
            </w:r>
          </w:p>
        </w:tc>
        <w:tc>
          <w:tcPr>
            <w:tcW w:w="1700" w:type="dxa"/>
          </w:tcPr>
          <w:p w14:paraId="236A7AA8" w14:textId="16A65717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AA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4525AA">
              <w:rPr>
                <w:rFonts w:ascii="Times New Roman" w:hAnsi="Times New Roman"/>
                <w:sz w:val="28"/>
                <w:szCs w:val="28"/>
              </w:rPr>
              <w:t>ечатный</w:t>
            </w:r>
          </w:p>
        </w:tc>
        <w:tc>
          <w:tcPr>
            <w:tcW w:w="5593" w:type="dxa"/>
          </w:tcPr>
          <w:p w14:paraId="46F03C79" w14:textId="6153F674" w:rsidR="00B327F1" w:rsidRPr="003B1E15" w:rsidRDefault="00B327F1" w:rsidP="00B327F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«Әуезов оқулары-22: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кадемик Қаныш Сәтбаевтың 125 жылдығына арналған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х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алықаралық ғылыми–тәжіриб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елік конференциясының еңбектері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Шымкент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, 2024.Б.150-154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95" w:type="dxa"/>
          </w:tcPr>
          <w:p w14:paraId="094CC5B4" w14:textId="5D61E748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551" w:type="dxa"/>
          </w:tcPr>
          <w:p w14:paraId="0FF2A58D" w14:textId="77777777" w:rsidR="00B327F1" w:rsidRPr="003B1E15" w:rsidRDefault="00B327F1" w:rsidP="00B327F1">
            <w:pPr>
              <w:pStyle w:val="1"/>
              <w:spacing w:before="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 xml:space="preserve">Раимбек Р., </w:t>
            </w:r>
          </w:p>
          <w:p w14:paraId="61493267" w14:textId="6AC5D761" w:rsidR="00B327F1" w:rsidRPr="003B1E15" w:rsidRDefault="00B327F1" w:rsidP="00B327F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Сайпов Ж.М.</w:t>
            </w:r>
          </w:p>
        </w:tc>
      </w:tr>
      <w:tr w:rsidR="00B327F1" w:rsidRPr="004B0622" w14:paraId="0608DC29" w14:textId="77777777" w:rsidTr="00183228">
        <w:tc>
          <w:tcPr>
            <w:tcW w:w="594" w:type="dxa"/>
          </w:tcPr>
          <w:p w14:paraId="6833F80F" w14:textId="66ADEE7A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27" w:type="dxa"/>
          </w:tcPr>
          <w:p w14:paraId="2CC04718" w14:textId="5116E207" w:rsidR="00B327F1" w:rsidRPr="003B1E15" w:rsidRDefault="00B327F1" w:rsidP="00B327F1">
            <w:pPr>
              <w:tabs>
                <w:tab w:val="left" w:pos="1620"/>
              </w:tabs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Математические модели неустановившегося движения воды при прорыве напорного фронта водохранилищ</w:t>
            </w:r>
          </w:p>
        </w:tc>
        <w:tc>
          <w:tcPr>
            <w:tcW w:w="1700" w:type="dxa"/>
          </w:tcPr>
          <w:p w14:paraId="67742FEB" w14:textId="75EA0194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593" w:type="dxa"/>
          </w:tcPr>
          <w:p w14:paraId="6F5F4028" w14:textId="2ECBFF97" w:rsidR="00B327F1" w:rsidRPr="003B1E15" w:rsidRDefault="00B327F1" w:rsidP="00B327F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Сборник трудов 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«Глобальная наука и инновация 2024: центральная Азия серия «Технические науки»»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 №22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г. 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С.151-154.</w:t>
            </w:r>
          </w:p>
        </w:tc>
        <w:tc>
          <w:tcPr>
            <w:tcW w:w="1495" w:type="dxa"/>
          </w:tcPr>
          <w:p w14:paraId="342D2D0D" w14:textId="445BD238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1" w:type="dxa"/>
          </w:tcPr>
          <w:p w14:paraId="119C9081" w14:textId="77777777" w:rsidR="00B327F1" w:rsidRPr="003B1E15" w:rsidRDefault="00B327F1" w:rsidP="00B327F1">
            <w:pPr>
              <w:pStyle w:val="1"/>
              <w:ind w:left="-57" w:right="-11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Молдамуратов Ж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.Н.,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 Аубакирова Ф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.Х.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4262291" w14:textId="3E605664" w:rsidR="00B327F1" w:rsidRPr="003B1E15" w:rsidRDefault="00B327F1" w:rsidP="00B327F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Ақынбаба Ә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, Анарбекова Ф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B327F1" w:rsidRPr="004B0622" w14:paraId="0AAC1773" w14:textId="77777777" w:rsidTr="00183228">
        <w:tc>
          <w:tcPr>
            <w:tcW w:w="594" w:type="dxa"/>
          </w:tcPr>
          <w:p w14:paraId="5C659CE7" w14:textId="2EDC413F" w:rsidR="00B327F1" w:rsidRPr="004B0622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6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27" w:type="dxa"/>
          </w:tcPr>
          <w:p w14:paraId="414133CB" w14:textId="10DF16A5" w:rsidR="00B327F1" w:rsidRPr="003B1E15" w:rsidRDefault="00B327F1" w:rsidP="00B327F1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</w:rPr>
              <w:t>Физико химические свойства компонентов для возведения дорожной одежды коробчатого типа</w:t>
            </w:r>
          </w:p>
        </w:tc>
        <w:tc>
          <w:tcPr>
            <w:tcW w:w="1700" w:type="dxa"/>
          </w:tcPr>
          <w:p w14:paraId="7D6CBF78" w14:textId="59746306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593" w:type="dxa"/>
          </w:tcPr>
          <w:p w14:paraId="4FFA5ECC" w14:textId="6318FF32" w:rsidR="00B327F1" w:rsidRPr="003B1E15" w:rsidRDefault="00B327F1" w:rsidP="00B327F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атериалы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докладов 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88-й науч.-техн. конф. профессорско-преподавательского состава, научных сотрудников и аспирантов (с международным участием)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072F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г. </w:t>
            </w:r>
            <w:r w:rsidRPr="003B1E15">
              <w:rPr>
                <w:rFonts w:ascii="Times New Roman" w:hAnsi="Times New Roman"/>
                <w:sz w:val="28"/>
                <w:szCs w:val="28"/>
              </w:rPr>
              <w:t>Минск,</w:t>
            </w: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2024. С.141-147.</w:t>
            </w:r>
          </w:p>
        </w:tc>
        <w:tc>
          <w:tcPr>
            <w:tcW w:w="1495" w:type="dxa"/>
          </w:tcPr>
          <w:p w14:paraId="531389DB" w14:textId="02918F23" w:rsidR="00B327F1" w:rsidRPr="003B1E15" w:rsidRDefault="00B327F1" w:rsidP="00B3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551" w:type="dxa"/>
          </w:tcPr>
          <w:p w14:paraId="208ADF7A" w14:textId="252CD5FB" w:rsidR="00B327F1" w:rsidRPr="003B1E15" w:rsidRDefault="00B327F1" w:rsidP="00B327F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1E15">
              <w:rPr>
                <w:rFonts w:ascii="Times New Roman" w:hAnsi="Times New Roman"/>
                <w:sz w:val="28"/>
                <w:szCs w:val="28"/>
                <w:lang w:val="kk-KZ"/>
              </w:rPr>
              <w:t>Куттыбаева М.М., Жанабай А.Ж., Исмаил Ж.Т.</w:t>
            </w:r>
          </w:p>
        </w:tc>
      </w:tr>
    </w:tbl>
    <w:p w14:paraId="61AA0576" w14:textId="77777777" w:rsidR="00002E3C" w:rsidRPr="00F351D6" w:rsidRDefault="00002E3C" w:rsidP="002C6E47">
      <w:pPr>
        <w:pStyle w:val="1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2A06BD7" w14:textId="77777777" w:rsidR="00933BDD" w:rsidRPr="00F351D6" w:rsidRDefault="00933BDD">
      <w:pPr>
        <w:rPr>
          <w:sz w:val="28"/>
          <w:szCs w:val="28"/>
          <w:lang w:val="kk-KZ"/>
        </w:rPr>
      </w:pPr>
    </w:p>
    <w:sectPr w:rsidR="00933BDD" w:rsidRPr="00F351D6" w:rsidSect="00F92D62">
      <w:footerReference w:type="default" r:id="rId8"/>
      <w:pgSz w:w="16838" w:h="11906" w:orient="landscape"/>
      <w:pgMar w:top="426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4362" w14:textId="77777777" w:rsidR="00746023" w:rsidRDefault="00746023" w:rsidP="005B58D5">
      <w:pPr>
        <w:spacing w:after="0" w:line="240" w:lineRule="auto"/>
      </w:pPr>
      <w:r>
        <w:separator/>
      </w:r>
    </w:p>
  </w:endnote>
  <w:endnote w:type="continuationSeparator" w:id="0">
    <w:p w14:paraId="7A536000" w14:textId="77777777" w:rsidR="00746023" w:rsidRDefault="00746023" w:rsidP="005B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7539" w14:textId="25550F43" w:rsidR="00AC60C1" w:rsidRDefault="00AC60C1" w:rsidP="005B58D5">
    <w:pPr>
      <w:pStyle w:val="1"/>
      <w:ind w:left="0"/>
      <w:jc w:val="both"/>
      <w:rPr>
        <w:rFonts w:ascii="Times New Roman" w:hAnsi="Times New Roman"/>
        <w:sz w:val="28"/>
        <w:szCs w:val="28"/>
      </w:rPr>
    </w:pPr>
    <w:r w:rsidRPr="008817CF">
      <w:rPr>
        <w:rFonts w:ascii="Times New Roman" w:hAnsi="Times New Roman"/>
        <w:sz w:val="28"/>
        <w:szCs w:val="28"/>
        <w:lang w:val="kk-KZ"/>
      </w:rPr>
      <w:t xml:space="preserve">                                                         </w:t>
    </w:r>
    <w:proofErr w:type="gramStart"/>
    <w:r>
      <w:rPr>
        <w:rFonts w:ascii="Times New Roman" w:hAnsi="Times New Roman"/>
        <w:sz w:val="28"/>
        <w:szCs w:val="28"/>
      </w:rPr>
      <w:t>Д</w:t>
    </w:r>
    <w:r w:rsidRPr="008817CF">
      <w:rPr>
        <w:rFonts w:ascii="Times New Roman" w:hAnsi="Times New Roman"/>
        <w:sz w:val="28"/>
        <w:szCs w:val="28"/>
        <w:lang w:val="kk-KZ"/>
      </w:rPr>
      <w:t xml:space="preserve">оцент:   </w:t>
    </w:r>
    <w:proofErr w:type="gramEnd"/>
    <w:r w:rsidRPr="008817CF">
      <w:rPr>
        <w:rFonts w:ascii="Times New Roman" w:hAnsi="Times New Roman"/>
        <w:sz w:val="28"/>
        <w:szCs w:val="28"/>
        <w:lang w:val="kk-KZ"/>
      </w:rPr>
      <w:t xml:space="preserve">       </w:t>
    </w:r>
    <w:r>
      <w:rPr>
        <w:rFonts w:ascii="Times New Roman" w:hAnsi="Times New Roman"/>
        <w:sz w:val="28"/>
        <w:szCs w:val="28"/>
        <w:lang w:val="kk-KZ"/>
      </w:rPr>
      <w:t xml:space="preserve">        </w:t>
    </w:r>
    <w:r w:rsidRPr="008817CF">
      <w:rPr>
        <w:rFonts w:ascii="Times New Roman" w:hAnsi="Times New Roman"/>
        <w:sz w:val="28"/>
        <w:szCs w:val="28"/>
        <w:lang w:val="kk-KZ"/>
      </w:rPr>
      <w:t xml:space="preserve">                                                                  </w:t>
    </w:r>
    <w:r w:rsidRPr="008817CF">
      <w:rPr>
        <w:rFonts w:ascii="Times New Roman" w:hAnsi="Times New Roman"/>
        <w:sz w:val="28"/>
        <w:szCs w:val="28"/>
      </w:rPr>
      <w:t>Досалиев К.С.</w:t>
    </w:r>
  </w:p>
  <w:p w14:paraId="4B0D9466" w14:textId="1EBE5F67" w:rsidR="00AC60C1" w:rsidRPr="008817CF" w:rsidRDefault="00AC60C1" w:rsidP="005B58D5">
    <w:pPr>
      <w:pStyle w:val="1"/>
      <w:ind w:left="0"/>
      <w:jc w:val="both"/>
      <w:rPr>
        <w:rFonts w:ascii="Times New Roman" w:hAnsi="Times New Roman"/>
        <w:sz w:val="28"/>
        <w:szCs w:val="28"/>
        <w:lang w:val="kk-KZ"/>
      </w:rPr>
    </w:pPr>
    <w:r>
      <w:rPr>
        <w:rFonts w:ascii="Times New Roman" w:hAnsi="Times New Roman"/>
        <w:sz w:val="28"/>
        <w:szCs w:val="28"/>
        <w:lang w:val="kk-KZ"/>
      </w:rPr>
      <w:t xml:space="preserve"> </w:t>
    </w:r>
  </w:p>
  <w:p w14:paraId="32108CB9" w14:textId="68485594" w:rsidR="00AC60C1" w:rsidRDefault="00AC60C1" w:rsidP="005B58D5">
    <w:pPr>
      <w:spacing w:after="0" w:line="240" w:lineRule="auto"/>
      <w:jc w:val="both"/>
      <w:rPr>
        <w:rFonts w:ascii="Times New Roman" w:hAnsi="Times New Roman"/>
        <w:sz w:val="28"/>
        <w:szCs w:val="28"/>
        <w:lang w:val="kk-KZ"/>
      </w:rPr>
    </w:pPr>
    <w:r w:rsidRPr="008817CF">
      <w:rPr>
        <w:rFonts w:ascii="Times New Roman" w:hAnsi="Times New Roman"/>
        <w:sz w:val="28"/>
        <w:szCs w:val="28"/>
      </w:rPr>
      <w:t xml:space="preserve">                                                         Декан </w:t>
    </w:r>
    <w:proofErr w:type="gramStart"/>
    <w:r w:rsidRPr="008817CF">
      <w:rPr>
        <w:rFonts w:ascii="Times New Roman" w:hAnsi="Times New Roman"/>
        <w:sz w:val="28"/>
        <w:szCs w:val="28"/>
      </w:rPr>
      <w:t xml:space="preserve">факультета  </w:t>
    </w:r>
    <w:r w:rsidRPr="008817CF">
      <w:rPr>
        <w:rFonts w:ascii="Times New Roman" w:hAnsi="Times New Roman"/>
        <w:sz w:val="28"/>
        <w:szCs w:val="28"/>
        <w:lang w:val="kk-KZ"/>
      </w:rPr>
      <w:t>«</w:t>
    </w:r>
    <w:proofErr w:type="gramEnd"/>
    <w:r w:rsidRPr="008817CF">
      <w:rPr>
        <w:rFonts w:ascii="Times New Roman" w:hAnsi="Times New Roman"/>
        <w:sz w:val="28"/>
        <w:szCs w:val="28"/>
        <w:lang w:val="kk-KZ"/>
      </w:rPr>
      <w:t>АСиТ»</w:t>
    </w:r>
    <w:r w:rsidRPr="008817CF">
      <w:rPr>
        <w:rFonts w:ascii="Times New Roman" w:hAnsi="Times New Roman"/>
        <w:sz w:val="28"/>
        <w:szCs w:val="28"/>
      </w:rPr>
      <w:t xml:space="preserve">:                                                  </w:t>
    </w:r>
    <w:r w:rsidRPr="008817CF">
      <w:rPr>
        <w:rFonts w:ascii="Times New Roman" w:hAnsi="Times New Roman"/>
        <w:sz w:val="28"/>
        <w:szCs w:val="28"/>
        <w:lang w:val="kk-KZ"/>
      </w:rPr>
      <w:t>Шапалов Ш.К.</w:t>
    </w:r>
  </w:p>
  <w:p w14:paraId="6302FC79" w14:textId="77777777" w:rsidR="00AC60C1" w:rsidRPr="008817CF" w:rsidRDefault="00AC60C1" w:rsidP="005B58D5">
    <w:pPr>
      <w:spacing w:after="0" w:line="240" w:lineRule="auto"/>
      <w:jc w:val="both"/>
      <w:rPr>
        <w:rFonts w:ascii="Times New Roman" w:hAnsi="Times New Roman"/>
        <w:sz w:val="28"/>
        <w:szCs w:val="28"/>
        <w:lang w:val="kk-KZ"/>
      </w:rPr>
    </w:pPr>
  </w:p>
  <w:p w14:paraId="7676EDDE" w14:textId="77777777" w:rsidR="00AC60C1" w:rsidRPr="008817CF" w:rsidRDefault="00AC60C1" w:rsidP="005B58D5">
    <w:pPr>
      <w:pStyle w:val="1"/>
      <w:ind w:left="0"/>
      <w:jc w:val="both"/>
      <w:rPr>
        <w:rFonts w:ascii="Times New Roman" w:hAnsi="Times New Roman"/>
        <w:sz w:val="28"/>
        <w:szCs w:val="28"/>
        <w:lang w:val="kk-KZ"/>
      </w:rPr>
    </w:pPr>
    <w:r w:rsidRPr="008817CF">
      <w:rPr>
        <w:rFonts w:ascii="Times New Roman" w:hAnsi="Times New Roman"/>
        <w:sz w:val="28"/>
        <w:szCs w:val="28"/>
      </w:rPr>
      <w:t xml:space="preserve">                                                         Ученый </w:t>
    </w:r>
    <w:proofErr w:type="gramStart"/>
    <w:r w:rsidRPr="008817CF">
      <w:rPr>
        <w:rFonts w:ascii="Times New Roman" w:hAnsi="Times New Roman"/>
        <w:sz w:val="28"/>
        <w:szCs w:val="28"/>
      </w:rPr>
      <w:t xml:space="preserve">секретарь:   </w:t>
    </w:r>
    <w:proofErr w:type="gramEnd"/>
    <w:r w:rsidRPr="008817CF">
      <w:rPr>
        <w:rFonts w:ascii="Times New Roman" w:hAnsi="Times New Roman"/>
        <w:sz w:val="28"/>
        <w:szCs w:val="28"/>
      </w:rPr>
      <w:t xml:space="preserve">                                                               </w:t>
    </w:r>
    <w:r w:rsidRPr="008817CF">
      <w:rPr>
        <w:rFonts w:ascii="Times New Roman" w:hAnsi="Times New Roman"/>
        <w:sz w:val="28"/>
        <w:szCs w:val="28"/>
        <w:lang w:val="kk-KZ"/>
      </w:rPr>
      <w:t>Нуралиева А.Ж.</w:t>
    </w:r>
  </w:p>
  <w:p w14:paraId="4B905BAD" w14:textId="77777777" w:rsidR="00AC60C1" w:rsidRPr="005B58D5" w:rsidRDefault="00AC60C1">
    <w:pPr>
      <w:pStyle w:val="ab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2915" w14:textId="77777777" w:rsidR="00746023" w:rsidRDefault="00746023" w:rsidP="005B58D5">
      <w:pPr>
        <w:spacing w:after="0" w:line="240" w:lineRule="auto"/>
      </w:pPr>
      <w:r>
        <w:separator/>
      </w:r>
    </w:p>
  </w:footnote>
  <w:footnote w:type="continuationSeparator" w:id="0">
    <w:p w14:paraId="3C628FE2" w14:textId="77777777" w:rsidR="00746023" w:rsidRDefault="00746023" w:rsidP="005B5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397"/>
    <w:rsid w:val="00002E3C"/>
    <w:rsid w:val="0001670A"/>
    <w:rsid w:val="000347F3"/>
    <w:rsid w:val="000523B9"/>
    <w:rsid w:val="00054DD9"/>
    <w:rsid w:val="000627D1"/>
    <w:rsid w:val="000A20BA"/>
    <w:rsid w:val="000A3CB9"/>
    <w:rsid w:val="000B257E"/>
    <w:rsid w:val="000C14DA"/>
    <w:rsid w:val="000C40DF"/>
    <w:rsid w:val="000C7799"/>
    <w:rsid w:val="0010136B"/>
    <w:rsid w:val="001072FC"/>
    <w:rsid w:val="00107EAE"/>
    <w:rsid w:val="001341D1"/>
    <w:rsid w:val="00136D19"/>
    <w:rsid w:val="00160DAA"/>
    <w:rsid w:val="00170446"/>
    <w:rsid w:val="00183228"/>
    <w:rsid w:val="0019352A"/>
    <w:rsid w:val="00195228"/>
    <w:rsid w:val="001A6F10"/>
    <w:rsid w:val="001B09A7"/>
    <w:rsid w:val="001B446C"/>
    <w:rsid w:val="001E6592"/>
    <w:rsid w:val="001E712F"/>
    <w:rsid w:val="00212035"/>
    <w:rsid w:val="00226F4A"/>
    <w:rsid w:val="002413E0"/>
    <w:rsid w:val="0024439D"/>
    <w:rsid w:val="0025594D"/>
    <w:rsid w:val="00255F9B"/>
    <w:rsid w:val="002826DD"/>
    <w:rsid w:val="00284961"/>
    <w:rsid w:val="0028762F"/>
    <w:rsid w:val="00291B34"/>
    <w:rsid w:val="002A64CF"/>
    <w:rsid w:val="002C6E47"/>
    <w:rsid w:val="002D4228"/>
    <w:rsid w:val="002D4CDC"/>
    <w:rsid w:val="002D7E51"/>
    <w:rsid w:val="002E65B8"/>
    <w:rsid w:val="00330119"/>
    <w:rsid w:val="0033471B"/>
    <w:rsid w:val="003443B2"/>
    <w:rsid w:val="003578FE"/>
    <w:rsid w:val="00376762"/>
    <w:rsid w:val="00395428"/>
    <w:rsid w:val="003963A2"/>
    <w:rsid w:val="003A296E"/>
    <w:rsid w:val="003B1E15"/>
    <w:rsid w:val="003F1261"/>
    <w:rsid w:val="003F333F"/>
    <w:rsid w:val="00420801"/>
    <w:rsid w:val="00426236"/>
    <w:rsid w:val="0043178D"/>
    <w:rsid w:val="004361C7"/>
    <w:rsid w:val="00444C99"/>
    <w:rsid w:val="00471086"/>
    <w:rsid w:val="00477370"/>
    <w:rsid w:val="00494372"/>
    <w:rsid w:val="0049686C"/>
    <w:rsid w:val="004A5210"/>
    <w:rsid w:val="004B0622"/>
    <w:rsid w:val="004F0DC1"/>
    <w:rsid w:val="004F0EAC"/>
    <w:rsid w:val="00513279"/>
    <w:rsid w:val="00514123"/>
    <w:rsid w:val="00520F72"/>
    <w:rsid w:val="00520F77"/>
    <w:rsid w:val="0053158C"/>
    <w:rsid w:val="005550C7"/>
    <w:rsid w:val="005664BB"/>
    <w:rsid w:val="00594AC9"/>
    <w:rsid w:val="005967D6"/>
    <w:rsid w:val="005B58D5"/>
    <w:rsid w:val="005C0B27"/>
    <w:rsid w:val="005C7B75"/>
    <w:rsid w:val="005D3160"/>
    <w:rsid w:val="005F0C14"/>
    <w:rsid w:val="0060137B"/>
    <w:rsid w:val="0060660F"/>
    <w:rsid w:val="0064383D"/>
    <w:rsid w:val="00650905"/>
    <w:rsid w:val="00654DA9"/>
    <w:rsid w:val="00667B8A"/>
    <w:rsid w:val="006741D9"/>
    <w:rsid w:val="00686020"/>
    <w:rsid w:val="00690D8F"/>
    <w:rsid w:val="006A32CB"/>
    <w:rsid w:val="006B053D"/>
    <w:rsid w:val="006B7F59"/>
    <w:rsid w:val="006E3038"/>
    <w:rsid w:val="006F6FEA"/>
    <w:rsid w:val="00725C91"/>
    <w:rsid w:val="007371F4"/>
    <w:rsid w:val="00743D84"/>
    <w:rsid w:val="00746023"/>
    <w:rsid w:val="00771EB6"/>
    <w:rsid w:val="007732C3"/>
    <w:rsid w:val="00773E36"/>
    <w:rsid w:val="007901B1"/>
    <w:rsid w:val="00795207"/>
    <w:rsid w:val="007A0725"/>
    <w:rsid w:val="007A29A7"/>
    <w:rsid w:val="007A63C2"/>
    <w:rsid w:val="007C3007"/>
    <w:rsid w:val="007E7D77"/>
    <w:rsid w:val="007F4101"/>
    <w:rsid w:val="007F5E1E"/>
    <w:rsid w:val="007F760D"/>
    <w:rsid w:val="008071F3"/>
    <w:rsid w:val="0081548C"/>
    <w:rsid w:val="008238D9"/>
    <w:rsid w:val="00834344"/>
    <w:rsid w:val="00840E99"/>
    <w:rsid w:val="00841B16"/>
    <w:rsid w:val="008423BC"/>
    <w:rsid w:val="00844E6D"/>
    <w:rsid w:val="00864878"/>
    <w:rsid w:val="00875ED8"/>
    <w:rsid w:val="00880FEF"/>
    <w:rsid w:val="008817CF"/>
    <w:rsid w:val="008A7444"/>
    <w:rsid w:val="008A75DE"/>
    <w:rsid w:val="008B2CA3"/>
    <w:rsid w:val="008C5D59"/>
    <w:rsid w:val="008C7910"/>
    <w:rsid w:val="008D0408"/>
    <w:rsid w:val="009014D7"/>
    <w:rsid w:val="00910818"/>
    <w:rsid w:val="00914A6C"/>
    <w:rsid w:val="00923822"/>
    <w:rsid w:val="00925C04"/>
    <w:rsid w:val="00933BDD"/>
    <w:rsid w:val="00936D31"/>
    <w:rsid w:val="00941E64"/>
    <w:rsid w:val="009576A5"/>
    <w:rsid w:val="009732F8"/>
    <w:rsid w:val="0097503B"/>
    <w:rsid w:val="00986EB8"/>
    <w:rsid w:val="00994907"/>
    <w:rsid w:val="00996753"/>
    <w:rsid w:val="00997ABF"/>
    <w:rsid w:val="009C5B80"/>
    <w:rsid w:val="009D1C3C"/>
    <w:rsid w:val="009D57B3"/>
    <w:rsid w:val="009E7A43"/>
    <w:rsid w:val="00A0411A"/>
    <w:rsid w:val="00A1091C"/>
    <w:rsid w:val="00A148C2"/>
    <w:rsid w:val="00A44DF1"/>
    <w:rsid w:val="00A5780D"/>
    <w:rsid w:val="00A64B77"/>
    <w:rsid w:val="00A71C6D"/>
    <w:rsid w:val="00A72AAF"/>
    <w:rsid w:val="00A8200A"/>
    <w:rsid w:val="00A9720B"/>
    <w:rsid w:val="00AA4949"/>
    <w:rsid w:val="00AC0719"/>
    <w:rsid w:val="00AC18DD"/>
    <w:rsid w:val="00AC60C1"/>
    <w:rsid w:val="00AC6701"/>
    <w:rsid w:val="00AE060A"/>
    <w:rsid w:val="00B03A5C"/>
    <w:rsid w:val="00B12578"/>
    <w:rsid w:val="00B15AFF"/>
    <w:rsid w:val="00B327F1"/>
    <w:rsid w:val="00B3366A"/>
    <w:rsid w:val="00B46747"/>
    <w:rsid w:val="00B52081"/>
    <w:rsid w:val="00B63A8F"/>
    <w:rsid w:val="00B93A5F"/>
    <w:rsid w:val="00BD5C13"/>
    <w:rsid w:val="00C077DE"/>
    <w:rsid w:val="00C141F2"/>
    <w:rsid w:val="00C21A3F"/>
    <w:rsid w:val="00C62843"/>
    <w:rsid w:val="00C647CD"/>
    <w:rsid w:val="00C74338"/>
    <w:rsid w:val="00C84C42"/>
    <w:rsid w:val="00C93051"/>
    <w:rsid w:val="00C930AC"/>
    <w:rsid w:val="00CB56B8"/>
    <w:rsid w:val="00CC2B86"/>
    <w:rsid w:val="00CE50FE"/>
    <w:rsid w:val="00CF60F7"/>
    <w:rsid w:val="00D004DD"/>
    <w:rsid w:val="00D03844"/>
    <w:rsid w:val="00D15E5E"/>
    <w:rsid w:val="00D23E82"/>
    <w:rsid w:val="00D26FFD"/>
    <w:rsid w:val="00D421FC"/>
    <w:rsid w:val="00D45452"/>
    <w:rsid w:val="00D478CF"/>
    <w:rsid w:val="00D6522F"/>
    <w:rsid w:val="00D65383"/>
    <w:rsid w:val="00D94089"/>
    <w:rsid w:val="00DC0B61"/>
    <w:rsid w:val="00DC5CCF"/>
    <w:rsid w:val="00DC710A"/>
    <w:rsid w:val="00DE3C2C"/>
    <w:rsid w:val="00DF1260"/>
    <w:rsid w:val="00DF5397"/>
    <w:rsid w:val="00DF7DF3"/>
    <w:rsid w:val="00E326B6"/>
    <w:rsid w:val="00E343EA"/>
    <w:rsid w:val="00E35E11"/>
    <w:rsid w:val="00E5243E"/>
    <w:rsid w:val="00E57D17"/>
    <w:rsid w:val="00E57E23"/>
    <w:rsid w:val="00E83478"/>
    <w:rsid w:val="00E938AB"/>
    <w:rsid w:val="00E95738"/>
    <w:rsid w:val="00EA0DE9"/>
    <w:rsid w:val="00EB2C0B"/>
    <w:rsid w:val="00EC121F"/>
    <w:rsid w:val="00ED4E48"/>
    <w:rsid w:val="00EE50B5"/>
    <w:rsid w:val="00F02D42"/>
    <w:rsid w:val="00F21BD7"/>
    <w:rsid w:val="00F30B0E"/>
    <w:rsid w:val="00F31C86"/>
    <w:rsid w:val="00F351D6"/>
    <w:rsid w:val="00F527AD"/>
    <w:rsid w:val="00F52B17"/>
    <w:rsid w:val="00F578D2"/>
    <w:rsid w:val="00F6155B"/>
    <w:rsid w:val="00F64534"/>
    <w:rsid w:val="00F66CB6"/>
    <w:rsid w:val="00F732DF"/>
    <w:rsid w:val="00F74A22"/>
    <w:rsid w:val="00F8684C"/>
    <w:rsid w:val="00F92D62"/>
    <w:rsid w:val="00FA19CB"/>
    <w:rsid w:val="00FB13E5"/>
    <w:rsid w:val="00FD2022"/>
    <w:rsid w:val="00FE5F87"/>
    <w:rsid w:val="00FF4BA8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9E1F"/>
  <w15:docId w15:val="{23B14E29-8D13-46B0-9FF9-E8C2C937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121F"/>
    <w:pPr>
      <w:widowControl w:val="0"/>
      <w:spacing w:after="0" w:line="240" w:lineRule="auto"/>
      <w:ind w:left="8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F52B17"/>
    <w:pPr>
      <w:widowControl w:val="0"/>
      <w:spacing w:after="0" w:line="240" w:lineRule="auto"/>
      <w:ind w:left="5320" w:right="5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uiPriority w:val="59"/>
    <w:rsid w:val="00F5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E4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2C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F4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3963A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F0C1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F5E1E"/>
    <w:rPr>
      <w:b/>
      <w:bCs/>
    </w:rPr>
  </w:style>
  <w:style w:type="character" w:styleId="a8">
    <w:name w:val="Emphasis"/>
    <w:basedOn w:val="a0"/>
    <w:uiPriority w:val="20"/>
    <w:qFormat/>
    <w:rsid w:val="007F5E1E"/>
    <w:rPr>
      <w:i/>
      <w:iCs/>
    </w:rPr>
  </w:style>
  <w:style w:type="paragraph" w:styleId="a9">
    <w:name w:val="header"/>
    <w:basedOn w:val="a"/>
    <w:link w:val="aa"/>
    <w:uiPriority w:val="99"/>
    <w:unhideWhenUsed/>
    <w:rsid w:val="005B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8D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B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8D5"/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a0"/>
    <w:rsid w:val="00AC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3311/PPci.218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2191-C47D-48C6-B880-909A7887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UKGU</dc:creator>
  <cp:keywords/>
  <dc:description/>
  <cp:lastModifiedBy>Кемелхановна</cp:lastModifiedBy>
  <cp:revision>127</cp:revision>
  <cp:lastPrinted>2021-08-05T08:11:00Z</cp:lastPrinted>
  <dcterms:created xsi:type="dcterms:W3CDTF">2014-11-26T05:14:00Z</dcterms:created>
  <dcterms:modified xsi:type="dcterms:W3CDTF">2025-04-30T12:16:00Z</dcterms:modified>
</cp:coreProperties>
</file>