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F75ED" w14:textId="3666067E" w:rsidR="007A25E5" w:rsidRPr="004D0791" w:rsidRDefault="0044607B" w:rsidP="007A2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54598">
        <w:rPr>
          <w:rFonts w:ascii="Times New Roman" w:hAnsi="Times New Roman" w:cs="Times New Roman"/>
          <w:sz w:val="24"/>
          <w:szCs w:val="24"/>
          <w:lang w:val="kk-KZ"/>
        </w:rPr>
        <w:t>СПРАВКА</w:t>
      </w:r>
    </w:p>
    <w:p w14:paraId="3BBBF591" w14:textId="449C59C9" w:rsidR="009F797C" w:rsidRPr="007C7222" w:rsidRDefault="007A25E5" w:rsidP="007A2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4D0791">
        <w:rPr>
          <w:rFonts w:ascii="Times New Roman" w:hAnsi="Times New Roman" w:cs="Times New Roman"/>
          <w:sz w:val="24"/>
          <w:szCs w:val="24"/>
          <w:lang w:val="kk-KZ"/>
        </w:rPr>
        <w:t xml:space="preserve">о </w:t>
      </w:r>
      <w:r w:rsidRPr="003579F5">
        <w:rPr>
          <w:rFonts w:ascii="Times New Roman" w:hAnsi="Times New Roman" w:cs="Times New Roman"/>
          <w:sz w:val="24"/>
          <w:szCs w:val="24"/>
          <w:lang w:val="kk-KZ"/>
        </w:rPr>
        <w:t xml:space="preserve">соискателе ученого звания </w:t>
      </w:r>
      <w:r w:rsidRPr="007C7222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485DF9" w:rsidRPr="007C7222">
        <w:rPr>
          <w:rFonts w:ascii="Times New Roman" w:hAnsi="Times New Roman" w:cs="Times New Roman"/>
          <w:sz w:val="24"/>
          <w:szCs w:val="24"/>
          <w:u w:val="single"/>
        </w:rPr>
        <w:t>Ассоциированный профессор (доцент)</w:t>
      </w:r>
      <w:r w:rsidRPr="007C7222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7C7222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</w:p>
    <w:p w14:paraId="0C11922A" w14:textId="2A61EBAF" w:rsidR="007A25E5" w:rsidRPr="007C7222" w:rsidRDefault="007A25E5" w:rsidP="007A2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3579F5">
        <w:rPr>
          <w:rFonts w:ascii="Times New Roman" w:hAnsi="Times New Roman" w:cs="Times New Roman"/>
          <w:sz w:val="24"/>
          <w:szCs w:val="24"/>
          <w:lang w:val="kk-KZ"/>
        </w:rPr>
        <w:t xml:space="preserve">по </w:t>
      </w:r>
      <w:r w:rsidR="00C126EE" w:rsidRPr="003579F5">
        <w:rPr>
          <w:rFonts w:ascii="Times New Roman" w:hAnsi="Times New Roman" w:cs="Times New Roman"/>
          <w:sz w:val="24"/>
          <w:szCs w:val="24"/>
          <w:lang w:val="kk-KZ"/>
        </w:rPr>
        <w:t xml:space="preserve">научному направлению </w:t>
      </w:r>
      <w:r w:rsidR="00485DF9" w:rsidRP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2</w:t>
      </w:r>
      <w:r w:rsidR="00F4415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kk-KZ"/>
        </w:rPr>
        <w:t>1204</w:t>
      </w:r>
      <w:r w:rsidR="00485DF9" w:rsidRP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–</w:t>
      </w:r>
      <w:r w:rsidR="00485DF9" w:rsidRP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«</w:t>
      </w:r>
      <w:r w:rsidR="00F4415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kk-KZ"/>
        </w:rPr>
        <w:t>Пищевая наука и технологии</w:t>
      </w:r>
      <w:r w:rsid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»</w:t>
      </w:r>
      <w:r w:rsidR="0044607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(05.18.00 – Технология продовольственных продуктов)</w:t>
      </w:r>
      <w:r w:rsidR="00485DF9" w:rsidRPr="007C722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</w:p>
    <w:p w14:paraId="2DE34CAF" w14:textId="77777777" w:rsidR="00EF20EB" w:rsidRDefault="00EF20EB" w:rsidP="007A25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  <w:lang w:val="en-US"/>
        </w:rPr>
      </w:pPr>
    </w:p>
    <w:p w14:paraId="69E7BD28" w14:textId="24A6CBC0" w:rsidR="007C7222" w:rsidRPr="00EF20EB" w:rsidRDefault="00EF20EB" w:rsidP="007A25E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EF20EB">
        <w:rPr>
          <w:rFonts w:ascii="Times New Roman" w:hAnsi="Times New Roman" w:cs="Times New Roman"/>
          <w:b/>
          <w:bCs/>
          <w:sz w:val="23"/>
          <w:szCs w:val="23"/>
          <w:lang w:val="kk-KZ"/>
        </w:rPr>
        <w:t>Абдижаппарова Бахыткуль Тельхожаевна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456"/>
        <w:gridCol w:w="4364"/>
        <w:gridCol w:w="5528"/>
      </w:tblGrid>
      <w:tr w:rsidR="007C7222" w:rsidRPr="00ED0648" w14:paraId="33DFBF3D" w14:textId="77777777" w:rsidTr="00DD67AB">
        <w:tc>
          <w:tcPr>
            <w:tcW w:w="456" w:type="dxa"/>
          </w:tcPr>
          <w:p w14:paraId="19211D6B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364" w:type="dxa"/>
          </w:tcPr>
          <w:p w14:paraId="60A322E7" w14:textId="4518E5A4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Фамилия, имя, отчество (при его наличии)</w:t>
            </w:r>
          </w:p>
        </w:tc>
        <w:tc>
          <w:tcPr>
            <w:tcW w:w="5528" w:type="dxa"/>
          </w:tcPr>
          <w:p w14:paraId="08655E4F" w14:textId="346CB0A2" w:rsidR="007C7222" w:rsidRPr="00781FC4" w:rsidRDefault="00F44154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bCs/>
                <w:sz w:val="23"/>
                <w:szCs w:val="23"/>
                <w:lang w:val="kk-KZ"/>
              </w:rPr>
              <w:t>Абдижаппарова Бахыткуль Тельхожаевна</w:t>
            </w:r>
          </w:p>
        </w:tc>
      </w:tr>
      <w:tr w:rsidR="007C7222" w:rsidRPr="00ED0648" w14:paraId="2CB3A2DD" w14:textId="77777777" w:rsidTr="00DD67AB">
        <w:tc>
          <w:tcPr>
            <w:tcW w:w="456" w:type="dxa"/>
          </w:tcPr>
          <w:p w14:paraId="29B84607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4364" w:type="dxa"/>
          </w:tcPr>
          <w:p w14:paraId="38B44972" w14:textId="672E9486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Ученая степень (кандидата наук, доктора наук, доктора философии (</w:t>
            </w:r>
            <w:proofErr w:type="spell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PhD</w:t>
            </w:r>
            <w:proofErr w:type="spell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), доктора по профилю) или академическая степень доктора философии (</w:t>
            </w:r>
            <w:proofErr w:type="spell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PhD</w:t>
            </w:r>
            <w:proofErr w:type="spell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), доктора по профилю или степень доктора философии (</w:t>
            </w:r>
            <w:proofErr w:type="spell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PhD</w:t>
            </w:r>
            <w:proofErr w:type="spell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), доктора по профилю, дата присуждения</w:t>
            </w:r>
          </w:p>
        </w:tc>
        <w:tc>
          <w:tcPr>
            <w:tcW w:w="5528" w:type="dxa"/>
          </w:tcPr>
          <w:p w14:paraId="023E579C" w14:textId="7EED0404" w:rsidR="007C7222" w:rsidRPr="00781FC4" w:rsidRDefault="007C7222" w:rsidP="006F2E2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Кандидат технических наук</w:t>
            </w:r>
            <w:r w:rsidR="006F2E2F" w:rsidRPr="006F2E2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DB36E8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(протокол </w:t>
            </w:r>
            <w:r w:rsidR="00DB36E8">
              <w:rPr>
                <w:rFonts w:ascii="Times New Roman" w:hAnsi="Times New Roman" w:cs="Times New Roman"/>
                <w:sz w:val="23"/>
                <w:szCs w:val="23"/>
              </w:rPr>
              <w:t xml:space="preserve">№6 от </w:t>
            </w: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F44154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7</w:t>
            </w: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F44154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06</w:t>
            </w: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.200</w:t>
            </w:r>
            <w:r w:rsidR="00F44154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7</w:t>
            </w: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  <w:r w:rsidR="00DB36E8">
              <w:rPr>
                <w:rFonts w:ascii="Times New Roman" w:hAnsi="Times New Roman" w:cs="Times New Roman"/>
                <w:sz w:val="23"/>
                <w:szCs w:val="23"/>
              </w:rPr>
              <w:t>)</w:t>
            </w:r>
            <w:r w:rsidR="006F2E2F" w:rsidRPr="006F2E2F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6F2E2F">
              <w:rPr>
                <w:rFonts w:ascii="Times New Roman" w:hAnsi="Times New Roman" w:cs="Times New Roman"/>
                <w:sz w:val="23"/>
                <w:szCs w:val="23"/>
              </w:rPr>
              <w:t xml:space="preserve"> диплом</w:t>
            </w:r>
            <w:proofErr w:type="gramStart"/>
            <w:r w:rsidR="006F2E2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6F2E2F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ҒК</w:t>
            </w:r>
            <w:proofErr w:type="gramEnd"/>
            <w:r w:rsidR="006F2E2F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</w:t>
            </w:r>
            <w:r w:rsidR="006F2E2F">
              <w:rPr>
                <w:rFonts w:ascii="Times New Roman" w:hAnsi="Times New Roman" w:cs="Times New Roman"/>
                <w:sz w:val="23"/>
                <w:szCs w:val="23"/>
              </w:rPr>
              <w:t>№0000030</w:t>
            </w:r>
          </w:p>
        </w:tc>
      </w:tr>
      <w:tr w:rsidR="007C7222" w:rsidRPr="00ED0648" w14:paraId="11F2889C" w14:textId="77777777" w:rsidTr="00DD67AB">
        <w:tc>
          <w:tcPr>
            <w:tcW w:w="456" w:type="dxa"/>
          </w:tcPr>
          <w:p w14:paraId="027BC2B0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4364" w:type="dxa"/>
          </w:tcPr>
          <w:p w14:paraId="7CF3F281" w14:textId="0104D19E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Ученое звание, дата присуждения</w:t>
            </w:r>
          </w:p>
        </w:tc>
        <w:tc>
          <w:tcPr>
            <w:tcW w:w="5528" w:type="dxa"/>
          </w:tcPr>
          <w:p w14:paraId="2AD6EA98" w14:textId="5BD38662" w:rsidR="007C7222" w:rsidRPr="00781FC4" w:rsidRDefault="000A2E0D" w:rsidP="000A2E0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  <w:tr w:rsidR="007C7222" w:rsidRPr="00ED0648" w14:paraId="149D7DC4" w14:textId="77777777" w:rsidTr="00DD67AB">
        <w:tc>
          <w:tcPr>
            <w:tcW w:w="456" w:type="dxa"/>
          </w:tcPr>
          <w:p w14:paraId="206F95C6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4364" w:type="dxa"/>
          </w:tcPr>
          <w:p w14:paraId="07992A2A" w14:textId="30EA5452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Почетное звание, дата присуждения</w:t>
            </w:r>
          </w:p>
        </w:tc>
        <w:tc>
          <w:tcPr>
            <w:tcW w:w="5528" w:type="dxa"/>
          </w:tcPr>
          <w:p w14:paraId="4C708B51" w14:textId="5CD74E5E" w:rsidR="007C7222" w:rsidRPr="00781FC4" w:rsidRDefault="000A2E0D" w:rsidP="000A2E0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  <w:tr w:rsidR="007C7222" w:rsidRPr="00ED0648" w14:paraId="60F9D18A" w14:textId="77777777" w:rsidTr="00DD67AB">
        <w:tc>
          <w:tcPr>
            <w:tcW w:w="456" w:type="dxa"/>
          </w:tcPr>
          <w:p w14:paraId="78EE8BC9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4364" w:type="dxa"/>
          </w:tcPr>
          <w:p w14:paraId="258B4C83" w14:textId="28B190ED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Должность (дата и номер приказа о назначении на должность)</w:t>
            </w:r>
          </w:p>
        </w:tc>
        <w:tc>
          <w:tcPr>
            <w:tcW w:w="5528" w:type="dxa"/>
          </w:tcPr>
          <w:p w14:paraId="24580D0F" w14:textId="5EFE5275" w:rsidR="006356B4" w:rsidRPr="00B241BF" w:rsidRDefault="006356B4" w:rsidP="007C7222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Доцент кафедры «Пищевая инженерия»</w:t>
            </w:r>
            <w:r w:rsidR="00B241B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DB36E8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B241BF">
              <w:rPr>
                <w:rFonts w:ascii="Times New Roman" w:hAnsi="Times New Roman" w:cs="Times New Roman"/>
                <w:sz w:val="23"/>
                <w:szCs w:val="23"/>
              </w:rPr>
              <w:t>приказ №1146</w:t>
            </w:r>
            <w:r w:rsidR="00B241BF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-</w:t>
            </w:r>
            <w:r w:rsidR="00B241BF">
              <w:rPr>
                <w:rFonts w:ascii="Times New Roman" w:hAnsi="Times New Roman" w:cs="Times New Roman"/>
                <w:sz w:val="23"/>
                <w:szCs w:val="23"/>
              </w:rPr>
              <w:t>ж</w:t>
            </w:r>
            <w:r w:rsidR="00B241BF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қ от 28.08.2024 г.</w:t>
            </w:r>
            <w:r w:rsidR="00DB36E8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)</w:t>
            </w:r>
          </w:p>
        </w:tc>
      </w:tr>
      <w:tr w:rsidR="007C7222" w:rsidRPr="00ED0648" w14:paraId="6BDF395D" w14:textId="77777777" w:rsidTr="00DD67AB">
        <w:tc>
          <w:tcPr>
            <w:tcW w:w="456" w:type="dxa"/>
          </w:tcPr>
          <w:p w14:paraId="6AE873D8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4364" w:type="dxa"/>
          </w:tcPr>
          <w:p w14:paraId="4AB2AAA5" w14:textId="3F11AFD9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Стаж научной, научно-педагогической деятельности</w:t>
            </w:r>
          </w:p>
        </w:tc>
        <w:tc>
          <w:tcPr>
            <w:tcW w:w="5528" w:type="dxa"/>
          </w:tcPr>
          <w:p w14:paraId="5CC18E37" w14:textId="77777777" w:rsidR="00DB36E8" w:rsidRDefault="00807EF7" w:rsidP="007C7222">
            <w:pP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</w:pPr>
            <w:r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Всего </w:t>
            </w:r>
            <w:r w:rsidR="007C4F6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u w:val="single"/>
                <w:shd w:val="clear" w:color="auto" w:fill="FFFFFF"/>
                <w:lang w:val="kk-KZ"/>
              </w:rPr>
              <w:t>25</w:t>
            </w:r>
            <w:r w:rsidR="00541EC9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u w:val="single"/>
                <w:shd w:val="clear" w:color="auto" w:fill="FFFFFF"/>
                <w:lang w:val="kk-KZ"/>
              </w:rPr>
              <w:t>,5</w:t>
            </w:r>
            <w:r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 w:rsidR="007C4F6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kk-KZ"/>
              </w:rPr>
              <w:t>лет</w:t>
            </w:r>
            <w:r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, </w:t>
            </w:r>
            <w:r w:rsidR="00DB36E8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из них:</w:t>
            </w:r>
          </w:p>
          <w:p w14:paraId="2D680B23" w14:textId="77777777" w:rsidR="00DB36E8" w:rsidRDefault="00DB36E8" w:rsidP="007C7222">
            <w:pP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-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 w:rsidR="00DD67A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на 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должности доцента </w:t>
            </w:r>
            <w:r w:rsidR="007C4F6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u w:val="single"/>
                <w:shd w:val="clear" w:color="auto" w:fill="FFFFFF"/>
                <w:lang w:val="kk-KZ"/>
              </w:rPr>
              <w:t>1</w:t>
            </w:r>
            <w:r w:rsidR="00541EC9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u w:val="single"/>
                <w:shd w:val="clear" w:color="auto" w:fill="FFFFFF"/>
                <w:lang w:val="kk-KZ"/>
              </w:rPr>
              <w:t>4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 w:rsidR="007C4F6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kk-KZ"/>
              </w:rPr>
              <w:t>лет</w:t>
            </w:r>
            <w:r w:rsidR="006356B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r w:rsidR="006356B4" w:rsidRPr="006356B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(</w:t>
            </w:r>
            <w:r w:rsidR="006356B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en-US"/>
              </w:rPr>
              <w:t>c</w:t>
            </w:r>
            <w:r w:rsidR="006356B4" w:rsidRPr="006356B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26.08.2008 </w:t>
            </w:r>
            <w:r w:rsidR="006356B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г. по настоящее время)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;</w:t>
            </w:r>
          </w:p>
          <w:p w14:paraId="115B0519" w14:textId="0B8000B4" w:rsidR="007C7222" w:rsidRPr="00781FC4" w:rsidRDefault="00DB36E8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-</w:t>
            </w:r>
            <w:r w:rsidR="00DD67A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на должности </w:t>
            </w:r>
            <w:r w:rsidR="00AB54A2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kk-KZ"/>
              </w:rPr>
              <w:t>руководителя подразделения</w:t>
            </w:r>
            <w:r w:rsidR="00DD67A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- </w:t>
            </w:r>
            <w:r w:rsidR="00DD67A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u w:val="single"/>
                <w:shd w:val="clear" w:color="auto" w:fill="FFFFFF"/>
              </w:rPr>
              <w:t>15,5</w:t>
            </w:r>
            <w:r w:rsidR="00DD67AB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лет</w:t>
            </w:r>
            <w:r w:rsidR="006356B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(с 01.09.2009 г. по настоящее время)</w:t>
            </w:r>
          </w:p>
        </w:tc>
      </w:tr>
      <w:tr w:rsidR="007C7222" w:rsidRPr="00ED0648" w14:paraId="03BA5511" w14:textId="77777777" w:rsidTr="00DD67AB">
        <w:tc>
          <w:tcPr>
            <w:tcW w:w="456" w:type="dxa"/>
          </w:tcPr>
          <w:p w14:paraId="6DA8A835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4364" w:type="dxa"/>
          </w:tcPr>
          <w:p w14:paraId="70D11B4A" w14:textId="2493EE90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Количество научных статей после защиты диссертации/получения ученого звания ассоциированного профессора (доцента)</w:t>
            </w:r>
          </w:p>
        </w:tc>
        <w:tc>
          <w:tcPr>
            <w:tcW w:w="5528" w:type="dxa"/>
          </w:tcPr>
          <w:p w14:paraId="625783B2" w14:textId="77777777" w:rsidR="008410F9" w:rsidRDefault="00807EF7" w:rsidP="00807EF7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</w:pPr>
            <w:r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Всего</w:t>
            </w:r>
            <w:r w:rsidR="008410F9" w:rsidRPr="008410F9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-</w:t>
            </w:r>
            <w:r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 w:rsidR="00921926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kk-KZ"/>
              </w:rPr>
              <w:t>3</w:t>
            </w:r>
            <w:r w:rsidR="0000190F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  <w:lang w:val="kk-KZ"/>
              </w:rPr>
              <w:t>2</w:t>
            </w:r>
            <w:r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, </w:t>
            </w:r>
            <w:r w:rsidR="008410F9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из них:</w:t>
            </w:r>
          </w:p>
          <w:p w14:paraId="45BEA254" w14:textId="18FD0E33" w:rsidR="008410F9" w:rsidRDefault="008410F9" w:rsidP="00807EF7">
            <w:pPr>
              <w:jc w:val="both"/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- 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в изданиях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,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рекомендуемых уполномоченным органом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– 16;</w:t>
            </w:r>
          </w:p>
          <w:p w14:paraId="449E3093" w14:textId="3D664F4D" w:rsidR="007C7222" w:rsidRPr="00781FC4" w:rsidRDefault="008410F9" w:rsidP="00807EF7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-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в научных журнала</w:t>
            </w:r>
            <w:r w:rsidR="00DB36E8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х, входящих в базу компании</w:t>
            </w:r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Scopus</w:t>
            </w:r>
            <w:proofErr w:type="spellEnd"/>
            <w:r w:rsidR="00807EF7" w:rsidRPr="00781FC4"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3"/>
                <w:szCs w:val="23"/>
                <w:shd w:val="clear" w:color="auto" w:fill="FFFFFF"/>
              </w:rPr>
              <w:t>– 2.</w:t>
            </w:r>
          </w:p>
        </w:tc>
      </w:tr>
      <w:tr w:rsidR="007C7222" w:rsidRPr="00ED0648" w14:paraId="04F7405B" w14:textId="77777777" w:rsidTr="00DD67AB">
        <w:tc>
          <w:tcPr>
            <w:tcW w:w="456" w:type="dxa"/>
          </w:tcPr>
          <w:p w14:paraId="1E5E229A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4364" w:type="dxa"/>
          </w:tcPr>
          <w:p w14:paraId="1E6F01BA" w14:textId="5A33DA7C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 xml:space="preserve">Количество, изданных за </w:t>
            </w:r>
            <w:proofErr w:type="gram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последние</w:t>
            </w:r>
            <w:proofErr w:type="gram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 xml:space="preserve"> 5 лет монографий, учебников, единолично написанных учебных (учебно-методическое) пособий</w:t>
            </w:r>
          </w:p>
        </w:tc>
        <w:tc>
          <w:tcPr>
            <w:tcW w:w="5528" w:type="dxa"/>
          </w:tcPr>
          <w:p w14:paraId="070607C9" w14:textId="5D0A627C" w:rsidR="007C7222" w:rsidRDefault="008410F9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r w:rsidR="00082937" w:rsidRPr="00781FC4">
              <w:rPr>
                <w:rFonts w:ascii="Times New Roman" w:hAnsi="Times New Roman" w:cs="Times New Roman"/>
                <w:sz w:val="23"/>
                <w:szCs w:val="23"/>
              </w:rPr>
              <w:t>онография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- 1</w:t>
            </w:r>
            <w:r w:rsidR="00082937" w:rsidRPr="00781FC4">
              <w:rPr>
                <w:rFonts w:ascii="Times New Roman" w:hAnsi="Times New Roman" w:cs="Times New Roman"/>
                <w:sz w:val="23"/>
                <w:szCs w:val="23"/>
              </w:rPr>
              <w:t xml:space="preserve"> (</w:t>
            </w:r>
            <w:r w:rsidR="00DB36E8">
              <w:rPr>
                <w:rFonts w:ascii="Times New Roman" w:hAnsi="Times New Roman" w:cs="Times New Roman"/>
                <w:sz w:val="23"/>
                <w:szCs w:val="23"/>
              </w:rPr>
              <w:t xml:space="preserve">единоличная </w:t>
            </w:r>
            <w:r w:rsidR="006356B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6,5</w:t>
            </w:r>
            <w:r w:rsidR="00082937" w:rsidRPr="00781FC4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082937" w:rsidRPr="00781FC4">
              <w:rPr>
                <w:rFonts w:ascii="Times New Roman" w:hAnsi="Times New Roman" w:cs="Times New Roman"/>
                <w:sz w:val="23"/>
                <w:szCs w:val="23"/>
              </w:rPr>
              <w:t>п.</w:t>
            </w:r>
            <w:proofErr w:type="gramStart"/>
            <w:r w:rsidR="00082937" w:rsidRPr="00781FC4">
              <w:rPr>
                <w:rFonts w:ascii="Times New Roman" w:hAnsi="Times New Roman" w:cs="Times New Roman"/>
                <w:sz w:val="23"/>
                <w:szCs w:val="23"/>
              </w:rPr>
              <w:t>л</w:t>
            </w:r>
            <w:proofErr w:type="spellEnd"/>
            <w:proofErr w:type="gramEnd"/>
            <w:r w:rsidR="00082937" w:rsidRPr="00781FC4">
              <w:rPr>
                <w:rFonts w:ascii="Times New Roman" w:hAnsi="Times New Roman" w:cs="Times New Roman"/>
                <w:sz w:val="23"/>
                <w:szCs w:val="23"/>
              </w:rPr>
              <w:t>.)</w:t>
            </w:r>
          </w:p>
          <w:p w14:paraId="1B284D35" w14:textId="6FE82560" w:rsidR="008867FA" w:rsidRDefault="008867FA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(протокол У</w:t>
            </w:r>
            <w:r w:rsidR="00DB36E8">
              <w:rPr>
                <w:rFonts w:ascii="Times New Roman" w:hAnsi="Times New Roman" w:cs="Times New Roman"/>
                <w:sz w:val="23"/>
                <w:szCs w:val="23"/>
              </w:rPr>
              <w:t>ченого совета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ЮКУ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им.М.Ауэзова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№9 от 29.0</w:t>
            </w:r>
            <w:r w:rsidR="006356B4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.2024</w:t>
            </w:r>
            <w:r w:rsidR="00AB54A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г.)</w:t>
            </w:r>
          </w:p>
          <w:p w14:paraId="0D655EEC" w14:textId="440E4F1A" w:rsidR="007C7222" w:rsidRPr="00444E63" w:rsidRDefault="007C7222" w:rsidP="00444E6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C7222" w:rsidRPr="00ED0648" w14:paraId="5FC5BECD" w14:textId="77777777" w:rsidTr="00DD67AB">
        <w:tc>
          <w:tcPr>
            <w:tcW w:w="456" w:type="dxa"/>
          </w:tcPr>
          <w:p w14:paraId="1C6C9484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4364" w:type="dxa"/>
          </w:tcPr>
          <w:p w14:paraId="18FE1174" w14:textId="1251AE87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PhD</w:t>
            </w:r>
            <w:proofErr w:type="spell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), доктора по профилю) или академическая степень доктора философии (</w:t>
            </w:r>
            <w:proofErr w:type="spell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PhD</w:t>
            </w:r>
            <w:proofErr w:type="spell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), доктора по профилю или степень доктора философии (</w:t>
            </w:r>
            <w:proofErr w:type="spell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PhD</w:t>
            </w:r>
            <w:proofErr w:type="spellEnd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), доктора по профилю</w:t>
            </w:r>
          </w:p>
        </w:tc>
        <w:tc>
          <w:tcPr>
            <w:tcW w:w="5528" w:type="dxa"/>
          </w:tcPr>
          <w:p w14:paraId="2E03B865" w14:textId="77777777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  <w:tr w:rsidR="007C7222" w:rsidRPr="00ED0648" w14:paraId="56D3DC96" w14:textId="77777777" w:rsidTr="00DD67AB">
        <w:tc>
          <w:tcPr>
            <w:tcW w:w="456" w:type="dxa"/>
          </w:tcPr>
          <w:p w14:paraId="40359C95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4364" w:type="dxa"/>
          </w:tcPr>
          <w:p w14:paraId="4EA588A5" w14:textId="62A11E99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олимпиад.</w:t>
            </w:r>
            <w:proofErr w:type="gramEnd"/>
          </w:p>
        </w:tc>
        <w:tc>
          <w:tcPr>
            <w:tcW w:w="5528" w:type="dxa"/>
          </w:tcPr>
          <w:p w14:paraId="45FEB0DD" w14:textId="14B78D8E" w:rsidR="007C7222" w:rsidRPr="00781FC4" w:rsidRDefault="00F44154" w:rsidP="007C7222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-</w:t>
            </w:r>
          </w:p>
        </w:tc>
      </w:tr>
      <w:tr w:rsidR="007C7222" w:rsidRPr="00ED0648" w14:paraId="5CF82225" w14:textId="77777777" w:rsidTr="00DD67AB">
        <w:tc>
          <w:tcPr>
            <w:tcW w:w="456" w:type="dxa"/>
          </w:tcPr>
          <w:p w14:paraId="18C23937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4364" w:type="dxa"/>
          </w:tcPr>
          <w:p w14:paraId="7AFFC26F" w14:textId="5A1FBE34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5528" w:type="dxa"/>
          </w:tcPr>
          <w:p w14:paraId="6C2184FF" w14:textId="60BE32F0" w:rsidR="007C7222" w:rsidRPr="00781FC4" w:rsidRDefault="00F44154" w:rsidP="007C7222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-</w:t>
            </w:r>
          </w:p>
        </w:tc>
      </w:tr>
      <w:tr w:rsidR="007C7222" w:rsidRPr="00ED0648" w14:paraId="78F9AA16" w14:textId="77777777" w:rsidTr="00DD67AB">
        <w:tc>
          <w:tcPr>
            <w:tcW w:w="456" w:type="dxa"/>
          </w:tcPr>
          <w:p w14:paraId="3642DADB" w14:textId="77777777" w:rsidR="007C7222" w:rsidRPr="00781FC4" w:rsidRDefault="007C7222" w:rsidP="007C722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4364" w:type="dxa"/>
          </w:tcPr>
          <w:p w14:paraId="7DD4DA8B" w14:textId="0ED0BCF1" w:rsidR="007C7222" w:rsidRPr="00781FC4" w:rsidRDefault="007C7222" w:rsidP="007C722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81FC4">
              <w:rPr>
                <w:rFonts w:ascii="Times New Roman" w:eastAsia="Times New Roman" w:hAnsi="Times New Roman" w:cs="Times New Roman"/>
                <w:color w:val="000000"/>
                <w:spacing w:val="2"/>
                <w:sz w:val="23"/>
                <w:szCs w:val="23"/>
                <w:lang w:eastAsia="ru-RU"/>
              </w:rPr>
              <w:t>Дополнительная информация</w:t>
            </w:r>
          </w:p>
        </w:tc>
        <w:tc>
          <w:tcPr>
            <w:tcW w:w="5528" w:type="dxa"/>
          </w:tcPr>
          <w:p w14:paraId="1208D8CA" w14:textId="3554A43A" w:rsidR="000A2E0D" w:rsidRDefault="00DB36E8" w:rsidP="000A2E0D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1. 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>Стипендиат международной программы «</w:t>
            </w:r>
            <w:proofErr w:type="spellStart"/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>Болашак</w:t>
            </w:r>
            <w:proofErr w:type="spellEnd"/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>» (2020 г.)</w:t>
            </w:r>
          </w:p>
          <w:p w14:paraId="3F132ECB" w14:textId="77777777" w:rsidR="00DB36E8" w:rsidRDefault="00DB36E8" w:rsidP="00DB36E8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2. </w:t>
            </w:r>
            <w:r w:rsidR="00896737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Обладатель гранта </w:t>
            </w:r>
            <w:r w:rsidR="00896737" w:rsidRPr="00781FC4">
              <w:rPr>
                <w:rFonts w:ascii="Times New Roman" w:hAnsi="Times New Roman" w:cs="Times New Roman"/>
                <w:sz w:val="23"/>
                <w:szCs w:val="23"/>
              </w:rPr>
              <w:t>«Лучший преподаватель вуза»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 xml:space="preserve"> (2018 г.)</w:t>
            </w:r>
          </w:p>
          <w:p w14:paraId="2ED4F8A6" w14:textId="356419AC" w:rsidR="00DB36E8" w:rsidRDefault="00DB36E8" w:rsidP="00DB36E8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3. 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«Құрмет грамотасы» МОН РК 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>(2018 г.)</w:t>
            </w:r>
          </w:p>
          <w:p w14:paraId="61FE6F1E" w14:textId="025942CB" w:rsidR="00896737" w:rsidRPr="00781FC4" w:rsidRDefault="00DB36E8" w:rsidP="00DB36E8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4. 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 xml:space="preserve"> «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Құрмет дипломы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 МНиВО РК </w:t>
            </w:r>
            <w:r w:rsidR="000A2E0D" w:rsidRPr="00781FC4">
              <w:rPr>
                <w:rFonts w:ascii="Times New Roman" w:hAnsi="Times New Roman" w:cs="Times New Roman"/>
                <w:sz w:val="23"/>
                <w:szCs w:val="23"/>
              </w:rPr>
              <w:t xml:space="preserve">(2024 г.) </w:t>
            </w:r>
          </w:p>
        </w:tc>
      </w:tr>
    </w:tbl>
    <w:p w14:paraId="2F2467C1" w14:textId="77777777" w:rsidR="0044607B" w:rsidRDefault="0044607B" w:rsidP="005D17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617159D4" w14:textId="4DFDAB42" w:rsidR="009F797C" w:rsidRPr="00ED0648" w:rsidRDefault="00D76F52" w:rsidP="005D17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D0648">
        <w:rPr>
          <w:rFonts w:ascii="Times New Roman" w:hAnsi="Times New Roman" w:cs="Times New Roman"/>
          <w:sz w:val="24"/>
          <w:szCs w:val="24"/>
          <w:lang w:val="kk-KZ"/>
        </w:rPr>
        <w:t>Зав</w:t>
      </w:r>
      <w:r w:rsidR="007C7222" w:rsidRPr="00ED0648">
        <w:rPr>
          <w:rFonts w:ascii="Times New Roman" w:hAnsi="Times New Roman" w:cs="Times New Roman"/>
          <w:sz w:val="24"/>
          <w:szCs w:val="24"/>
          <w:lang w:val="kk-KZ"/>
        </w:rPr>
        <w:t>едующий кафедрой «</w:t>
      </w:r>
      <w:r w:rsidR="00F44154">
        <w:rPr>
          <w:rFonts w:ascii="Times New Roman" w:hAnsi="Times New Roman" w:cs="Times New Roman"/>
          <w:sz w:val="24"/>
          <w:szCs w:val="24"/>
          <w:lang w:val="kk-KZ"/>
        </w:rPr>
        <w:t>Пищевая инженерия</w:t>
      </w:r>
      <w:r w:rsidR="007C7222" w:rsidRPr="00ED0648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ED064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D0648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ED0648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ED0648">
        <w:rPr>
          <w:rFonts w:ascii="Times New Roman" w:hAnsi="Times New Roman" w:cs="Times New Roman"/>
          <w:sz w:val="24"/>
          <w:szCs w:val="24"/>
          <w:lang w:val="kk-KZ"/>
        </w:rPr>
        <w:tab/>
      </w:r>
      <w:r w:rsidR="002E1D6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44154" w:rsidRPr="00044D00">
        <w:rPr>
          <w:rFonts w:ascii="Times New Roman" w:hAnsi="Times New Roman" w:cs="Times New Roman"/>
          <w:sz w:val="24"/>
          <w:szCs w:val="24"/>
          <w:lang w:val="kk-KZ"/>
        </w:rPr>
        <w:t>Иманбаев А.Ж.</w:t>
      </w:r>
    </w:p>
    <w:sectPr w:rsidR="009F797C" w:rsidRPr="00ED0648" w:rsidSect="0044607B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E5"/>
    <w:rsid w:val="0000190F"/>
    <w:rsid w:val="000439E5"/>
    <w:rsid w:val="00082937"/>
    <w:rsid w:val="00086ED8"/>
    <w:rsid w:val="000A2E0D"/>
    <w:rsid w:val="000F09C7"/>
    <w:rsid w:val="001E553F"/>
    <w:rsid w:val="002175CF"/>
    <w:rsid w:val="00233FF2"/>
    <w:rsid w:val="0029359F"/>
    <w:rsid w:val="002D4B06"/>
    <w:rsid w:val="002E1D62"/>
    <w:rsid w:val="003262A9"/>
    <w:rsid w:val="003579F5"/>
    <w:rsid w:val="00366963"/>
    <w:rsid w:val="003B4C9B"/>
    <w:rsid w:val="004349B2"/>
    <w:rsid w:val="00444E63"/>
    <w:rsid w:val="0044607B"/>
    <w:rsid w:val="004637F9"/>
    <w:rsid w:val="00485DF9"/>
    <w:rsid w:val="004B6742"/>
    <w:rsid w:val="004C23F2"/>
    <w:rsid w:val="004D0791"/>
    <w:rsid w:val="00541EC9"/>
    <w:rsid w:val="005561D6"/>
    <w:rsid w:val="00586133"/>
    <w:rsid w:val="00597FE4"/>
    <w:rsid w:val="005A6A52"/>
    <w:rsid w:val="005B6332"/>
    <w:rsid w:val="005D17DA"/>
    <w:rsid w:val="006356B4"/>
    <w:rsid w:val="00670B62"/>
    <w:rsid w:val="006F2E2F"/>
    <w:rsid w:val="00756C1B"/>
    <w:rsid w:val="00781FC4"/>
    <w:rsid w:val="007A25E5"/>
    <w:rsid w:val="007C4F6B"/>
    <w:rsid w:val="007C7222"/>
    <w:rsid w:val="00807EF7"/>
    <w:rsid w:val="008410F9"/>
    <w:rsid w:val="00882657"/>
    <w:rsid w:val="0088509A"/>
    <w:rsid w:val="008867FA"/>
    <w:rsid w:val="00896737"/>
    <w:rsid w:val="008E3E27"/>
    <w:rsid w:val="008E63DA"/>
    <w:rsid w:val="00921926"/>
    <w:rsid w:val="009A066B"/>
    <w:rsid w:val="009F797C"/>
    <w:rsid w:val="00A12355"/>
    <w:rsid w:val="00A33AC3"/>
    <w:rsid w:val="00A34848"/>
    <w:rsid w:val="00A614C1"/>
    <w:rsid w:val="00A812B2"/>
    <w:rsid w:val="00AB54A2"/>
    <w:rsid w:val="00AC179A"/>
    <w:rsid w:val="00B241BF"/>
    <w:rsid w:val="00C126EE"/>
    <w:rsid w:val="00C22ADB"/>
    <w:rsid w:val="00CB335F"/>
    <w:rsid w:val="00CC3E73"/>
    <w:rsid w:val="00CE29BF"/>
    <w:rsid w:val="00CE6362"/>
    <w:rsid w:val="00D62C10"/>
    <w:rsid w:val="00D76F52"/>
    <w:rsid w:val="00DB36E8"/>
    <w:rsid w:val="00DC0712"/>
    <w:rsid w:val="00DD67AB"/>
    <w:rsid w:val="00DE2DAE"/>
    <w:rsid w:val="00E7067F"/>
    <w:rsid w:val="00ED0245"/>
    <w:rsid w:val="00ED0648"/>
    <w:rsid w:val="00EF20EB"/>
    <w:rsid w:val="00F44154"/>
    <w:rsid w:val="00F54598"/>
    <w:rsid w:val="00FE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0BE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F2"/>
  </w:style>
  <w:style w:type="paragraph" w:styleId="3">
    <w:name w:val="heading 3"/>
    <w:basedOn w:val="a"/>
    <w:link w:val="30"/>
    <w:uiPriority w:val="9"/>
    <w:qFormat/>
    <w:rsid w:val="007C7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CE636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C72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7C7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A2E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F2"/>
  </w:style>
  <w:style w:type="paragraph" w:styleId="3">
    <w:name w:val="heading 3"/>
    <w:basedOn w:val="a"/>
    <w:link w:val="30"/>
    <w:uiPriority w:val="9"/>
    <w:qFormat/>
    <w:rsid w:val="007C7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CE636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C72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7C7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A2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5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769A9-00F0-4521-B0D6-2492B85A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Асель</dc:creator>
  <cp:keywords/>
  <dc:description/>
  <cp:lastModifiedBy>Acer</cp:lastModifiedBy>
  <cp:revision>15</cp:revision>
  <cp:lastPrinted>2025-03-20T10:54:00Z</cp:lastPrinted>
  <dcterms:created xsi:type="dcterms:W3CDTF">2025-02-17T10:31:00Z</dcterms:created>
  <dcterms:modified xsi:type="dcterms:W3CDTF">2025-03-21T07:44:00Z</dcterms:modified>
</cp:coreProperties>
</file>