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273F" w14:textId="77777777" w:rsidR="00AD305E" w:rsidRPr="00C4506C" w:rsidRDefault="00AD305E" w:rsidP="000E5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506C">
        <w:rPr>
          <w:rFonts w:ascii="Times New Roman" w:hAnsi="Times New Roman" w:cs="Times New Roman"/>
          <w:b/>
          <w:sz w:val="24"/>
          <w:szCs w:val="24"/>
          <w:lang w:val="kk-KZ"/>
        </w:rPr>
        <w:t>Халықаралық рецензияланатын басылымдағы жарияланымдар тізімі</w:t>
      </w:r>
    </w:p>
    <w:p w14:paraId="5DF59665" w14:textId="77777777" w:rsidR="00AD305E" w:rsidRPr="00092882" w:rsidRDefault="00AD305E" w:rsidP="000E59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</w:p>
    <w:p w14:paraId="421AC9D8" w14:textId="02C75B65" w:rsidR="00AD305E" w:rsidRPr="00AD305E" w:rsidRDefault="00AD305E" w:rsidP="000E596B">
      <w:pPr>
        <w:pStyle w:val="a3"/>
        <w:tabs>
          <w:tab w:val="left" w:pos="5369"/>
        </w:tabs>
        <w:jc w:val="both"/>
        <w:rPr>
          <w:b/>
          <w:bCs/>
          <w:sz w:val="24"/>
          <w:szCs w:val="24"/>
        </w:rPr>
      </w:pPr>
      <w:r w:rsidRPr="00AD305E">
        <w:rPr>
          <w:b/>
          <w:sz w:val="24"/>
          <w:szCs w:val="24"/>
        </w:rPr>
        <w:t xml:space="preserve">Үміткердің АЖТ:  </w:t>
      </w:r>
      <w:r w:rsidR="0064020A">
        <w:rPr>
          <w:b/>
          <w:bCs/>
          <w:sz w:val="24"/>
          <w:szCs w:val="24"/>
        </w:rPr>
        <w:t xml:space="preserve">Серікұлы Жандос </w:t>
      </w:r>
    </w:p>
    <w:p w14:paraId="4223FBA6" w14:textId="052D9E33" w:rsidR="00AD305E" w:rsidRPr="00AD305E" w:rsidRDefault="00AD305E" w:rsidP="000E596B">
      <w:pPr>
        <w:pStyle w:val="a3"/>
        <w:tabs>
          <w:tab w:val="left" w:pos="5369"/>
        </w:tabs>
        <w:jc w:val="both"/>
        <w:rPr>
          <w:b/>
          <w:bCs/>
          <w:sz w:val="24"/>
          <w:szCs w:val="24"/>
        </w:rPr>
      </w:pPr>
      <w:r w:rsidRPr="00AD305E">
        <w:rPr>
          <w:b/>
          <w:sz w:val="24"/>
          <w:szCs w:val="24"/>
        </w:rPr>
        <w:t xml:space="preserve">Автордың идентификаторы: </w:t>
      </w:r>
    </w:p>
    <w:p w14:paraId="125BFB12" w14:textId="540383FD" w:rsidR="00AD305E" w:rsidRPr="00F41644" w:rsidRDefault="00AD305E" w:rsidP="000E596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D305E">
        <w:rPr>
          <w:rFonts w:ascii="Times New Roman" w:hAnsi="Times New Roman" w:cs="Times New Roman"/>
          <w:b/>
          <w:bCs/>
          <w:sz w:val="24"/>
          <w:szCs w:val="24"/>
          <w:lang w:val="en-US"/>
        </w:rPr>
        <w:t>Scopus</w:t>
      </w:r>
      <w:r w:rsidRPr="00F41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305E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</w:t>
      </w:r>
      <w:r w:rsidRPr="00F4164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D305E">
        <w:rPr>
          <w:rFonts w:ascii="Times New Roman" w:hAnsi="Times New Roman" w:cs="Times New Roman"/>
          <w:b/>
          <w:bCs/>
          <w:sz w:val="24"/>
          <w:szCs w:val="24"/>
          <w:lang w:val="en-US"/>
        </w:rPr>
        <w:t>ID</w:t>
      </w:r>
      <w:r w:rsidRPr="00F4164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416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020A" w:rsidRPr="0064020A">
        <w:rPr>
          <w:rFonts w:ascii="Times New Roman" w:hAnsi="Times New Roman" w:cs="Times New Roman"/>
          <w:spacing w:val="-6"/>
          <w:sz w:val="24"/>
          <w:szCs w:val="24"/>
        </w:rPr>
        <w:t>56408708700</w:t>
      </w:r>
    </w:p>
    <w:p w14:paraId="0CDD74C1" w14:textId="2A4A4D7B" w:rsidR="00AD305E" w:rsidRPr="00AD305E" w:rsidRDefault="00AD305E" w:rsidP="000E5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F76BF8">
        <w:rPr>
          <w:rFonts w:ascii="Times New Roman" w:hAnsi="Times New Roman" w:cs="Times New Roman"/>
          <w:b/>
          <w:bCs/>
          <w:sz w:val="24"/>
          <w:szCs w:val="24"/>
          <w:lang w:val="en-US"/>
        </w:rPr>
        <w:t>Web</w:t>
      </w:r>
      <w:r w:rsidRPr="00F76BF8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</w:t>
      </w:r>
      <w:r w:rsidRPr="00F76BF8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F76BF8">
        <w:rPr>
          <w:rFonts w:ascii="Times New Roman" w:hAnsi="Times New Roman" w:cs="Times New Roman"/>
          <w:b/>
          <w:bCs/>
          <w:spacing w:val="-10"/>
          <w:sz w:val="24"/>
          <w:szCs w:val="24"/>
          <w:lang w:val="en-US"/>
        </w:rPr>
        <w:t xml:space="preserve"> </w:t>
      </w:r>
      <w:r w:rsidRPr="00F76BF8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Science</w:t>
      </w:r>
      <w:r w:rsidRPr="00F76BF8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F76BF8">
        <w:rPr>
          <w:rFonts w:ascii="Times New Roman" w:hAnsi="Times New Roman" w:cs="Times New Roman"/>
          <w:b/>
          <w:bCs/>
          <w:sz w:val="24"/>
          <w:szCs w:val="24"/>
          <w:lang w:val="en-US"/>
        </w:rPr>
        <w:t>Researcher</w:t>
      </w:r>
      <w:r w:rsidRPr="00F76BF8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F76BF8">
        <w:rPr>
          <w:rFonts w:ascii="Times New Roman" w:hAnsi="Times New Roman" w:cs="Times New Roman"/>
          <w:b/>
          <w:bCs/>
          <w:sz w:val="24"/>
          <w:szCs w:val="24"/>
          <w:lang w:val="en-US"/>
        </w:rPr>
        <w:t>ID:</w:t>
      </w:r>
      <w:r w:rsidRPr="00AD305E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="00F76BF8" w:rsidRPr="00F76BF8">
        <w:rPr>
          <w:rFonts w:ascii="Times New Roman" w:hAnsi="Times New Roman" w:cs="Times New Roman"/>
          <w:w w:val="99"/>
          <w:sz w:val="24"/>
          <w:szCs w:val="24"/>
          <w:u w:val="single"/>
          <w:lang w:val="en-US"/>
        </w:rPr>
        <w:t>C-9066-2015</w:t>
      </w:r>
    </w:p>
    <w:p w14:paraId="1389FECB" w14:textId="5983B641" w:rsidR="00AD305E" w:rsidRPr="00AD305E" w:rsidRDefault="00AD305E" w:rsidP="000E59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305E">
        <w:rPr>
          <w:rFonts w:ascii="Times New Roman" w:hAnsi="Times New Roman" w:cs="Times New Roman"/>
          <w:b/>
          <w:bCs/>
          <w:sz w:val="24"/>
          <w:szCs w:val="24"/>
        </w:rPr>
        <w:t>ORCID:</w:t>
      </w:r>
      <w:r w:rsidRPr="00AD305E">
        <w:rPr>
          <w:rFonts w:ascii="Times New Roman" w:hAnsi="Times New Roman" w:cs="Times New Roman"/>
          <w:sz w:val="24"/>
          <w:szCs w:val="24"/>
        </w:rPr>
        <w:t xml:space="preserve"> </w:t>
      </w:r>
      <w:r w:rsidR="00F76BF8" w:rsidRPr="00F76BF8">
        <w:rPr>
          <w:rFonts w:ascii="Times New Roman" w:hAnsi="Times New Roman" w:cs="Times New Roman"/>
          <w:sz w:val="24"/>
          <w:szCs w:val="24"/>
          <w:u w:val="single"/>
        </w:rPr>
        <w:t>0000-0002-6321-4407</w:t>
      </w:r>
    </w:p>
    <w:p w14:paraId="5A2DFCFB" w14:textId="77777777" w:rsidR="00AD305E" w:rsidRDefault="00AD305E" w:rsidP="000E596B">
      <w:pPr>
        <w:pStyle w:val="a3"/>
        <w:tabs>
          <w:tab w:val="left" w:pos="4737"/>
        </w:tabs>
        <w:ind w:left="816"/>
        <w:jc w:val="both"/>
        <w:rPr>
          <w:spacing w:val="-6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79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3260"/>
        <w:gridCol w:w="851"/>
        <w:gridCol w:w="3118"/>
        <w:gridCol w:w="1562"/>
        <w:gridCol w:w="1276"/>
        <w:gridCol w:w="1698"/>
        <w:gridCol w:w="2126"/>
        <w:gridCol w:w="1134"/>
      </w:tblGrid>
      <w:tr w:rsidR="00AD305E" w14:paraId="5AECE758" w14:textId="77777777" w:rsidTr="00484256">
        <w:trPr>
          <w:trHeight w:val="258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B5CA" w14:textId="77777777" w:rsidR="00AD305E" w:rsidRPr="00055ED4" w:rsidRDefault="00AD305E" w:rsidP="000E596B">
            <w:pPr>
              <w:pStyle w:val="TableParagraph"/>
              <w:ind w:right="3"/>
              <w:jc w:val="center"/>
            </w:pPr>
            <w:r w:rsidRPr="00055ED4">
              <w:t>№</w:t>
            </w:r>
          </w:p>
          <w:p w14:paraId="19B8CC07" w14:textId="77777777" w:rsidR="00AD305E" w:rsidRPr="00055ED4" w:rsidRDefault="00AD305E" w:rsidP="000E596B">
            <w:pPr>
              <w:pStyle w:val="TableParagraph"/>
              <w:ind w:right="3"/>
              <w:jc w:val="center"/>
            </w:pPr>
            <w:r w:rsidRPr="00055ED4">
              <w:t>р/н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003" w14:textId="77777777" w:rsidR="00AD305E" w:rsidRPr="00055ED4" w:rsidRDefault="00AD305E" w:rsidP="000E596B">
            <w:pPr>
              <w:pStyle w:val="TableParagraph"/>
              <w:ind w:left="92" w:right="56"/>
              <w:jc w:val="center"/>
            </w:pPr>
            <w:r w:rsidRPr="00055ED4">
              <w:t>Жариялан</w:t>
            </w:r>
            <w:r w:rsidRPr="00055ED4">
              <w:rPr>
                <w:spacing w:val="-57"/>
              </w:rPr>
              <w:t xml:space="preserve"> </w:t>
            </w:r>
            <w:r w:rsidRPr="00055ED4">
              <w:t>ымның ата</w:t>
            </w:r>
            <w:r w:rsidRPr="00055ED4">
              <w:rPr>
                <w:spacing w:val="-57"/>
              </w:rPr>
              <w:t xml:space="preserve"> </w:t>
            </w:r>
            <w:r w:rsidRPr="00055ED4">
              <w:t>уы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CA92" w14:textId="77777777" w:rsidR="00AD305E" w:rsidRPr="00055ED4" w:rsidRDefault="00AD305E" w:rsidP="000E596B">
            <w:pPr>
              <w:pStyle w:val="TableParagraph"/>
              <w:ind w:left="92" w:right="18"/>
              <w:jc w:val="center"/>
            </w:pPr>
            <w:r w:rsidRPr="00055ED4">
              <w:t>Жарияла</w:t>
            </w:r>
            <w:r w:rsidRPr="00055ED4">
              <w:rPr>
                <w:spacing w:val="-57"/>
              </w:rPr>
              <w:t xml:space="preserve"> </w:t>
            </w:r>
            <w:r w:rsidRPr="00055ED4">
              <w:t>ным түрі</w:t>
            </w:r>
            <w:r w:rsidRPr="00055ED4">
              <w:rPr>
                <w:spacing w:val="-57"/>
              </w:rPr>
              <w:t xml:space="preserve"> </w:t>
            </w:r>
            <w:r w:rsidRPr="00055ED4">
              <w:t>(мақала,,</w:t>
            </w:r>
            <w:r w:rsidRPr="00055ED4">
              <w:rPr>
                <w:spacing w:val="-57"/>
              </w:rPr>
              <w:t xml:space="preserve"> </w:t>
            </w:r>
            <w:r w:rsidRPr="00055ED4">
              <w:t>шолу,</w:t>
            </w:r>
            <w:r w:rsidRPr="00055ED4">
              <w:rPr>
                <w:spacing w:val="1"/>
              </w:rPr>
              <w:t xml:space="preserve"> </w:t>
            </w:r>
            <w:r w:rsidRPr="00055ED4">
              <w:t>т.б.)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219A" w14:textId="77777777" w:rsidR="00AD305E" w:rsidRPr="00055ED4" w:rsidRDefault="00AD305E" w:rsidP="000E596B">
            <w:pPr>
              <w:pStyle w:val="TableParagraph"/>
              <w:ind w:left="92" w:right="49"/>
              <w:jc w:val="center"/>
            </w:pPr>
            <w:r w:rsidRPr="00055ED4">
              <w:t>Журнал</w:t>
            </w:r>
            <w:r w:rsidRPr="00055ED4">
              <w:rPr>
                <w:spacing w:val="-57"/>
              </w:rPr>
              <w:t xml:space="preserve"> </w:t>
            </w:r>
            <w:r w:rsidRPr="00055ED4">
              <w:t>дың</w:t>
            </w:r>
            <w:r w:rsidRPr="00055ED4">
              <w:rPr>
                <w:spacing w:val="1"/>
              </w:rPr>
              <w:t xml:space="preserve"> </w:t>
            </w:r>
            <w:r w:rsidRPr="00055ED4">
              <w:t>атауы,</w:t>
            </w:r>
            <w:r w:rsidRPr="00055ED4">
              <w:rPr>
                <w:spacing w:val="1"/>
              </w:rPr>
              <w:t xml:space="preserve"> </w:t>
            </w:r>
            <w:r w:rsidRPr="00055ED4">
              <w:t>жарияла</w:t>
            </w:r>
            <w:r w:rsidRPr="00055ED4">
              <w:rPr>
                <w:spacing w:val="-57"/>
              </w:rPr>
              <w:t xml:space="preserve"> </w:t>
            </w:r>
            <w:r w:rsidRPr="00055ED4">
              <w:t>у жылы</w:t>
            </w:r>
            <w:r w:rsidRPr="00055ED4">
              <w:rPr>
                <w:spacing w:val="1"/>
              </w:rPr>
              <w:t xml:space="preserve"> </w:t>
            </w:r>
            <w:r w:rsidRPr="00055ED4">
              <w:rPr>
                <w:spacing w:val="-1"/>
              </w:rPr>
              <w:t>(деректе</w:t>
            </w:r>
            <w:r w:rsidRPr="00055ED4">
              <w:rPr>
                <w:spacing w:val="-57"/>
              </w:rPr>
              <w:t xml:space="preserve"> </w:t>
            </w:r>
            <w:r w:rsidRPr="00055ED4">
              <w:t>р</w:t>
            </w:r>
            <w:r w:rsidRPr="00055ED4">
              <w:rPr>
                <w:spacing w:val="1"/>
              </w:rPr>
              <w:t xml:space="preserve"> </w:t>
            </w:r>
            <w:r w:rsidRPr="00055ED4">
              <w:t>базалар</w:t>
            </w:r>
            <w:r w:rsidRPr="00055ED4">
              <w:rPr>
                <w:spacing w:val="1"/>
              </w:rPr>
              <w:t xml:space="preserve"> </w:t>
            </w:r>
            <w:r w:rsidRPr="00055ED4">
              <w:t>ы</w:t>
            </w:r>
            <w:r w:rsidRPr="00055ED4">
              <w:rPr>
                <w:spacing w:val="1"/>
              </w:rPr>
              <w:t xml:space="preserve"> </w:t>
            </w:r>
            <w:r w:rsidRPr="00055ED4">
              <w:t>бойынш</w:t>
            </w:r>
            <w:r w:rsidRPr="00055ED4">
              <w:rPr>
                <w:spacing w:val="-57"/>
              </w:rPr>
              <w:t xml:space="preserve"> </w:t>
            </w:r>
            <w:r w:rsidRPr="00055ED4">
              <w:t>а),</w:t>
            </w:r>
            <w:r w:rsidRPr="00055ED4">
              <w:rPr>
                <w:spacing w:val="3"/>
              </w:rPr>
              <w:t xml:space="preserve"> </w:t>
            </w:r>
            <w:r w:rsidRPr="00055ED4">
              <w:t>DOI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CD44" w14:textId="77777777" w:rsidR="00AD305E" w:rsidRPr="00055ED4" w:rsidRDefault="00AD305E" w:rsidP="006E7E84">
            <w:pPr>
              <w:pStyle w:val="TableParagraph"/>
              <w:ind w:right="3"/>
              <w:jc w:val="center"/>
            </w:pPr>
            <w:r w:rsidRPr="00055ED4">
              <w:t>Журналдыңж</w:t>
            </w:r>
            <w:r w:rsidRPr="00055ED4">
              <w:rPr>
                <w:spacing w:val="-57"/>
              </w:rPr>
              <w:t xml:space="preserve"> </w:t>
            </w:r>
            <w:r w:rsidRPr="00055ED4">
              <w:rPr>
                <w:spacing w:val="-1"/>
              </w:rPr>
              <w:t>ариялаужылы</w:t>
            </w:r>
            <w:r w:rsidRPr="00055ED4">
              <w:rPr>
                <w:spacing w:val="-57"/>
              </w:rPr>
              <w:t xml:space="preserve"> </w:t>
            </w:r>
            <w:r w:rsidRPr="00055ED4">
              <w:t>бойынша</w:t>
            </w:r>
            <w:r w:rsidRPr="00055ED4">
              <w:rPr>
                <w:spacing w:val="1"/>
              </w:rPr>
              <w:t xml:space="preserve"> </w:t>
            </w:r>
            <w:r w:rsidRPr="00055ED4">
              <w:t>Journal</w:t>
            </w:r>
            <w:r w:rsidRPr="00055ED4">
              <w:rPr>
                <w:spacing w:val="1"/>
              </w:rPr>
              <w:t xml:space="preserve"> </w:t>
            </w:r>
            <w:r w:rsidRPr="00055ED4">
              <w:t>Citation</w:t>
            </w:r>
            <w:r w:rsidRPr="00055ED4">
              <w:rPr>
                <w:spacing w:val="1"/>
              </w:rPr>
              <w:t xml:space="preserve"> </w:t>
            </w:r>
            <w:r w:rsidRPr="00055ED4">
              <w:t>Reports</w:t>
            </w:r>
            <w:r w:rsidRPr="00055ED4">
              <w:rPr>
                <w:spacing w:val="1"/>
              </w:rPr>
              <w:t xml:space="preserve"> </w:t>
            </w:r>
            <w:r w:rsidRPr="00055ED4">
              <w:t>(Жорнал</w:t>
            </w:r>
            <w:r w:rsidRPr="00055ED4">
              <w:rPr>
                <w:spacing w:val="1"/>
              </w:rPr>
              <w:t xml:space="preserve"> </w:t>
            </w:r>
            <w:r w:rsidRPr="00055ED4">
              <w:t>Цитэйшэн</w:t>
            </w:r>
            <w:r w:rsidRPr="00055ED4">
              <w:rPr>
                <w:spacing w:val="1"/>
              </w:rPr>
              <w:t xml:space="preserve"> </w:t>
            </w:r>
            <w:r w:rsidRPr="00055ED4">
              <w:t>Репортс)</w:t>
            </w:r>
            <w:r w:rsidRPr="00055ED4">
              <w:rPr>
                <w:spacing w:val="1"/>
              </w:rPr>
              <w:t xml:space="preserve"> </w:t>
            </w:r>
            <w:r w:rsidRPr="00055ED4">
              <w:t>деректері</w:t>
            </w:r>
            <w:r w:rsidRPr="00055ED4">
              <w:rPr>
                <w:spacing w:val="1"/>
              </w:rPr>
              <w:t xml:space="preserve"> </w:t>
            </w:r>
            <w:r w:rsidRPr="00055ED4">
              <w:t>бойынша</w:t>
            </w:r>
            <w:r w:rsidRPr="00055ED4">
              <w:rPr>
                <w:spacing w:val="1"/>
              </w:rPr>
              <w:t xml:space="preserve"> </w:t>
            </w:r>
            <w:r w:rsidRPr="00055ED4">
              <w:t>импакт-</w:t>
            </w:r>
            <w:r w:rsidRPr="00055ED4">
              <w:rPr>
                <w:spacing w:val="1"/>
              </w:rPr>
              <w:t xml:space="preserve"> </w:t>
            </w:r>
            <w:r w:rsidRPr="00055ED4">
              <w:t>факторы</w:t>
            </w:r>
            <w:r w:rsidRPr="00055ED4">
              <w:rPr>
                <w:spacing w:val="1"/>
              </w:rPr>
              <w:t xml:space="preserve"> </w:t>
            </w:r>
            <w:r w:rsidRPr="00055ED4">
              <w:t>және ғылым</w:t>
            </w:r>
            <w:r w:rsidRPr="00055ED4">
              <w:rPr>
                <w:spacing w:val="1"/>
              </w:rPr>
              <w:t xml:space="preserve"> </w:t>
            </w:r>
            <w:r w:rsidRPr="00055ED4">
              <w:t>саласы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50C5" w14:textId="7F1DE1D9" w:rsidR="00AD305E" w:rsidRPr="00055ED4" w:rsidRDefault="00AD305E" w:rsidP="006E7E84">
            <w:pPr>
              <w:pStyle w:val="TableParagraph"/>
              <w:ind w:left="92" w:right="41"/>
              <w:jc w:val="center"/>
            </w:pPr>
            <w:r w:rsidRPr="00055ED4">
              <w:t>Web of</w:t>
            </w:r>
            <w:r w:rsidRPr="00055ED4">
              <w:rPr>
                <w:spacing w:val="1"/>
              </w:rPr>
              <w:t xml:space="preserve"> </w:t>
            </w:r>
            <w:r w:rsidRPr="00055ED4">
              <w:t>Science Core</w:t>
            </w:r>
            <w:r w:rsidRPr="00055ED4">
              <w:rPr>
                <w:spacing w:val="-58"/>
              </w:rPr>
              <w:t xml:space="preserve"> </w:t>
            </w:r>
            <w:r w:rsidRPr="00055ED4">
              <w:t>Collection</w:t>
            </w:r>
            <w:r w:rsidRPr="00055ED4">
              <w:rPr>
                <w:spacing w:val="1"/>
              </w:rPr>
              <w:t xml:space="preserve"> </w:t>
            </w:r>
            <w:r w:rsidRPr="00055ED4">
              <w:t>(Веб оф</w:t>
            </w:r>
            <w:r w:rsidRPr="00055ED4">
              <w:rPr>
                <w:spacing w:val="1"/>
              </w:rPr>
              <w:t xml:space="preserve"> </w:t>
            </w:r>
            <w:r w:rsidRPr="00055ED4">
              <w:t>Сайенс Кор</w:t>
            </w:r>
            <w:r w:rsidRPr="00055ED4">
              <w:rPr>
                <w:spacing w:val="1"/>
              </w:rPr>
              <w:t xml:space="preserve"> </w:t>
            </w:r>
            <w:r w:rsidRPr="00055ED4">
              <w:t>Коллекшн)</w:t>
            </w:r>
            <w:r w:rsidRPr="00055ED4">
              <w:rPr>
                <w:spacing w:val="1"/>
              </w:rPr>
              <w:t xml:space="preserve"> </w:t>
            </w:r>
            <w:r w:rsidRPr="00055ED4">
              <w:t>деректер базасындағы  ин</w:t>
            </w:r>
            <w:r w:rsidRPr="00055ED4">
              <w:rPr>
                <w:spacing w:val="-57"/>
              </w:rPr>
              <w:t xml:space="preserve"> </w:t>
            </w:r>
            <w:r w:rsidRPr="00055ED4">
              <w:t>дексі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69A2" w14:textId="77777777" w:rsidR="00AD305E" w:rsidRPr="00055ED4" w:rsidRDefault="00AD305E" w:rsidP="000E596B">
            <w:pPr>
              <w:pStyle w:val="TableParagraph"/>
              <w:ind w:left="-2" w:right="26"/>
              <w:jc w:val="center"/>
            </w:pPr>
            <w:r w:rsidRPr="00055ED4">
              <w:rPr>
                <w:spacing w:val="-1"/>
              </w:rPr>
              <w:t>Журналдың</w:t>
            </w:r>
            <w:r w:rsidRPr="00055ED4">
              <w:rPr>
                <w:spacing w:val="-57"/>
              </w:rPr>
              <w:t xml:space="preserve"> </w:t>
            </w:r>
            <w:r w:rsidRPr="00055ED4">
              <w:t>жариялау</w:t>
            </w:r>
            <w:r w:rsidRPr="00055ED4">
              <w:rPr>
                <w:spacing w:val="1"/>
              </w:rPr>
              <w:t xml:space="preserve"> </w:t>
            </w:r>
            <w:r w:rsidRPr="00055ED4">
              <w:t>жылы</w:t>
            </w:r>
            <w:r w:rsidRPr="00055ED4">
              <w:rPr>
                <w:spacing w:val="1"/>
              </w:rPr>
              <w:t xml:space="preserve"> </w:t>
            </w:r>
            <w:r w:rsidRPr="00055ED4">
              <w:t>бойынша</w:t>
            </w:r>
            <w:r w:rsidRPr="00055ED4">
              <w:rPr>
                <w:spacing w:val="1"/>
              </w:rPr>
              <w:t xml:space="preserve"> </w:t>
            </w:r>
            <w:r w:rsidRPr="00055ED4">
              <w:t>Scopus</w:t>
            </w:r>
            <w:r w:rsidRPr="00055ED4">
              <w:rPr>
                <w:spacing w:val="1"/>
              </w:rPr>
              <w:t xml:space="preserve"> </w:t>
            </w:r>
            <w:r w:rsidRPr="00055ED4">
              <w:t>(Скопус)</w:t>
            </w:r>
            <w:r w:rsidRPr="00055ED4">
              <w:rPr>
                <w:spacing w:val="1"/>
              </w:rPr>
              <w:t xml:space="preserve"> </w:t>
            </w:r>
            <w:r w:rsidRPr="00055ED4">
              <w:t>деректері</w:t>
            </w:r>
            <w:r w:rsidRPr="00055ED4">
              <w:rPr>
                <w:spacing w:val="1"/>
              </w:rPr>
              <w:t xml:space="preserve"> </w:t>
            </w:r>
            <w:r w:rsidRPr="00055ED4">
              <w:t>бойынша</w:t>
            </w:r>
            <w:r w:rsidRPr="00055ED4">
              <w:rPr>
                <w:spacing w:val="-4"/>
              </w:rPr>
              <w:t xml:space="preserve"> </w:t>
            </w:r>
            <w:r w:rsidRPr="00055ED4">
              <w:t>.</w:t>
            </w:r>
          </w:p>
          <w:p w14:paraId="2754646A" w14:textId="77777777" w:rsidR="00AD305E" w:rsidRPr="00055ED4" w:rsidRDefault="00AD305E" w:rsidP="000E596B">
            <w:pPr>
              <w:pStyle w:val="TableParagraph"/>
              <w:ind w:left="-2" w:right="26"/>
              <w:jc w:val="center"/>
            </w:pPr>
            <w:r w:rsidRPr="00055ED4">
              <w:t>CiteScore</w:t>
            </w:r>
            <w:r w:rsidRPr="00055ED4">
              <w:rPr>
                <w:spacing w:val="1"/>
              </w:rPr>
              <w:t xml:space="preserve"> </w:t>
            </w:r>
            <w:r w:rsidRPr="00055ED4">
              <w:t>(СайтСкор)</w:t>
            </w:r>
            <w:r w:rsidRPr="00055ED4">
              <w:rPr>
                <w:spacing w:val="-57"/>
              </w:rPr>
              <w:t xml:space="preserve"> </w:t>
            </w:r>
            <w:r w:rsidRPr="00055ED4">
              <w:t>процентилі</w:t>
            </w:r>
            <w:r w:rsidRPr="00055ED4">
              <w:rPr>
                <w:spacing w:val="-57"/>
              </w:rPr>
              <w:t xml:space="preserve"> </w:t>
            </w:r>
            <w:r w:rsidRPr="00055ED4">
              <w:t>және</w:t>
            </w:r>
            <w:r w:rsidRPr="00055ED4">
              <w:rPr>
                <w:spacing w:val="1"/>
              </w:rPr>
              <w:t xml:space="preserve"> </w:t>
            </w:r>
            <w:r w:rsidRPr="00055ED4">
              <w:t>ғылым</w:t>
            </w:r>
            <w:r w:rsidRPr="00055ED4">
              <w:rPr>
                <w:spacing w:val="1"/>
              </w:rPr>
              <w:t xml:space="preserve"> </w:t>
            </w:r>
            <w:r w:rsidRPr="00055ED4">
              <w:t>саласы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F3F2" w14:textId="77777777" w:rsidR="00AD305E" w:rsidRPr="00055ED4" w:rsidRDefault="00AD305E" w:rsidP="000E596B">
            <w:pPr>
              <w:pStyle w:val="TableParagraph"/>
              <w:ind w:right="-7"/>
              <w:jc w:val="center"/>
            </w:pPr>
            <w:r w:rsidRPr="00055ED4">
              <w:t>Авторлардың</w:t>
            </w:r>
            <w:r w:rsidRPr="00055ED4">
              <w:rPr>
                <w:spacing w:val="1"/>
              </w:rPr>
              <w:t xml:space="preserve"> </w:t>
            </w:r>
            <w:r w:rsidRPr="00055ED4">
              <w:t>АЖТ</w:t>
            </w:r>
          </w:p>
          <w:p w14:paraId="7F478904" w14:textId="77777777" w:rsidR="00AD305E" w:rsidRPr="00055ED4" w:rsidRDefault="00AD305E" w:rsidP="000E596B">
            <w:pPr>
              <w:pStyle w:val="TableParagraph"/>
              <w:ind w:right="-7"/>
              <w:jc w:val="center"/>
            </w:pPr>
            <w:r w:rsidRPr="00055ED4">
              <w:rPr>
                <w:spacing w:val="-1"/>
              </w:rPr>
              <w:t>(үмітке</w:t>
            </w:r>
            <w:r w:rsidRPr="00055ED4">
              <w:rPr>
                <w:spacing w:val="-58"/>
              </w:rPr>
              <w:t xml:space="preserve"> </w:t>
            </w:r>
            <w:r w:rsidRPr="00055ED4">
              <w:t>рдің</w:t>
            </w:r>
            <w:r w:rsidRPr="00055ED4">
              <w:rPr>
                <w:spacing w:val="1"/>
              </w:rPr>
              <w:t xml:space="preserve"> </w:t>
            </w:r>
            <w:r w:rsidRPr="00055ED4">
              <w:t>АЖТ</w:t>
            </w:r>
          </w:p>
          <w:p w14:paraId="76605343" w14:textId="77777777" w:rsidR="00AD305E" w:rsidRPr="00055ED4" w:rsidRDefault="00AD305E" w:rsidP="000E596B">
            <w:pPr>
              <w:pStyle w:val="TableParagraph"/>
              <w:ind w:right="-7"/>
              <w:jc w:val="center"/>
            </w:pPr>
            <w:r w:rsidRPr="00055ED4">
              <w:t>сызу)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386F" w14:textId="77777777" w:rsidR="00AD305E" w:rsidRPr="00055ED4" w:rsidRDefault="00AD305E" w:rsidP="000E596B">
            <w:pPr>
              <w:pStyle w:val="TableParagraph"/>
              <w:ind w:left="92" w:right="29"/>
              <w:jc w:val="center"/>
            </w:pPr>
            <w:r w:rsidRPr="00055ED4">
              <w:rPr>
                <w:spacing w:val="-1"/>
              </w:rPr>
              <w:t>Үміткерд</w:t>
            </w:r>
            <w:r w:rsidRPr="00055ED4">
              <w:rPr>
                <w:spacing w:val="-57"/>
              </w:rPr>
              <w:t xml:space="preserve"> </w:t>
            </w:r>
            <w:r w:rsidRPr="00055ED4">
              <w:t>ің</w:t>
            </w:r>
            <w:r w:rsidRPr="00055ED4">
              <w:rPr>
                <w:spacing w:val="2"/>
              </w:rPr>
              <w:t xml:space="preserve"> </w:t>
            </w:r>
            <w:r w:rsidRPr="00055ED4">
              <w:t>ролі</w:t>
            </w:r>
            <w:r w:rsidRPr="00055ED4">
              <w:rPr>
                <w:spacing w:val="1"/>
              </w:rPr>
              <w:t xml:space="preserve"> </w:t>
            </w:r>
            <w:r w:rsidRPr="00055ED4">
              <w:t>(тең</w:t>
            </w:r>
            <w:r w:rsidRPr="00055ED4">
              <w:rPr>
                <w:spacing w:val="1"/>
              </w:rPr>
              <w:t xml:space="preserve"> </w:t>
            </w:r>
            <w:r w:rsidRPr="00055ED4">
              <w:t>автор,</w:t>
            </w:r>
            <w:r w:rsidRPr="00055ED4">
              <w:rPr>
                <w:spacing w:val="1"/>
              </w:rPr>
              <w:t xml:space="preserve"> </w:t>
            </w:r>
            <w:r w:rsidRPr="00055ED4">
              <w:t>бірінші</w:t>
            </w:r>
            <w:r w:rsidRPr="00055ED4">
              <w:rPr>
                <w:spacing w:val="1"/>
              </w:rPr>
              <w:t xml:space="preserve"> </w:t>
            </w:r>
            <w:r w:rsidRPr="00055ED4">
              <w:t>автор</w:t>
            </w:r>
            <w:r w:rsidRPr="00055ED4">
              <w:rPr>
                <w:spacing w:val="1"/>
              </w:rPr>
              <w:t xml:space="preserve"> </w:t>
            </w:r>
            <w:r w:rsidRPr="00055ED4">
              <w:t>немесе</w:t>
            </w:r>
            <w:r w:rsidRPr="00055ED4">
              <w:rPr>
                <w:spacing w:val="1"/>
              </w:rPr>
              <w:t xml:space="preserve"> </w:t>
            </w:r>
            <w:r w:rsidRPr="00055ED4">
              <w:t>корреспо</w:t>
            </w:r>
            <w:r w:rsidRPr="00055ED4">
              <w:rPr>
                <w:spacing w:val="-57"/>
              </w:rPr>
              <w:t xml:space="preserve"> </w:t>
            </w:r>
            <w:r w:rsidRPr="00055ED4">
              <w:t>нденция</w:t>
            </w:r>
            <w:r w:rsidRPr="00055ED4">
              <w:rPr>
                <w:spacing w:val="1"/>
              </w:rPr>
              <w:t xml:space="preserve"> </w:t>
            </w:r>
            <w:r w:rsidRPr="00055ED4">
              <w:t>үшін</w:t>
            </w:r>
            <w:r w:rsidRPr="00055ED4">
              <w:rPr>
                <w:spacing w:val="1"/>
              </w:rPr>
              <w:t xml:space="preserve"> </w:t>
            </w:r>
            <w:r w:rsidRPr="00055ED4">
              <w:t>автор)</w:t>
            </w:r>
          </w:p>
        </w:tc>
      </w:tr>
      <w:tr w:rsidR="00AD305E" w:rsidRPr="000E596B" w14:paraId="3293C7E5" w14:textId="77777777" w:rsidTr="00484256">
        <w:trPr>
          <w:trHeight w:val="8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9413" w14:textId="01BC8FB4" w:rsidR="00AD305E" w:rsidRPr="000E596B" w:rsidRDefault="00AD305E" w:rsidP="000E596B">
            <w:pPr>
              <w:pStyle w:val="TableParagraph"/>
              <w:jc w:val="center"/>
              <w:rPr>
                <w:b/>
                <w:bCs/>
              </w:rPr>
            </w:pPr>
            <w:r w:rsidRPr="000E596B">
              <w:rPr>
                <w:b/>
                <w:bCs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4C09" w14:textId="39E192C1" w:rsidR="00AD305E" w:rsidRPr="000E596B" w:rsidRDefault="00AD305E" w:rsidP="000E596B">
            <w:pPr>
              <w:pStyle w:val="TableParagraph"/>
              <w:ind w:left="92"/>
              <w:jc w:val="center"/>
              <w:rPr>
                <w:b/>
                <w:bCs/>
              </w:rPr>
            </w:pPr>
            <w:r w:rsidRPr="000E596B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B269" w14:textId="1DC7CFF5" w:rsidR="00AD305E" w:rsidRPr="000E596B" w:rsidRDefault="00AD305E" w:rsidP="000E596B">
            <w:pPr>
              <w:pStyle w:val="TableParagraph"/>
              <w:ind w:left="92"/>
              <w:jc w:val="center"/>
              <w:rPr>
                <w:b/>
                <w:bCs/>
              </w:rPr>
            </w:pPr>
            <w:r w:rsidRPr="000E596B">
              <w:rPr>
                <w:b/>
                <w:b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85F" w14:textId="1581AC52" w:rsidR="00AD305E" w:rsidRPr="000E596B" w:rsidRDefault="00AD305E" w:rsidP="000E596B">
            <w:pPr>
              <w:pStyle w:val="TableParagraph"/>
              <w:ind w:left="92" w:right="49"/>
              <w:jc w:val="center"/>
              <w:rPr>
                <w:b/>
                <w:bCs/>
              </w:rPr>
            </w:pPr>
            <w:r w:rsidRPr="000E596B">
              <w:rPr>
                <w:b/>
                <w:bCs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9BC" w14:textId="2ABC6FC0" w:rsidR="00AD305E" w:rsidRPr="000E596B" w:rsidRDefault="00AD305E" w:rsidP="006E7E84">
            <w:pPr>
              <w:pStyle w:val="TableParagraph"/>
              <w:ind w:right="3"/>
              <w:jc w:val="center"/>
              <w:rPr>
                <w:b/>
                <w:bCs/>
              </w:rPr>
            </w:pPr>
            <w:r w:rsidRPr="000E596B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29A3" w14:textId="1A17E7CD" w:rsidR="00AD305E" w:rsidRPr="000E596B" w:rsidRDefault="00AD305E" w:rsidP="000E596B">
            <w:pPr>
              <w:pStyle w:val="TableParagraph"/>
              <w:ind w:left="92" w:right="41"/>
              <w:jc w:val="center"/>
              <w:rPr>
                <w:b/>
                <w:bCs/>
              </w:rPr>
            </w:pPr>
            <w:r w:rsidRPr="000E596B">
              <w:rPr>
                <w:b/>
                <w:bCs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1FA" w14:textId="22246F27" w:rsidR="00AD305E" w:rsidRPr="000E596B" w:rsidRDefault="00AD305E" w:rsidP="000E596B">
            <w:pPr>
              <w:pStyle w:val="TableParagraph"/>
              <w:ind w:left="-2" w:right="26"/>
              <w:jc w:val="center"/>
              <w:rPr>
                <w:b/>
                <w:bCs/>
                <w:spacing w:val="-1"/>
              </w:rPr>
            </w:pPr>
            <w:r w:rsidRPr="000E596B">
              <w:rPr>
                <w:b/>
                <w:bCs/>
                <w:spacing w:val="-1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C8B" w14:textId="6AC8F02D" w:rsidR="00AD305E" w:rsidRPr="000E596B" w:rsidRDefault="00AD305E" w:rsidP="000E596B">
            <w:pPr>
              <w:pStyle w:val="TableParagraph"/>
              <w:ind w:right="-7"/>
              <w:jc w:val="center"/>
              <w:rPr>
                <w:b/>
                <w:bCs/>
              </w:rPr>
            </w:pPr>
            <w:r w:rsidRPr="000E596B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73B" w14:textId="39B2D35A" w:rsidR="00AD305E" w:rsidRPr="000E596B" w:rsidRDefault="00AD305E" w:rsidP="000E596B">
            <w:pPr>
              <w:pStyle w:val="TableParagraph"/>
              <w:ind w:left="92" w:right="29"/>
              <w:jc w:val="center"/>
              <w:rPr>
                <w:b/>
                <w:bCs/>
                <w:spacing w:val="-1"/>
              </w:rPr>
            </w:pPr>
            <w:r w:rsidRPr="000E596B">
              <w:rPr>
                <w:b/>
                <w:bCs/>
                <w:spacing w:val="-1"/>
              </w:rPr>
              <w:t>9</w:t>
            </w:r>
          </w:p>
        </w:tc>
      </w:tr>
      <w:tr w:rsidR="00AD305E" w14:paraId="525A5E82" w14:textId="77777777" w:rsidTr="00484256">
        <w:trPr>
          <w:trHeight w:val="1279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FFD2" w14:textId="1C62F7D8" w:rsidR="00AD305E" w:rsidRPr="00055ED4" w:rsidRDefault="00AD305E" w:rsidP="000E596B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07DB" w14:textId="7F9842C7" w:rsidR="00AD305E" w:rsidRPr="00AD305E" w:rsidRDefault="008B394D" w:rsidP="000E596B">
            <w:pPr>
              <w:pStyle w:val="Default"/>
              <w:ind w:left="92"/>
              <w:rPr>
                <w:sz w:val="22"/>
                <w:szCs w:val="22"/>
                <w:lang w:bidi="ar-AE"/>
              </w:rPr>
            </w:pPr>
            <w:r w:rsidRPr="008B394D">
              <w:rPr>
                <w:sz w:val="22"/>
                <w:szCs w:val="22"/>
                <w:lang w:bidi="ar-AE"/>
              </w:rPr>
              <w:t xml:space="preserve">Industrial </w:t>
            </w:r>
            <w:r w:rsidR="00333395" w:rsidRPr="008B394D">
              <w:rPr>
                <w:sz w:val="22"/>
                <w:szCs w:val="22"/>
                <w:lang w:bidi="ar-AE"/>
              </w:rPr>
              <w:t xml:space="preserve">Testing Method Hydrodynamic Modeling Apparatus </w:t>
            </w:r>
            <w:r w:rsidRPr="008B394D">
              <w:rPr>
                <w:sz w:val="22"/>
                <w:szCs w:val="22"/>
                <w:lang w:bidi="ar-AE"/>
              </w:rPr>
              <w:t xml:space="preserve">with a </w:t>
            </w:r>
            <w:r w:rsidR="00333395" w:rsidRPr="008B394D">
              <w:rPr>
                <w:sz w:val="22"/>
                <w:szCs w:val="22"/>
                <w:lang w:bidi="ar-AE"/>
              </w:rPr>
              <w:t>Regular Movable Packing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6454" w14:textId="77777777" w:rsidR="00AD305E" w:rsidRPr="00055ED4" w:rsidRDefault="00AD305E" w:rsidP="007C1A58">
            <w:pPr>
              <w:pStyle w:val="TableParagraph"/>
              <w:ind w:left="4"/>
              <w:jc w:val="both"/>
            </w:pPr>
            <w:r w:rsidRPr="00055ED4">
              <w:t>мақала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1FF0" w14:textId="27B11677" w:rsidR="00AD305E" w:rsidRPr="00055ED4" w:rsidRDefault="008B394D" w:rsidP="000E596B">
            <w:pPr>
              <w:spacing w:after="0" w:line="240" w:lineRule="auto"/>
              <w:ind w:left="92"/>
              <w:contextualSpacing/>
              <w:rPr>
                <w:rStyle w:val="markedcontent"/>
                <w:rFonts w:ascii="Times New Roman" w:hAnsi="Times New Roman" w:cs="Times New Roman"/>
                <w:lang w:val="kk-KZ"/>
              </w:rPr>
            </w:pPr>
            <w:r w:rsidRPr="008B394D">
              <w:rPr>
                <w:rStyle w:val="markedcontent"/>
                <w:rFonts w:ascii="Times New Roman" w:hAnsi="Times New Roman" w:cs="Times New Roman"/>
              </w:rPr>
              <w:t xml:space="preserve">International Review of Mechanical Engineering, 2015, </w:t>
            </w:r>
            <w:r w:rsidR="00333395" w:rsidRPr="008B394D">
              <w:rPr>
                <w:rStyle w:val="markedcontent"/>
                <w:rFonts w:ascii="Times New Roman" w:hAnsi="Times New Roman" w:cs="Times New Roman"/>
              </w:rPr>
              <w:t>D</w:t>
            </w:r>
            <w:r w:rsidRPr="008B394D">
              <w:rPr>
                <w:rStyle w:val="markedcontent"/>
                <w:rFonts w:ascii="Times New Roman" w:hAnsi="Times New Roman" w:cs="Times New Roman"/>
              </w:rPr>
              <w:t>oi</w:t>
            </w:r>
            <w:r w:rsidR="00333395">
              <w:rPr>
                <w:rStyle w:val="markedcontent"/>
                <w:rFonts w:ascii="Times New Roman" w:hAnsi="Times New Roman" w:cs="Times New Roman"/>
                <w:lang w:val="kk-KZ"/>
              </w:rPr>
              <w:t>:</w:t>
            </w:r>
            <w:r w:rsidRPr="008B394D">
              <w:rPr>
                <w:rStyle w:val="markedcontent"/>
                <w:rFonts w:ascii="Times New Roman" w:hAnsi="Times New Roman" w:cs="Times New Roman"/>
              </w:rPr>
              <w:t>10.15866/</w:t>
            </w:r>
            <w:proofErr w:type="gramStart"/>
            <w:r w:rsidRPr="008B394D">
              <w:rPr>
                <w:rStyle w:val="markedcontent"/>
                <w:rFonts w:ascii="Times New Roman" w:hAnsi="Times New Roman" w:cs="Times New Roman"/>
              </w:rPr>
              <w:t>ireme.v</w:t>
            </w:r>
            <w:proofErr w:type="gramEnd"/>
            <w:r w:rsidRPr="008B394D">
              <w:rPr>
                <w:rStyle w:val="markedcontent"/>
                <w:rFonts w:ascii="Times New Roman" w:hAnsi="Times New Roman" w:cs="Times New Roman"/>
              </w:rPr>
              <w:t>9i4.5783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7E3" w14:textId="77777777" w:rsidR="00AD305E" w:rsidRPr="00055ED4" w:rsidRDefault="00AD305E" w:rsidP="006E7E84">
            <w:pPr>
              <w:pStyle w:val="TableParagraph"/>
              <w:ind w:right="3"/>
              <w:rPr>
                <w:lang w:bidi="ar-A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772A" w14:textId="77777777" w:rsidR="00AD305E" w:rsidRPr="00055ED4" w:rsidRDefault="00AD305E" w:rsidP="000E596B">
            <w:pPr>
              <w:pStyle w:val="TableParagraph"/>
              <w:ind w:left="92"/>
              <w:jc w:val="center"/>
              <w:rPr>
                <w:lang w:val="ru-RU"/>
              </w:rPr>
            </w:pPr>
            <w:r w:rsidRPr="00055ED4">
              <w:rPr>
                <w:lang w:val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6F16" w14:textId="6AD56BF1" w:rsidR="00AD305E" w:rsidRPr="00055ED4" w:rsidRDefault="00AD305E" w:rsidP="000E596B">
            <w:pPr>
              <w:pStyle w:val="TableParagraph"/>
              <w:ind w:left="-2" w:right="26"/>
            </w:pPr>
            <w:r w:rsidRPr="00055ED4">
              <w:t>CiteScore 1.</w:t>
            </w:r>
            <w:r w:rsidR="008B394D">
              <w:rPr>
                <w:lang w:val="en-US"/>
              </w:rPr>
              <w:t>5</w:t>
            </w:r>
            <w:r w:rsidRPr="00055ED4">
              <w:t xml:space="preserve"> (20</w:t>
            </w:r>
            <w:r w:rsidR="008B394D">
              <w:t>15</w:t>
            </w:r>
            <w:r w:rsidRPr="00055ED4">
              <w:t>)</w:t>
            </w:r>
          </w:p>
          <w:p w14:paraId="504BDBE9" w14:textId="0151F224" w:rsidR="00F76BF8" w:rsidRDefault="00AD305E" w:rsidP="000E596B">
            <w:pPr>
              <w:pStyle w:val="TableParagraph"/>
              <w:ind w:left="-2" w:right="26"/>
            </w:pPr>
            <w:proofErr w:type="spellStart"/>
            <w:r w:rsidRPr="00055ED4">
              <w:rPr>
                <w:lang w:val="ru-RU"/>
              </w:rPr>
              <w:t>процентиль</w:t>
            </w:r>
            <w:proofErr w:type="spellEnd"/>
            <w:r w:rsidRPr="00055ED4">
              <w:rPr>
                <w:lang w:val="en-US"/>
              </w:rPr>
              <w:t xml:space="preserve"> </w:t>
            </w:r>
            <w:r w:rsidRPr="00055ED4">
              <w:t>-</w:t>
            </w:r>
            <w:r w:rsidR="008B394D">
              <w:t>55</w:t>
            </w:r>
            <w:r w:rsidR="006E7E84">
              <w:t>,</w:t>
            </w:r>
          </w:p>
          <w:p w14:paraId="3FC30840" w14:textId="77777777" w:rsidR="00A977BA" w:rsidRPr="00055ED4" w:rsidRDefault="00A977BA" w:rsidP="000E596B">
            <w:pPr>
              <w:pStyle w:val="TableParagraph"/>
              <w:ind w:left="-2" w:right="26"/>
            </w:pPr>
          </w:p>
          <w:p w14:paraId="124413E9" w14:textId="5D636460" w:rsidR="00AD305E" w:rsidRPr="00055ED4" w:rsidRDefault="008B394D" w:rsidP="000E596B">
            <w:pPr>
              <w:pStyle w:val="TableParagraph"/>
              <w:ind w:left="-2" w:right="26"/>
            </w:pPr>
            <w:r w:rsidRPr="008B394D">
              <w:t>Mechanical Engineering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0513" w14:textId="3BF198E6" w:rsidR="008B394D" w:rsidRPr="008B394D" w:rsidRDefault="008B394D" w:rsidP="000E596B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7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A977BA">
              <w:rPr>
                <w:rFonts w:ascii="Times New Roman" w:hAnsi="Times New Roman" w:cs="Times New Roman"/>
                <w:b/>
                <w:bCs/>
                <w:u w:val="single"/>
              </w:rPr>
              <w:t>Serikuly</w:t>
            </w:r>
            <w:proofErr w:type="spellEnd"/>
            <w:r w:rsidRPr="00A977BA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A977BA">
              <w:rPr>
                <w:rFonts w:ascii="Times New Roman" w:hAnsi="Times New Roman" w:cs="Times New Roman"/>
                <w:b/>
                <w:bCs/>
                <w:u w:val="single"/>
              </w:rPr>
              <w:t>Zh</w:t>
            </w:r>
            <w:proofErr w:type="spellEnd"/>
            <w:r w:rsidRPr="00A977BA">
              <w:rPr>
                <w:rFonts w:ascii="Times New Roman" w:hAnsi="Times New Roman" w:cs="Times New Roman"/>
                <w:b/>
                <w:bCs/>
                <w:u w:val="single"/>
              </w:rPr>
              <w:t>.,</w:t>
            </w:r>
            <w:r w:rsidRPr="00A977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B394D">
              <w:rPr>
                <w:rFonts w:ascii="Times New Roman" w:hAnsi="Times New Roman" w:cs="Times New Roman"/>
              </w:rPr>
              <w:t>Kaldikulova</w:t>
            </w:r>
            <w:proofErr w:type="spellEnd"/>
            <w:r w:rsidRPr="008B394D">
              <w:rPr>
                <w:rFonts w:ascii="Times New Roman" w:hAnsi="Times New Roman" w:cs="Times New Roman"/>
              </w:rPr>
              <w:t xml:space="preserve"> A.D., </w:t>
            </w:r>
          </w:p>
          <w:p w14:paraId="74456BFD" w14:textId="77777777" w:rsidR="008B394D" w:rsidRPr="008B394D" w:rsidRDefault="008B394D" w:rsidP="000E596B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7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B394D">
              <w:rPr>
                <w:rFonts w:ascii="Times New Roman" w:hAnsi="Times New Roman" w:cs="Times New Roman"/>
              </w:rPr>
              <w:t>Ospanov</w:t>
            </w:r>
            <w:proofErr w:type="spellEnd"/>
            <w:r w:rsidRPr="008B394D">
              <w:rPr>
                <w:rFonts w:ascii="Times New Roman" w:hAnsi="Times New Roman" w:cs="Times New Roman"/>
              </w:rPr>
              <w:t xml:space="preserve"> B.O.,  </w:t>
            </w:r>
          </w:p>
          <w:p w14:paraId="747FD3B6" w14:textId="264CC1B0" w:rsidR="00AD305E" w:rsidRPr="009A5C01" w:rsidRDefault="008B394D" w:rsidP="000E596B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7"/>
              <w:contextualSpacing/>
              <w:rPr>
                <w:rFonts w:ascii="Times New Roman" w:hAnsi="Times New Roman" w:cs="Times New Roman"/>
                <w:rtl/>
                <w:lang w:val="kk-KZ"/>
              </w:rPr>
            </w:pPr>
            <w:proofErr w:type="spellStart"/>
            <w:r w:rsidRPr="008B394D">
              <w:rPr>
                <w:rFonts w:ascii="Times New Roman" w:hAnsi="Times New Roman" w:cs="Times New Roman"/>
              </w:rPr>
              <w:t>Kumisbekov</w:t>
            </w:r>
            <w:proofErr w:type="spellEnd"/>
            <w:r w:rsidRPr="008B394D">
              <w:rPr>
                <w:rFonts w:ascii="Times New Roman" w:hAnsi="Times New Roman" w:cs="Times New Roman"/>
              </w:rPr>
              <w:t xml:space="preserve"> C.A.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32E" w14:textId="058E43C8" w:rsidR="00AD305E" w:rsidRPr="00055ED4" w:rsidRDefault="008B394D" w:rsidP="00825C00">
            <w:pPr>
              <w:pStyle w:val="TableParagraph"/>
              <w:ind w:left="92"/>
            </w:pPr>
            <w:r w:rsidRPr="00055ED4">
              <w:t>Бірінші</w:t>
            </w:r>
            <w:r w:rsidRPr="00FE0A14">
              <w:rPr>
                <w:lang w:val="ru-RU"/>
              </w:rPr>
              <w:t xml:space="preserve"> </w:t>
            </w:r>
            <w:r w:rsidRPr="00055ED4">
              <w:rPr>
                <w:spacing w:val="1"/>
              </w:rPr>
              <w:t xml:space="preserve"> </w:t>
            </w:r>
            <w:r w:rsidRPr="00055ED4">
              <w:t>автор</w:t>
            </w:r>
            <w:r w:rsidR="00484256">
              <w:rPr>
                <w:lang w:val="ru-RU"/>
              </w:rPr>
              <w:t xml:space="preserve">, </w:t>
            </w:r>
            <w:r w:rsidR="00484256">
              <w:t xml:space="preserve"> </w:t>
            </w:r>
            <w:r w:rsidR="00484256">
              <w:rPr>
                <w:lang w:val="ru-RU"/>
              </w:rPr>
              <w:t>к</w:t>
            </w:r>
            <w:r w:rsidR="00484256" w:rsidRPr="0081775C">
              <w:t>орреспо нденция үшін автор</w:t>
            </w:r>
            <w:r w:rsidR="00484256">
              <w:t xml:space="preserve"> </w:t>
            </w:r>
            <w:r w:rsidR="00FE0A14">
              <w:t xml:space="preserve">  </w:t>
            </w:r>
          </w:p>
        </w:tc>
      </w:tr>
      <w:tr w:rsidR="00484256" w:rsidRPr="009765F5" w14:paraId="28BF342C" w14:textId="77777777" w:rsidTr="00484256">
        <w:trPr>
          <w:trHeight w:val="281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8FCA" w14:textId="1057AE56" w:rsidR="00484256" w:rsidRPr="00484256" w:rsidRDefault="00484256" w:rsidP="0048425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7A0" w14:textId="77777777" w:rsidR="00484256" w:rsidRPr="000545F9" w:rsidRDefault="00484256" w:rsidP="00484256">
            <w:pPr>
              <w:pStyle w:val="Default"/>
              <w:ind w:left="92"/>
              <w:rPr>
                <w:sz w:val="22"/>
                <w:szCs w:val="22"/>
              </w:rPr>
            </w:pPr>
            <w:r w:rsidRPr="009765F5">
              <w:rPr>
                <w:sz w:val="22"/>
                <w:szCs w:val="22"/>
              </w:rPr>
              <w:t>Integration of Vibration Energy Conversion Technologies and Mass Transfer Processes to Improve Energy Efficiency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44B" w14:textId="77777777" w:rsidR="00484256" w:rsidRPr="00055ED4" w:rsidRDefault="00484256" w:rsidP="00484256">
            <w:pPr>
              <w:pStyle w:val="TableParagraph"/>
              <w:ind w:left="4"/>
              <w:jc w:val="center"/>
            </w:pPr>
            <w:r w:rsidRPr="00055ED4">
              <w:t>мақала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971" w14:textId="77777777" w:rsidR="00484256" w:rsidRPr="009765F5" w:rsidRDefault="00484256" w:rsidP="00484256">
            <w:pPr>
              <w:spacing w:after="0" w:line="240" w:lineRule="auto"/>
              <w:contextualSpacing/>
              <w:rPr>
                <w:rStyle w:val="markedcontent"/>
                <w:rFonts w:ascii="Times New Roman" w:hAnsi="Times New Roman" w:cs="Times New Roman"/>
              </w:rPr>
            </w:pPr>
            <w:r w:rsidRPr="009765F5">
              <w:rPr>
                <w:rStyle w:val="markedcontent"/>
                <w:rFonts w:ascii="Times New Roman" w:hAnsi="Times New Roman" w:cs="Times New Roman"/>
              </w:rPr>
              <w:t xml:space="preserve">International Journal on Energy Conversion, 2024, </w:t>
            </w:r>
          </w:p>
          <w:p w14:paraId="5887E6BC" w14:textId="77777777" w:rsidR="00484256" w:rsidRPr="00E0207F" w:rsidRDefault="00484256" w:rsidP="00484256">
            <w:pPr>
              <w:spacing w:after="0" w:line="240" w:lineRule="auto"/>
              <w:contextualSpacing/>
              <w:rPr>
                <w:rStyle w:val="markedcontent"/>
                <w:rFonts w:ascii="Times New Roman" w:hAnsi="Times New Roman" w:cs="Times New Roman"/>
              </w:rPr>
            </w:pPr>
            <w:r w:rsidRPr="009765F5">
              <w:rPr>
                <w:rStyle w:val="markedcontent"/>
                <w:rFonts w:ascii="Times New Roman" w:hAnsi="Times New Roman" w:cs="Times New Roman"/>
              </w:rPr>
              <w:t>Doi: 10.15866/</w:t>
            </w:r>
            <w:proofErr w:type="gramStart"/>
            <w:r w:rsidRPr="009765F5">
              <w:rPr>
                <w:rStyle w:val="markedcontent"/>
                <w:rFonts w:ascii="Times New Roman" w:hAnsi="Times New Roman" w:cs="Times New Roman"/>
              </w:rPr>
              <w:t>irecon.v</w:t>
            </w:r>
            <w:proofErr w:type="gramEnd"/>
            <w:r w:rsidRPr="009765F5">
              <w:rPr>
                <w:rStyle w:val="markedcontent"/>
                <w:rFonts w:ascii="Times New Roman" w:hAnsi="Times New Roman" w:cs="Times New Roman"/>
              </w:rPr>
              <w:t>12i5.25619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D3D" w14:textId="77777777" w:rsidR="00484256" w:rsidRPr="00A977BA" w:rsidRDefault="00484256" w:rsidP="00484256">
            <w:pPr>
              <w:pStyle w:val="TableParagraph"/>
              <w:ind w:left="92"/>
              <w:jc w:val="center"/>
              <w:rPr>
                <w:b/>
                <w:bCs/>
                <w:lang w:bidi="ar-A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604A" w14:textId="77777777" w:rsidR="00484256" w:rsidRPr="00A977BA" w:rsidRDefault="00484256" w:rsidP="00484256">
            <w:pPr>
              <w:pStyle w:val="TableParagraph"/>
              <w:ind w:left="92"/>
              <w:jc w:val="center"/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A591" w14:textId="77777777" w:rsidR="00484256" w:rsidRPr="00055ED4" w:rsidRDefault="00484256" w:rsidP="00484256">
            <w:pPr>
              <w:pStyle w:val="TableParagraph"/>
              <w:ind w:left="-2" w:right="26"/>
            </w:pPr>
            <w:r w:rsidRPr="00055ED4">
              <w:t xml:space="preserve">CiteScore </w:t>
            </w:r>
            <w:r>
              <w:rPr>
                <w:lang w:val="en-US"/>
              </w:rPr>
              <w:t>3</w:t>
            </w:r>
            <w:r w:rsidRPr="00055ED4">
              <w:t>.</w:t>
            </w:r>
            <w:r>
              <w:rPr>
                <w:lang w:val="en-US"/>
              </w:rPr>
              <w:t>3</w:t>
            </w:r>
            <w:r w:rsidRPr="00055ED4">
              <w:t xml:space="preserve"> (20</w:t>
            </w:r>
            <w:r>
              <w:t>23</w:t>
            </w:r>
            <w:r w:rsidRPr="00055ED4">
              <w:t>)</w:t>
            </w:r>
          </w:p>
          <w:p w14:paraId="22B46560" w14:textId="77777777" w:rsidR="00484256" w:rsidRDefault="00484256" w:rsidP="00484256">
            <w:pPr>
              <w:pStyle w:val="TableParagraph"/>
              <w:ind w:left="-2" w:right="26"/>
            </w:pPr>
            <w:proofErr w:type="spellStart"/>
            <w:r w:rsidRPr="00055ED4">
              <w:rPr>
                <w:lang w:val="ru-RU"/>
              </w:rPr>
              <w:t>процентиль</w:t>
            </w:r>
            <w:proofErr w:type="spellEnd"/>
            <w:r w:rsidRPr="00055ED4">
              <w:rPr>
                <w:lang w:val="en-US"/>
              </w:rPr>
              <w:t xml:space="preserve"> </w:t>
            </w:r>
            <w:r w:rsidRPr="00055ED4">
              <w:t>-</w:t>
            </w:r>
            <w:r>
              <w:rPr>
                <w:lang w:val="en-US"/>
              </w:rPr>
              <w:t>52</w:t>
            </w:r>
            <w:r>
              <w:t>,</w:t>
            </w:r>
          </w:p>
          <w:p w14:paraId="7DA1D07B" w14:textId="77777777" w:rsidR="00484256" w:rsidRPr="00055ED4" w:rsidRDefault="00484256" w:rsidP="00484256">
            <w:pPr>
              <w:pStyle w:val="TableParagraph"/>
              <w:ind w:left="-2" w:right="26"/>
            </w:pPr>
          </w:p>
          <w:p w14:paraId="43C7ED9D" w14:textId="77777777" w:rsidR="00484256" w:rsidRPr="00055ED4" w:rsidRDefault="00484256" w:rsidP="00484256">
            <w:pPr>
              <w:pStyle w:val="TableParagraph"/>
              <w:ind w:left="-2" w:right="26"/>
            </w:pPr>
            <w:r w:rsidRPr="003D76F3">
              <w:t>General Energy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8A0E" w14:textId="77777777" w:rsidR="00484256" w:rsidRPr="00A977BA" w:rsidRDefault="00484256" w:rsidP="0048425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7"/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A977BA">
              <w:rPr>
                <w:rFonts w:ascii="Times New Roman" w:hAnsi="Times New Roman" w:cs="Times New Roman"/>
                <w:b/>
                <w:bCs/>
                <w:u w:val="single"/>
              </w:rPr>
              <w:t>Serikuly</w:t>
            </w:r>
            <w:proofErr w:type="spellEnd"/>
            <w:r w:rsidRPr="00A977BA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A977BA">
              <w:rPr>
                <w:rFonts w:ascii="Times New Roman" w:hAnsi="Times New Roman" w:cs="Times New Roman"/>
                <w:b/>
                <w:bCs/>
                <w:u w:val="single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h</w:t>
            </w:r>
            <w:proofErr w:type="spellEnd"/>
            <w:r w:rsidRPr="00A977BA">
              <w:rPr>
                <w:rFonts w:ascii="Times New Roman" w:hAnsi="Times New Roman" w:cs="Times New Roman"/>
                <w:b/>
                <w:bCs/>
                <w:u w:val="single"/>
              </w:rPr>
              <w:t>.,</w:t>
            </w:r>
          </w:p>
          <w:p w14:paraId="05043C1E" w14:textId="77777777" w:rsidR="00484256" w:rsidRPr="003D76F3" w:rsidRDefault="00484256" w:rsidP="0048425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7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D76F3">
              <w:rPr>
                <w:rFonts w:ascii="Times New Roman" w:hAnsi="Times New Roman" w:cs="Times New Roman"/>
              </w:rPr>
              <w:t>Markert</w:t>
            </w:r>
            <w:proofErr w:type="spellEnd"/>
            <w:r w:rsidRPr="003D76F3">
              <w:rPr>
                <w:rFonts w:ascii="Times New Roman" w:hAnsi="Times New Roman" w:cs="Times New Roman"/>
              </w:rPr>
              <w:t xml:space="preserve"> B.,</w:t>
            </w:r>
          </w:p>
          <w:p w14:paraId="0E82F623" w14:textId="77777777" w:rsidR="00484256" w:rsidRPr="003D76F3" w:rsidRDefault="00484256" w:rsidP="0048425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7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D76F3">
              <w:rPr>
                <w:rFonts w:ascii="Times New Roman" w:hAnsi="Times New Roman" w:cs="Times New Roman"/>
              </w:rPr>
              <w:t>Shapalov</w:t>
            </w:r>
            <w:proofErr w:type="spellEnd"/>
            <w:r w:rsidRPr="003D76F3">
              <w:rPr>
                <w:rFonts w:ascii="Times New Roman" w:hAnsi="Times New Roman" w:cs="Times New Roman"/>
              </w:rPr>
              <w:t xml:space="preserve"> S.K., </w:t>
            </w:r>
          </w:p>
          <w:p w14:paraId="512948C6" w14:textId="77777777" w:rsidR="00484256" w:rsidRPr="003D76F3" w:rsidRDefault="00484256" w:rsidP="0048425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7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D76F3">
              <w:rPr>
                <w:rFonts w:ascii="Times New Roman" w:hAnsi="Times New Roman" w:cs="Times New Roman"/>
              </w:rPr>
              <w:t>Ramatullayeva</w:t>
            </w:r>
            <w:proofErr w:type="spellEnd"/>
            <w:r w:rsidRPr="003D76F3">
              <w:rPr>
                <w:rFonts w:ascii="Times New Roman" w:hAnsi="Times New Roman" w:cs="Times New Roman"/>
              </w:rPr>
              <w:t xml:space="preserve"> L.I.,</w:t>
            </w:r>
          </w:p>
          <w:p w14:paraId="37D9A647" w14:textId="77777777" w:rsidR="00484256" w:rsidRPr="003D76F3" w:rsidRDefault="00484256" w:rsidP="0048425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7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3D76F3">
              <w:rPr>
                <w:rFonts w:ascii="Times New Roman" w:hAnsi="Times New Roman" w:cs="Times New Roman"/>
              </w:rPr>
              <w:t>Mutalov</w:t>
            </w:r>
            <w:proofErr w:type="spellEnd"/>
            <w:r w:rsidRPr="003D76F3">
              <w:rPr>
                <w:rFonts w:ascii="Times New Roman" w:hAnsi="Times New Roman" w:cs="Times New Roman"/>
              </w:rPr>
              <w:t xml:space="preserve"> N.B., </w:t>
            </w:r>
          </w:p>
          <w:p w14:paraId="33CCBD2C" w14:textId="77777777" w:rsidR="00484256" w:rsidRPr="00A977BA" w:rsidRDefault="00484256" w:rsidP="0048425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7"/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3D76F3">
              <w:rPr>
                <w:rFonts w:ascii="Times New Roman" w:hAnsi="Times New Roman" w:cs="Times New Roman"/>
              </w:rPr>
              <w:t>Zaurbekov</w:t>
            </w:r>
            <w:proofErr w:type="spellEnd"/>
            <w:r w:rsidRPr="003D76F3">
              <w:rPr>
                <w:rFonts w:ascii="Times New Roman" w:hAnsi="Times New Roman" w:cs="Times New Roman"/>
              </w:rPr>
              <w:t xml:space="preserve"> M.N.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107C" w14:textId="115F0112" w:rsidR="00484256" w:rsidRPr="00055ED4" w:rsidRDefault="00484256" w:rsidP="00825C00">
            <w:pPr>
              <w:pStyle w:val="TableParagraph"/>
              <w:ind w:left="92"/>
            </w:pPr>
            <w:r w:rsidRPr="00055ED4">
              <w:t>Бірінші</w:t>
            </w:r>
            <w:r w:rsidRPr="00FE0A14">
              <w:rPr>
                <w:lang w:val="ru-RU"/>
              </w:rPr>
              <w:t xml:space="preserve"> </w:t>
            </w:r>
            <w:r w:rsidRPr="00055ED4">
              <w:rPr>
                <w:spacing w:val="1"/>
              </w:rPr>
              <w:t xml:space="preserve"> </w:t>
            </w:r>
            <w:r w:rsidRPr="00055ED4">
              <w:t>автор</w:t>
            </w:r>
            <w:r>
              <w:rPr>
                <w:lang w:val="ru-RU"/>
              </w:rPr>
              <w:t xml:space="preserve">, </w:t>
            </w:r>
            <w:r>
              <w:t xml:space="preserve"> </w:t>
            </w:r>
            <w:r>
              <w:rPr>
                <w:lang w:val="ru-RU"/>
              </w:rPr>
              <w:t>к</w:t>
            </w:r>
            <w:r w:rsidRPr="0081775C">
              <w:t>орреспо нденция үшін автор</w:t>
            </w:r>
            <w:r>
              <w:t xml:space="preserve">   </w:t>
            </w:r>
          </w:p>
        </w:tc>
      </w:tr>
    </w:tbl>
    <w:p w14:paraId="627AE058" w14:textId="77777777" w:rsidR="006E7E84" w:rsidRDefault="006E7E84" w:rsidP="000E596B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30BB922" w14:textId="0CCD4C20" w:rsidR="00F76BF8" w:rsidRPr="00F76BF8" w:rsidRDefault="00F76BF8" w:rsidP="000E596B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>Ізденуші</w:t>
      </w: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  </w:t>
      </w: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825C0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825C00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1305F4" w:rsidRPr="001305F4">
        <w:rPr>
          <w:rFonts w:ascii="Times New Roman" w:eastAsia="Times New Roman" w:hAnsi="Times New Roman" w:cs="Times New Roman"/>
          <w:sz w:val="24"/>
          <w:szCs w:val="24"/>
          <w:lang w:val="kk-KZ"/>
        </w:rPr>
        <w:t>Серікұлы Ж.</w:t>
      </w:r>
    </w:p>
    <w:p w14:paraId="73C9FE21" w14:textId="77777777" w:rsidR="00F76BF8" w:rsidRPr="00F76BF8" w:rsidRDefault="00F76BF8" w:rsidP="000E596B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>Кафедра меңгерушісі</w:t>
      </w: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Хусанов А.Е.</w:t>
      </w:r>
    </w:p>
    <w:p w14:paraId="5160F9C7" w14:textId="73BDDBDA" w:rsidR="00FE0A14" w:rsidRDefault="00F76BF8" w:rsidP="00A977BA">
      <w:pPr>
        <w:spacing w:after="0" w:line="240" w:lineRule="auto"/>
        <w:ind w:left="4678"/>
      </w:pP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>Ғалым хатшы</w:t>
      </w: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F76BF8"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>Нуралиева А.Ж.</w:t>
      </w:r>
    </w:p>
    <w:sectPr w:rsidR="00FE0A14" w:rsidSect="00AD30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22D44"/>
    <w:multiLevelType w:val="hybridMultilevel"/>
    <w:tmpl w:val="9D343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5E"/>
    <w:rsid w:val="000E596B"/>
    <w:rsid w:val="001305F4"/>
    <w:rsid w:val="00236A55"/>
    <w:rsid w:val="00333395"/>
    <w:rsid w:val="003D76F3"/>
    <w:rsid w:val="00484256"/>
    <w:rsid w:val="0050526F"/>
    <w:rsid w:val="0064020A"/>
    <w:rsid w:val="00647E3E"/>
    <w:rsid w:val="006E7E84"/>
    <w:rsid w:val="00721C26"/>
    <w:rsid w:val="007C1A58"/>
    <w:rsid w:val="0081775C"/>
    <w:rsid w:val="00825C00"/>
    <w:rsid w:val="00894092"/>
    <w:rsid w:val="008B394D"/>
    <w:rsid w:val="009765F5"/>
    <w:rsid w:val="00A718C0"/>
    <w:rsid w:val="00A977BA"/>
    <w:rsid w:val="00AD305E"/>
    <w:rsid w:val="00BF1F76"/>
    <w:rsid w:val="00CE23E2"/>
    <w:rsid w:val="00E0207F"/>
    <w:rsid w:val="00ED4EF4"/>
    <w:rsid w:val="00F41644"/>
    <w:rsid w:val="00F76BF8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DDB9"/>
  <w15:chartTrackingRefBased/>
  <w15:docId w15:val="{02D5F36C-BBFD-4CB1-8EA3-733D4249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0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D3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rsid w:val="00AD305E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AD3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Default">
    <w:name w:val="Default"/>
    <w:rsid w:val="00AD30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AD305E"/>
  </w:style>
  <w:style w:type="table" w:customStyle="1" w:styleId="TableNormal">
    <w:name w:val="Table Normal"/>
    <w:uiPriority w:val="2"/>
    <w:semiHidden/>
    <w:unhideWhenUsed/>
    <w:qFormat/>
    <w:rsid w:val="00AD30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AD305E"/>
    <w:rPr>
      <w:color w:val="0563C1" w:themeColor="hyperlink"/>
      <w:u w:val="single"/>
    </w:rPr>
  </w:style>
  <w:style w:type="character" w:styleId="a6">
    <w:name w:val="Strong"/>
    <w:uiPriority w:val="22"/>
    <w:qFormat/>
    <w:rsid w:val="00FE0A14"/>
    <w:rPr>
      <w:b/>
      <w:bCs/>
    </w:rPr>
  </w:style>
  <w:style w:type="character" w:customStyle="1" w:styleId="text-meta">
    <w:name w:val="text-meta"/>
    <w:basedOn w:val="a0"/>
    <w:rsid w:val="00FE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Кемелхановна</dc:creator>
  <cp:keywords/>
  <dc:description/>
  <cp:lastModifiedBy>Пользователь</cp:lastModifiedBy>
  <cp:revision>4</cp:revision>
  <cp:lastPrinted>2025-03-19T14:31:00Z</cp:lastPrinted>
  <dcterms:created xsi:type="dcterms:W3CDTF">2025-03-20T12:50:00Z</dcterms:created>
  <dcterms:modified xsi:type="dcterms:W3CDTF">2025-03-20T13:13:00Z</dcterms:modified>
</cp:coreProperties>
</file>