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91FF" w14:textId="77777777" w:rsidR="00BA5BFC" w:rsidRPr="000563DA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00EEDE39" w14:textId="77777777" w:rsidR="00695FFB" w:rsidRPr="000563DA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CFEA7A" w14:textId="446C4D8F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Үміткердің</w:t>
      </w:r>
      <w:r w:rsidR="00A777D7"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АЖТ:</w:t>
      </w: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Изтаев Жал</w:t>
      </w:r>
      <w:r w:rsid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г</w:t>
      </w:r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асбек Дулат</w:t>
      </w:r>
      <w:r w:rsid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ович</w:t>
      </w:r>
    </w:p>
    <w:p w14:paraId="516325E2" w14:textId="77777777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Автордың </w:t>
      </w:r>
      <w:r w:rsidR="00CC2957" w:rsidRPr="000563DA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идентификаторы</w:t>
      </w: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63B1330E" w14:textId="1E696185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Scopus Author ID: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655021" w:rsidRPr="000563D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https://www.scopus.com/authid/detail.uri?authorId=57210978230</w:t>
        </w:r>
      </w:hyperlink>
      <w:r w:rsidRPr="000563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55021" w:rsidRPr="000563DA">
        <w:rPr>
          <w:rFonts w:ascii="Times New Roman" w:hAnsi="Times New Roman" w:cs="Times New Roman"/>
          <w:sz w:val="24"/>
          <w:szCs w:val="24"/>
        </w:rPr>
        <w:t xml:space="preserve"> 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F187656" w14:textId="77777777" w:rsidR="00695FF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en-US"/>
        </w:rPr>
        <w:t>ORCID:</w:t>
      </w:r>
      <w:r w:rsidRPr="00056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3F0F87" w:rsidRPr="0005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https://orcid.org/0000-0003-2205-0247</w:t>
        </w:r>
      </w:hyperlink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0563DA">
        <w:rPr>
          <w:rFonts w:ascii="Times New Roman" w:hAnsi="Times New Roman" w:cs="Times New Roman"/>
          <w:sz w:val="24"/>
          <w:szCs w:val="24"/>
        </w:rPr>
        <w:t>.</w:t>
      </w:r>
    </w:p>
    <w:p w14:paraId="09E843F0" w14:textId="77777777" w:rsidR="000563DA" w:rsidRPr="000563DA" w:rsidRDefault="000563DA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2190"/>
        <w:gridCol w:w="1203"/>
        <w:gridCol w:w="2766"/>
        <w:gridCol w:w="1479"/>
        <w:gridCol w:w="1236"/>
        <w:gridCol w:w="1701"/>
        <w:gridCol w:w="2388"/>
        <w:gridCol w:w="1843"/>
      </w:tblGrid>
      <w:tr w:rsidR="007B215F" w:rsidRPr="000563DA" w14:paraId="2488D62D" w14:textId="77777777" w:rsidTr="007416FD">
        <w:tc>
          <w:tcPr>
            <w:tcW w:w="532" w:type="dxa"/>
          </w:tcPr>
          <w:p w14:paraId="78E14543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190" w:type="dxa"/>
          </w:tcPr>
          <w:p w14:paraId="752B20A2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203" w:type="dxa"/>
          </w:tcPr>
          <w:p w14:paraId="128FEC74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="002134E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түрі (мақала, шолу, т.б.)</w:t>
            </w:r>
          </w:p>
        </w:tc>
        <w:tc>
          <w:tcPr>
            <w:tcW w:w="2766" w:type="dxa"/>
          </w:tcPr>
          <w:p w14:paraId="366ECC86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479" w:type="dxa"/>
          </w:tcPr>
          <w:p w14:paraId="53A8F4DD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деректері бойынша импакт факторы және ғылым саласы</w:t>
            </w:r>
          </w:p>
        </w:tc>
        <w:tc>
          <w:tcPr>
            <w:tcW w:w="1236" w:type="dxa"/>
          </w:tcPr>
          <w:p w14:paraId="13C6A75E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</w:t>
            </w:r>
            <w:r w:rsidR="00EE023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индексі</w:t>
            </w:r>
          </w:p>
        </w:tc>
        <w:tc>
          <w:tcPr>
            <w:tcW w:w="1701" w:type="dxa"/>
          </w:tcPr>
          <w:p w14:paraId="470F75E6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2388" w:type="dxa"/>
          </w:tcPr>
          <w:p w14:paraId="372ACD99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843" w:type="dxa"/>
          </w:tcPr>
          <w:p w14:paraId="001E46A5" w14:textId="77777777" w:rsidR="00695FFB" w:rsidRPr="000563DA" w:rsidRDefault="005A17CD" w:rsidP="00E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</w:t>
            </w:r>
            <w:r w:rsidR="00EE023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понденция үшін автор )</w:t>
            </w:r>
          </w:p>
        </w:tc>
      </w:tr>
      <w:tr w:rsidR="003F0F87" w:rsidRPr="000563DA" w14:paraId="5AAEC552" w14:textId="77777777" w:rsidTr="007416FD">
        <w:tc>
          <w:tcPr>
            <w:tcW w:w="532" w:type="dxa"/>
          </w:tcPr>
          <w:p w14:paraId="308D3299" w14:textId="77777777" w:rsidR="003F0F87" w:rsidRPr="000563DA" w:rsidRDefault="003F0F87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90" w:type="dxa"/>
          </w:tcPr>
          <w:p w14:paraId="33DAECED" w14:textId="77777777" w:rsidR="003F0F87" w:rsidRPr="000563DA" w:rsidRDefault="003F0F87" w:rsidP="00745584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and control algorithm for calculating separating membranes pore shapes</w:t>
            </w:r>
          </w:p>
        </w:tc>
        <w:tc>
          <w:tcPr>
            <w:tcW w:w="1203" w:type="dxa"/>
          </w:tcPr>
          <w:p w14:paraId="70C015AA" w14:textId="77777777" w:rsidR="003F0F87" w:rsidRPr="000563DA" w:rsidRDefault="003F0F87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766" w:type="dxa"/>
          </w:tcPr>
          <w:p w14:paraId="140C053C" w14:textId="77777777" w:rsidR="003F0F87" w:rsidRPr="000563DA" w:rsidRDefault="003F0F87" w:rsidP="0074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</w:t>
            </w:r>
            <w:bookmarkStart w:id="0" w:name="_GoBack"/>
            <w:bookmarkEnd w:id="0"/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cience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31, No. 1, July 2023, pp. 1~1x. ISSN: 2502-4752, DOI: 10.11591/ijeecs.v31.i1.pp1-1x</w:t>
            </w:r>
          </w:p>
        </w:tc>
        <w:tc>
          <w:tcPr>
            <w:tcW w:w="1479" w:type="dxa"/>
          </w:tcPr>
          <w:p w14:paraId="2C31869F" w14:textId="77777777" w:rsidR="003F0F87" w:rsidRPr="000563DA" w:rsidRDefault="003F0F87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6" w:type="dxa"/>
          </w:tcPr>
          <w:p w14:paraId="0306419B" w14:textId="77777777" w:rsidR="003F0F87" w:rsidRPr="000563DA" w:rsidRDefault="003F0F87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20F817F" w14:textId="77777777" w:rsidR="003F0F87" w:rsidRPr="000563DA" w:rsidRDefault="003F0F87" w:rsidP="00695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E7A2BB" w14:textId="628B0458" w:rsidR="003F0F87" w:rsidRPr="000563DA" w:rsidRDefault="003F0F87" w:rsidP="00695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Percentile: </w:t>
            </w:r>
            <w:r w:rsidR="00513416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%.</w:t>
            </w:r>
          </w:p>
          <w:p w14:paraId="6B8BE599" w14:textId="5F20046B" w:rsidR="00513416" w:rsidRPr="000563DA" w:rsidRDefault="00513416" w:rsidP="00513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0563D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Computer Science:</w:t>
            </w:r>
          </w:p>
          <w:p w14:paraId="1C5AB641" w14:textId="15DA5B2C" w:rsidR="003F0F87" w:rsidRPr="000563DA" w:rsidRDefault="00513416" w:rsidP="001474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/>
              </w:rPr>
            </w:pPr>
            <w:r w:rsidRPr="000563D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Information Systems</w:t>
            </w:r>
          </w:p>
        </w:tc>
        <w:tc>
          <w:tcPr>
            <w:tcW w:w="2388" w:type="dxa"/>
          </w:tcPr>
          <w:p w14:paraId="6B10611C" w14:textId="77777777" w:rsidR="001474C7" w:rsidRPr="000563DA" w:rsidRDefault="00513416" w:rsidP="00745584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Umarova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Zh.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 Kurakbayeva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S.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 Kalbayeva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A.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 Kozhabekova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P.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0563D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kk-KZ"/>
              </w:rPr>
              <w:t>Iztayev</w:t>
            </w:r>
            <w:r w:rsidR="002166AE" w:rsidRPr="000563D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Zh.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14:paraId="3B5D1901" w14:textId="6E6A5DFD" w:rsidR="000E25D1" w:rsidRPr="000563DA" w:rsidRDefault="00513416" w:rsidP="00745584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Suieuova</w:t>
            </w:r>
            <w:proofErr w:type="spellEnd"/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N.</w:t>
            </w:r>
          </w:p>
        </w:tc>
        <w:tc>
          <w:tcPr>
            <w:tcW w:w="1843" w:type="dxa"/>
          </w:tcPr>
          <w:p w14:paraId="7D9510B4" w14:textId="77777777" w:rsidR="003F0F87" w:rsidRPr="000563DA" w:rsidRDefault="003F0F87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3F0F87" w:rsidRPr="000563DA" w14:paraId="08C9C1F3" w14:textId="77777777" w:rsidTr="007416FD">
        <w:tc>
          <w:tcPr>
            <w:tcW w:w="532" w:type="dxa"/>
          </w:tcPr>
          <w:p w14:paraId="7DD4C569" w14:textId="77777777" w:rsidR="003F0F87" w:rsidRPr="000563DA" w:rsidRDefault="003F0F87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90" w:type="dxa"/>
          </w:tcPr>
          <w:p w14:paraId="66A63930" w14:textId="77777777" w:rsidR="003F0F87" w:rsidRPr="000563DA" w:rsidRDefault="003F0F87" w:rsidP="00745584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Sustainability dimensions in enhancing the energy and resource efficiency of big data systems</w:t>
            </w:r>
          </w:p>
        </w:tc>
        <w:tc>
          <w:tcPr>
            <w:tcW w:w="1203" w:type="dxa"/>
          </w:tcPr>
          <w:p w14:paraId="11ECE3F2" w14:textId="77777777" w:rsidR="003F0F87" w:rsidRPr="000563DA" w:rsidRDefault="003F0F87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766" w:type="dxa"/>
          </w:tcPr>
          <w:p w14:paraId="1591D394" w14:textId="7B7873FC" w:rsidR="003F0F87" w:rsidRPr="000563DA" w:rsidRDefault="003F0F87" w:rsidP="0014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Bulletin of Electrical Engineering and Informatics</w:t>
            </w:r>
            <w:r w:rsidR="00D03C71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Vol. 13, No. 6, December</w:t>
            </w:r>
            <w:r w:rsidR="00D03C71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 pp. 4475~4487ISSN: 2302-9285, DOI: 10.11591/eei.v13i6.8052 Journal homepage: http://beei.org</w:t>
            </w:r>
          </w:p>
        </w:tc>
        <w:tc>
          <w:tcPr>
            <w:tcW w:w="1479" w:type="dxa"/>
          </w:tcPr>
          <w:p w14:paraId="166E9582" w14:textId="77777777" w:rsidR="003F0F87" w:rsidRPr="000563DA" w:rsidRDefault="003F0F87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6" w:type="dxa"/>
          </w:tcPr>
          <w:p w14:paraId="2B6A4D4E" w14:textId="77777777" w:rsidR="003F0F87" w:rsidRPr="000563DA" w:rsidRDefault="003F0F87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8248234" w14:textId="77777777" w:rsidR="003F0F87" w:rsidRPr="000563DA" w:rsidRDefault="003F0F87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A3C8B4" w14:textId="77777777" w:rsidR="003F0F87" w:rsidRPr="000563DA" w:rsidRDefault="003F0F87" w:rsidP="00941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="003F5BB8"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755763A0" w14:textId="378B9AE7" w:rsidR="003F5BB8" w:rsidRPr="000563DA" w:rsidRDefault="00D03C71" w:rsidP="003F5B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Computer Science (miscellaneous)</w:t>
            </w:r>
          </w:p>
          <w:p w14:paraId="3495E0D8" w14:textId="77777777" w:rsidR="003F0F87" w:rsidRPr="000563DA" w:rsidRDefault="003F0F87" w:rsidP="003F5BB8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</w:tcPr>
          <w:p w14:paraId="01A4A5A1" w14:textId="77777777" w:rsidR="001474C7" w:rsidRPr="000563DA" w:rsidRDefault="00D03C71" w:rsidP="00745584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Aishwharya</w:t>
            </w:r>
            <w:proofErr w:type="spellEnd"/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R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2850332" w14:textId="77777777" w:rsidR="001474C7" w:rsidRPr="000563DA" w:rsidRDefault="00D03C71" w:rsidP="00745584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Jusoh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Y.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14:paraId="41E95258" w14:textId="77777777" w:rsidR="001474C7" w:rsidRPr="000563DA" w:rsidRDefault="00D03C71" w:rsidP="00745584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Abdullah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R.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14:paraId="7FB58940" w14:textId="77777777" w:rsidR="001474C7" w:rsidRPr="000563DA" w:rsidRDefault="00D03C71" w:rsidP="00745584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Umarova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Zh.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 Akhmetova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S.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7C5F5A85" w14:textId="725F4705" w:rsidR="003F0F87" w:rsidRPr="000563DA" w:rsidRDefault="00D03C71" w:rsidP="00745584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563D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kk-KZ"/>
              </w:rPr>
              <w:t>Iztayev</w:t>
            </w:r>
            <w:r w:rsidR="002166AE" w:rsidRPr="000563D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Zh.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Zhumatayev 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N</w:t>
            </w:r>
            <w:r w:rsidR="002166AE"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71208CE3" w14:textId="77777777" w:rsidR="003F0F87" w:rsidRPr="000563DA" w:rsidRDefault="003F0F87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74E859A2" w14:textId="77777777" w:rsidR="001474C7" w:rsidRPr="000563DA" w:rsidRDefault="00EE0231" w:rsidP="00EE02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92882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1067AD6" w14:textId="24059C81" w:rsidR="00695FFB" w:rsidRPr="000563DA" w:rsidRDefault="000C070B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AC53DF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3656E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F0F87" w:rsidRPr="000563DA">
        <w:rPr>
          <w:rFonts w:ascii="Times New Roman" w:hAnsi="Times New Roman" w:cs="Times New Roman"/>
          <w:sz w:val="24"/>
          <w:szCs w:val="24"/>
          <w:lang w:val="kk-KZ"/>
        </w:rPr>
        <w:t>Изтаев Ж.Д.</w:t>
      </w:r>
    </w:p>
    <w:p w14:paraId="10A32DB3" w14:textId="18609D8C" w:rsidR="00092882" w:rsidRPr="000563DA" w:rsidRDefault="003F0F87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>«АТж/еЭ»ЖМ деканы                                              Әжібеков Қ.Ж.</w:t>
      </w:r>
    </w:p>
    <w:p w14:paraId="5F1CEA37" w14:textId="2C9C1904" w:rsidR="00EE0231" w:rsidRPr="000563DA" w:rsidRDefault="00EE0231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474C7"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>Нуралиева А.Ж.</w:t>
      </w:r>
    </w:p>
    <w:sectPr w:rsidR="00EE0231" w:rsidRPr="000563DA" w:rsidSect="002134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A"/>
    <w:rsid w:val="00053657"/>
    <w:rsid w:val="000563DA"/>
    <w:rsid w:val="00092882"/>
    <w:rsid w:val="000C070B"/>
    <w:rsid w:val="000C0D74"/>
    <w:rsid w:val="000E25D1"/>
    <w:rsid w:val="00104CD6"/>
    <w:rsid w:val="00124CD8"/>
    <w:rsid w:val="001474C7"/>
    <w:rsid w:val="001566AB"/>
    <w:rsid w:val="001645D8"/>
    <w:rsid w:val="0021015B"/>
    <w:rsid w:val="002134E1"/>
    <w:rsid w:val="002166AE"/>
    <w:rsid w:val="00287F1C"/>
    <w:rsid w:val="002A245F"/>
    <w:rsid w:val="003444F5"/>
    <w:rsid w:val="003F0F87"/>
    <w:rsid w:val="003F5BB8"/>
    <w:rsid w:val="00416F5D"/>
    <w:rsid w:val="0043656E"/>
    <w:rsid w:val="00493CC4"/>
    <w:rsid w:val="00513416"/>
    <w:rsid w:val="005A17CD"/>
    <w:rsid w:val="0060585D"/>
    <w:rsid w:val="00605DFD"/>
    <w:rsid w:val="00641D4A"/>
    <w:rsid w:val="00655021"/>
    <w:rsid w:val="00695FFB"/>
    <w:rsid w:val="00734CEB"/>
    <w:rsid w:val="007416FD"/>
    <w:rsid w:val="007A52ED"/>
    <w:rsid w:val="007B215F"/>
    <w:rsid w:val="00941AEF"/>
    <w:rsid w:val="009E739C"/>
    <w:rsid w:val="00A277B9"/>
    <w:rsid w:val="00A777D7"/>
    <w:rsid w:val="00AC53DF"/>
    <w:rsid w:val="00B37317"/>
    <w:rsid w:val="00BA5BFC"/>
    <w:rsid w:val="00BF7DAA"/>
    <w:rsid w:val="00CC2957"/>
    <w:rsid w:val="00CE540F"/>
    <w:rsid w:val="00D03C71"/>
    <w:rsid w:val="00D14DFD"/>
    <w:rsid w:val="00D316A9"/>
    <w:rsid w:val="00DE6926"/>
    <w:rsid w:val="00E51A12"/>
    <w:rsid w:val="00E85899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F8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134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550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F8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134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5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2205-0247" TargetMode="External"/><Relationship Id="rId5" Type="http://schemas.openxmlformats.org/officeDocument/2006/relationships/hyperlink" Target="https://www.scopus.com/authid/detail.uri?authorId=57210978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cp:lastPrinted>2025-03-18T04:07:00Z</cp:lastPrinted>
  <dcterms:created xsi:type="dcterms:W3CDTF">2025-03-20T12:45:00Z</dcterms:created>
  <dcterms:modified xsi:type="dcterms:W3CDTF">2025-03-20T12:45:00Z</dcterms:modified>
</cp:coreProperties>
</file>