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913F" w14:textId="7485CD04" w:rsidR="00D26297" w:rsidRPr="002B3041" w:rsidRDefault="00611FE5" w:rsidP="00D26297">
      <w:pPr>
        <w:rPr>
          <w:sz w:val="24"/>
          <w:szCs w:val="24"/>
        </w:rPr>
        <w:sectPr w:rsidR="00D26297" w:rsidRPr="002B3041" w:rsidSect="00DB3639">
          <w:pgSz w:w="16840" w:h="11910" w:orient="landscape"/>
          <w:pgMar w:top="600" w:right="993" w:bottom="560" w:left="280" w:header="980" w:footer="0" w:gutter="0"/>
          <w:cols w:space="720"/>
          <w:docGrid w:linePitch="299"/>
        </w:sectPr>
      </w:pPr>
      <w:r>
        <w:rPr>
          <w:sz w:val="24"/>
          <w:szCs w:val="24"/>
        </w:rPr>
        <w:t xml:space="preserve"> </w:t>
      </w:r>
    </w:p>
    <w:p w14:paraId="3EC65799" w14:textId="71E84681" w:rsidR="009D5B69" w:rsidRDefault="00DF63C4" w:rsidP="004E14B7">
      <w:pPr>
        <w:spacing w:after="0" w:line="240" w:lineRule="auto"/>
        <w:ind w:right="-26"/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bookmarkStart w:id="0" w:name="_Hlk188633527"/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lastRenderedPageBreak/>
        <w:t>М.</w:t>
      </w:r>
      <w:r w:rsidR="008010B3">
        <w:rPr>
          <w:rFonts w:asciiTheme="majorBidi" w:hAnsiTheme="majorBidi" w:cstheme="majorBidi"/>
          <w:b/>
          <w:bCs/>
          <w:sz w:val="28"/>
          <w:szCs w:val="28"/>
          <w:lang w:val="kk-KZ"/>
        </w:rPr>
        <w:t>Әуезов</w:t>
      </w: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атындағы </w:t>
      </w:r>
      <w:r w:rsidR="008010B3">
        <w:rPr>
          <w:rFonts w:asciiTheme="majorBidi" w:hAnsiTheme="majorBidi" w:cstheme="majorBidi"/>
          <w:b/>
          <w:bCs/>
          <w:sz w:val="28"/>
          <w:szCs w:val="28"/>
          <w:lang w:val="kk-KZ"/>
        </w:rPr>
        <w:t>Оңтүстік Қазақстан университеті КеАҚ</w:t>
      </w:r>
    </w:p>
    <w:p w14:paraId="732BF16B" w14:textId="394A4244" w:rsidR="009D5B69" w:rsidRDefault="008010B3" w:rsidP="009D5B69">
      <w:pPr>
        <w:spacing w:after="0" w:line="240" w:lineRule="auto"/>
        <w:ind w:right="-26"/>
        <w:jc w:val="center"/>
        <w:rPr>
          <w:rFonts w:asciiTheme="majorBidi" w:hAnsiTheme="majorBidi" w:cstheme="majorBidi"/>
          <w:b/>
          <w:bCs/>
          <w:iCs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>«Қазақ тілі мен әдебиеті» кафедрасының</w:t>
      </w:r>
      <w:r w:rsidR="00DF63C4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>доценті</w:t>
      </w:r>
      <w:r w:rsidR="009D5B69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 </w:t>
      </w:r>
      <w:r>
        <w:rPr>
          <w:rFonts w:asciiTheme="majorBidi" w:hAnsiTheme="majorBidi" w:cstheme="majorBidi"/>
          <w:b/>
          <w:bCs/>
          <w:iCs/>
          <w:sz w:val="28"/>
          <w:szCs w:val="28"/>
          <w:lang w:val="kk-KZ"/>
        </w:rPr>
        <w:t>Боранбаев Сандыбай Режеп</w:t>
      </w:r>
      <w:r w:rsidR="00077A83">
        <w:rPr>
          <w:rFonts w:asciiTheme="majorBidi" w:hAnsiTheme="majorBidi" w:cstheme="majorBidi"/>
          <w:b/>
          <w:bCs/>
          <w:iCs/>
          <w:sz w:val="28"/>
          <w:szCs w:val="28"/>
          <w:lang w:val="kk-KZ"/>
        </w:rPr>
        <w:t>овичтің</w:t>
      </w:r>
    </w:p>
    <w:p w14:paraId="23DA3262" w14:textId="6EBBA6F7" w:rsidR="009A214E" w:rsidRDefault="008010B3" w:rsidP="009D5B69">
      <w:pPr>
        <w:spacing w:after="0" w:line="240" w:lineRule="auto"/>
        <w:ind w:right="-26"/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>ғылыми және ғылыми</w:t>
      </w:r>
      <w:r w:rsidR="00D232E0">
        <w:rPr>
          <w:rFonts w:asciiTheme="majorBidi" w:hAnsiTheme="majorBidi" w:cstheme="majorBidi"/>
          <w:b/>
          <w:bCs/>
          <w:sz w:val="28"/>
          <w:szCs w:val="28"/>
          <w:lang w:val="kk-KZ"/>
        </w:rPr>
        <w:t>-</w:t>
      </w: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>әдістемелік еңбектерінің</w:t>
      </w:r>
    </w:p>
    <w:p w14:paraId="04CB8ECE" w14:textId="77777777" w:rsidR="009A214E" w:rsidRDefault="009A214E" w:rsidP="009D5B69">
      <w:pPr>
        <w:spacing w:after="0" w:line="240" w:lineRule="auto"/>
        <w:ind w:right="2110"/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103226F7" w14:textId="77777777" w:rsidR="008010B3" w:rsidRDefault="009A214E" w:rsidP="009A214E">
      <w:pPr>
        <w:spacing w:after="0" w:line="240" w:lineRule="auto"/>
        <w:ind w:right="2110"/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 </w:t>
      </w:r>
      <w:r w:rsidR="00DF63C4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                                </w:t>
      </w: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>ТІЗІМІ</w:t>
      </w:r>
    </w:p>
    <w:p w14:paraId="6F0D990F" w14:textId="77777777" w:rsidR="00AE108B" w:rsidRDefault="00AE108B" w:rsidP="008010B3">
      <w:pPr>
        <w:spacing w:after="0" w:line="240" w:lineRule="auto"/>
        <w:ind w:left="2646" w:right="2110"/>
        <w:rPr>
          <w:rFonts w:asciiTheme="majorBidi" w:hAnsiTheme="majorBidi" w:cstheme="majorBidi"/>
          <w:bCs/>
          <w:sz w:val="28"/>
          <w:szCs w:val="28"/>
          <w:lang w:val="kk-KZ"/>
        </w:rPr>
      </w:pPr>
    </w:p>
    <w:tbl>
      <w:tblPr>
        <w:tblW w:w="1488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992"/>
        <w:gridCol w:w="5528"/>
        <w:gridCol w:w="993"/>
        <w:gridCol w:w="2268"/>
      </w:tblGrid>
      <w:tr w:rsidR="00AE108B" w14:paraId="24E28FC8" w14:textId="77777777" w:rsidTr="00B45F9B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D1A7" w14:textId="77777777" w:rsidR="00AE108B" w:rsidRDefault="00AE108B" w:rsidP="00DC15E3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>Р/с</w:t>
            </w:r>
          </w:p>
          <w:p w14:paraId="1538E197" w14:textId="77777777" w:rsidR="00AE108B" w:rsidRDefault="00AE108B" w:rsidP="00DC15E3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2350" w14:textId="77777777" w:rsidR="00AE108B" w:rsidRDefault="00AE108B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kk-KZ"/>
              </w:rPr>
            </w:pPr>
          </w:p>
          <w:p w14:paraId="3EDE9C83" w14:textId="6E5CECBE" w:rsidR="00AE108B" w:rsidRDefault="008251C2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kk-KZ"/>
              </w:rPr>
              <w:t xml:space="preserve">                        </w:t>
            </w:r>
            <w:proofErr w:type="spellStart"/>
            <w:r w:rsidR="00AE10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2F5E" w14:textId="77777777" w:rsidR="00AE108B" w:rsidRDefault="00AE108B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kk-KZ"/>
              </w:rPr>
            </w:pPr>
          </w:p>
          <w:p w14:paraId="63512AEC" w14:textId="77777777" w:rsidR="00AE108B" w:rsidRDefault="00AE108B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Баспа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90A7" w14:textId="77777777" w:rsidR="00AE108B" w:rsidRDefault="00AE108B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kk-KZ"/>
              </w:rPr>
            </w:pPr>
          </w:p>
          <w:p w14:paraId="6402263D" w14:textId="77777777" w:rsidR="00AE108B" w:rsidRDefault="00AE108B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kk-KZ"/>
              </w:rPr>
              <w:t>Басылым (атауы, жылы, №,беттер), авторлық куәліктің, патенттің 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EE9E" w14:textId="77777777" w:rsidR="00AE108B" w:rsidRDefault="00AE108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kk-KZ"/>
              </w:rPr>
            </w:pPr>
          </w:p>
          <w:p w14:paraId="30ABF1ED" w14:textId="77777777" w:rsidR="00AE108B" w:rsidRDefault="00AE108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Баспа</w:t>
            </w:r>
            <w:proofErr w:type="spellEnd"/>
          </w:p>
          <w:p w14:paraId="4F6CD25C" w14:textId="77777777" w:rsidR="00AE108B" w:rsidRDefault="00AE108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kk-KZ"/>
              </w:rPr>
              <w:t>т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аба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kk-KZ"/>
              </w:rPr>
              <w:t>қ</w:t>
            </w:r>
          </w:p>
          <w:p w14:paraId="1CCEF548" w14:textId="77777777" w:rsidR="00AE108B" w:rsidRDefault="00AE108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kk-KZ"/>
              </w:rPr>
              <w:t>(б.т.)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872C" w14:textId="77777777" w:rsidR="00AE108B" w:rsidRDefault="00AE108B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kk-KZ"/>
              </w:rPr>
              <w:t>Бірлескен авторлардың аты-жөні</w:t>
            </w:r>
          </w:p>
        </w:tc>
      </w:tr>
      <w:tr w:rsidR="00AE108B" w14:paraId="28076D43" w14:textId="77777777" w:rsidTr="00B45F9B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BB9B" w14:textId="77777777" w:rsidR="00AE108B" w:rsidRDefault="00AE108B" w:rsidP="00DF63C4">
            <w:pPr>
              <w:spacing w:before="100" w:beforeAutospacing="1" w:after="100" w:afterAutospacing="1" w:line="240" w:lineRule="auto"/>
              <w:ind w:left="20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FBE1" w14:textId="77777777" w:rsidR="00AE108B" w:rsidRDefault="00AE108B" w:rsidP="00DF63C4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C706" w14:textId="77777777" w:rsidR="00AE108B" w:rsidRDefault="00AE108B" w:rsidP="00DF63C4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F451" w14:textId="77777777" w:rsidR="00AE108B" w:rsidRDefault="00AE108B" w:rsidP="00DF63C4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97AC" w14:textId="77777777" w:rsidR="00AE108B" w:rsidRDefault="00AE108B" w:rsidP="00DF63C4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8FED" w14:textId="77777777" w:rsidR="00AE108B" w:rsidRDefault="00AE108B" w:rsidP="00DF63C4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>6</w:t>
            </w:r>
          </w:p>
        </w:tc>
      </w:tr>
    </w:tbl>
    <w:tbl>
      <w:tblPr>
        <w:tblStyle w:val="a5"/>
        <w:tblW w:w="1488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992"/>
        <w:gridCol w:w="5528"/>
        <w:gridCol w:w="993"/>
        <w:gridCol w:w="2268"/>
      </w:tblGrid>
      <w:tr w:rsidR="00AE108B" w14:paraId="115F83DB" w14:textId="77777777" w:rsidTr="00DF63C4">
        <w:tc>
          <w:tcPr>
            <w:tcW w:w="148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7680D" w14:textId="3EF6EE4B" w:rsidR="00AE108B" w:rsidRDefault="00AE108B">
            <w:pPr>
              <w:pStyle w:val="TableParagraph"/>
              <w:spacing w:line="273" w:lineRule="exact"/>
              <w:ind w:left="147" w:right="38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Халықаралық ғылыми рецензияланатын</w:t>
            </w:r>
            <w:r w:rsidR="00077A83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журналдардағы жарияланымдар</w:t>
            </w:r>
          </w:p>
        </w:tc>
      </w:tr>
      <w:tr w:rsidR="00AE108B" w:rsidRPr="00DF63C4" w14:paraId="6FC6994F" w14:textId="77777777" w:rsidTr="00B45F9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226D4" w14:textId="77777777" w:rsidR="00AE108B" w:rsidRDefault="00AE108B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84452" w14:textId="77777777" w:rsidR="00AE108B" w:rsidRDefault="00AE108B" w:rsidP="00013C75">
            <w:pPr>
              <w:pStyle w:val="Default"/>
              <w:ind w:left="147" w:right="38"/>
              <w:jc w:val="both"/>
              <w:rPr>
                <w:rFonts w:asciiTheme="majorBidi" w:hAnsiTheme="majorBidi" w:cstheme="majorBidi"/>
                <w:sz w:val="28"/>
                <w:szCs w:val="28"/>
                <w:lang w:val="en-US" w:bidi="ar-AE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 w:bidi="ar-AE"/>
              </w:rPr>
              <w:t xml:space="preserve">Kazakh-Uzbek Literary Relations: History and Specificity of Literary </w:t>
            </w:r>
            <w:r w:rsidR="00013C75">
              <w:rPr>
                <w:rFonts w:asciiTheme="majorBidi" w:hAnsiTheme="majorBidi" w:cstheme="majorBidi"/>
                <w:sz w:val="28"/>
                <w:szCs w:val="28"/>
                <w:lang w:val="en-US" w:bidi="ar-AE"/>
              </w:rPr>
              <w:t>t</w:t>
            </w:r>
            <w:r>
              <w:rPr>
                <w:rFonts w:asciiTheme="majorBidi" w:hAnsiTheme="majorBidi" w:cstheme="majorBidi"/>
                <w:sz w:val="28"/>
                <w:szCs w:val="28"/>
                <w:lang w:val="en-US" w:bidi="ar-AE"/>
              </w:rPr>
              <w:t>ranslation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1C532" w14:textId="77777777" w:rsidR="00AE108B" w:rsidRDefault="00AE108B">
            <w:pPr>
              <w:ind w:right="38"/>
              <w:contextualSpacing/>
              <w:jc w:val="both"/>
              <w:rPr>
                <w:rStyle w:val="markedcontent"/>
                <w:lang w:val="kk-KZ"/>
              </w:rPr>
            </w:pPr>
          </w:p>
          <w:p w14:paraId="5806ECF9" w14:textId="77777777" w:rsidR="00AE108B" w:rsidRDefault="00AE108B">
            <w:pPr>
              <w:ind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DF62F" w14:textId="77777777" w:rsidR="0086482C" w:rsidRDefault="00AE108B" w:rsidP="00E304EF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  <w:t xml:space="preserve">International Journal of </w:t>
            </w:r>
            <w:proofErr w:type="spellStart"/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  <w:t>Cociety</w:t>
            </w:r>
            <w:proofErr w:type="spellEnd"/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  <w:t>, Culture &amp; Language, 2021.ISSN 2329-2210</w:t>
            </w:r>
          </w:p>
          <w:p w14:paraId="3E9A27DD" w14:textId="77777777" w:rsidR="00AE108B" w:rsidRPr="0086482C" w:rsidRDefault="00AE108B" w:rsidP="00E304EF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86482C"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DOI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:</w:t>
            </w:r>
            <w:hyperlink r:id="rId6" w:history="1">
              <w:r w:rsidR="00E61A6B" w:rsidRPr="0086482C">
                <w:rPr>
                  <w:rStyle w:val="a9"/>
                  <w:rFonts w:asciiTheme="majorBidi" w:hAnsiTheme="majorBidi" w:cstheme="majorBidi"/>
                  <w:sz w:val="28"/>
                  <w:szCs w:val="28"/>
                  <w:lang w:val="kk-KZ"/>
                </w:rPr>
                <w:t>www.ijscl.net/</w:t>
              </w:r>
            </w:hyperlink>
            <w:r w:rsidRPr="0086482C"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article_245185_ddd87ea4a6fa45500f051497c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82B5E" w14:textId="77777777" w:rsidR="00AE108B" w:rsidRPr="0086482C" w:rsidRDefault="00AE108B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lang w:val="kk-KZ"/>
              </w:rPr>
            </w:pPr>
          </w:p>
          <w:p w14:paraId="5DA48612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0,6</w:t>
            </w:r>
          </w:p>
          <w:p w14:paraId="0BB840FA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14:paraId="36A16188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76669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Mamaev</w:t>
            </w:r>
            <w:proofErr w:type="spellEnd"/>
            <w:r w:rsidR="0086482C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Zh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.,</w:t>
            </w:r>
          </w:p>
          <w:p w14:paraId="4A90B956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Karabaeva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K., </w:t>
            </w:r>
          </w:p>
          <w:p w14:paraId="2D23075D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Isaeva</w:t>
            </w:r>
            <w:proofErr w:type="spellEnd"/>
            <w:r w:rsidR="0086482C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Zh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.,</w:t>
            </w:r>
          </w:p>
          <w:p w14:paraId="33DE3C93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Mamaeva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G</w:t>
            </w:r>
            <w:r>
              <w:rPr>
                <w:rFonts w:asciiTheme="majorBidi" w:hAnsiTheme="majorBidi" w:cstheme="majorBidi"/>
                <w:sz w:val="28"/>
                <w:szCs w:val="28"/>
                <w:u w:val="single"/>
                <w:lang w:val="en-US"/>
              </w:rPr>
              <w:t>.</w:t>
            </w:r>
          </w:p>
        </w:tc>
      </w:tr>
      <w:tr w:rsidR="00AE108B" w14:paraId="231C17E4" w14:textId="77777777" w:rsidTr="00B45F9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45799" w14:textId="77777777" w:rsidR="00AE108B" w:rsidRDefault="00AE108B">
            <w:pPr>
              <w:pStyle w:val="TableParagraph"/>
              <w:spacing w:line="258" w:lineRule="exact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151A4" w14:textId="77777777" w:rsidR="00AE108B" w:rsidRPr="00AE108B" w:rsidRDefault="00AE108B">
            <w:pPr>
              <w:pStyle w:val="Default"/>
              <w:ind w:left="147" w:right="38"/>
              <w:jc w:val="both"/>
              <w:rPr>
                <w:rStyle w:val="markedcontent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Binary Oppositions as a Method of Conceptualization: A Case of Codex</w:t>
            </w:r>
            <w:r w:rsidR="00B45F9B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Cumanicus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5B7E1" w14:textId="77777777" w:rsidR="00AE108B" w:rsidRDefault="00AE108B">
            <w:pPr>
              <w:ind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04DBE82B" w14:textId="77777777" w:rsidR="00AE108B" w:rsidRDefault="00AE108B">
            <w:pPr>
              <w:ind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65A4C" w14:textId="77777777" w:rsidR="0086482C" w:rsidRDefault="00AE108B" w:rsidP="0086482C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  <w:t xml:space="preserve">International Journal of </w:t>
            </w:r>
            <w:proofErr w:type="spellStart"/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  <w:t>Cociety</w:t>
            </w:r>
            <w:proofErr w:type="spellEnd"/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  <w:t>, Culture &amp; Language, 2023.ISSN 2329-2210</w:t>
            </w:r>
          </w:p>
          <w:p w14:paraId="08A2B5B7" w14:textId="77777777" w:rsidR="00AE108B" w:rsidRDefault="00AE108B" w:rsidP="0086482C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  <w:t>DOI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: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  <w:t>org/10.22034/ijscl.2023.2003011.3038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1E61A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</w:pPr>
          </w:p>
          <w:p w14:paraId="608559CC" w14:textId="77777777" w:rsidR="00AE108B" w:rsidRDefault="00B45F9B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="00AE108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0,72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2C597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0EF333EF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Serkebaeva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G.</w:t>
            </w:r>
          </w:p>
        </w:tc>
      </w:tr>
      <w:tr w:rsidR="00AE108B" w:rsidRPr="00DF63C4" w14:paraId="75D8EEA2" w14:textId="77777777" w:rsidTr="00B45F9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D44EC" w14:textId="77777777" w:rsidR="00AE108B" w:rsidRDefault="00AE108B">
            <w:pPr>
              <w:pStyle w:val="TableParagraph"/>
              <w:spacing w:line="258" w:lineRule="exact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9C2F6" w14:textId="77777777" w:rsidR="00AE108B" w:rsidRDefault="00AE108B" w:rsidP="00D21030">
            <w:pPr>
              <w:pStyle w:val="Default"/>
              <w:ind w:left="147" w:right="38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Te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Lexical and S</w:t>
            </w:r>
            <w:r w:rsidR="00D21030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emantic </w:t>
            </w:r>
            <w:proofErr w:type="spellStart"/>
            <w:r w:rsidR="00D21030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Analisis</w:t>
            </w:r>
            <w:proofErr w:type="spellEnd"/>
            <w:r w:rsidR="00D21030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of </w:t>
            </w:r>
            <w:proofErr w:type="spellStart"/>
            <w:r w:rsidR="00D21030">
              <w:rPr>
                <w:rFonts w:asciiTheme="majorBidi" w:hAnsiTheme="majorBidi" w:cstheme="majorBidi"/>
                <w:sz w:val="28"/>
                <w:szCs w:val="28"/>
                <w:lang w:val="en-US"/>
              </w:rPr>
              <w:t>Zamakshari</w:t>
            </w:r>
            <w:proofErr w:type="spellEnd"/>
            <w:r w:rsidR="00D21030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="00D21030">
              <w:rPr>
                <w:rFonts w:asciiTheme="majorBidi" w:hAnsiTheme="majorBidi" w:cstheme="majorBidi"/>
                <w:sz w:val="28"/>
                <w:szCs w:val="28"/>
                <w:lang w:val="kk-KZ"/>
              </w:rPr>
              <w:t>«</w:t>
            </w:r>
            <w:proofErr w:type="spellStart"/>
            <w:r w:rsidR="00D21030">
              <w:rPr>
                <w:rFonts w:asciiTheme="majorBidi" w:hAnsiTheme="majorBidi" w:cstheme="majorBidi"/>
                <w:sz w:val="28"/>
                <w:szCs w:val="28"/>
                <w:lang w:val="en-US"/>
              </w:rPr>
              <w:t>Mukaddimat</w:t>
            </w:r>
            <w:proofErr w:type="spellEnd"/>
            <w:r w:rsidR="00D21030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Al-</w:t>
            </w:r>
            <w:proofErr w:type="spellStart"/>
            <w:r w:rsidR="00D21030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Adab</w:t>
            </w:r>
            <w:proofErr w:type="spellEnd"/>
            <w:r w:rsidR="00D21030">
              <w:rPr>
                <w:rFonts w:asciiTheme="majorBidi" w:hAnsiTheme="majorBidi" w:cstheme="majorBidi"/>
                <w:sz w:val="28"/>
                <w:szCs w:val="28"/>
                <w:lang w:val="kk-KZ"/>
              </w:rPr>
              <w:t>»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and its Relation to the Kazakh Language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93E2C" w14:textId="77777777" w:rsidR="00AE108B" w:rsidRDefault="00AE108B">
            <w:pPr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</w:p>
          <w:p w14:paraId="3472D98E" w14:textId="77777777" w:rsidR="00AE108B" w:rsidRDefault="00AE108B">
            <w:pPr>
              <w:ind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0DF93" w14:textId="77777777" w:rsidR="0086482C" w:rsidRDefault="00AE108B" w:rsidP="00D47842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  <w:t xml:space="preserve">International Journal of </w:t>
            </w:r>
            <w:proofErr w:type="spellStart"/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  <w:t>Cociety</w:t>
            </w:r>
            <w:proofErr w:type="spellEnd"/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  <w:t>, Culture &amp; Language, 2024.ISSN 2329-2210</w:t>
            </w:r>
          </w:p>
          <w:p w14:paraId="635DCCB6" w14:textId="77777777" w:rsidR="00AE108B" w:rsidRPr="00D47842" w:rsidRDefault="00AE108B" w:rsidP="00D47842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  <w:t>DOI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: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  <w:t>org/10.22034/ijscl.2023.2011077.3159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358CE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lang w:val="en-US"/>
              </w:rPr>
            </w:pPr>
          </w:p>
          <w:p w14:paraId="69F2A5E2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0,5</w:t>
            </w:r>
          </w:p>
          <w:p w14:paraId="1CD2C125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86D73" w14:textId="77777777" w:rsidR="00AE108B" w:rsidRDefault="00AE108B" w:rsidP="00B45F9B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Amirova</w:t>
            </w:r>
            <w:proofErr w:type="spellEnd"/>
            <w:r w:rsidR="0086482C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G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Adilbekova</w:t>
            </w:r>
            <w:proofErr w:type="spellEnd"/>
            <w:r w:rsidR="0086482C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Zh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.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</w:p>
          <w:p w14:paraId="619BB9C7" w14:textId="77777777" w:rsidR="00AE108B" w:rsidRDefault="00AE108B" w:rsidP="00B45F9B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Urazbaev</w:t>
            </w:r>
            <w:proofErr w:type="spellEnd"/>
            <w:r w:rsidR="0086482C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K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.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</w:t>
            </w:r>
          </w:p>
          <w:p w14:paraId="2E3301CD" w14:textId="77777777" w:rsidR="00AE108B" w:rsidRDefault="00AE108B" w:rsidP="00B45F9B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Zholdasbek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 L.O.</w:t>
            </w:r>
          </w:p>
        </w:tc>
      </w:tr>
    </w:tbl>
    <w:p w14:paraId="1E47C2E7" w14:textId="77777777" w:rsidR="00AE108B" w:rsidRDefault="00AE108B" w:rsidP="00AE108B">
      <w:pPr>
        <w:jc w:val="both"/>
        <w:rPr>
          <w:rFonts w:asciiTheme="majorBidi" w:hAnsiTheme="majorBidi" w:cstheme="majorBidi"/>
          <w:b/>
          <w:sz w:val="28"/>
          <w:szCs w:val="28"/>
          <w:lang w:val="kk-KZ"/>
        </w:rPr>
      </w:pPr>
    </w:p>
    <w:p w14:paraId="2FF9D0AB" w14:textId="77777777" w:rsidR="00DF7A10" w:rsidRDefault="00DF63C4" w:rsidP="00DF63C4">
      <w:pPr>
        <w:spacing w:after="0" w:line="240" w:lineRule="auto"/>
        <w:ind w:left="816" w:firstLine="624"/>
        <w:rPr>
          <w:rFonts w:asciiTheme="majorBidi" w:hAnsiTheme="majorBidi" w:cstheme="majorBidi"/>
          <w:bCs/>
          <w:sz w:val="28"/>
          <w:szCs w:val="28"/>
          <w:lang w:val="kk-KZ"/>
        </w:rPr>
      </w:pPr>
      <w:r>
        <w:rPr>
          <w:rFonts w:asciiTheme="majorBidi" w:hAnsiTheme="majorBidi" w:cstheme="majorBidi"/>
          <w:bCs/>
          <w:sz w:val="28"/>
          <w:szCs w:val="28"/>
          <w:lang w:val="kk-KZ"/>
        </w:rPr>
        <w:t xml:space="preserve">                               </w:t>
      </w:r>
    </w:p>
    <w:p w14:paraId="420CC9BF" w14:textId="0C6F4F49" w:rsidR="00AE108B" w:rsidRDefault="00DF7A10" w:rsidP="00DF63C4">
      <w:pPr>
        <w:spacing w:after="0" w:line="240" w:lineRule="auto"/>
        <w:ind w:left="816" w:firstLine="624"/>
        <w:rPr>
          <w:rFonts w:asciiTheme="majorBidi" w:hAnsiTheme="majorBidi" w:cstheme="majorBidi"/>
          <w:b/>
          <w:sz w:val="28"/>
          <w:szCs w:val="28"/>
          <w:lang w:val="kk-KZ"/>
        </w:rPr>
      </w:pPr>
      <w:r>
        <w:rPr>
          <w:rFonts w:asciiTheme="majorBidi" w:hAnsiTheme="majorBidi" w:cstheme="majorBidi"/>
          <w:bCs/>
          <w:sz w:val="28"/>
          <w:szCs w:val="28"/>
          <w:lang w:val="kk-KZ"/>
        </w:rPr>
        <w:t xml:space="preserve">                               </w:t>
      </w:r>
      <w:r w:rsidR="00DF63C4">
        <w:rPr>
          <w:rFonts w:asciiTheme="majorBidi" w:hAnsiTheme="majorBidi" w:cstheme="majorBidi"/>
          <w:bCs/>
          <w:sz w:val="28"/>
          <w:szCs w:val="28"/>
          <w:lang w:val="kk-KZ"/>
        </w:rPr>
        <w:t xml:space="preserve"> </w:t>
      </w:r>
      <w:r w:rsidR="00AE108B">
        <w:rPr>
          <w:rFonts w:asciiTheme="majorBidi" w:hAnsiTheme="majorBidi" w:cstheme="majorBidi"/>
          <w:bCs/>
          <w:sz w:val="28"/>
          <w:szCs w:val="28"/>
          <w:lang w:val="kk-KZ"/>
        </w:rPr>
        <w:t>Доцент:</w:t>
      </w:r>
      <w:r w:rsidR="00AE108B">
        <w:rPr>
          <w:rFonts w:asciiTheme="majorBidi" w:hAnsiTheme="majorBidi" w:cstheme="majorBidi"/>
          <w:bCs/>
          <w:sz w:val="28"/>
          <w:szCs w:val="28"/>
          <w:lang w:val="kk-KZ"/>
        </w:rPr>
        <w:tab/>
      </w:r>
      <w:r w:rsidR="00AE108B">
        <w:rPr>
          <w:rFonts w:asciiTheme="majorBidi" w:hAnsiTheme="majorBidi" w:cstheme="majorBidi"/>
          <w:sz w:val="28"/>
          <w:szCs w:val="28"/>
          <w:lang w:val="kk-KZ"/>
        </w:rPr>
        <w:tab/>
      </w:r>
      <w:r w:rsidR="00AE108B">
        <w:rPr>
          <w:rFonts w:asciiTheme="majorBidi" w:hAnsiTheme="majorBidi" w:cstheme="majorBidi"/>
          <w:sz w:val="28"/>
          <w:szCs w:val="28"/>
          <w:lang w:val="kk-KZ"/>
        </w:rPr>
        <w:tab/>
      </w:r>
      <w:r w:rsidR="00AE108B">
        <w:rPr>
          <w:rFonts w:asciiTheme="majorBidi" w:hAnsiTheme="majorBidi" w:cstheme="majorBidi"/>
          <w:sz w:val="28"/>
          <w:szCs w:val="28"/>
        </w:rPr>
        <w:tab/>
      </w:r>
      <w:r w:rsidR="00DF63C4"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</w:t>
      </w:r>
      <w:r w:rsidR="00AE108B">
        <w:rPr>
          <w:rFonts w:asciiTheme="majorBidi" w:hAnsiTheme="majorBidi" w:cstheme="majorBidi"/>
          <w:sz w:val="28"/>
          <w:szCs w:val="28"/>
          <w:lang w:val="kk-KZ"/>
        </w:rPr>
        <w:t>Боранбаев C.Р.</w:t>
      </w:r>
    </w:p>
    <w:p w14:paraId="7FA47634" w14:textId="77777777" w:rsidR="00AE108B" w:rsidRDefault="00DF63C4" w:rsidP="00DF63C4">
      <w:pPr>
        <w:spacing w:after="0" w:line="240" w:lineRule="auto"/>
        <w:ind w:right="-15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     </w:t>
      </w:r>
      <w:r w:rsidR="00AE108B">
        <w:rPr>
          <w:rFonts w:asciiTheme="majorBidi" w:hAnsiTheme="majorBidi" w:cstheme="majorBidi"/>
          <w:sz w:val="28"/>
          <w:szCs w:val="28"/>
          <w:lang w:val="kk-KZ"/>
        </w:rPr>
        <w:t xml:space="preserve">Кафедра меңгерушісі:                                         </w:t>
      </w:r>
      <w:r w:rsidR="00AE108B" w:rsidRPr="00DF63C4"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      </w:t>
      </w:r>
      <w:r w:rsidR="00AE108B">
        <w:rPr>
          <w:rFonts w:asciiTheme="majorBidi" w:hAnsiTheme="majorBidi" w:cstheme="majorBidi"/>
          <w:sz w:val="28"/>
          <w:szCs w:val="28"/>
          <w:lang w:val="kk-KZ"/>
        </w:rPr>
        <w:t>Тасполатов Б.Т</w:t>
      </w:r>
    </w:p>
    <w:p w14:paraId="6357B694" w14:textId="77777777" w:rsidR="00AE108B" w:rsidRDefault="00DF63C4" w:rsidP="00DF63C4">
      <w:pPr>
        <w:spacing w:after="0" w:line="240" w:lineRule="auto"/>
        <w:ind w:right="-15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     </w:t>
      </w:r>
      <w:r w:rsidR="00AE108B">
        <w:rPr>
          <w:rFonts w:asciiTheme="majorBidi" w:hAnsiTheme="majorBidi" w:cstheme="majorBidi"/>
          <w:sz w:val="28"/>
          <w:szCs w:val="28"/>
          <w:lang w:val="kk-KZ"/>
        </w:rPr>
        <w:t>Ғалым хатшы:</w:t>
      </w:r>
      <w:r w:rsidR="00AE108B"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 w:rsidR="00AE108B"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 w:rsidR="00AE108B"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 w:rsidR="00AE108B">
        <w:rPr>
          <w:rFonts w:asciiTheme="majorBidi" w:hAnsiTheme="majorBidi" w:cstheme="majorBidi"/>
          <w:sz w:val="28"/>
          <w:szCs w:val="28"/>
          <w:rtl/>
        </w:rPr>
        <w:tab/>
      </w:r>
      <w:r w:rsidR="00AE108B"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</w:t>
      </w:r>
      <w:r w:rsidR="00AE108B">
        <w:rPr>
          <w:rFonts w:asciiTheme="majorBidi" w:hAnsiTheme="majorBidi" w:cstheme="majorBidi"/>
          <w:sz w:val="28"/>
          <w:szCs w:val="28"/>
          <w:lang w:val="kk-KZ"/>
        </w:rPr>
        <w:t>Нуралиева А.Ж.</w:t>
      </w:r>
    </w:p>
    <w:p w14:paraId="37043830" w14:textId="77777777" w:rsidR="00AE108B" w:rsidRDefault="00AE108B" w:rsidP="00AE108B">
      <w:pPr>
        <w:spacing w:after="0" w:line="240" w:lineRule="auto"/>
        <w:ind w:right="-15"/>
        <w:rPr>
          <w:rFonts w:asciiTheme="majorBidi" w:hAnsiTheme="majorBidi" w:cstheme="majorBidi"/>
          <w:sz w:val="28"/>
          <w:szCs w:val="28"/>
          <w:lang w:val="kk-KZ"/>
        </w:rPr>
      </w:pPr>
    </w:p>
    <w:p w14:paraId="2A8902C1" w14:textId="77777777" w:rsidR="00AE108B" w:rsidRDefault="00AE108B" w:rsidP="00AE108B">
      <w:pPr>
        <w:spacing w:after="0" w:line="240" w:lineRule="auto"/>
        <w:ind w:right="-15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653B814D" w14:textId="77777777" w:rsidR="00AE108B" w:rsidRDefault="00AE108B" w:rsidP="00AE108B">
      <w:pPr>
        <w:spacing w:after="0" w:line="240" w:lineRule="auto"/>
        <w:ind w:right="-15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tbl>
      <w:tblPr>
        <w:tblStyle w:val="a5"/>
        <w:tblW w:w="1478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08"/>
        <w:gridCol w:w="1085"/>
        <w:gridCol w:w="5785"/>
        <w:gridCol w:w="37"/>
        <w:gridCol w:w="892"/>
        <w:gridCol w:w="2307"/>
      </w:tblGrid>
      <w:tr w:rsidR="005C4F8B" w14:paraId="47AE8AEE" w14:textId="77777777" w:rsidTr="00517F00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42FC" w14:textId="77777777" w:rsidR="00AE108B" w:rsidRDefault="00AE108B">
            <w:pPr>
              <w:ind w:left="108" w:right="-15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997C" w14:textId="77777777" w:rsidR="00AE108B" w:rsidRDefault="00AE108B">
            <w:pPr>
              <w:ind w:left="108" w:right="-15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                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FF03" w14:textId="77777777" w:rsidR="00AE108B" w:rsidRDefault="00AE108B">
            <w:pPr>
              <w:ind w:left="108" w:right="-15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  3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158C" w14:textId="7C55215F" w:rsidR="00AE108B" w:rsidRDefault="000A70B3">
            <w:pPr>
              <w:ind w:right="-15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                        </w:t>
            </w:r>
            <w:r w:rsidR="00AE108B">
              <w:rPr>
                <w:rFonts w:asciiTheme="majorBidi" w:hAnsiTheme="majorBidi" w:cstheme="majorBidi"/>
                <w:sz w:val="28"/>
                <w:szCs w:val="28"/>
                <w:lang w:val="kk-KZ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4E49" w14:textId="77777777" w:rsidR="00AE108B" w:rsidRDefault="00AE108B">
            <w:pPr>
              <w:ind w:left="108" w:right="-15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5    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29B9" w14:textId="77777777" w:rsidR="00AE108B" w:rsidRDefault="00AE108B">
            <w:pPr>
              <w:ind w:left="108" w:right="-15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                6</w:t>
            </w:r>
          </w:p>
        </w:tc>
      </w:tr>
      <w:tr w:rsidR="00AE108B" w14:paraId="46B8C69D" w14:textId="77777777" w:rsidTr="00622939">
        <w:trPr>
          <w:trHeight w:val="284"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9585" w14:textId="77777777" w:rsidR="00AE108B" w:rsidRDefault="00AE108B">
            <w:pPr>
              <w:ind w:right="-15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kk-KZ"/>
              </w:rPr>
              <w:t>Уәкілетті орган ұсынған басылымдар</w:t>
            </w:r>
          </w:p>
        </w:tc>
      </w:tr>
      <w:tr w:rsidR="00AE108B" w14:paraId="5E9E87E1" w14:textId="77777777" w:rsidTr="00517F00">
        <w:trPr>
          <w:trHeight w:val="10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850D3" w14:textId="77777777" w:rsidR="00AE108B" w:rsidRDefault="00AE108B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4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175B0" w14:textId="77777777" w:rsidR="00AE108B" w:rsidRDefault="00AE108B">
            <w:pPr>
              <w:pStyle w:val="TableParagraph"/>
              <w:ind w:left="147" w:right="3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C75EB3F" w14:textId="036E5B9D" w:rsidR="00AE108B" w:rsidRDefault="00AE108B" w:rsidP="00517F00">
            <w:pPr>
              <w:pStyle w:val="TableParagraph"/>
              <w:ind w:left="147" w:right="3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  <w:t>Ортағасыр</w:t>
            </w:r>
            <w:proofErr w:type="spellEnd"/>
            <w:r w:rsidR="00B45F9B"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  <w:t>жазба</w:t>
            </w:r>
            <w:proofErr w:type="spellEnd"/>
            <w:r w:rsidR="00B45F9B"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  <w:t>деректеріне</w:t>
            </w:r>
            <w:proofErr w:type="spellEnd"/>
            <w:r w:rsidR="00B45F9B"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  <w:t>арналған</w:t>
            </w:r>
            <w:proofErr w:type="spellEnd"/>
            <w:r w:rsidR="00B45F9B"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  <w:t>зерттеу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EB32A" w14:textId="77777777" w:rsidR="00AE108B" w:rsidRDefault="00AE108B">
            <w:pPr>
              <w:ind w:left="147" w:right="38"/>
              <w:contextualSpacing/>
              <w:jc w:val="both"/>
              <w:rPr>
                <w:rStyle w:val="markedcontent"/>
              </w:rPr>
            </w:pPr>
          </w:p>
          <w:p w14:paraId="2EBC45F3" w14:textId="77777777" w:rsidR="00AE108B" w:rsidRDefault="00AE108B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07D44024" w14:textId="77777777" w:rsidR="00AE108B" w:rsidRDefault="00AE108B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D55C7" w14:textId="77777777" w:rsidR="00AE108B" w:rsidRPr="00AE108B" w:rsidRDefault="00AE108B">
            <w:pPr>
              <w:ind w:left="147" w:right="38"/>
              <w:contextualSpacing/>
              <w:jc w:val="both"/>
              <w:rPr>
                <w:rFonts w:eastAsia="Calibri"/>
                <w:bCs/>
                <w:lang w:val="kk-KZ"/>
              </w:rPr>
            </w:pPr>
          </w:p>
          <w:p w14:paraId="38C0B60B" w14:textId="77777777" w:rsidR="00AE108B" w:rsidRPr="00B45F9B" w:rsidRDefault="00AE108B" w:rsidP="002730D0">
            <w:pPr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  <w:r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  <w:t>«Қазақстанның ғылыми әлемі», №1(17), Шымкент,</w:t>
            </w:r>
            <w:r w:rsidR="0057646D"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  <w:t>2008ж.  Б.212-214.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9C7C" w14:textId="77777777" w:rsidR="00AE108B" w:rsidRPr="00B45F9B" w:rsidRDefault="00AE108B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lang w:val="kk-KZ"/>
              </w:rPr>
            </w:pPr>
          </w:p>
          <w:p w14:paraId="35C42EBE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79E7DD20" w14:textId="3BBD4923" w:rsidR="00AE108B" w:rsidRPr="00517F00" w:rsidRDefault="00AE108B" w:rsidP="00517F00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0,2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B1FC4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lang w:val="kk-KZ"/>
              </w:rPr>
            </w:pPr>
          </w:p>
        </w:tc>
      </w:tr>
      <w:tr w:rsidR="00AE108B" w14:paraId="07912059" w14:textId="77777777" w:rsidTr="00517F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FAF3D" w14:textId="77777777" w:rsidR="00AE108B" w:rsidRDefault="00AE108B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26B3C" w14:textId="77777777" w:rsidR="00AE108B" w:rsidRDefault="00AE108B" w:rsidP="00B45F9B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Профессор М.Мырзахметұлы және ата жазуға оралу мәселесі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8BFDB" w14:textId="77777777" w:rsidR="00AE108B" w:rsidRPr="00AE108B" w:rsidRDefault="00AE108B">
            <w:pPr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</w:p>
          <w:p w14:paraId="49C5040F" w14:textId="77777777" w:rsidR="00AE108B" w:rsidRDefault="00AE108B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98293" w14:textId="77777777" w:rsidR="00AE108B" w:rsidRDefault="00AE108B" w:rsidP="00B45F9B">
            <w:pPr>
              <w:pStyle w:val="a3"/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</w:pPr>
            <w:r>
              <w:rPr>
                <w:rFonts w:asciiTheme="majorBidi" w:hAnsiTheme="majorBidi" w:cstheme="majorBidi"/>
              </w:rPr>
              <w:t xml:space="preserve">«Қазақстанның ғылыми әлемі», №2 (36). </w:t>
            </w:r>
            <w:r>
              <w:rPr>
                <w:rFonts w:asciiTheme="majorBidi" w:eastAsia="Calibri" w:hAnsiTheme="majorBidi" w:cstheme="majorBidi"/>
                <w:bCs/>
              </w:rPr>
              <w:t>Шымкент</w:t>
            </w:r>
            <w:r w:rsidR="0057646D">
              <w:rPr>
                <w:rFonts w:asciiTheme="majorBidi" w:hAnsiTheme="majorBidi" w:cstheme="majorBidi"/>
              </w:rPr>
              <w:t xml:space="preserve">, </w:t>
            </w:r>
            <w:r>
              <w:rPr>
                <w:rFonts w:asciiTheme="majorBidi" w:hAnsiTheme="majorBidi" w:cstheme="majorBidi"/>
              </w:rPr>
              <w:t xml:space="preserve">2011ж. Б.7-10. 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3140D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1934F79D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C010D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</w:tr>
      <w:tr w:rsidR="00AE108B" w14:paraId="7DE4EDD5" w14:textId="77777777" w:rsidTr="00517F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2BAE4" w14:textId="77777777" w:rsidR="00AE108B" w:rsidRDefault="00AE108B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89E62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Тілдер туыстығының басты белгісі –сөздер ортақтығы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10279" w14:textId="77777777" w:rsidR="00AE108B" w:rsidRPr="00AE108B" w:rsidRDefault="00AE108B">
            <w:pPr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</w:p>
          <w:p w14:paraId="0048B2E1" w14:textId="77777777" w:rsidR="00AE108B" w:rsidRDefault="00AE108B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309D4" w14:textId="77777777" w:rsidR="00AE108B" w:rsidRPr="00B45F9B" w:rsidRDefault="00AE108B" w:rsidP="00B45F9B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«Қазақстанның ғылыми әлемі», №4 (38). </w:t>
            </w:r>
            <w:r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  <w:t xml:space="preserve">Шымкент, 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2011ж. Б. 7-10 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CC451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0C23FF0E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C6CC0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</w:tr>
      <w:tr w:rsidR="00AE108B" w:rsidRPr="001932D3" w14:paraId="2D2B1035" w14:textId="77777777" w:rsidTr="00517F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4F213" w14:textId="77777777" w:rsidR="00AE108B" w:rsidRDefault="00AE108B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799BE" w14:textId="4A085DEA" w:rsidR="00AE108B" w:rsidRDefault="00AE108B">
            <w:pPr>
              <w:pStyle w:val="TableParagraph"/>
              <w:ind w:left="147" w:right="38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Ортатүркі тілдік элементтер</w:t>
            </w:r>
            <w:r w:rsidR="00985642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- 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дің қазіргі түркі тіліндегі көрінісі  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F2F3C" w14:textId="77777777" w:rsidR="00077A83" w:rsidRDefault="00077A83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42E1FBDE" w14:textId="22207EDA" w:rsidR="00AE108B" w:rsidRDefault="00AE108B">
            <w:pPr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8586D" w14:textId="77777777" w:rsidR="001932D3" w:rsidRDefault="001932D3" w:rsidP="001932D3">
            <w:pPr>
              <w:ind w:left="147"/>
              <w:contextualSpacing/>
              <w:jc w:val="both"/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  <w:t xml:space="preserve">«Ізденіс/Поиск». </w:t>
            </w:r>
            <w:r w:rsidR="00AE108B"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  <w:t>ҚР</w:t>
            </w:r>
            <w:r w:rsidR="00B45F9B"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  <w:t xml:space="preserve"> Б</w:t>
            </w:r>
            <w:r w:rsidR="00EA469F"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  <w:t xml:space="preserve">ілім </w:t>
            </w:r>
            <w:r w:rsidR="00B45F9B"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  <w:t>ж</w:t>
            </w:r>
            <w:r w:rsidR="00EA469F"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  <w:t xml:space="preserve">әне </w:t>
            </w:r>
            <w:r w:rsidR="00B45F9B"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  <w:t>Ғ</w:t>
            </w:r>
            <w:r w:rsidR="00EA469F"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  <w:t>ылым м</w:t>
            </w:r>
            <w:r w:rsidR="00B45F9B"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  <w:t>инист</w:t>
            </w:r>
            <w:r w:rsidR="00AE108B"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  <w:t xml:space="preserve">рлігінің ғылыми журналы. </w:t>
            </w:r>
          </w:p>
          <w:p w14:paraId="73B53333" w14:textId="77777777" w:rsidR="00AE108B" w:rsidRPr="001932D3" w:rsidRDefault="00AE108B" w:rsidP="001932D3">
            <w:pPr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  <w:t xml:space="preserve">№2 (2). Алматы, 2012ж. 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Б.</w:t>
            </w:r>
            <w:r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  <w:t xml:space="preserve"> 112-117. 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A110F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2AED24B9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0,42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6907E" w14:textId="77777777" w:rsidR="00D232E0" w:rsidRDefault="00D232E0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1F020FF6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Көпбосынов Б.К.</w:t>
            </w:r>
          </w:p>
        </w:tc>
      </w:tr>
      <w:tr w:rsidR="00611FE5" w:rsidRPr="001932D3" w14:paraId="2986E898" w14:textId="77777777" w:rsidTr="00517F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3E7FB" w14:textId="3795E3AA" w:rsidR="00611FE5" w:rsidRPr="00611FE5" w:rsidRDefault="00611FE5" w:rsidP="00611FE5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8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756C8" w14:textId="64C586D8" w:rsidR="00611FE5" w:rsidRDefault="00611FE5" w:rsidP="00611FE5">
            <w:pPr>
              <w:pStyle w:val="TableParagraph"/>
              <w:ind w:left="147" w:right="38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bCs/>
                <w:sz w:val="28"/>
                <w:szCs w:val="28"/>
              </w:rPr>
              <w:t>Ортағасырлық түркі дүниесіне қатысты Кавказсырты жерін- дегі жазбалар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D1A03" w14:textId="77777777" w:rsidR="00611FE5" w:rsidRPr="00AE108B" w:rsidRDefault="00611FE5" w:rsidP="00611FE5">
            <w:pPr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</w:p>
          <w:p w14:paraId="5CC92540" w14:textId="537BAE5E" w:rsidR="00611FE5" w:rsidRDefault="00611FE5" w:rsidP="00611FE5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6E5FD" w14:textId="65B1D631" w:rsidR="00611FE5" w:rsidRDefault="00611FE5" w:rsidP="00611FE5">
            <w:pPr>
              <w:ind w:left="147"/>
              <w:contextualSpacing/>
              <w:jc w:val="both"/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  <w:t>«Қазақ білім академиясының баяндама</w:t>
            </w:r>
            <w:r w:rsidR="00985642"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  <w:t xml:space="preserve">- </w:t>
            </w:r>
            <w:r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  <w:t xml:space="preserve">лары», </w:t>
            </w:r>
            <w:r>
              <w:rPr>
                <w:rFonts w:asciiTheme="majorBidi" w:eastAsia="Calibri" w:hAnsiTheme="majorBidi" w:cstheme="majorBidi"/>
                <w:bCs/>
                <w:sz w:val="28"/>
                <w:szCs w:val="28"/>
                <w:lang w:val="kk-KZ" w:bidi="ar-EG"/>
              </w:rPr>
              <w:t>№4. Астана, 2015 ж. Б. 107-112.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1D74E" w14:textId="6EF5D24C" w:rsidR="00611FE5" w:rsidRPr="00611FE5" w:rsidRDefault="00611FE5" w:rsidP="00611FE5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0,43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D8E3F" w14:textId="77777777" w:rsidR="00611FE5" w:rsidRDefault="00611FE5" w:rsidP="00611FE5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</w:tr>
      <w:tr w:rsidR="00611FE5" w:rsidRPr="00611FE5" w14:paraId="40150B83" w14:textId="77777777" w:rsidTr="00517F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069C8" w14:textId="33DF6382" w:rsidR="00611FE5" w:rsidRDefault="00611FE5" w:rsidP="00611FE5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9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6E9EE" w14:textId="12461AA5" w:rsidR="00611FE5" w:rsidRDefault="00611FE5" w:rsidP="00611FE5">
            <w:pPr>
              <w:pStyle w:val="TableParagraph"/>
              <w:ind w:left="147" w:right="38"/>
              <w:jc w:val="both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bCs/>
                <w:sz w:val="28"/>
                <w:szCs w:val="28"/>
              </w:rPr>
              <w:t>Тілдік жүйенің ареалдық ерекшеліктері мен ортақ белгі- лерін айқындаудағы ортатүркі жазба ескерткіштерінің рөлі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DBC33" w14:textId="77777777" w:rsidR="00611FE5" w:rsidRDefault="00611FE5" w:rsidP="00611FE5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03C94C38" w14:textId="139EFF1D" w:rsidR="00611FE5" w:rsidRPr="00AE108B" w:rsidRDefault="00611FE5" w:rsidP="00611FE5">
            <w:pPr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DC461" w14:textId="2570DA97" w:rsidR="00611FE5" w:rsidRDefault="00611FE5" w:rsidP="00611FE5">
            <w:pPr>
              <w:ind w:left="147"/>
              <w:contextualSpacing/>
              <w:jc w:val="both"/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  <w:t xml:space="preserve">«ҚазҰУ «Хабаршысы». Филология сериясы, </w:t>
            </w:r>
            <w:r>
              <w:rPr>
                <w:rFonts w:asciiTheme="majorBidi" w:eastAsia="Calibri" w:hAnsiTheme="majorBidi" w:cstheme="majorBidi"/>
                <w:bCs/>
                <w:sz w:val="28"/>
                <w:szCs w:val="28"/>
                <w:lang w:val="kk-KZ" w:bidi="ar-EG"/>
              </w:rPr>
              <w:t>№</w:t>
            </w:r>
            <w:r w:rsidR="005C6528">
              <w:rPr>
                <w:rFonts w:asciiTheme="majorBidi" w:eastAsia="Calibri" w:hAnsiTheme="majorBidi" w:cstheme="majorBidi"/>
                <w:bCs/>
                <w:sz w:val="28"/>
                <w:szCs w:val="28"/>
                <w:lang w:val="kk-KZ" w:bidi="ar-EG"/>
              </w:rPr>
              <w:t xml:space="preserve"> </w:t>
            </w:r>
            <w:r>
              <w:rPr>
                <w:rFonts w:asciiTheme="majorBidi" w:eastAsia="Calibri" w:hAnsiTheme="majorBidi" w:cstheme="majorBidi"/>
                <w:bCs/>
                <w:sz w:val="28"/>
                <w:szCs w:val="28"/>
                <w:lang w:val="kk-KZ" w:bidi="ar-EG"/>
              </w:rPr>
              <w:t xml:space="preserve">6 (158).  Алматы, 2015 ж. </w:t>
            </w:r>
            <w:r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  <w:t>Б.116-122.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39461" w14:textId="3861D904" w:rsidR="00611FE5" w:rsidRDefault="00611FE5" w:rsidP="00611FE5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0,45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03098" w14:textId="77777777" w:rsidR="00611FE5" w:rsidRDefault="00611FE5" w:rsidP="00611FE5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</w:tr>
      <w:tr w:rsidR="00611FE5" w:rsidRPr="00611FE5" w14:paraId="1B3BDCC1" w14:textId="77777777" w:rsidTr="00517F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8581F" w14:textId="444FCC36" w:rsidR="00611FE5" w:rsidRDefault="00611FE5" w:rsidP="00611FE5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10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959BA" w14:textId="6ECDB54B" w:rsidR="00611FE5" w:rsidRDefault="00611FE5" w:rsidP="00611FE5">
            <w:pPr>
              <w:pStyle w:val="TableParagraph"/>
              <w:ind w:left="147" w:right="38"/>
              <w:jc w:val="both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Әскери әдебиет үлгісінде жазылған ортағасырлық қолжазба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193E5" w14:textId="77777777" w:rsidR="00611FE5" w:rsidRDefault="00611FE5" w:rsidP="00611FE5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3D5424D0" w14:textId="09737111" w:rsidR="00611FE5" w:rsidRDefault="00611FE5" w:rsidP="00611FE5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8E431" w14:textId="77777777" w:rsidR="00611FE5" w:rsidRDefault="00611FE5" w:rsidP="00611FE5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«Еуразия гуманитарлық институтының Хабаршысы», 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kk-KZ" w:bidi="ar-EG"/>
              </w:rPr>
              <w:t xml:space="preserve">№1,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Астана,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2016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 ж. </w:t>
            </w:r>
          </w:p>
          <w:p w14:paraId="60151D25" w14:textId="7916FE25" w:rsidR="00611FE5" w:rsidRDefault="00611FE5" w:rsidP="00611FE5">
            <w:pPr>
              <w:ind w:left="147"/>
              <w:contextualSpacing/>
              <w:jc w:val="both"/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Б. 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150-154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3B47A" w14:textId="77777777" w:rsidR="00611FE5" w:rsidRDefault="00611FE5" w:rsidP="00611FE5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250C0FA0" w14:textId="6DBF8C87" w:rsidR="00611FE5" w:rsidRDefault="00611FE5" w:rsidP="00611FE5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0,4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EF992" w14:textId="77777777" w:rsidR="00611FE5" w:rsidRDefault="00611FE5" w:rsidP="00611FE5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5AC03847" w14:textId="6A3950D8" w:rsidR="00611FE5" w:rsidRDefault="00611FE5" w:rsidP="00611FE5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Дүйсен С.</w:t>
            </w:r>
          </w:p>
        </w:tc>
      </w:tr>
    </w:tbl>
    <w:p w14:paraId="681991CD" w14:textId="77777777" w:rsidR="00AE108B" w:rsidRDefault="00AE108B" w:rsidP="00AE108B">
      <w:pPr>
        <w:spacing w:after="0" w:line="240" w:lineRule="auto"/>
        <w:ind w:left="816" w:firstLine="624"/>
        <w:jc w:val="both"/>
        <w:rPr>
          <w:rFonts w:asciiTheme="majorBidi" w:hAnsiTheme="majorBidi" w:cstheme="majorBidi"/>
          <w:bCs/>
          <w:sz w:val="28"/>
          <w:szCs w:val="28"/>
          <w:lang w:val="kk-KZ"/>
        </w:rPr>
      </w:pPr>
    </w:p>
    <w:p w14:paraId="37FB496E" w14:textId="77777777" w:rsidR="00AE108B" w:rsidRDefault="00AE108B" w:rsidP="00AE108B">
      <w:pPr>
        <w:spacing w:after="0" w:line="240" w:lineRule="auto"/>
        <w:ind w:left="816" w:firstLine="624"/>
        <w:jc w:val="both"/>
        <w:rPr>
          <w:rFonts w:asciiTheme="majorBidi" w:hAnsiTheme="majorBidi" w:cstheme="majorBidi"/>
          <w:bCs/>
          <w:sz w:val="28"/>
          <w:szCs w:val="28"/>
          <w:lang w:val="kk-KZ"/>
        </w:rPr>
      </w:pPr>
    </w:p>
    <w:p w14:paraId="3E3CC047" w14:textId="77777777" w:rsidR="00AE108B" w:rsidRDefault="00AE108B" w:rsidP="00AE108B">
      <w:pPr>
        <w:spacing w:after="0" w:line="240" w:lineRule="auto"/>
        <w:ind w:left="816" w:firstLine="624"/>
        <w:jc w:val="both"/>
        <w:rPr>
          <w:rFonts w:asciiTheme="majorBidi" w:hAnsiTheme="majorBidi" w:cstheme="majorBidi"/>
          <w:bCs/>
          <w:sz w:val="28"/>
          <w:szCs w:val="28"/>
          <w:lang w:val="kk-KZ"/>
        </w:rPr>
      </w:pPr>
    </w:p>
    <w:p w14:paraId="3BA929ED" w14:textId="77777777" w:rsidR="002E3C61" w:rsidRDefault="00AE108B" w:rsidP="002E3C61">
      <w:pPr>
        <w:spacing w:after="0" w:line="240" w:lineRule="auto"/>
        <w:ind w:left="816" w:firstLine="624"/>
        <w:rPr>
          <w:rFonts w:asciiTheme="majorBidi" w:hAnsiTheme="majorBidi" w:cstheme="majorBidi"/>
          <w:b/>
          <w:sz w:val="28"/>
          <w:szCs w:val="28"/>
          <w:lang w:val="kk-KZ"/>
        </w:rPr>
      </w:pPr>
      <w:r>
        <w:rPr>
          <w:rFonts w:asciiTheme="majorBidi" w:hAnsiTheme="majorBidi" w:cstheme="majorBidi"/>
          <w:bCs/>
          <w:sz w:val="28"/>
          <w:szCs w:val="28"/>
          <w:lang w:val="kk-KZ"/>
        </w:rPr>
        <w:t xml:space="preserve">                  </w:t>
      </w:r>
      <w:r w:rsidR="002E3C61">
        <w:rPr>
          <w:rFonts w:asciiTheme="majorBidi" w:hAnsiTheme="majorBidi" w:cstheme="majorBidi"/>
          <w:bCs/>
          <w:sz w:val="28"/>
          <w:szCs w:val="28"/>
          <w:lang w:val="kk-KZ"/>
        </w:rPr>
        <w:t xml:space="preserve">               Доцент:</w:t>
      </w:r>
      <w:r w:rsidR="002E3C61">
        <w:rPr>
          <w:rFonts w:asciiTheme="majorBidi" w:hAnsiTheme="majorBidi" w:cstheme="majorBidi"/>
          <w:bCs/>
          <w:sz w:val="28"/>
          <w:szCs w:val="28"/>
          <w:lang w:val="kk-KZ"/>
        </w:rPr>
        <w:tab/>
      </w:r>
      <w:r w:rsidR="002E3C61">
        <w:rPr>
          <w:rFonts w:asciiTheme="majorBidi" w:hAnsiTheme="majorBidi" w:cstheme="majorBidi"/>
          <w:sz w:val="28"/>
          <w:szCs w:val="28"/>
          <w:lang w:val="kk-KZ"/>
        </w:rPr>
        <w:tab/>
      </w:r>
      <w:r w:rsidR="002E3C61">
        <w:rPr>
          <w:rFonts w:asciiTheme="majorBidi" w:hAnsiTheme="majorBidi" w:cstheme="majorBidi"/>
          <w:sz w:val="28"/>
          <w:szCs w:val="28"/>
          <w:lang w:val="kk-KZ"/>
        </w:rPr>
        <w:tab/>
      </w:r>
      <w:r w:rsidR="002E3C61" w:rsidRPr="001932D3">
        <w:rPr>
          <w:rFonts w:asciiTheme="majorBidi" w:hAnsiTheme="majorBidi" w:cstheme="majorBidi"/>
          <w:sz w:val="28"/>
          <w:szCs w:val="28"/>
          <w:lang w:val="kk-KZ"/>
        </w:rPr>
        <w:tab/>
      </w:r>
      <w:r w:rsidR="002E3C61"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Боранбаев C.Р.</w:t>
      </w:r>
    </w:p>
    <w:p w14:paraId="63BA4389" w14:textId="77777777" w:rsidR="002E3C61" w:rsidRDefault="002E3C61" w:rsidP="002E3C61">
      <w:pPr>
        <w:spacing w:after="0" w:line="240" w:lineRule="auto"/>
        <w:ind w:right="-15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     Кафедра меңгерушісі:                                         </w:t>
      </w:r>
      <w:r w:rsidRPr="00DF63C4"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      Тасполатов Б.Т</w:t>
      </w:r>
    </w:p>
    <w:p w14:paraId="7BBDC1D2" w14:textId="77777777" w:rsidR="002E3C61" w:rsidRDefault="002E3C61" w:rsidP="002E3C61">
      <w:pPr>
        <w:spacing w:after="0" w:line="240" w:lineRule="auto"/>
        <w:ind w:right="-15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     Ғалым хатшы:</w:t>
      </w:r>
      <w:r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ab/>
        <w:t xml:space="preserve">                            Нуралиева А.Ж.</w:t>
      </w:r>
    </w:p>
    <w:p w14:paraId="2AC729B2" w14:textId="77777777" w:rsidR="00AE108B" w:rsidRDefault="00AE108B" w:rsidP="00AE108B">
      <w:pPr>
        <w:spacing w:after="0" w:line="240" w:lineRule="auto"/>
        <w:ind w:right="-15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35975CAB" w14:textId="77777777" w:rsidR="00AE108B" w:rsidRDefault="00AE108B" w:rsidP="00AE108B">
      <w:pPr>
        <w:spacing w:after="0" w:line="240" w:lineRule="auto"/>
        <w:ind w:right="-15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tbl>
      <w:tblPr>
        <w:tblStyle w:val="a5"/>
        <w:tblW w:w="1468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53"/>
        <w:gridCol w:w="1085"/>
        <w:gridCol w:w="5335"/>
        <w:gridCol w:w="1002"/>
        <w:gridCol w:w="2341"/>
      </w:tblGrid>
      <w:tr w:rsidR="00AE108B" w14:paraId="54E90F37" w14:textId="77777777" w:rsidTr="002D2E94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DF25" w14:textId="77777777" w:rsidR="00AE108B" w:rsidRDefault="00AE108B">
            <w:pPr>
              <w:ind w:left="108" w:right="-15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4BCF" w14:textId="77777777" w:rsidR="00AE108B" w:rsidRDefault="00AE108B">
            <w:pPr>
              <w:ind w:left="108" w:right="-15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                    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14F9" w14:textId="77777777" w:rsidR="00AE108B" w:rsidRDefault="00AE108B">
            <w:pPr>
              <w:ind w:right="-15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   3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66F3" w14:textId="77777777" w:rsidR="00AE108B" w:rsidRDefault="00AE108B">
            <w:pPr>
              <w:ind w:left="108" w:right="-15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                               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77F6" w14:textId="77777777" w:rsidR="00AE108B" w:rsidRDefault="00AE108B">
            <w:pPr>
              <w:ind w:left="108" w:right="-15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  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B942" w14:textId="77777777" w:rsidR="00AE108B" w:rsidRDefault="00AE108B">
            <w:pPr>
              <w:ind w:left="108" w:right="-15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           6</w:t>
            </w:r>
          </w:p>
        </w:tc>
      </w:tr>
      <w:tr w:rsidR="00611FE5" w14:paraId="59253FA0" w14:textId="77777777" w:rsidTr="00611FE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9880D" w14:textId="0CC97226" w:rsidR="00611FE5" w:rsidRDefault="00517F00" w:rsidP="00611FE5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510BE" w14:textId="3C9C3F5C" w:rsidR="00611FE5" w:rsidRDefault="00611FE5" w:rsidP="00611FE5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Батырлар жырындағы ислам- дық танымдар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8F6A33" w14:textId="5774A90C" w:rsidR="00611FE5" w:rsidRDefault="00611FE5" w:rsidP="00611FE5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D50240" w14:textId="77777777" w:rsidR="00611FE5" w:rsidRDefault="00611FE5" w:rsidP="00611FE5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«Еуразия гуманитарлық институтының Хабаршысы», 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kk-KZ" w:bidi="ar-EG"/>
              </w:rPr>
              <w:t xml:space="preserve">№1.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Астана, 2016 ж. </w:t>
            </w:r>
          </w:p>
          <w:p w14:paraId="4BEA017D" w14:textId="40C3F7D7" w:rsidR="00611FE5" w:rsidRDefault="00611FE5" w:rsidP="00611FE5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both"/>
              <w:rPr>
                <w:rFonts w:asciiTheme="majorBidi" w:eastAsia="Calibri" w:hAnsiTheme="majorBidi" w:cstheme="majorBidi"/>
                <w:bCs/>
                <w:sz w:val="28"/>
                <w:szCs w:val="28"/>
                <w:lang w:val="kk-KZ" w:bidi="ar-EG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Б. 159-165.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07BB7D" w14:textId="77777777" w:rsidR="00611FE5" w:rsidRDefault="00611FE5" w:rsidP="00611FE5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08FB607B" w14:textId="78B086B8" w:rsidR="00611FE5" w:rsidRDefault="00611FE5" w:rsidP="00611FE5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0,45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2D38A8" w14:textId="77777777" w:rsidR="00611FE5" w:rsidRDefault="00611FE5" w:rsidP="00611FE5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2EB10BFA" w14:textId="0CE34998" w:rsidR="00611FE5" w:rsidRDefault="00611FE5" w:rsidP="00611FE5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Декембаева Н.Қ</w:t>
            </w:r>
          </w:p>
        </w:tc>
      </w:tr>
      <w:tr w:rsidR="00DF7A10" w:rsidRPr="004E14B7" w14:paraId="7E2626B3" w14:textId="77777777" w:rsidTr="002D2E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6B3BF" w14:textId="06A06931" w:rsidR="00DF7A10" w:rsidRDefault="00517F00" w:rsidP="00DF7A10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A58F6" w14:textId="308F8F0E" w:rsidR="00DF7A10" w:rsidRDefault="00DF7A10" w:rsidP="00DF7A10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Кавказ сырты жеріндегі түркі-қыпшақ негізді армян, грузин  антропонимдері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FC9C1" w14:textId="77777777" w:rsidR="00DF7A10" w:rsidRPr="00AE108B" w:rsidRDefault="00DF7A10" w:rsidP="00DF7A10">
            <w:pPr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</w:p>
          <w:p w14:paraId="02034DDC" w14:textId="719BB765" w:rsidR="00DF7A10" w:rsidRDefault="00DF7A10" w:rsidP="00DF7A10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EA239" w14:textId="25CA5248" w:rsidR="00DF7A10" w:rsidRDefault="00DF7A10" w:rsidP="00DF7A10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both"/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ҚР ҰҒА хабарлары. Қоғамдық және гуманитарлық ғылымдар сериясы,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kk-KZ" w:bidi="ar-EG"/>
              </w:rPr>
              <w:t>№3 (307). Алматы, 2016ж. Б. 173-178.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7ED64" w14:textId="77777777" w:rsidR="00DF7A10" w:rsidRDefault="00DF7A10" w:rsidP="00DF7A10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5A930722" w14:textId="73FAE25A" w:rsidR="00DF7A10" w:rsidRDefault="00DF7A10" w:rsidP="00DF7A10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0,4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A8C68" w14:textId="77777777" w:rsidR="00DF7A10" w:rsidRDefault="00DF7A10" w:rsidP="00DF7A10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Қудасов С.Ж.,</w:t>
            </w:r>
          </w:p>
          <w:p w14:paraId="55858402" w14:textId="47795968" w:rsidR="00DF7A10" w:rsidRDefault="00DF7A10" w:rsidP="00DF7A10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Әлімбаев М.</w:t>
            </w:r>
          </w:p>
        </w:tc>
      </w:tr>
      <w:tr w:rsidR="00DF7A10" w14:paraId="34BA1672" w14:textId="77777777" w:rsidTr="002D2E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7A966" w14:textId="6CEF4F4F" w:rsidR="00DF7A10" w:rsidRDefault="00DF7A10" w:rsidP="00DF7A10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517F00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A7802" w14:textId="71A33B9D" w:rsidR="00DF7A10" w:rsidRDefault="00DF7A10" w:rsidP="00DF7A10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Түркі тілдеріндегі лексикалық сәйкестіктердің ғылыми-теория</w:t>
            </w:r>
            <w:r w:rsidR="006349B8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-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лық негіздері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E7C39" w14:textId="77777777" w:rsidR="00DF7A10" w:rsidRPr="00AE108B" w:rsidRDefault="00DF7A10" w:rsidP="00DF7A10">
            <w:pPr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</w:p>
          <w:p w14:paraId="5688A001" w14:textId="25B044A4" w:rsidR="00DF7A10" w:rsidRDefault="00DF7A10" w:rsidP="00DF7A10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4DD36" w14:textId="1009CBD8" w:rsidR="00DF7A10" w:rsidRPr="002E3C61" w:rsidRDefault="00DF7A10" w:rsidP="00DF7A10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rFonts w:eastAsia="Calibri"/>
                <w:bCs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«Абай атындағы Қазақ ұлттық педа</w:t>
            </w:r>
            <w:r w:rsidR="005C6528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-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гогикалық университетінің Хабаршы</w:t>
            </w:r>
            <w:r w:rsidR="006349B8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-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сы».  №1 (55). Алматы, 2016 ж. Б. 17-22.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9E2DD" w14:textId="77777777" w:rsidR="00DF7A10" w:rsidRDefault="00DF7A10" w:rsidP="00DF7A10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2DDFEB9A" w14:textId="31413797" w:rsidR="00DF7A10" w:rsidRDefault="00DF7A10" w:rsidP="00DF7A10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0,42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E66B6" w14:textId="77777777" w:rsidR="00DF7A10" w:rsidRDefault="00DF7A10" w:rsidP="00DF7A10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773E867B" w14:textId="13B71934" w:rsidR="00DF7A10" w:rsidRDefault="00DF7A10" w:rsidP="00DF7A10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Нұрлыбаев Н.М.</w:t>
            </w:r>
          </w:p>
        </w:tc>
      </w:tr>
      <w:tr w:rsidR="00DF7A10" w14:paraId="6782EC70" w14:textId="77777777" w:rsidTr="00611FE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BE443" w14:textId="1F8D7AEC" w:rsidR="00DF7A10" w:rsidRDefault="00DF7A10" w:rsidP="00DF7A10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517F00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0B7CF" w14:textId="5653557E" w:rsidR="00DF7A10" w:rsidRDefault="00DF7A10" w:rsidP="00DF7A10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Қазақ мәдениетіне қатысты дереккөздер лексикасының зерттелу жайы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39CC3" w14:textId="77777777" w:rsidR="00DF7A10" w:rsidRPr="00AE108B" w:rsidRDefault="00DF7A10" w:rsidP="00DF7A10">
            <w:pPr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</w:p>
          <w:p w14:paraId="5A482F07" w14:textId="63A1C472" w:rsidR="00DF7A10" w:rsidRDefault="00DF7A10" w:rsidP="00DF7A10">
            <w:pPr>
              <w:ind w:left="147" w:right="38"/>
              <w:contextualSpacing/>
              <w:jc w:val="both"/>
              <w:rPr>
                <w:rStyle w:val="markedcontent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1337C" w14:textId="62DDE480" w:rsidR="00DF7A10" w:rsidRDefault="00DF7A10" w:rsidP="00DF7A10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bCs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«Абай атындағы Қазақ ұлттық педа- гогикалық университетінің Хабаршы</w:t>
            </w:r>
            <w:r w:rsidR="006349B8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-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 сы». Филология ғылымдары сериясы, № 2 (56). Алматы, 2016 ж. Б. 48-52.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99312" w14:textId="77777777" w:rsidR="00DF7A10" w:rsidRDefault="00DF7A10" w:rsidP="00DF7A10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4B3CF10F" w14:textId="74AC049C" w:rsidR="00DF7A10" w:rsidRDefault="00DF7A10" w:rsidP="00DF7A10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0,4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71A91" w14:textId="7DAFFB95" w:rsidR="00DF7A10" w:rsidRDefault="00DF7A10" w:rsidP="00DF7A10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</w:tr>
      <w:tr w:rsidR="00FA4563" w14:paraId="1477A5C6" w14:textId="77777777" w:rsidTr="00611FE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CC280" w14:textId="5D1841B6" w:rsidR="00FA4563" w:rsidRDefault="00517F00" w:rsidP="00FA4563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E7DD8" w14:textId="26542D97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Кавказсырты жеріндегі түркі-қыпшақ негізді армян антропо- нимдері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5C4B6" w14:textId="77777777" w:rsidR="00FA4563" w:rsidRPr="00AE108B" w:rsidRDefault="00FA4563" w:rsidP="00FA4563">
            <w:pPr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</w:p>
          <w:p w14:paraId="75DEAB6C" w14:textId="09383F34" w:rsidR="00FA4563" w:rsidRPr="00AE108B" w:rsidRDefault="00FA4563" w:rsidP="00FA4563">
            <w:pPr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333E9" w14:textId="4DDD7380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«ҚР ҰҒА хабарлары». Қоғамдық және гуманитарлық ғылымдар сериясы,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kk-KZ" w:bidi="ar-EG"/>
              </w:rPr>
              <w:t>№ 4 (308). Алматы, 2016 ж. Б. 173-178.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C586" w14:textId="77777777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4ACB5E37" w14:textId="233A7F39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0,42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F6382" w14:textId="77777777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76EA4576" w14:textId="330935BD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Қудасов С.Ж.</w:t>
            </w:r>
          </w:p>
        </w:tc>
      </w:tr>
      <w:tr w:rsidR="00FA4563" w14:paraId="0476F8ED" w14:textId="77777777" w:rsidTr="00611FE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BBEDD" w14:textId="6D60E96C" w:rsidR="00FA4563" w:rsidRDefault="00517F00" w:rsidP="00FA4563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5F5E1" w14:textId="4A717010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М. Әуезов Абайдың адамгер- шілік танымы жайлы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4E8E8" w14:textId="77777777" w:rsidR="00FA4563" w:rsidRPr="00AE108B" w:rsidRDefault="00FA4563" w:rsidP="00FA4563">
            <w:pPr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</w:p>
          <w:p w14:paraId="12D6B187" w14:textId="74C7F6FA" w:rsidR="00FA4563" w:rsidRPr="00AE108B" w:rsidRDefault="00FA4563" w:rsidP="00FA4563">
            <w:pPr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53406" w14:textId="365AC7D6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kk-KZ" w:eastAsia="kk-KZ"/>
              </w:rPr>
              <w:t>«Қ.А.Ясауи ат. Халықаралық қазақ-түрік университетінің Хабаршысы». №1 (102). Түркістан, 2017 ж. Б. 117-123 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9BBEC" w14:textId="77777777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B1C3B" w14:textId="53B12FB0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Жұмаділова А.Ә.</w:t>
            </w:r>
          </w:p>
        </w:tc>
      </w:tr>
      <w:tr w:rsidR="00FA4563" w14:paraId="53C92B58" w14:textId="77777777" w:rsidTr="00611FE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53D73" w14:textId="0BBF9608" w:rsidR="00FA4563" w:rsidRDefault="00517F00" w:rsidP="00FA4563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30E83" w14:textId="7CED983E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Ancient Turkic flood mythical    legends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67936" w14:textId="77777777" w:rsidR="00FA4563" w:rsidRPr="00AE108B" w:rsidRDefault="00FA4563" w:rsidP="00FA4563">
            <w:pPr>
              <w:ind w:left="147" w:right="38"/>
              <w:contextualSpacing/>
              <w:jc w:val="both"/>
              <w:rPr>
                <w:rStyle w:val="markedcontent"/>
                <w:lang w:val="en-US"/>
              </w:rPr>
            </w:pPr>
          </w:p>
          <w:p w14:paraId="5CD09819" w14:textId="2794DBAB" w:rsidR="00FA4563" w:rsidRPr="00AE108B" w:rsidRDefault="00FA4563" w:rsidP="00FA4563">
            <w:pPr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7CF1F" w14:textId="14BBFACD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kk-KZ" w:eastAsia="kk-K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«Әл-Фараби ат. ҚазҰУ Хабаршысы». №2 (68), Алматы, 2019 ж. Б. 137-146.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14F7C" w14:textId="77777777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2E81C283" w14:textId="03A306B1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0,53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46216" w14:textId="77777777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Abzhet B.,</w:t>
            </w:r>
          </w:p>
          <w:p w14:paraId="430FE4CC" w14:textId="7A7398CA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Zhumashоva ZH.</w:t>
            </w:r>
          </w:p>
        </w:tc>
      </w:tr>
    </w:tbl>
    <w:p w14:paraId="193BA4D2" w14:textId="77777777" w:rsidR="00AE108B" w:rsidRDefault="00AE108B" w:rsidP="00DF7A10">
      <w:pPr>
        <w:spacing w:after="0" w:line="240" w:lineRule="auto"/>
        <w:rPr>
          <w:rFonts w:asciiTheme="majorBidi" w:hAnsiTheme="majorBidi" w:cstheme="majorBidi"/>
          <w:bCs/>
          <w:sz w:val="28"/>
          <w:szCs w:val="28"/>
          <w:lang w:val="kk-KZ"/>
        </w:rPr>
      </w:pPr>
    </w:p>
    <w:p w14:paraId="202EC9E2" w14:textId="77777777" w:rsidR="00AE108B" w:rsidRDefault="00AE108B" w:rsidP="00AE108B">
      <w:pPr>
        <w:spacing w:after="0" w:line="240" w:lineRule="auto"/>
        <w:ind w:left="816" w:firstLine="624"/>
        <w:jc w:val="center"/>
        <w:rPr>
          <w:rFonts w:asciiTheme="majorBidi" w:hAnsiTheme="majorBidi" w:cstheme="majorBidi"/>
          <w:bCs/>
          <w:sz w:val="28"/>
          <w:szCs w:val="28"/>
          <w:lang w:val="kk-KZ"/>
        </w:rPr>
      </w:pPr>
    </w:p>
    <w:p w14:paraId="3E03A26B" w14:textId="77777777" w:rsidR="0046376A" w:rsidRDefault="0046376A" w:rsidP="0046376A">
      <w:pPr>
        <w:spacing w:after="0" w:line="240" w:lineRule="auto"/>
        <w:ind w:left="816" w:firstLine="624"/>
        <w:rPr>
          <w:rFonts w:asciiTheme="majorBidi" w:hAnsiTheme="majorBidi" w:cstheme="majorBidi"/>
          <w:b/>
          <w:sz w:val="28"/>
          <w:szCs w:val="28"/>
          <w:lang w:val="kk-KZ"/>
        </w:rPr>
      </w:pPr>
      <w:r>
        <w:rPr>
          <w:rFonts w:asciiTheme="majorBidi" w:hAnsiTheme="majorBidi" w:cstheme="majorBidi"/>
          <w:bCs/>
          <w:sz w:val="28"/>
          <w:szCs w:val="28"/>
          <w:lang w:val="kk-KZ"/>
        </w:rPr>
        <w:t xml:space="preserve">                                 Доцент:</w:t>
      </w:r>
      <w:r>
        <w:rPr>
          <w:rFonts w:asciiTheme="majorBidi" w:hAnsiTheme="majorBidi" w:cstheme="majorBidi"/>
          <w:bCs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Боранбаев C.Р.</w:t>
      </w:r>
    </w:p>
    <w:p w14:paraId="2C7AA901" w14:textId="77777777" w:rsidR="0046376A" w:rsidRDefault="0046376A" w:rsidP="0046376A">
      <w:pPr>
        <w:spacing w:after="0" w:line="240" w:lineRule="auto"/>
        <w:ind w:right="-15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     Кафедра меңгерушісі:                                         </w:t>
      </w:r>
      <w:r w:rsidRPr="00DF63C4"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      Тасполатов Б.Т</w:t>
      </w:r>
    </w:p>
    <w:p w14:paraId="78B265CC" w14:textId="77777777" w:rsidR="0046376A" w:rsidRDefault="0046376A" w:rsidP="0046376A">
      <w:pPr>
        <w:spacing w:after="0" w:line="240" w:lineRule="auto"/>
        <w:ind w:right="-15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     Ғалым хатшы:</w:t>
      </w:r>
      <w:r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ab/>
        <w:t xml:space="preserve">                            Нуралиева А.Ж.</w:t>
      </w:r>
    </w:p>
    <w:p w14:paraId="6EF84C86" w14:textId="77777777" w:rsidR="0046376A" w:rsidRDefault="0046376A" w:rsidP="0046376A">
      <w:pPr>
        <w:spacing w:after="0" w:line="240" w:lineRule="auto"/>
        <w:ind w:right="-15"/>
        <w:rPr>
          <w:rFonts w:asciiTheme="majorBidi" w:hAnsiTheme="majorBidi" w:cstheme="majorBidi"/>
          <w:sz w:val="28"/>
          <w:szCs w:val="28"/>
          <w:lang w:val="kk-KZ"/>
        </w:rPr>
      </w:pPr>
    </w:p>
    <w:p w14:paraId="55F0C86A" w14:textId="70DD0F41" w:rsidR="00FA4563" w:rsidRDefault="00FA4563" w:rsidP="00AE108B">
      <w:pPr>
        <w:spacing w:after="0" w:line="240" w:lineRule="auto"/>
        <w:ind w:right="-15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6B9F27AC" w14:textId="536BF29E" w:rsidR="009D5B69" w:rsidRDefault="009D5B69" w:rsidP="00AE108B">
      <w:pPr>
        <w:spacing w:after="0" w:line="240" w:lineRule="auto"/>
        <w:ind w:right="-15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6F476BFD" w14:textId="77777777" w:rsidR="004E14B7" w:rsidRDefault="004E14B7" w:rsidP="00AE108B">
      <w:pPr>
        <w:spacing w:after="0" w:line="240" w:lineRule="auto"/>
        <w:ind w:right="-15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54B12A80" w14:textId="77777777" w:rsidR="00AE108B" w:rsidRDefault="00AE108B" w:rsidP="00AE108B">
      <w:pPr>
        <w:spacing w:after="0" w:line="240" w:lineRule="auto"/>
        <w:ind w:right="-15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tbl>
      <w:tblPr>
        <w:tblStyle w:val="a5"/>
        <w:tblW w:w="1488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4422"/>
        <w:gridCol w:w="1085"/>
        <w:gridCol w:w="5337"/>
        <w:gridCol w:w="1152"/>
        <w:gridCol w:w="2391"/>
      </w:tblGrid>
      <w:tr w:rsidR="00AE108B" w14:paraId="6564FC98" w14:textId="77777777" w:rsidTr="002E1419">
        <w:trPr>
          <w:trHeight w:val="1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4B3D" w14:textId="77777777" w:rsidR="00AE108B" w:rsidRDefault="00AE108B">
            <w:pPr>
              <w:ind w:left="108" w:right="-15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3BB9" w14:textId="77777777" w:rsidR="00AE108B" w:rsidRDefault="00AE108B">
            <w:pPr>
              <w:ind w:left="108" w:right="-15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                      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1CE0" w14:textId="77777777" w:rsidR="00AE108B" w:rsidRDefault="00AE108B">
            <w:pPr>
              <w:ind w:left="108" w:right="-15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  3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69BC" w14:textId="77777777" w:rsidR="00AE108B" w:rsidRDefault="00AE108B">
            <w:pPr>
              <w:ind w:left="108" w:right="-15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                            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1927" w14:textId="77777777" w:rsidR="00AE108B" w:rsidRDefault="00AE108B">
            <w:pPr>
              <w:ind w:left="108" w:right="-15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  5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CE6D" w14:textId="77777777" w:rsidR="00AE108B" w:rsidRDefault="00AE108B">
            <w:pPr>
              <w:ind w:left="108" w:right="-15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          6</w:t>
            </w:r>
          </w:p>
        </w:tc>
      </w:tr>
      <w:tr w:rsidR="00FA4563" w14:paraId="2E4AF691" w14:textId="77777777" w:rsidTr="002E141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B3A9E" w14:textId="126E8CAF" w:rsidR="00FA4563" w:rsidRDefault="00FA4563" w:rsidP="00FA4563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517F00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44B2B6" w14:textId="4B2D5D92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Қыпшақтар мен Оңтүстік Кавказ халықтарының қарым–қатынасы мәселесіне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A297D9" w14:textId="77777777" w:rsidR="00FA4563" w:rsidRPr="00AE108B" w:rsidRDefault="00FA4563" w:rsidP="00FA4563">
            <w:pPr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</w:p>
          <w:p w14:paraId="64DD698A" w14:textId="64A8432F" w:rsidR="00FA4563" w:rsidRDefault="00FA4563" w:rsidP="00FA4563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26B092" w14:textId="26265CBC" w:rsidR="00FA4563" w:rsidRPr="0046376A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bCs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«Қазақстанның ғылымы мен өмірі», №3/4. Алматы, 2020 ж. Б. 335-340.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C05909" w14:textId="77777777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5EE10C21" w14:textId="762485B5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0,45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A6FFB" w14:textId="77777777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Қудасов С.,</w:t>
            </w:r>
          </w:p>
          <w:p w14:paraId="7A9B2E45" w14:textId="6116DA81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Анарбаев Қ.С.</w:t>
            </w:r>
          </w:p>
        </w:tc>
      </w:tr>
      <w:tr w:rsidR="00FA4563" w14:paraId="6535E247" w14:textId="77777777" w:rsidTr="002E141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1E8ED" w14:textId="4C040CD0" w:rsidR="00FA4563" w:rsidRDefault="00FA4563" w:rsidP="00FA4563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517F00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1942E" w14:textId="3FC60A99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Қазақ тіліндегі сингармонизм- нің зерттелуі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1612E" w14:textId="77777777" w:rsidR="00FA4563" w:rsidRPr="00AE108B" w:rsidRDefault="00FA4563" w:rsidP="00FA4563">
            <w:pPr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</w:p>
          <w:p w14:paraId="08B1FE3A" w14:textId="0349F423" w:rsidR="00FA4563" w:rsidRDefault="00FA4563" w:rsidP="00FA4563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2B93C" w14:textId="47278EB3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bCs/>
                <w:lang w:bidi="ar-EG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 xml:space="preserve">«Ясауи университетінің Хабаршысы», 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№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4 (126).  Түркістан, 2022 ж.  Б.19-28.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A3468" w14:textId="77777777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2722E35E" w14:textId="5DD96048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0,53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F9693" w14:textId="77777777" w:rsidR="00FA4563" w:rsidRDefault="00FA4563" w:rsidP="00FA4563">
            <w:pPr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4A34C351" w14:textId="43507F3C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Көпбосынов Б.</w:t>
            </w:r>
          </w:p>
        </w:tc>
      </w:tr>
      <w:tr w:rsidR="00FA4563" w14:paraId="2FDFB891" w14:textId="77777777" w:rsidTr="002E141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699A7" w14:textId="5D24645D" w:rsidR="00FA4563" w:rsidRDefault="00517F00" w:rsidP="00FA4563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19008" w14:textId="022E0821" w:rsidR="00FA4563" w:rsidRDefault="00FA4563" w:rsidP="00FA4563">
            <w:pPr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«Кодекс куманикус» қолжазба- сындағы үстеулердің лексика-грамматикалық сипаты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A799C" w14:textId="77777777" w:rsidR="00FA4563" w:rsidRPr="00AE108B" w:rsidRDefault="00FA4563" w:rsidP="00FA4563">
            <w:pPr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</w:p>
          <w:p w14:paraId="4447373D" w14:textId="3618222D" w:rsidR="00FA4563" w:rsidRDefault="00FA4563" w:rsidP="00FA4563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3F449" w14:textId="77777777" w:rsidR="00FA4563" w:rsidRDefault="00FA4563" w:rsidP="00FA4563">
            <w:pPr>
              <w:ind w:left="147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 xml:space="preserve">«Еуразия гуманитарлық институтының  Хабаршысы», №4. Астана, 2022 ж. </w:t>
            </w:r>
          </w:p>
          <w:p w14:paraId="7B1EFEEA" w14:textId="021F697E" w:rsidR="00FA4563" w:rsidRDefault="00FA4563" w:rsidP="00FA4563">
            <w:pPr>
              <w:ind w:left="147"/>
              <w:contextualSpacing/>
              <w:jc w:val="both"/>
              <w:rPr>
                <w:b/>
                <w:bCs/>
                <w:color w:val="000000"/>
                <w:lang w:eastAsia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Б. 47-55.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EB981" w14:textId="77777777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6F265C74" w14:textId="57BF3C37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0,52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5FD36" w14:textId="77777777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2DB5BB50" w14:textId="6F7FD91B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Серкебаева Г.Ы.</w:t>
            </w:r>
          </w:p>
        </w:tc>
      </w:tr>
      <w:tr w:rsidR="00FA4563" w14:paraId="2546AC46" w14:textId="77777777" w:rsidTr="002E141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8579C" w14:textId="01760D4C" w:rsidR="00FA4563" w:rsidRDefault="00517F00" w:rsidP="00FA4563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5D9B6" w14:textId="16B8CE82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Әз-Замахшаридің «Мукаддимат әл-Адаб» еңбегінің тілдік ерекшелігі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701B4" w14:textId="77777777" w:rsidR="00FA4563" w:rsidRDefault="00FA4563" w:rsidP="00FA4563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7B2F119A" w14:textId="3569443D" w:rsidR="00FA4563" w:rsidRDefault="00FA4563" w:rsidP="00FA4563">
            <w:pPr>
              <w:ind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34A83" w14:textId="75314231" w:rsidR="00FA4563" w:rsidRPr="001C5971" w:rsidRDefault="00FA4563" w:rsidP="001C5971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«Әл-Фараби ат</w:t>
            </w:r>
            <w:r w:rsidR="001C5971"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ындағы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 xml:space="preserve"> Қаз</w:t>
            </w:r>
            <w:r w:rsidR="006349B8"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 xml:space="preserve">ақ </w:t>
            </w:r>
            <w:r w:rsidR="001C5971"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="006349B8"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 xml:space="preserve">ұлттық </w:t>
            </w:r>
            <w:r w:rsidR="001C5971"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="006349B8"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университетінің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 xml:space="preserve"> Хабаршысы», №2. Алматы, 2023 ж. Б. 6-14.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C6B02" w14:textId="77777777" w:rsidR="00FA4563" w:rsidRPr="006349B8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lang w:val="kk-KZ"/>
              </w:rPr>
            </w:pPr>
          </w:p>
          <w:p w14:paraId="16F7760C" w14:textId="0421EAE5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0,51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D0B64" w14:textId="77777777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5A41B196" w14:textId="54EAB7A5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Амирова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Г.</w:t>
            </w:r>
          </w:p>
        </w:tc>
      </w:tr>
      <w:tr w:rsidR="00FA4563" w:rsidRPr="004E14B7" w14:paraId="770CBC60" w14:textId="77777777" w:rsidTr="002E141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BB8AC" w14:textId="04FCBF42" w:rsidR="00FA4563" w:rsidRDefault="00517F00" w:rsidP="00FA4563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85DA7" w14:textId="3EC6379B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Қазіргі қазақ тіліндегі көнерген лауазым атауларының  «Коде- кус Куманикус» жазба ескерт-кішіндегі  этнолингвистикалық сипаты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0987" w14:textId="77777777" w:rsidR="00FA4563" w:rsidRDefault="00FA4563" w:rsidP="00FA4563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0EC20BF8" w14:textId="7A8A602C" w:rsidR="00FA4563" w:rsidRDefault="00FA4563" w:rsidP="00FA4563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1E509" w14:textId="19030587" w:rsidR="00FA4563" w:rsidRPr="009711FC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both"/>
              <w:rPr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«Л.Н. Гумилев атындағы Еуразия ұлттық университетінің Хабаршысы», № 1(142). 2023 ж.  Б. 67-76.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9B849" w14:textId="77777777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4AF54327" w14:textId="136F9DCA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0,53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51CFC" w14:textId="77777777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2B35B7C8" w14:textId="274AA0F1" w:rsidR="00FA4563" w:rsidRDefault="00FA4563" w:rsidP="000A70B3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Серкебаева</w:t>
            </w:r>
            <w:r w:rsidR="000A70B3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Г.Ы.,</w:t>
            </w:r>
          </w:p>
          <w:p w14:paraId="202CF055" w14:textId="46D82B07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Әділбекова Ж.Қ.</w:t>
            </w:r>
          </w:p>
        </w:tc>
      </w:tr>
      <w:tr w:rsidR="00FA4563" w14:paraId="57953209" w14:textId="77777777" w:rsidTr="002E141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BCB3B" w14:textId="509B1C9A" w:rsidR="00FA4563" w:rsidRDefault="00517F00" w:rsidP="00FA4563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0701F" w14:textId="67EE94B0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Әз-Замахшаридің «Мукаддимат әл-Адаб» ескерткішінің синтак- систік ерекшеліктері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AE2E2" w14:textId="77777777" w:rsidR="00FA4563" w:rsidRDefault="00FA4563" w:rsidP="00FA4563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7F2A3F5B" w14:textId="1B7ED9E3" w:rsidR="00FA4563" w:rsidRDefault="00FA4563" w:rsidP="00FA4563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98E83" w14:textId="23F7CC8F" w:rsidR="00FA4563" w:rsidRDefault="00FA4563" w:rsidP="00FA4563">
            <w:pPr>
              <w:ind w:left="147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 xml:space="preserve"> «Л.Н. Гумилев атындағы Еуразия ұлттық университетінің Хабаршысы», №1(146). Астана, 2024 ж.  Б. 41-46.</w:t>
            </w:r>
          </w:p>
          <w:p w14:paraId="12CD8E0E" w14:textId="77777777" w:rsidR="00FA4563" w:rsidRPr="009711FC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both"/>
              <w:rPr>
                <w:lang w:val="kk-KZ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D2883" w14:textId="77777777" w:rsidR="00FA4563" w:rsidRPr="00996E4F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lang w:val="kk-KZ"/>
              </w:rPr>
            </w:pPr>
          </w:p>
          <w:p w14:paraId="72CF7CA2" w14:textId="26E7D2E1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0,4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1B870" w14:textId="77777777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1CED52FB" w14:textId="3F5D6B17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Амирова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Г.</w:t>
            </w:r>
          </w:p>
        </w:tc>
      </w:tr>
      <w:tr w:rsidR="00FA4563" w14:paraId="2168DA16" w14:textId="77777777" w:rsidTr="002E1419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3EE52" w14:textId="7E98BD27" w:rsidR="00FA4563" w:rsidRDefault="00517F00" w:rsidP="00FA4563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A8BFF" w14:textId="56312A1E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  <w:t xml:space="preserve">Religious concepts and social picture of the world in </w:t>
            </w:r>
            <w:proofErr w:type="spellStart"/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  <w:t>tolgau</w:t>
            </w:r>
            <w:proofErr w:type="spellEnd"/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  <w:t xml:space="preserve"> works of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 xml:space="preserve">  </w:t>
            </w:r>
            <w:proofErr w:type="spellStart"/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  <w:t>Bukhar</w:t>
            </w:r>
            <w:proofErr w:type="spellEnd"/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  <w:t>Zhyrau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99A37" w14:textId="77777777" w:rsidR="00FA4563" w:rsidRDefault="00FA4563" w:rsidP="00FA4563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0E595EB3" w14:textId="520DF73D" w:rsidR="00FA4563" w:rsidRDefault="00FA4563" w:rsidP="00FA4563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2C130" w14:textId="27252F0A" w:rsidR="00FA4563" w:rsidRDefault="00FA4563" w:rsidP="00FA4563">
            <w:pPr>
              <w:ind w:left="147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«Әл-Фараби ат</w:t>
            </w:r>
            <w:r w:rsidR="00996E4F"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ындағы Қазақ ұлттық университетінің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 xml:space="preserve"> Хабаршысы», №2. Алматы, 2024 ж. Б.146-155.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1B7DF" w14:textId="77777777" w:rsidR="00FA4563" w:rsidRPr="00996E4F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lang w:val="kk-KZ"/>
              </w:rPr>
            </w:pPr>
          </w:p>
          <w:p w14:paraId="3A09FED8" w14:textId="2647CA7E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0,53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00D81" w14:textId="77777777" w:rsidR="00FA4563" w:rsidRDefault="00FA4563" w:rsidP="00FA4563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Каимов М.,</w:t>
            </w:r>
          </w:p>
          <w:p w14:paraId="2C8264FC" w14:textId="0F5657DB" w:rsidR="00FA4563" w:rsidRDefault="00FA4563" w:rsidP="00055ED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Нұрбек М.</w:t>
            </w:r>
          </w:p>
        </w:tc>
      </w:tr>
    </w:tbl>
    <w:p w14:paraId="3EA3A45D" w14:textId="77777777" w:rsidR="00AE108B" w:rsidRDefault="00AE108B" w:rsidP="00AE108B">
      <w:pPr>
        <w:spacing w:after="0" w:line="240" w:lineRule="auto"/>
        <w:ind w:right="-15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26E5566F" w14:textId="77777777" w:rsidR="00AE108B" w:rsidRDefault="00AE108B" w:rsidP="00AE108B">
      <w:pPr>
        <w:spacing w:after="0" w:line="240" w:lineRule="auto"/>
        <w:ind w:right="-15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560279FF" w14:textId="77777777" w:rsidR="00AE108B" w:rsidRDefault="00AE108B" w:rsidP="00FA4563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  <w:lang w:val="kk-KZ"/>
        </w:rPr>
      </w:pPr>
    </w:p>
    <w:p w14:paraId="380EFC43" w14:textId="77777777" w:rsidR="0046376A" w:rsidRDefault="0046376A" w:rsidP="0046376A">
      <w:pPr>
        <w:spacing w:after="0" w:line="240" w:lineRule="auto"/>
        <w:ind w:left="816" w:firstLine="624"/>
        <w:rPr>
          <w:rFonts w:asciiTheme="majorBidi" w:hAnsiTheme="majorBidi" w:cstheme="majorBidi"/>
          <w:b/>
          <w:sz w:val="28"/>
          <w:szCs w:val="28"/>
          <w:lang w:val="kk-KZ"/>
        </w:rPr>
      </w:pPr>
      <w:r>
        <w:rPr>
          <w:rFonts w:asciiTheme="majorBidi" w:hAnsiTheme="majorBidi" w:cstheme="majorBidi"/>
          <w:bCs/>
          <w:sz w:val="28"/>
          <w:szCs w:val="28"/>
          <w:lang w:val="kk-KZ"/>
        </w:rPr>
        <w:t xml:space="preserve">                                 Доцент:</w:t>
      </w:r>
      <w:r>
        <w:rPr>
          <w:rFonts w:asciiTheme="majorBidi" w:hAnsiTheme="majorBidi" w:cstheme="majorBidi"/>
          <w:bCs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Боранбаев C.Р.</w:t>
      </w:r>
    </w:p>
    <w:p w14:paraId="31F05AE7" w14:textId="77777777" w:rsidR="0046376A" w:rsidRDefault="0046376A" w:rsidP="0046376A">
      <w:pPr>
        <w:spacing w:after="0" w:line="240" w:lineRule="auto"/>
        <w:ind w:right="-15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     Кафедра меңгерушісі:                                         </w:t>
      </w:r>
      <w:r w:rsidRPr="00DF63C4"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      Тасполатов Б.Т</w:t>
      </w:r>
    </w:p>
    <w:p w14:paraId="63ECB310" w14:textId="7DC53F1E" w:rsidR="00AE108B" w:rsidRDefault="0046376A" w:rsidP="002E1419">
      <w:pPr>
        <w:spacing w:after="0" w:line="240" w:lineRule="auto"/>
        <w:ind w:right="-15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     Ғалым хатшы:</w:t>
      </w:r>
      <w:r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ab/>
        <w:t xml:space="preserve">                            Нуралиева А.Ж.</w:t>
      </w:r>
    </w:p>
    <w:p w14:paraId="131362B4" w14:textId="69BE5028" w:rsidR="001C5971" w:rsidRDefault="001C5971" w:rsidP="002E1419">
      <w:pPr>
        <w:spacing w:after="0" w:line="240" w:lineRule="auto"/>
        <w:ind w:right="-15"/>
        <w:rPr>
          <w:rFonts w:asciiTheme="majorBidi" w:hAnsiTheme="majorBidi" w:cstheme="majorBidi"/>
          <w:sz w:val="28"/>
          <w:szCs w:val="28"/>
          <w:lang w:val="kk-KZ"/>
        </w:rPr>
      </w:pPr>
    </w:p>
    <w:p w14:paraId="4515F449" w14:textId="77777777" w:rsidR="001C5971" w:rsidRDefault="001C5971" w:rsidP="002E1419">
      <w:pPr>
        <w:spacing w:after="0" w:line="240" w:lineRule="auto"/>
        <w:ind w:right="-15"/>
        <w:rPr>
          <w:rFonts w:asciiTheme="majorBidi" w:hAnsiTheme="majorBidi" w:cstheme="majorBidi"/>
          <w:sz w:val="28"/>
          <w:szCs w:val="28"/>
          <w:lang w:val="kk-KZ"/>
        </w:rPr>
      </w:pPr>
    </w:p>
    <w:p w14:paraId="0A9E562A" w14:textId="2D040F88" w:rsidR="00AE108B" w:rsidRDefault="00AE108B" w:rsidP="00AE108B">
      <w:pPr>
        <w:spacing w:after="0" w:line="240" w:lineRule="auto"/>
        <w:ind w:right="-15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0FD4AAA7" w14:textId="77777777" w:rsidR="001C5971" w:rsidRDefault="001C5971" w:rsidP="00AE108B">
      <w:pPr>
        <w:spacing w:after="0" w:line="240" w:lineRule="auto"/>
        <w:ind w:right="-15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tbl>
      <w:tblPr>
        <w:tblStyle w:val="a5"/>
        <w:tblW w:w="1488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314"/>
        <w:gridCol w:w="1085"/>
        <w:gridCol w:w="47"/>
        <w:gridCol w:w="5470"/>
        <w:gridCol w:w="34"/>
        <w:gridCol w:w="966"/>
        <w:gridCol w:w="6"/>
        <w:gridCol w:w="2396"/>
      </w:tblGrid>
      <w:tr w:rsidR="00AE108B" w14:paraId="317328F8" w14:textId="77777777" w:rsidTr="002E1419">
        <w:trPr>
          <w:trHeight w:val="1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4B91" w14:textId="7DF31CDF" w:rsidR="00AE108B" w:rsidRDefault="00AE108B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F05D" w14:textId="77777777" w:rsidR="00AE108B" w:rsidRDefault="00AE108B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EED5" w14:textId="77777777" w:rsidR="00AE108B" w:rsidRDefault="00AE108B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3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536C" w14:textId="77777777" w:rsidR="00AE108B" w:rsidRDefault="00AE108B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 4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1B64" w14:textId="77777777" w:rsidR="00AE108B" w:rsidRDefault="00AE108B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BE45" w14:textId="77777777" w:rsidR="00AE108B" w:rsidRDefault="00AE108B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6</w:t>
            </w:r>
          </w:p>
        </w:tc>
      </w:tr>
      <w:tr w:rsidR="00AE108B" w14:paraId="58A87D90" w14:textId="77777777" w:rsidTr="002E141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AE5DF" w14:textId="68E371FB" w:rsidR="00AE108B" w:rsidRDefault="00AE108B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517F00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4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16B5C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rStyle w:val="markedcontent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«Кодекус Куманикус» ескерт- кішіндегі наным-сенімдерге қатысты  лингвомәдени бірлік</w:t>
            </w:r>
            <w:r w:rsidR="00760AFA"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 xml:space="preserve">- 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тердің танымдық сипаты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08FFA" w14:textId="77777777" w:rsidR="00AE108B" w:rsidRDefault="00AE108B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19901E59" w14:textId="77777777" w:rsidR="00AE108B" w:rsidRDefault="00AE108B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8FC78" w14:textId="259EA834" w:rsidR="00AE108B" w:rsidRDefault="00AE108B">
            <w:pPr>
              <w:ind w:left="147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«</w:t>
            </w:r>
            <w:r w:rsidR="001C5971"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А.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Ясауи</w:t>
            </w:r>
            <w:r w:rsidR="001C5971"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 xml:space="preserve"> атындағы ХҚТУ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 xml:space="preserve"> универси</w:t>
            </w:r>
            <w:r w:rsidR="001C5971"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 xml:space="preserve">- 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тетінің Хабаршысы»,  №2 (132). Түркістан, 2024</w:t>
            </w:r>
            <w:r w:rsidR="000C5A18"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ж. Б.152-156.</w:t>
            </w:r>
          </w:p>
        </w:tc>
        <w:tc>
          <w:tcPr>
            <w:tcW w:w="9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A7404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</w:pPr>
          </w:p>
          <w:p w14:paraId="50B190EC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0,4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194E9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088A8D0F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Серкебаева Г.</w:t>
            </w:r>
            <w:r w:rsidR="00AB184C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И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,</w:t>
            </w:r>
          </w:p>
          <w:p w14:paraId="465226D4" w14:textId="77777777" w:rsidR="00AE108B" w:rsidRDefault="00AE108B" w:rsidP="00AB184C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Бескемпірова </w:t>
            </w:r>
            <w:r w:rsidR="00AB184C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Г.</w:t>
            </w:r>
          </w:p>
        </w:tc>
      </w:tr>
      <w:tr w:rsidR="00AE108B" w:rsidRPr="000C5A18" w14:paraId="3D4053F7" w14:textId="77777777" w:rsidTr="002E141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5E264" w14:textId="126619CE" w:rsidR="00AE108B" w:rsidRDefault="00AE108B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517F00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4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AF171" w14:textId="053385FA" w:rsidR="00AE108B" w:rsidRDefault="00E92195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both"/>
              <w:rPr>
                <w:rStyle w:val="markedcontent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="00AE108B"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Әз-Замахшаридің «Мукаддимат әл-Адаб» ескерткішіндегі қабыса байланысқан есімді тіркестер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D5119" w14:textId="77777777" w:rsidR="00AE108B" w:rsidRDefault="00AE108B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1C9CE5C8" w14:textId="77777777" w:rsidR="00AE108B" w:rsidRDefault="00AE108B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7D7E4" w14:textId="2C2B9ECA" w:rsidR="00AE108B" w:rsidRDefault="00AE108B" w:rsidP="000C5A18">
            <w:pPr>
              <w:ind w:left="147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 xml:space="preserve">«Еуразия гуманитарлық </w:t>
            </w:r>
            <w:r w:rsidRPr="000C5A18"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институтының</w:t>
            </w:r>
            <w:r w:rsidR="00AB184C"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Pr="000C5A18"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Хабаршысы</w:t>
            </w:r>
            <w:r w:rsidR="001C5971"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»</w:t>
            </w:r>
            <w:r w:rsidR="003D5A6B"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 xml:space="preserve">, </w:t>
            </w:r>
            <w:r w:rsidRPr="000C5A18"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№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 xml:space="preserve">2. Астана, </w:t>
            </w:r>
            <w:r w:rsidRPr="000C5A18"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202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4</w:t>
            </w:r>
            <w:r w:rsidR="000C5A18"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ж. Б.16-25.</w:t>
            </w:r>
          </w:p>
        </w:tc>
        <w:tc>
          <w:tcPr>
            <w:tcW w:w="9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21314" w14:textId="77777777" w:rsidR="00AE108B" w:rsidRPr="000C5A18" w:rsidRDefault="00AE108B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lang w:val="kk-KZ"/>
              </w:rPr>
            </w:pPr>
          </w:p>
          <w:p w14:paraId="7FF2CA84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0,53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02BA8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3EA78FB1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Амирова Г.</w:t>
            </w:r>
          </w:p>
        </w:tc>
      </w:tr>
      <w:tr w:rsidR="00AE108B" w14:paraId="3F4D820B" w14:textId="77777777" w:rsidTr="002E141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1FC53" w14:textId="6D9E9E0E" w:rsidR="00AE108B" w:rsidRDefault="00AE108B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517F00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4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9F4EF" w14:textId="7DF71182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both"/>
              <w:rPr>
                <w:rStyle w:val="markedcontent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Мәмлүк қыпшақтары тілінде жазылған жазба ескерткіштер және «Байтарату л-вазих» қол- жазбасының маңызы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66D89" w14:textId="77777777" w:rsidR="00AE108B" w:rsidRDefault="00AE108B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22B4EC26" w14:textId="77777777" w:rsidR="00AE108B" w:rsidRDefault="00AE108B">
            <w:pPr>
              <w:ind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43D4F" w14:textId="77777777" w:rsidR="00AE108B" w:rsidRDefault="00AE108B" w:rsidP="00AB184C">
            <w:pPr>
              <w:ind w:left="147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«Л.Н.Гумилев атындағы Еуразия ұлттық</w:t>
            </w:r>
            <w:r w:rsidR="000C5A18"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 xml:space="preserve"> университетінің Хабаршысы», №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4 (149). Астана, 2024</w:t>
            </w:r>
            <w:r w:rsidR="000C5A18"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ж.  Б. 44-61.</w:t>
            </w:r>
          </w:p>
        </w:tc>
        <w:tc>
          <w:tcPr>
            <w:tcW w:w="9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0A877" w14:textId="77777777" w:rsidR="00AE108B" w:rsidRPr="00AB184C" w:rsidRDefault="00AE108B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lang w:val="kk-KZ"/>
              </w:rPr>
            </w:pPr>
          </w:p>
          <w:p w14:paraId="498B8983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1,1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74DD8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43E2167C" w14:textId="77777777" w:rsidR="00AE108B" w:rsidRDefault="00E45DCF" w:rsidP="00D232E0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</w:t>
            </w:r>
            <w:r w:rsidR="00AE108B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Батырбекова К., </w:t>
            </w:r>
          </w:p>
          <w:p w14:paraId="538563AB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Халикова Н.</w:t>
            </w:r>
          </w:p>
        </w:tc>
      </w:tr>
      <w:tr w:rsidR="0049226E" w14:paraId="34B39C34" w14:textId="77777777" w:rsidTr="000A70B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"/>
        </w:trPr>
        <w:tc>
          <w:tcPr>
            <w:tcW w:w="1488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E71F96" w14:textId="7B0F6367" w:rsidR="0049226E" w:rsidRPr="0049226E" w:rsidRDefault="00517F00" w:rsidP="00517F00">
            <w:pPr>
              <w:ind w:right="-15"/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 xml:space="preserve">                                                                                       </w:t>
            </w:r>
            <w:r w:rsidR="0049226E"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>Монография</w:t>
            </w:r>
          </w:p>
        </w:tc>
      </w:tr>
      <w:tr w:rsidR="00AE108B" w:rsidRPr="0049226E" w14:paraId="63919742" w14:textId="77777777" w:rsidTr="000A70B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4124" w14:textId="3B7A0BA1" w:rsidR="00AE108B" w:rsidRDefault="00AE108B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517F00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4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0281" w14:textId="77777777" w:rsidR="0049226E" w:rsidRDefault="0049226E" w:rsidP="0049226E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Булғат </w:t>
            </w:r>
            <w:r w:rsidR="00AE108B">
              <w:rPr>
                <w:rFonts w:asciiTheme="majorBidi" w:hAnsiTheme="majorBidi" w:cstheme="majorBidi"/>
                <w:sz w:val="28"/>
                <w:szCs w:val="28"/>
                <w:lang w:val="kk-KZ"/>
              </w:rPr>
              <w:t>әл-Муштах..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.» </w:t>
            </w:r>
            <w:r w:rsidR="00AE108B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жазба ескер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т</w:t>
            </w:r>
            <w:r w:rsidR="00AE108B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кішіндегі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 етістік</w:t>
            </w:r>
          </w:p>
          <w:p w14:paraId="3958F571" w14:textId="77777777" w:rsidR="00AE108B" w:rsidRDefault="0049226E" w:rsidP="0049226E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both"/>
              <w:rPr>
                <w:rStyle w:val="markedcontent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</w:t>
            </w:r>
            <w:r w:rsidR="00AE108B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атегориясы</w:t>
            </w: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BD14" w14:textId="77777777" w:rsidR="00AE108B" w:rsidRDefault="00AE108B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5D7E779D" w14:textId="77777777" w:rsidR="00AE108B" w:rsidRDefault="00AE108B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A996" w14:textId="77777777" w:rsidR="00AE108B" w:rsidRPr="000D01A2" w:rsidRDefault="00AE108B">
            <w:pPr>
              <w:ind w:left="147"/>
              <w:contextualSpacing/>
              <w:jc w:val="both"/>
              <w:rPr>
                <w:lang w:val="kk-KZ"/>
              </w:rPr>
            </w:pPr>
          </w:p>
          <w:p w14:paraId="6ED9BA61" w14:textId="2106FB6D" w:rsidR="00AE108B" w:rsidRPr="000D01A2" w:rsidRDefault="00AE108B" w:rsidP="003D5A6B">
            <w:pPr>
              <w:contextualSpacing/>
              <w:jc w:val="both"/>
              <w:rPr>
                <w:rStyle w:val="markedcontent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Түркістан:  </w:t>
            </w:r>
            <w:r w:rsidR="00055ED4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Қ.</w:t>
            </w:r>
            <w:r w:rsidR="001C5971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А</w:t>
            </w:r>
            <w:r w:rsidR="00055ED4">
              <w:rPr>
                <w:rFonts w:asciiTheme="majorBidi" w:hAnsiTheme="majorBidi" w:cstheme="majorBidi"/>
                <w:sz w:val="28"/>
                <w:szCs w:val="28"/>
                <w:lang w:val="kk-KZ"/>
              </w:rPr>
              <w:t>.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Ясауи ат</w:t>
            </w:r>
            <w:r w:rsidR="00996E4F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ы</w:t>
            </w:r>
            <w:r w:rsidR="003D5A6B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ндағы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ХҚТУ, 2019</w:t>
            </w:r>
            <w:r w:rsidR="00055ED4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="003D5A6B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ж. - 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96 б.</w:t>
            </w:r>
          </w:p>
        </w:tc>
        <w:tc>
          <w:tcPr>
            <w:tcW w:w="10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01BE" w14:textId="77777777" w:rsidR="00AE108B" w:rsidRPr="000D01A2" w:rsidRDefault="00AE108B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lang w:val="kk-KZ"/>
              </w:rPr>
            </w:pPr>
          </w:p>
          <w:p w14:paraId="13DF9C16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6,0</w:t>
            </w:r>
          </w:p>
        </w:tc>
        <w:tc>
          <w:tcPr>
            <w:tcW w:w="24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A51A" w14:textId="77777777" w:rsidR="00AE108B" w:rsidRDefault="00AE108B" w:rsidP="0031760C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</w:tr>
      <w:tr w:rsidR="0049226E" w:rsidRPr="0049226E" w14:paraId="25F6B3B6" w14:textId="77777777" w:rsidTr="000A70B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14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649D62" w14:textId="77777777" w:rsidR="0049226E" w:rsidRDefault="0049226E" w:rsidP="0049226E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kk-KZ"/>
              </w:rPr>
              <w:t>Оқулық және оқу құралдары</w:t>
            </w:r>
          </w:p>
        </w:tc>
      </w:tr>
      <w:tr w:rsidR="00AE108B" w14:paraId="537C045A" w14:textId="77777777" w:rsidTr="000A70B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9114E" w14:textId="54ED2BEA" w:rsidR="00AE108B" w:rsidRDefault="00AE108B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517F00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4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99C0C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both"/>
              <w:rPr>
                <w:rStyle w:val="markedcontent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«Ортағасыр жазба ескерткіште-рінің фонетикалық және морфо- логиялық жүйесі». Оқу құралы.</w:t>
            </w: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479D5" w14:textId="77777777" w:rsidR="00AE108B" w:rsidRDefault="00AE108B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7122DBC8" w14:textId="77777777" w:rsidR="00AE108B" w:rsidRDefault="00AE108B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68E27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</w:pPr>
          </w:p>
          <w:p w14:paraId="41C1F7A0" w14:textId="77777777" w:rsidR="00055ED4" w:rsidRDefault="00AE108B" w:rsidP="00055ED4">
            <w:pPr>
              <w:tabs>
                <w:tab w:val="left" w:pos="147"/>
                <w:tab w:val="left" w:pos="284"/>
                <w:tab w:val="left" w:pos="426"/>
              </w:tabs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Шымкент: </w:t>
            </w:r>
            <w:r w:rsidR="00055ED4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«Әлем» баспасы, </w:t>
            </w:r>
            <w:r w:rsidR="00055ED4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2019</w:t>
            </w:r>
            <w:r w:rsidR="00CD5577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ж.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="00055ED4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</w:p>
          <w:p w14:paraId="7D54434B" w14:textId="0EFAACC0" w:rsidR="00AE108B" w:rsidRPr="00055ED4" w:rsidRDefault="00055ED4" w:rsidP="00055ED4">
            <w:pPr>
              <w:tabs>
                <w:tab w:val="left" w:pos="147"/>
                <w:tab w:val="left" w:pos="284"/>
                <w:tab w:val="left" w:pos="426"/>
              </w:tabs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-</w:t>
            </w:r>
            <w:r w:rsidR="00AE108B" w:rsidRPr="00055ED4">
              <w:rPr>
                <w:rFonts w:asciiTheme="majorBidi" w:hAnsiTheme="majorBidi" w:cstheme="majorBidi"/>
                <w:sz w:val="28"/>
                <w:szCs w:val="28"/>
              </w:rPr>
              <w:t>96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="00AE108B" w:rsidRPr="00055ED4">
              <w:rPr>
                <w:rFonts w:asciiTheme="majorBidi" w:hAnsiTheme="majorBidi" w:cstheme="majorBidi"/>
                <w:sz w:val="28"/>
                <w:szCs w:val="28"/>
              </w:rPr>
              <w:t>б.</w:t>
            </w:r>
          </w:p>
          <w:p w14:paraId="24A67DD2" w14:textId="77777777" w:rsidR="00AE108B" w:rsidRDefault="00AE108B">
            <w:pPr>
              <w:ind w:left="147"/>
              <w:contextualSpacing/>
              <w:jc w:val="both"/>
              <w:rPr>
                <w:rStyle w:val="markedcontent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5B895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</w:pPr>
          </w:p>
          <w:p w14:paraId="01F6F710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6,0</w:t>
            </w:r>
          </w:p>
        </w:tc>
        <w:tc>
          <w:tcPr>
            <w:tcW w:w="2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0C680" w14:textId="77777777" w:rsidR="00AE108B" w:rsidRDefault="00AE108B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</w:tr>
    </w:tbl>
    <w:p w14:paraId="4CEAA4BB" w14:textId="60BE6D7A" w:rsidR="00066350" w:rsidRDefault="00066350" w:rsidP="00AE108B">
      <w:pPr>
        <w:spacing w:after="0" w:line="240" w:lineRule="auto"/>
        <w:ind w:left="816" w:firstLine="624"/>
        <w:jc w:val="both"/>
        <w:rPr>
          <w:rFonts w:asciiTheme="majorBidi" w:hAnsiTheme="majorBidi" w:cstheme="majorBidi"/>
          <w:bCs/>
          <w:sz w:val="28"/>
          <w:szCs w:val="28"/>
          <w:lang w:val="kk-KZ"/>
        </w:rPr>
      </w:pPr>
    </w:p>
    <w:p w14:paraId="7DB44460" w14:textId="77777777" w:rsidR="007730F3" w:rsidRDefault="00066350" w:rsidP="00066350">
      <w:pPr>
        <w:spacing w:after="0" w:line="240" w:lineRule="auto"/>
        <w:ind w:left="816" w:firstLine="624"/>
        <w:rPr>
          <w:rFonts w:asciiTheme="majorBidi" w:hAnsiTheme="majorBidi" w:cstheme="majorBidi"/>
          <w:bCs/>
          <w:sz w:val="28"/>
          <w:szCs w:val="28"/>
          <w:lang w:val="kk-KZ"/>
        </w:rPr>
      </w:pPr>
      <w:r>
        <w:rPr>
          <w:rFonts w:asciiTheme="majorBidi" w:hAnsiTheme="majorBidi" w:cstheme="majorBidi"/>
          <w:bCs/>
          <w:sz w:val="28"/>
          <w:szCs w:val="28"/>
          <w:lang w:val="kk-KZ"/>
        </w:rPr>
        <w:t xml:space="preserve">                                </w:t>
      </w:r>
    </w:p>
    <w:p w14:paraId="0F6AF096" w14:textId="62A62BAC" w:rsidR="00066350" w:rsidRDefault="007730F3" w:rsidP="00066350">
      <w:pPr>
        <w:spacing w:after="0" w:line="240" w:lineRule="auto"/>
        <w:ind w:left="816" w:firstLine="624"/>
        <w:rPr>
          <w:rFonts w:asciiTheme="majorBidi" w:hAnsiTheme="majorBidi" w:cstheme="majorBidi"/>
          <w:b/>
          <w:sz w:val="28"/>
          <w:szCs w:val="28"/>
          <w:lang w:val="kk-KZ"/>
        </w:rPr>
      </w:pPr>
      <w:r>
        <w:rPr>
          <w:rFonts w:asciiTheme="majorBidi" w:hAnsiTheme="majorBidi" w:cstheme="majorBidi"/>
          <w:bCs/>
          <w:sz w:val="28"/>
          <w:szCs w:val="28"/>
          <w:lang w:val="kk-KZ"/>
        </w:rPr>
        <w:t xml:space="preserve">                                 </w:t>
      </w:r>
      <w:r w:rsidR="00066350">
        <w:rPr>
          <w:rFonts w:asciiTheme="majorBidi" w:hAnsiTheme="majorBidi" w:cstheme="majorBidi"/>
          <w:bCs/>
          <w:sz w:val="28"/>
          <w:szCs w:val="28"/>
          <w:lang w:val="kk-KZ"/>
        </w:rPr>
        <w:t>Доцент:</w:t>
      </w:r>
      <w:r w:rsidR="00066350">
        <w:rPr>
          <w:rFonts w:asciiTheme="majorBidi" w:hAnsiTheme="majorBidi" w:cstheme="majorBidi"/>
          <w:bCs/>
          <w:sz w:val="28"/>
          <w:szCs w:val="28"/>
          <w:lang w:val="kk-KZ"/>
        </w:rPr>
        <w:tab/>
      </w:r>
      <w:r w:rsidR="00066350">
        <w:rPr>
          <w:rFonts w:asciiTheme="majorBidi" w:hAnsiTheme="majorBidi" w:cstheme="majorBidi"/>
          <w:sz w:val="28"/>
          <w:szCs w:val="28"/>
          <w:lang w:val="kk-KZ"/>
        </w:rPr>
        <w:tab/>
      </w:r>
      <w:r w:rsidR="00066350">
        <w:rPr>
          <w:rFonts w:asciiTheme="majorBidi" w:hAnsiTheme="majorBidi" w:cstheme="majorBidi"/>
          <w:sz w:val="28"/>
          <w:szCs w:val="28"/>
          <w:lang w:val="kk-KZ"/>
        </w:rPr>
        <w:tab/>
      </w:r>
      <w:r w:rsidR="00066350">
        <w:rPr>
          <w:rFonts w:asciiTheme="majorBidi" w:hAnsiTheme="majorBidi" w:cstheme="majorBidi"/>
          <w:sz w:val="28"/>
          <w:szCs w:val="28"/>
        </w:rPr>
        <w:tab/>
      </w:r>
      <w:r w:rsidR="00066350"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Боранбаев C.Р.</w:t>
      </w:r>
    </w:p>
    <w:p w14:paraId="149C5EB8" w14:textId="77777777" w:rsidR="00066350" w:rsidRDefault="00066350" w:rsidP="00066350">
      <w:pPr>
        <w:spacing w:after="0" w:line="240" w:lineRule="auto"/>
        <w:ind w:right="-15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     Кафедра меңгерушісі:                                         </w:t>
      </w:r>
      <w:r w:rsidRPr="00DF63C4"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      Тасполатов Б.Т</w:t>
      </w:r>
    </w:p>
    <w:p w14:paraId="4DEA8379" w14:textId="77777777" w:rsidR="00066350" w:rsidRDefault="00066350" w:rsidP="00066350">
      <w:pPr>
        <w:spacing w:after="0" w:line="240" w:lineRule="auto"/>
        <w:ind w:right="-15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     Ғалым хатшы:</w:t>
      </w:r>
      <w:r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ab/>
        <w:t xml:space="preserve">                            Нуралиева А.Ж.</w:t>
      </w:r>
    </w:p>
    <w:p w14:paraId="38C28F80" w14:textId="1539908B" w:rsidR="00066350" w:rsidRDefault="00066350" w:rsidP="00066350">
      <w:pPr>
        <w:spacing w:after="0" w:line="240" w:lineRule="auto"/>
        <w:ind w:right="-15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5C6AEBC0" w14:textId="0CE31AFE" w:rsidR="001C5971" w:rsidRDefault="001C5971" w:rsidP="00066350">
      <w:pPr>
        <w:spacing w:after="0" w:line="240" w:lineRule="auto"/>
        <w:ind w:right="-15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7F8F2782" w14:textId="31EBB0FF" w:rsidR="001C5971" w:rsidRDefault="001C5971" w:rsidP="00066350">
      <w:pPr>
        <w:spacing w:after="0" w:line="240" w:lineRule="auto"/>
        <w:ind w:right="-15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0F7F9858" w14:textId="77777777" w:rsidR="001C5971" w:rsidRDefault="001C5971" w:rsidP="00066350">
      <w:pPr>
        <w:spacing w:after="0" w:line="240" w:lineRule="auto"/>
        <w:ind w:right="-15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047ACF78" w14:textId="7675E284" w:rsidR="00066350" w:rsidRDefault="00066350" w:rsidP="00AE108B">
      <w:pPr>
        <w:spacing w:after="0" w:line="240" w:lineRule="auto"/>
        <w:ind w:left="816" w:firstLine="624"/>
        <w:jc w:val="both"/>
        <w:rPr>
          <w:rFonts w:asciiTheme="majorBidi" w:hAnsiTheme="majorBidi" w:cstheme="majorBidi"/>
          <w:bCs/>
          <w:sz w:val="28"/>
          <w:szCs w:val="28"/>
          <w:lang w:val="kk-KZ"/>
        </w:rPr>
      </w:pPr>
    </w:p>
    <w:tbl>
      <w:tblPr>
        <w:tblStyle w:val="a5"/>
        <w:tblW w:w="1488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1134"/>
        <w:gridCol w:w="5245"/>
        <w:gridCol w:w="1136"/>
        <w:gridCol w:w="2407"/>
      </w:tblGrid>
      <w:tr w:rsidR="00066350" w14:paraId="184AA8AC" w14:textId="77777777" w:rsidTr="000A70B3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27A8" w14:textId="77777777" w:rsidR="00066350" w:rsidRDefault="00066350" w:rsidP="00517F00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1864" w14:textId="77777777" w:rsidR="00066350" w:rsidRDefault="00066350" w:rsidP="00517F00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B5A7" w14:textId="77777777" w:rsidR="00066350" w:rsidRDefault="00066350" w:rsidP="00517F00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B54A" w14:textId="77777777" w:rsidR="00066350" w:rsidRDefault="00066350" w:rsidP="00517F00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   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A7C2" w14:textId="77777777" w:rsidR="00066350" w:rsidRDefault="00066350" w:rsidP="00517F00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8914" w14:textId="77777777" w:rsidR="00066350" w:rsidRDefault="00066350" w:rsidP="00517F00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6</w:t>
            </w:r>
          </w:p>
        </w:tc>
      </w:tr>
    </w:tbl>
    <w:p w14:paraId="051FA0A7" w14:textId="6E0E0C07" w:rsidR="00066350" w:rsidRPr="00066350" w:rsidRDefault="00AE108B" w:rsidP="00066350">
      <w:pPr>
        <w:spacing w:after="0" w:line="240" w:lineRule="auto"/>
        <w:ind w:right="-15"/>
        <w:rPr>
          <w:rFonts w:asciiTheme="majorBidi" w:hAnsiTheme="majorBidi" w:cstheme="majorBidi"/>
          <w:b/>
          <w:sz w:val="28"/>
          <w:szCs w:val="28"/>
          <w:lang w:val="kk-KZ"/>
        </w:rPr>
      </w:pPr>
      <w:r>
        <w:rPr>
          <w:rFonts w:asciiTheme="majorBidi" w:hAnsiTheme="majorBidi" w:cstheme="majorBidi"/>
          <w:bCs/>
          <w:sz w:val="28"/>
          <w:szCs w:val="28"/>
          <w:lang w:val="kk-KZ"/>
        </w:rPr>
        <w:t xml:space="preserve">                          </w:t>
      </w:r>
      <w:r w:rsidR="00066350">
        <w:rPr>
          <w:rFonts w:asciiTheme="majorBidi" w:hAnsiTheme="majorBidi" w:cstheme="majorBidi"/>
          <w:b/>
          <w:sz w:val="28"/>
          <w:szCs w:val="28"/>
          <w:lang w:val="kk-KZ"/>
        </w:rPr>
        <w:t xml:space="preserve">            Халықаралық конференциялар жинақтары мен  шетелдік басылымдардағы  жарияланымдары</w:t>
      </w:r>
    </w:p>
    <w:tbl>
      <w:tblPr>
        <w:tblStyle w:val="a5"/>
        <w:tblW w:w="14883" w:type="dxa"/>
        <w:tblInd w:w="1101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4391"/>
        <w:gridCol w:w="1095"/>
        <w:gridCol w:w="5257"/>
        <w:gridCol w:w="1144"/>
        <w:gridCol w:w="2424"/>
      </w:tblGrid>
      <w:tr w:rsidR="00066350" w14:paraId="7116A126" w14:textId="77777777" w:rsidTr="00066350">
        <w:trPr>
          <w:trHeight w:val="1059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D6DC3" w14:textId="57430496" w:rsidR="00066350" w:rsidRDefault="00066350" w:rsidP="00066350">
            <w:pPr>
              <w:pStyle w:val="TableParagraph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17F00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="001C5971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87821" w14:textId="77777777" w:rsidR="00066350" w:rsidRDefault="00066350" w:rsidP="00066350">
            <w:pPr>
              <w:pStyle w:val="TableParagraph"/>
              <w:ind w:right="38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К.Мусаев о тюркском алфавите: вековые традиции и проблемы об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ъединения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55CDD" w14:textId="77777777" w:rsidR="00066350" w:rsidRDefault="00066350" w:rsidP="00066350">
            <w:pPr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</w:p>
          <w:p w14:paraId="10A850B9" w14:textId="77777777" w:rsidR="00066350" w:rsidRDefault="00066350" w:rsidP="00066350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D72CB" w14:textId="77777777" w:rsidR="00066350" w:rsidRDefault="00066350" w:rsidP="00066350">
            <w:pPr>
              <w:pStyle w:val="TableParagraph"/>
              <w:ind w:left="147" w:right="3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D66D7">
              <w:rPr>
                <w:sz w:val="28"/>
                <w:szCs w:val="28"/>
              </w:rPr>
              <w:t xml:space="preserve">Ежемесячный научный журнал  Национальной ассоциации ученых. </w:t>
            </w:r>
            <w:r>
              <w:rPr>
                <w:color w:val="222222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D66D7">
              <w:rPr>
                <w:color w:val="222222"/>
                <w:spacing w:val="2"/>
                <w:sz w:val="28"/>
                <w:szCs w:val="28"/>
                <w:shd w:val="clear" w:color="auto" w:fill="FFFFFF"/>
              </w:rPr>
              <w:t xml:space="preserve">Санкт-Петербург. </w:t>
            </w:r>
            <w:r w:rsidRPr="00FD66D7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</w:t>
            </w:r>
            <w:r w:rsidRPr="00FD66D7">
              <w:rPr>
                <w:sz w:val="28"/>
                <w:szCs w:val="28"/>
              </w:rPr>
              <w:t>г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.  №68. </w:t>
            </w:r>
          </w:p>
          <w:p w14:paraId="7E99A850" w14:textId="77777777" w:rsidR="00066350" w:rsidRDefault="00066350" w:rsidP="00066350">
            <w:pPr>
              <w:pStyle w:val="TableParagraph"/>
              <w:ind w:left="147" w:right="38"/>
              <w:jc w:val="both"/>
            </w:pPr>
            <w:r>
              <w:rPr>
                <w:rFonts w:asciiTheme="majorBidi" w:hAnsiTheme="majorBidi" w:cstheme="majorBidi"/>
                <w:sz w:val="28"/>
                <w:szCs w:val="28"/>
              </w:rPr>
              <w:t>С.36-39.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B0BB5" w14:textId="77777777" w:rsidR="00066350" w:rsidRDefault="00066350" w:rsidP="00066350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595D0854" w14:textId="77777777" w:rsidR="00066350" w:rsidRDefault="00066350" w:rsidP="00066350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0,25</w:t>
            </w:r>
          </w:p>
          <w:p w14:paraId="611555BB" w14:textId="77777777" w:rsidR="00066350" w:rsidRDefault="00066350" w:rsidP="00066350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6D143" w14:textId="77777777" w:rsidR="00066350" w:rsidRDefault="00066350" w:rsidP="00066350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lang w:val="kk-KZ"/>
              </w:rPr>
            </w:pPr>
          </w:p>
        </w:tc>
      </w:tr>
      <w:tr w:rsidR="00066350" w14:paraId="6DABA96F" w14:textId="77777777" w:rsidTr="00066350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11649" w14:textId="304C674B" w:rsidR="00066350" w:rsidRDefault="00517F00" w:rsidP="00517F00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="001C5971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09C26" w14:textId="77777777" w:rsidR="00066350" w:rsidRDefault="00066350" w:rsidP="00517F00">
            <w:pPr>
              <w:pStyle w:val="TableParagraph"/>
              <w:tabs>
                <w:tab w:val="left" w:pos="1365"/>
              </w:tabs>
              <w:ind w:right="3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Қазақ тілі тарихын зерттеудің кейбір мәселелері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34F66" w14:textId="77777777" w:rsidR="00066350" w:rsidRDefault="00066350" w:rsidP="00517F00">
            <w:pPr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</w:p>
          <w:p w14:paraId="0469BD9F" w14:textId="77777777" w:rsidR="00066350" w:rsidRDefault="00066350" w:rsidP="00517F00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C2DC3" w14:textId="77777777" w:rsidR="00066350" w:rsidRDefault="00066350" w:rsidP="00517F00">
            <w:pPr>
              <w:pStyle w:val="TableParagraph"/>
              <w:ind w:right="3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«ҚР тәулсіздігінің 20 жылдығына арнал- ған «Түркі өркениеті және тәуелсіз Қазақстан» атты халықаралық конфе- ренция материалдары. Астана, 2011ж. </w:t>
            </w:r>
          </w:p>
          <w:p w14:paraId="6D948A19" w14:textId="77777777" w:rsidR="00066350" w:rsidRDefault="00066350" w:rsidP="00517F00">
            <w:pPr>
              <w:pStyle w:val="TableParagraph"/>
              <w:ind w:right="38"/>
              <w:jc w:val="both"/>
            </w:pPr>
            <w:r>
              <w:rPr>
                <w:rFonts w:asciiTheme="majorBidi" w:hAnsiTheme="majorBidi" w:cstheme="majorBidi"/>
                <w:sz w:val="28"/>
                <w:szCs w:val="28"/>
              </w:rPr>
              <w:t>Б. 230-234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2CF60" w14:textId="77777777" w:rsidR="00066350" w:rsidRDefault="00066350" w:rsidP="00517F00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135A7E1A" w14:textId="77777777" w:rsidR="00066350" w:rsidRDefault="00066350" w:rsidP="00517F00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0,3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47866" w14:textId="77777777" w:rsidR="00066350" w:rsidRDefault="00066350" w:rsidP="00517F00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</w:tr>
      <w:tr w:rsidR="00066350" w14:paraId="453631B8" w14:textId="77777777" w:rsidTr="00066350">
        <w:trPr>
          <w:trHeight w:val="1694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FF2FE" w14:textId="2F4E8530" w:rsidR="00066350" w:rsidRDefault="00066350" w:rsidP="00517F00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="001C5971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4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9FB3A" w14:textId="77777777" w:rsidR="00066350" w:rsidRDefault="00066350" w:rsidP="00517F00">
            <w:pPr>
              <w:pStyle w:val="TableParagraph"/>
              <w:tabs>
                <w:tab w:val="left" w:pos="1365"/>
              </w:tabs>
              <w:ind w:right="3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Қыпшақ сөздігі «Сodex Сumani- cusтің» зерттелу тарихы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8C3F3" w14:textId="77777777" w:rsidR="002E1419" w:rsidRDefault="002E1419" w:rsidP="00517F00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6AD7AAC6" w14:textId="274A3610" w:rsidR="00066350" w:rsidRDefault="00066350" w:rsidP="00517F00">
            <w:pPr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F4B70" w14:textId="77777777" w:rsidR="00066350" w:rsidRDefault="00066350" w:rsidP="00517F00">
            <w:pPr>
              <w:pStyle w:val="TableParagraph"/>
              <w:ind w:left="147" w:right="38"/>
              <w:jc w:val="both"/>
            </w:pPr>
            <w:r>
              <w:rPr>
                <w:rFonts w:asciiTheme="majorBidi" w:hAnsiTheme="majorBidi" w:cstheme="majorBidi"/>
                <w:sz w:val="28"/>
                <w:szCs w:val="28"/>
              </w:rPr>
              <w:t>«Тұрақты даму: тіл, мәдениетаралық қарым-қатынас және сандық техноло–гия» XXIV халықаралық ғылыми-әдістемелік онлайн конференция мате- риалдары. Алматы, 2021 ж.  Б.280-285.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DFBE7" w14:textId="77777777" w:rsidR="00066350" w:rsidRDefault="00066350" w:rsidP="00517F00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02759C45" w14:textId="77777777" w:rsidR="00066350" w:rsidRDefault="00066350" w:rsidP="00517F00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0,4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8C440" w14:textId="77777777" w:rsidR="00066350" w:rsidRDefault="00066350" w:rsidP="00517F00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068DCC82" w14:textId="77777777" w:rsidR="00066350" w:rsidRDefault="00066350" w:rsidP="00517F00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Серкебаева Г.И.,</w:t>
            </w:r>
          </w:p>
          <w:p w14:paraId="08EB4802" w14:textId="77777777" w:rsidR="00066350" w:rsidRDefault="00066350" w:rsidP="00517F00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Елтаева Ж.Қ.</w:t>
            </w:r>
          </w:p>
        </w:tc>
      </w:tr>
      <w:tr w:rsidR="00B043A3" w14:paraId="1A0A3A8C" w14:textId="77777777" w:rsidTr="00B043A3">
        <w:trPr>
          <w:trHeight w:val="260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043D6" w14:textId="41B96E66" w:rsidR="00B043A3" w:rsidRDefault="00517F00" w:rsidP="00B043A3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="001C5971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4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71FAA" w14:textId="09039725" w:rsidR="00B043A3" w:rsidRDefault="00B043A3" w:rsidP="00B043A3">
            <w:pPr>
              <w:pStyle w:val="TableParagraph"/>
              <w:tabs>
                <w:tab w:val="left" w:pos="1365"/>
              </w:tabs>
              <w:ind w:right="3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eastAsia="kk-KZ"/>
              </w:rPr>
              <w:t xml:space="preserve">Orta Turkluk Deyim leri Arastіr manin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Onemi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A139F" w14:textId="77777777" w:rsidR="00B043A3" w:rsidRDefault="00B043A3" w:rsidP="00B043A3">
            <w:pPr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</w:p>
          <w:p w14:paraId="1E469C12" w14:textId="085FA8E9" w:rsidR="00B043A3" w:rsidRDefault="00B043A3" w:rsidP="00B043A3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E13D1" w14:textId="58DFA692" w:rsidR="00B043A3" w:rsidRDefault="00B043A3" w:rsidP="00B043A3">
            <w:pPr>
              <w:pStyle w:val="TableParagraph"/>
              <w:ind w:left="147" w:right="3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X. Ulus arasi Dunia dili turkce semposyumu. Eskishehir Оsman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G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azi universitesi. Eskishehir, 2019.</w:t>
            </w:r>
            <w:r w:rsidRPr="000D01A2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P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.324-331.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60429" w14:textId="77777777" w:rsidR="00B043A3" w:rsidRDefault="00B043A3" w:rsidP="00B043A3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03AAF206" w14:textId="5CDA598E" w:rsidR="00B043A3" w:rsidRDefault="00B043A3" w:rsidP="00B043A3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0,48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39364" w14:textId="77777777" w:rsidR="00B043A3" w:rsidRDefault="00B043A3" w:rsidP="00B043A3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</w:tr>
      <w:tr w:rsidR="00B043A3" w14:paraId="3ADB8936" w14:textId="77777777" w:rsidTr="00B043A3">
        <w:trPr>
          <w:trHeight w:val="260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241AE" w14:textId="32B9EC74" w:rsidR="00B043A3" w:rsidRDefault="00517F00" w:rsidP="00B043A3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="001C5971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4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EA83D" w14:textId="016FBC7C" w:rsidR="00B043A3" w:rsidRDefault="00B043A3" w:rsidP="00B043A3">
            <w:pPr>
              <w:pStyle w:val="TableParagraph"/>
              <w:tabs>
                <w:tab w:val="left" w:pos="1365"/>
              </w:tabs>
              <w:ind w:right="38"/>
              <w:jc w:val="both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eastAsia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Некоторые проблемы сопоста- вительного исследования тюркс- ких памятников письменности средневековья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E864A" w14:textId="77777777" w:rsidR="00B043A3" w:rsidRDefault="00B043A3" w:rsidP="00B043A3">
            <w:pPr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</w:p>
          <w:p w14:paraId="22B8F644" w14:textId="7A9282EC" w:rsidR="00B043A3" w:rsidRDefault="00B043A3" w:rsidP="00B043A3">
            <w:pPr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C5AD5" w14:textId="61B58C52" w:rsidR="00B043A3" w:rsidRDefault="00B043A3" w:rsidP="00B043A3">
            <w:pPr>
              <w:pStyle w:val="TableParagraph"/>
              <w:ind w:left="147" w:right="3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Журнал  «Язык и речь». Национальная Академия Наук Республики Армения. Институт Языка имени Р.Ачаряна. Ереван, 2021г. №1(1). С.107-1014.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17E9" w14:textId="77777777" w:rsidR="00B043A3" w:rsidRDefault="00B043A3" w:rsidP="00B043A3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36C565D6" w14:textId="6602EB42" w:rsidR="00B043A3" w:rsidRDefault="00B043A3" w:rsidP="00B043A3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0,5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48370" w14:textId="77777777" w:rsidR="00B043A3" w:rsidRDefault="00B043A3" w:rsidP="00B043A3">
            <w:pPr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Серкебаева Г.И.</w:t>
            </w:r>
          </w:p>
          <w:p w14:paraId="4DE08F05" w14:textId="11CB8E90" w:rsidR="00B043A3" w:rsidRDefault="00B043A3" w:rsidP="00B043A3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Керимжанова</w:t>
            </w:r>
            <w:r w:rsidR="000A70B3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А.С.</w:t>
            </w:r>
          </w:p>
        </w:tc>
      </w:tr>
    </w:tbl>
    <w:p w14:paraId="527C9669" w14:textId="77777777" w:rsidR="00066350" w:rsidRDefault="00066350" w:rsidP="007500D8">
      <w:pPr>
        <w:spacing w:after="0" w:line="240" w:lineRule="auto"/>
        <w:ind w:left="816" w:firstLine="624"/>
        <w:rPr>
          <w:rFonts w:asciiTheme="majorBidi" w:hAnsiTheme="majorBidi" w:cstheme="majorBidi"/>
          <w:bCs/>
          <w:sz w:val="28"/>
          <w:szCs w:val="28"/>
          <w:lang w:val="kk-KZ"/>
        </w:rPr>
      </w:pPr>
    </w:p>
    <w:p w14:paraId="5DF73D0D" w14:textId="77777777" w:rsidR="00066350" w:rsidRDefault="00066350" w:rsidP="007500D8">
      <w:pPr>
        <w:spacing w:after="0" w:line="240" w:lineRule="auto"/>
        <w:ind w:left="816" w:firstLine="624"/>
        <w:rPr>
          <w:rFonts w:asciiTheme="majorBidi" w:hAnsiTheme="majorBidi" w:cstheme="majorBidi"/>
          <w:bCs/>
          <w:sz w:val="28"/>
          <w:szCs w:val="28"/>
          <w:lang w:val="kk-KZ"/>
        </w:rPr>
      </w:pPr>
    </w:p>
    <w:p w14:paraId="27634FB9" w14:textId="77777777" w:rsidR="00066350" w:rsidRDefault="00066350" w:rsidP="00B043A3">
      <w:pPr>
        <w:spacing w:after="0" w:line="240" w:lineRule="auto"/>
        <w:rPr>
          <w:rFonts w:asciiTheme="majorBidi" w:hAnsiTheme="majorBidi" w:cstheme="majorBidi"/>
          <w:bCs/>
          <w:sz w:val="28"/>
          <w:szCs w:val="28"/>
          <w:lang w:val="kk-KZ"/>
        </w:rPr>
      </w:pPr>
    </w:p>
    <w:p w14:paraId="30447C4C" w14:textId="68015E46" w:rsidR="007500D8" w:rsidRDefault="00066350" w:rsidP="007500D8">
      <w:pPr>
        <w:spacing w:after="0" w:line="240" w:lineRule="auto"/>
        <w:ind w:left="816" w:firstLine="624"/>
        <w:rPr>
          <w:rFonts w:asciiTheme="majorBidi" w:hAnsiTheme="majorBidi" w:cstheme="majorBidi"/>
          <w:b/>
          <w:sz w:val="28"/>
          <w:szCs w:val="28"/>
          <w:lang w:val="kk-KZ"/>
        </w:rPr>
      </w:pPr>
      <w:r>
        <w:rPr>
          <w:rFonts w:asciiTheme="majorBidi" w:hAnsiTheme="majorBidi" w:cstheme="majorBidi"/>
          <w:bCs/>
          <w:sz w:val="28"/>
          <w:szCs w:val="28"/>
          <w:lang w:val="kk-KZ"/>
        </w:rPr>
        <w:t xml:space="preserve">                              </w:t>
      </w:r>
      <w:r w:rsidR="00AE108B">
        <w:rPr>
          <w:rFonts w:asciiTheme="majorBidi" w:hAnsiTheme="majorBidi" w:cstheme="majorBidi"/>
          <w:bCs/>
          <w:sz w:val="28"/>
          <w:szCs w:val="28"/>
          <w:lang w:val="kk-KZ"/>
        </w:rPr>
        <w:t xml:space="preserve"> </w:t>
      </w:r>
      <w:r w:rsidR="007500D8">
        <w:rPr>
          <w:rFonts w:asciiTheme="majorBidi" w:hAnsiTheme="majorBidi" w:cstheme="majorBidi"/>
          <w:bCs/>
          <w:sz w:val="28"/>
          <w:szCs w:val="28"/>
          <w:lang w:val="kk-KZ"/>
        </w:rPr>
        <w:t xml:space="preserve"> Доцент:</w:t>
      </w:r>
      <w:r w:rsidR="007500D8">
        <w:rPr>
          <w:rFonts w:asciiTheme="majorBidi" w:hAnsiTheme="majorBidi" w:cstheme="majorBidi"/>
          <w:bCs/>
          <w:sz w:val="28"/>
          <w:szCs w:val="28"/>
          <w:lang w:val="kk-KZ"/>
        </w:rPr>
        <w:tab/>
      </w:r>
      <w:r w:rsidR="007500D8">
        <w:rPr>
          <w:rFonts w:asciiTheme="majorBidi" w:hAnsiTheme="majorBidi" w:cstheme="majorBidi"/>
          <w:sz w:val="28"/>
          <w:szCs w:val="28"/>
          <w:lang w:val="kk-KZ"/>
        </w:rPr>
        <w:tab/>
      </w:r>
      <w:r w:rsidR="007500D8">
        <w:rPr>
          <w:rFonts w:asciiTheme="majorBidi" w:hAnsiTheme="majorBidi" w:cstheme="majorBidi"/>
          <w:sz w:val="28"/>
          <w:szCs w:val="28"/>
          <w:lang w:val="kk-KZ"/>
        </w:rPr>
        <w:tab/>
      </w:r>
      <w:r w:rsidR="007500D8">
        <w:rPr>
          <w:rFonts w:asciiTheme="majorBidi" w:hAnsiTheme="majorBidi" w:cstheme="majorBidi"/>
          <w:sz w:val="28"/>
          <w:szCs w:val="28"/>
        </w:rPr>
        <w:tab/>
      </w:r>
      <w:r w:rsidR="007500D8"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Боранбаев C.Р.</w:t>
      </w:r>
    </w:p>
    <w:p w14:paraId="4E614613" w14:textId="77777777" w:rsidR="007500D8" w:rsidRDefault="007500D8" w:rsidP="007500D8">
      <w:pPr>
        <w:spacing w:after="0" w:line="240" w:lineRule="auto"/>
        <w:ind w:right="-15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     Кафедра меңгерушісі:                                         </w:t>
      </w:r>
      <w:r w:rsidRPr="00DF63C4"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      Тасполатов Б.Т</w:t>
      </w:r>
    </w:p>
    <w:p w14:paraId="04CA3846" w14:textId="77777777" w:rsidR="007500D8" w:rsidRDefault="007500D8" w:rsidP="007500D8">
      <w:pPr>
        <w:spacing w:after="0" w:line="240" w:lineRule="auto"/>
        <w:ind w:right="-15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     Ғалым хатшы:</w:t>
      </w:r>
      <w:r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ab/>
        <w:t xml:space="preserve">                            Нуралиева А.Ж.</w:t>
      </w:r>
    </w:p>
    <w:p w14:paraId="5CDD8216" w14:textId="77777777" w:rsidR="007500D8" w:rsidRDefault="007500D8" w:rsidP="007500D8">
      <w:pPr>
        <w:spacing w:after="0" w:line="240" w:lineRule="auto"/>
        <w:ind w:left="816" w:firstLine="624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38D469B9" w14:textId="77777777" w:rsidR="00AE108B" w:rsidRDefault="00AE108B" w:rsidP="00AE108B">
      <w:pPr>
        <w:spacing w:after="0" w:line="240" w:lineRule="auto"/>
        <w:ind w:right="-15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tbl>
      <w:tblPr>
        <w:tblStyle w:val="a5"/>
        <w:tblW w:w="1474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3"/>
        <w:gridCol w:w="1134"/>
        <w:gridCol w:w="5244"/>
        <w:gridCol w:w="1136"/>
        <w:gridCol w:w="2268"/>
      </w:tblGrid>
      <w:tr w:rsidR="00AE108B" w14:paraId="4883EECE" w14:textId="77777777" w:rsidTr="000A70B3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AEFB" w14:textId="77777777" w:rsidR="00AE108B" w:rsidRDefault="00AE108B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 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A5AE" w14:textId="77777777" w:rsidR="00AE108B" w:rsidRDefault="00AE108B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DD87" w14:textId="77777777" w:rsidR="00AE108B" w:rsidRDefault="00AE108B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4B4D" w14:textId="77777777" w:rsidR="00AE108B" w:rsidRDefault="00AE108B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   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98D8" w14:textId="77777777" w:rsidR="00AE108B" w:rsidRDefault="00AE108B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886F" w14:textId="77777777" w:rsidR="00AE108B" w:rsidRDefault="00AE108B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6</w:t>
            </w:r>
          </w:p>
        </w:tc>
      </w:tr>
      <w:tr w:rsidR="00B043A3" w:rsidRPr="004E14B7" w14:paraId="113718C5" w14:textId="77777777" w:rsidTr="000A70B3">
        <w:trPr>
          <w:trHeight w:val="109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D1E92" w14:textId="1AD61B81" w:rsidR="00B043A3" w:rsidRDefault="00B043A3" w:rsidP="00B043A3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="001C5971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3A7053" w14:textId="182F95FF" w:rsidR="00B043A3" w:rsidRDefault="00B043A3" w:rsidP="00B043A3">
            <w:pPr>
              <w:pStyle w:val="TableParagraph"/>
              <w:tabs>
                <w:tab w:val="left" w:pos="1365"/>
              </w:tabs>
              <w:ind w:left="147" w:right="3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Category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«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Transitional nature of the movement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»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in the Codex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Cumanicus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manuscript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9A28A2" w14:textId="77777777" w:rsidR="00B043A3" w:rsidRDefault="00B043A3" w:rsidP="00B043A3">
            <w:pPr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</w:p>
          <w:p w14:paraId="1C45F163" w14:textId="5915B640" w:rsidR="00B043A3" w:rsidRDefault="00B043A3" w:rsidP="00B043A3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FDA891" w14:textId="77777777" w:rsidR="00B043A3" w:rsidRPr="00115A7A" w:rsidRDefault="00B043A3" w:rsidP="00B043A3">
            <w:pPr>
              <w:jc w:val="both"/>
              <w:rPr>
                <w:lang w:val="kk-KZ" w:bidi="ar-AE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Sience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and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inovation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. International Scientific Journal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. </w:t>
            </w:r>
            <w:r w:rsidRPr="00115A7A">
              <w:rPr>
                <w:rFonts w:asciiTheme="majorBidi" w:hAnsiTheme="majorBidi" w:cstheme="majorBidi"/>
                <w:sz w:val="28"/>
                <w:szCs w:val="28"/>
                <w:lang w:val="kk-KZ"/>
              </w:rPr>
              <w:t>Volume 2 issue 3 March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.</w:t>
            </w:r>
            <w:r w:rsidRPr="00115A7A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Та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shk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е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n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т,</w:t>
            </w:r>
            <w:r w:rsidRPr="00115A7A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2023. UIF-2022: 8.2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115A7A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ISSN: 2181-3337 SIENTISTS.UZ. </w:t>
            </w:r>
            <w:r w:rsidRPr="000B04C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Р.</w:t>
            </w:r>
            <w:r w:rsidRPr="00115A7A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Pr="00115A7A">
              <w:rPr>
                <w:rFonts w:asciiTheme="majorBidi" w:hAnsiTheme="majorBidi" w:cstheme="majorBidi"/>
                <w:sz w:val="28"/>
                <w:szCs w:val="28"/>
                <w:lang w:val="kk-KZ" w:bidi="ar-AE"/>
              </w:rPr>
              <w:t>43-49</w:t>
            </w:r>
            <w:r>
              <w:rPr>
                <w:rFonts w:asciiTheme="majorBidi" w:hAnsiTheme="majorBidi" w:cstheme="majorBidi"/>
                <w:sz w:val="28"/>
                <w:szCs w:val="28"/>
                <w:lang w:val="kk-KZ" w:bidi="ar-AE"/>
              </w:rPr>
              <w:t>.</w:t>
            </w:r>
          </w:p>
          <w:p w14:paraId="424A249A" w14:textId="0E388B0F" w:rsidR="00B043A3" w:rsidRPr="007500D8" w:rsidRDefault="00B043A3" w:rsidP="00B043A3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</w:pPr>
            <w:r w:rsidRPr="00115A7A">
              <w:rPr>
                <w:rFonts w:asciiTheme="majorBidi" w:hAnsiTheme="majorBidi" w:cstheme="majorBidi"/>
                <w:sz w:val="28"/>
                <w:szCs w:val="28"/>
                <w:lang w:val="kk-KZ" w:bidi="ar-AE"/>
              </w:rPr>
              <w:t>DOI</w:t>
            </w:r>
            <w:r>
              <w:rPr>
                <w:rFonts w:asciiTheme="majorBidi" w:hAnsiTheme="majorBidi" w:cstheme="majorBidi"/>
                <w:sz w:val="28"/>
                <w:szCs w:val="28"/>
                <w:lang w:val="kk-KZ" w:bidi="ar-AE"/>
              </w:rPr>
              <w:t>:</w:t>
            </w:r>
            <w:r w:rsidRPr="00115A7A">
              <w:rPr>
                <w:rFonts w:asciiTheme="majorBidi" w:hAnsiTheme="majorBidi" w:cstheme="majorBidi"/>
                <w:sz w:val="28"/>
                <w:szCs w:val="28"/>
                <w:lang w:val="kk-KZ" w:bidi="ar-AE"/>
              </w:rPr>
              <w:t>0549/physics/56.2024.181f19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3B83C2" w14:textId="77777777" w:rsidR="00B043A3" w:rsidRDefault="00B043A3" w:rsidP="00B043A3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71DCC5EE" w14:textId="483A83FD" w:rsidR="00B043A3" w:rsidRDefault="00B043A3" w:rsidP="00B043A3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0,48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66AF0" w14:textId="77777777" w:rsidR="00B043A3" w:rsidRDefault="00B043A3" w:rsidP="00B043A3">
            <w:pPr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2DA12D7D" w14:textId="77777777" w:rsidR="00B043A3" w:rsidRPr="00115A7A" w:rsidRDefault="00B043A3" w:rsidP="00B043A3">
            <w:pPr>
              <w:jc w:val="both"/>
              <w:rPr>
                <w:rStyle w:val="fontstyle01"/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rStyle w:val="fontstyle01"/>
                <w:b w:val="0"/>
                <w:bCs w:val="0"/>
                <w:sz w:val="28"/>
                <w:szCs w:val="28"/>
                <w:lang w:val="en-US"/>
              </w:rPr>
              <w:t xml:space="preserve">  </w:t>
            </w:r>
            <w:r w:rsidRPr="00115A7A">
              <w:rPr>
                <w:rStyle w:val="fontstyle01"/>
                <w:b w:val="0"/>
                <w:bCs w:val="0"/>
                <w:sz w:val="28"/>
                <w:szCs w:val="28"/>
                <w:lang w:val="kk-KZ"/>
              </w:rPr>
              <w:t>Serkebaeva G.</w:t>
            </w:r>
          </w:p>
          <w:p w14:paraId="3DA22A21" w14:textId="1F1FBEC0" w:rsidR="00B043A3" w:rsidRDefault="000A70B3" w:rsidP="00B043A3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fontstyle01"/>
                <w:b w:val="0"/>
                <w:bCs w:val="0"/>
                <w:sz w:val="28"/>
                <w:szCs w:val="28"/>
                <w:lang w:val="kk-KZ"/>
              </w:rPr>
              <w:t xml:space="preserve">  </w:t>
            </w:r>
            <w:r w:rsidR="00B043A3">
              <w:rPr>
                <w:rStyle w:val="fontstyle01"/>
                <w:b w:val="0"/>
                <w:bCs w:val="0"/>
                <w:sz w:val="28"/>
                <w:szCs w:val="28"/>
                <w:lang w:val="kk-KZ"/>
              </w:rPr>
              <w:t>Madaliev  Y.H.</w:t>
            </w:r>
          </w:p>
        </w:tc>
      </w:tr>
      <w:tr w:rsidR="00B043A3" w:rsidRPr="00115A7A" w14:paraId="57B36A2A" w14:textId="77777777" w:rsidTr="000A70B3">
        <w:trPr>
          <w:trHeight w:val="123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E3C9" w14:textId="77777777" w:rsidR="00B043A3" w:rsidRDefault="00B043A3" w:rsidP="00B043A3">
            <w:pPr>
              <w:ind w:left="106" w:right="-1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>Авторлық құқық</w:t>
            </w:r>
          </w:p>
        </w:tc>
      </w:tr>
      <w:tr w:rsidR="00B043A3" w14:paraId="69B5A96A" w14:textId="77777777" w:rsidTr="000A70B3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A66D" w14:textId="77777777" w:rsidR="00B043A3" w:rsidRDefault="00B043A3" w:rsidP="00B043A3">
            <w:pPr>
              <w:ind w:right="-15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2F895CEB" w14:textId="1EDB0035" w:rsidR="00B043A3" w:rsidRDefault="00B043A3" w:rsidP="00B043A3">
            <w:pPr>
              <w:ind w:right="-15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3</w:t>
            </w:r>
            <w:r w:rsidR="001C5971">
              <w:rPr>
                <w:rFonts w:asciiTheme="majorBidi" w:hAnsiTheme="majorBidi" w:cstheme="majorBidi"/>
                <w:sz w:val="28"/>
                <w:szCs w:val="28"/>
                <w:lang w:val="kk-KZ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7B7D" w14:textId="77777777" w:rsidR="00B043A3" w:rsidRDefault="00B043A3" w:rsidP="00B043A3">
            <w:pPr>
              <w:ind w:right="-15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7D943543" w14:textId="77777777" w:rsidR="00B043A3" w:rsidRDefault="00B043A3" w:rsidP="00B043A3">
            <w:pPr>
              <w:ind w:right="-15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Ортағасырлық «Кодекс Кумани- кус» жазба ескерткішінің сөздігі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36CA" w14:textId="77777777" w:rsidR="00B043A3" w:rsidRDefault="00B043A3" w:rsidP="00B043A3">
            <w:pPr>
              <w:ind w:right="-15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6A5EA924" w14:textId="77777777" w:rsidR="00B043A3" w:rsidRDefault="00B043A3" w:rsidP="00B043A3">
            <w:pPr>
              <w:ind w:right="-15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Электр.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A80A" w14:textId="77777777" w:rsidR="00B043A3" w:rsidRDefault="00B043A3" w:rsidP="00B043A3">
            <w:pPr>
              <w:ind w:right="-15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</w:pPr>
            <w:r>
              <w:rPr>
                <w:rStyle w:val="fontstyle01"/>
                <w:b w:val="0"/>
                <w:bCs w:val="0"/>
                <w:sz w:val="28"/>
                <w:szCs w:val="28"/>
                <w:lang w:val="kk-KZ"/>
              </w:rPr>
              <w:t>Авторлық құқықпен қорғалатын обьек- тілерге құқықтардың мемлекеттік  тізіміне мәліметтерді енгізу туралы 2024 жылғы 18 желтоқсандағы  №52764  куәлік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58EF" w14:textId="77777777" w:rsidR="00B043A3" w:rsidRDefault="00B043A3" w:rsidP="00B043A3">
            <w:pPr>
              <w:ind w:right="-15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1BF27F60" w14:textId="77777777" w:rsidR="00B043A3" w:rsidRDefault="00B043A3" w:rsidP="00B043A3">
            <w:pPr>
              <w:ind w:right="-15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0,625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4258" w14:textId="77777777" w:rsidR="00B043A3" w:rsidRDefault="00B043A3" w:rsidP="00B043A3">
            <w:pPr>
              <w:ind w:right="-15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34B6F3D9" w14:textId="77777777" w:rsidR="00B043A3" w:rsidRDefault="00B043A3" w:rsidP="00B043A3">
            <w:pPr>
              <w:ind w:right="-15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Серкебаева Г.</w:t>
            </w:r>
          </w:p>
        </w:tc>
      </w:tr>
    </w:tbl>
    <w:p w14:paraId="793142B0" w14:textId="77777777" w:rsidR="00AE108B" w:rsidRDefault="00AE108B" w:rsidP="00AE108B">
      <w:pPr>
        <w:spacing w:after="0" w:line="240" w:lineRule="auto"/>
        <w:ind w:right="-15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71D84B73" w14:textId="77777777" w:rsidR="00AE108B" w:rsidRDefault="00AE108B" w:rsidP="00AE108B">
      <w:pPr>
        <w:spacing w:after="0" w:line="240" w:lineRule="auto"/>
        <w:ind w:right="-15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11D3822D" w14:textId="77777777" w:rsidR="00AE5CA4" w:rsidRDefault="00AE5CA4" w:rsidP="00AE5CA4">
      <w:pPr>
        <w:spacing w:after="0" w:line="240" w:lineRule="auto"/>
        <w:ind w:left="816" w:firstLine="624"/>
        <w:rPr>
          <w:rFonts w:asciiTheme="majorBidi" w:hAnsiTheme="majorBidi" w:cstheme="majorBidi"/>
          <w:b/>
          <w:sz w:val="28"/>
          <w:szCs w:val="28"/>
          <w:lang w:val="kk-KZ"/>
        </w:rPr>
      </w:pPr>
      <w:r>
        <w:rPr>
          <w:rFonts w:asciiTheme="majorBidi" w:hAnsiTheme="majorBidi" w:cstheme="majorBidi"/>
          <w:bCs/>
          <w:sz w:val="28"/>
          <w:szCs w:val="28"/>
          <w:lang w:val="kk-KZ"/>
        </w:rPr>
        <w:t xml:space="preserve">                                Доцент:</w:t>
      </w:r>
      <w:r>
        <w:rPr>
          <w:rFonts w:asciiTheme="majorBidi" w:hAnsiTheme="majorBidi" w:cstheme="majorBidi"/>
          <w:bCs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Боранбаев C.Р.</w:t>
      </w:r>
    </w:p>
    <w:p w14:paraId="7A35B483" w14:textId="77777777" w:rsidR="00AE5CA4" w:rsidRDefault="00AE5CA4" w:rsidP="00AE5CA4">
      <w:pPr>
        <w:spacing w:after="0" w:line="240" w:lineRule="auto"/>
        <w:ind w:right="-15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     Кафедра меңгерушісі:                                         </w:t>
      </w:r>
      <w:r w:rsidRPr="00DF63C4"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      Тасполатов Б.Т</w:t>
      </w:r>
    </w:p>
    <w:p w14:paraId="795B0052" w14:textId="77777777" w:rsidR="00AE5CA4" w:rsidRDefault="00AE5CA4" w:rsidP="00AE5CA4">
      <w:pPr>
        <w:spacing w:after="0" w:line="240" w:lineRule="auto"/>
        <w:ind w:right="-15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     Ғалым хатшы:</w:t>
      </w:r>
      <w:r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ab/>
        <w:t xml:space="preserve">                            Нуралиева А.Ж.</w:t>
      </w:r>
    </w:p>
    <w:bookmarkEnd w:id="0"/>
    <w:p w14:paraId="33283802" w14:textId="77777777" w:rsidR="00D232E0" w:rsidRPr="00AE5CA4" w:rsidRDefault="00D232E0" w:rsidP="000E0AC4">
      <w:pPr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</w:p>
    <w:p w14:paraId="28F9860F" w14:textId="77777777" w:rsidR="00D232E0" w:rsidRDefault="00D232E0" w:rsidP="00AE108B">
      <w:pPr>
        <w:spacing w:after="0" w:line="240" w:lineRule="auto"/>
        <w:ind w:left="816" w:firstLine="624"/>
        <w:jc w:val="center"/>
        <w:rPr>
          <w:rFonts w:asciiTheme="majorBidi" w:hAnsiTheme="majorBidi" w:cstheme="majorBidi"/>
          <w:sz w:val="24"/>
          <w:szCs w:val="24"/>
        </w:rPr>
      </w:pPr>
    </w:p>
    <w:p w14:paraId="0798C56B" w14:textId="77777777" w:rsidR="00AE5CA4" w:rsidRDefault="00AE5CA4" w:rsidP="00AE108B">
      <w:pPr>
        <w:spacing w:after="0" w:line="240" w:lineRule="auto"/>
        <w:ind w:left="816" w:firstLine="624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14:paraId="0ADA56CB" w14:textId="77777777" w:rsidR="00AE5CA4" w:rsidRDefault="00AE5CA4" w:rsidP="00AE108B">
      <w:pPr>
        <w:spacing w:after="0" w:line="240" w:lineRule="auto"/>
        <w:ind w:left="816" w:firstLine="624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14:paraId="754050B5" w14:textId="77777777" w:rsidR="00AE5CA4" w:rsidRDefault="00AE5CA4" w:rsidP="00AE108B">
      <w:pPr>
        <w:spacing w:after="0" w:line="240" w:lineRule="auto"/>
        <w:ind w:left="816" w:firstLine="624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14:paraId="765C4480" w14:textId="77777777" w:rsidR="00AE5CA4" w:rsidRDefault="00AE5CA4" w:rsidP="002F7FD9">
      <w:pPr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</w:p>
    <w:p w14:paraId="4CBCC99A" w14:textId="77777777" w:rsidR="00AE5CA4" w:rsidRDefault="00AE5CA4" w:rsidP="00AE108B">
      <w:pPr>
        <w:spacing w:after="0" w:line="240" w:lineRule="auto"/>
        <w:ind w:left="816" w:firstLine="624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14:paraId="55903CFA" w14:textId="77777777" w:rsidR="002F7FD9" w:rsidRDefault="002F7FD9" w:rsidP="002F7FD9">
      <w:pPr>
        <w:pStyle w:val="11"/>
        <w:ind w:left="1027"/>
        <w:jc w:val="center"/>
        <w:rPr>
          <w:sz w:val="24"/>
          <w:szCs w:val="24"/>
        </w:rPr>
      </w:pPr>
    </w:p>
    <w:p w14:paraId="1D9DBB82" w14:textId="77777777" w:rsidR="00B043A3" w:rsidRDefault="00B043A3" w:rsidP="002F7FD9">
      <w:pPr>
        <w:pStyle w:val="11"/>
        <w:ind w:left="1027"/>
        <w:jc w:val="center"/>
        <w:rPr>
          <w:sz w:val="24"/>
          <w:szCs w:val="24"/>
        </w:rPr>
      </w:pPr>
    </w:p>
    <w:p w14:paraId="7795DCE9" w14:textId="77777777" w:rsidR="00B043A3" w:rsidRDefault="00B043A3" w:rsidP="002F7FD9">
      <w:pPr>
        <w:pStyle w:val="11"/>
        <w:ind w:left="1027"/>
        <w:jc w:val="center"/>
        <w:rPr>
          <w:sz w:val="24"/>
          <w:szCs w:val="24"/>
        </w:rPr>
      </w:pPr>
    </w:p>
    <w:p w14:paraId="43058469" w14:textId="77777777" w:rsidR="00B043A3" w:rsidRDefault="00B043A3" w:rsidP="002F7FD9">
      <w:pPr>
        <w:pStyle w:val="11"/>
        <w:ind w:left="1027"/>
        <w:jc w:val="center"/>
        <w:rPr>
          <w:sz w:val="24"/>
          <w:szCs w:val="24"/>
        </w:rPr>
      </w:pPr>
    </w:p>
    <w:p w14:paraId="61A36CE5" w14:textId="77777777" w:rsidR="00B043A3" w:rsidRDefault="00B043A3" w:rsidP="002F7FD9">
      <w:pPr>
        <w:pStyle w:val="11"/>
        <w:ind w:left="1027"/>
        <w:jc w:val="center"/>
        <w:rPr>
          <w:sz w:val="24"/>
          <w:szCs w:val="24"/>
        </w:rPr>
      </w:pPr>
    </w:p>
    <w:p w14:paraId="64EE1268" w14:textId="77777777" w:rsidR="00B043A3" w:rsidRDefault="00B043A3" w:rsidP="002F7FD9">
      <w:pPr>
        <w:pStyle w:val="11"/>
        <w:ind w:left="1027"/>
        <w:jc w:val="center"/>
        <w:rPr>
          <w:sz w:val="24"/>
          <w:szCs w:val="24"/>
        </w:rPr>
      </w:pPr>
    </w:p>
    <w:p w14:paraId="1E2EAEAB" w14:textId="56DEF9B7" w:rsidR="00B043A3" w:rsidRDefault="00B043A3" w:rsidP="002F7FD9">
      <w:pPr>
        <w:pStyle w:val="11"/>
        <w:ind w:left="1027"/>
        <w:jc w:val="center"/>
        <w:rPr>
          <w:sz w:val="24"/>
          <w:szCs w:val="24"/>
        </w:rPr>
      </w:pPr>
    </w:p>
    <w:p w14:paraId="431EC68F" w14:textId="0EB43711" w:rsidR="004E14B7" w:rsidRDefault="004E14B7" w:rsidP="002F7FD9">
      <w:pPr>
        <w:pStyle w:val="11"/>
        <w:ind w:left="1027"/>
        <w:jc w:val="center"/>
        <w:rPr>
          <w:sz w:val="24"/>
          <w:szCs w:val="24"/>
        </w:rPr>
      </w:pPr>
    </w:p>
    <w:p w14:paraId="32B135DB" w14:textId="77777777" w:rsidR="004E14B7" w:rsidRDefault="004E14B7" w:rsidP="002F7FD9">
      <w:pPr>
        <w:pStyle w:val="11"/>
        <w:ind w:left="1027"/>
        <w:jc w:val="center"/>
        <w:rPr>
          <w:sz w:val="24"/>
          <w:szCs w:val="24"/>
        </w:rPr>
      </w:pPr>
    </w:p>
    <w:p w14:paraId="24B7D629" w14:textId="77777777" w:rsidR="00B043A3" w:rsidRDefault="00B043A3" w:rsidP="002F7FD9">
      <w:pPr>
        <w:pStyle w:val="11"/>
        <w:ind w:left="1027"/>
        <w:jc w:val="center"/>
        <w:rPr>
          <w:sz w:val="24"/>
          <w:szCs w:val="24"/>
        </w:rPr>
      </w:pPr>
    </w:p>
    <w:p w14:paraId="75F6798F" w14:textId="77777777" w:rsidR="00B043A3" w:rsidRDefault="00B043A3" w:rsidP="002F7FD9">
      <w:pPr>
        <w:pStyle w:val="11"/>
        <w:ind w:left="1027"/>
        <w:jc w:val="center"/>
        <w:rPr>
          <w:sz w:val="24"/>
          <w:szCs w:val="24"/>
        </w:rPr>
      </w:pPr>
    </w:p>
    <w:p w14:paraId="175FEDAE" w14:textId="00FFFA3F" w:rsidR="00B043A3" w:rsidRDefault="00B043A3" w:rsidP="000A70B3">
      <w:pPr>
        <w:pStyle w:val="11"/>
        <w:ind w:left="0"/>
        <w:rPr>
          <w:sz w:val="24"/>
          <w:szCs w:val="24"/>
        </w:rPr>
      </w:pPr>
    </w:p>
    <w:p w14:paraId="772FEFD7" w14:textId="77777777" w:rsidR="002C59C7" w:rsidRDefault="002C59C7" w:rsidP="002F7FD9">
      <w:pPr>
        <w:pStyle w:val="11"/>
        <w:ind w:left="1027"/>
        <w:jc w:val="center"/>
        <w:rPr>
          <w:sz w:val="24"/>
          <w:szCs w:val="24"/>
        </w:rPr>
      </w:pPr>
    </w:p>
    <w:p w14:paraId="388ED56D" w14:textId="53DB6A39" w:rsidR="002F7FD9" w:rsidRPr="002F7FD9" w:rsidRDefault="002F7FD9" w:rsidP="002F7FD9">
      <w:pPr>
        <w:spacing w:after="0"/>
        <w:rPr>
          <w:sz w:val="24"/>
          <w:szCs w:val="24"/>
          <w:lang w:val="kk-KZ"/>
        </w:rPr>
        <w:sectPr w:rsidR="002F7FD9" w:rsidRPr="002F7FD9">
          <w:pgSz w:w="16840" w:h="11910" w:orient="landscape"/>
          <w:pgMar w:top="720" w:right="720" w:bottom="720" w:left="720" w:header="980" w:footer="0" w:gutter="0"/>
          <w:cols w:space="720"/>
        </w:sectPr>
      </w:pPr>
    </w:p>
    <w:p w14:paraId="7483777A" w14:textId="2386E5A6" w:rsidR="002F7FD9" w:rsidRDefault="002F7FD9" w:rsidP="002F7FD9">
      <w:pPr>
        <w:rPr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lastRenderedPageBreak/>
        <w:t xml:space="preserve"> </w:t>
      </w:r>
    </w:p>
    <w:p w14:paraId="60795530" w14:textId="77777777" w:rsidR="00AE108B" w:rsidRDefault="00AE108B" w:rsidP="00AE108B">
      <w:pPr>
        <w:spacing w:after="0" w:line="240" w:lineRule="auto"/>
        <w:rPr>
          <w:sz w:val="24"/>
          <w:szCs w:val="24"/>
          <w:lang w:val="kk-KZ"/>
        </w:rPr>
        <w:sectPr w:rsidR="00AE108B">
          <w:pgSz w:w="16840" w:h="11910" w:orient="landscape"/>
          <w:pgMar w:top="600" w:right="993" w:bottom="560" w:left="280" w:header="980" w:footer="0" w:gutter="0"/>
          <w:cols w:space="720"/>
        </w:sectPr>
      </w:pPr>
    </w:p>
    <w:p w14:paraId="29C60681" w14:textId="77777777" w:rsidR="006F5C0B" w:rsidRPr="00863D34" w:rsidRDefault="006F5C0B" w:rsidP="000D01A2">
      <w:pPr>
        <w:spacing w:after="0" w:line="240" w:lineRule="auto"/>
        <w:ind w:right="2110"/>
        <w:jc w:val="center"/>
        <w:rPr>
          <w:lang w:val="kk-KZ"/>
        </w:rPr>
      </w:pPr>
    </w:p>
    <w:sectPr w:rsidR="006F5C0B" w:rsidRPr="00863D34" w:rsidSect="00E668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22D44"/>
    <w:multiLevelType w:val="hybridMultilevel"/>
    <w:tmpl w:val="9D343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A49E1"/>
    <w:multiLevelType w:val="hybridMultilevel"/>
    <w:tmpl w:val="F7F062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12E7D"/>
    <w:multiLevelType w:val="hybridMultilevel"/>
    <w:tmpl w:val="A1666D1E"/>
    <w:lvl w:ilvl="0" w:tplc="2EDC11EA">
      <w:start w:val="10"/>
      <w:numFmt w:val="bullet"/>
      <w:lvlText w:val="-"/>
      <w:lvlJc w:val="left"/>
      <w:pPr>
        <w:ind w:left="50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D34"/>
    <w:rsid w:val="0001027C"/>
    <w:rsid w:val="00013C75"/>
    <w:rsid w:val="00034182"/>
    <w:rsid w:val="00055ED4"/>
    <w:rsid w:val="00062DB1"/>
    <w:rsid w:val="00066350"/>
    <w:rsid w:val="00075B1D"/>
    <w:rsid w:val="00076B7F"/>
    <w:rsid w:val="00077A83"/>
    <w:rsid w:val="000830AE"/>
    <w:rsid w:val="00095115"/>
    <w:rsid w:val="000A70B3"/>
    <w:rsid w:val="000B04CE"/>
    <w:rsid w:val="000C5A18"/>
    <w:rsid w:val="000D01A2"/>
    <w:rsid w:val="000D3647"/>
    <w:rsid w:val="000D4D4A"/>
    <w:rsid w:val="000E0AC4"/>
    <w:rsid w:val="000E7B1E"/>
    <w:rsid w:val="001074D3"/>
    <w:rsid w:val="00115A7A"/>
    <w:rsid w:val="001228E5"/>
    <w:rsid w:val="001303B7"/>
    <w:rsid w:val="00137455"/>
    <w:rsid w:val="0015504C"/>
    <w:rsid w:val="00165570"/>
    <w:rsid w:val="001932D3"/>
    <w:rsid w:val="001B2D23"/>
    <w:rsid w:val="001C5971"/>
    <w:rsid w:val="001D07D3"/>
    <w:rsid w:val="002730D0"/>
    <w:rsid w:val="00276D04"/>
    <w:rsid w:val="00282BBE"/>
    <w:rsid w:val="00294226"/>
    <w:rsid w:val="002C59C7"/>
    <w:rsid w:val="002D2E94"/>
    <w:rsid w:val="002E1419"/>
    <w:rsid w:val="002E3C61"/>
    <w:rsid w:val="002F7FD9"/>
    <w:rsid w:val="00310B35"/>
    <w:rsid w:val="0031760C"/>
    <w:rsid w:val="00322B37"/>
    <w:rsid w:val="00347B15"/>
    <w:rsid w:val="003D5A6B"/>
    <w:rsid w:val="00414895"/>
    <w:rsid w:val="00436F52"/>
    <w:rsid w:val="0046376A"/>
    <w:rsid w:val="0049226E"/>
    <w:rsid w:val="004A132E"/>
    <w:rsid w:val="004D3659"/>
    <w:rsid w:val="004D57C6"/>
    <w:rsid w:val="004E14B7"/>
    <w:rsid w:val="004F33D2"/>
    <w:rsid w:val="004F7297"/>
    <w:rsid w:val="005047E7"/>
    <w:rsid w:val="00517F00"/>
    <w:rsid w:val="00553A5D"/>
    <w:rsid w:val="0057646D"/>
    <w:rsid w:val="005A1A9B"/>
    <w:rsid w:val="005B06BA"/>
    <w:rsid w:val="005C4F8B"/>
    <w:rsid w:val="005C6528"/>
    <w:rsid w:val="005D1537"/>
    <w:rsid w:val="005E32AF"/>
    <w:rsid w:val="005F44AB"/>
    <w:rsid w:val="00611FE5"/>
    <w:rsid w:val="00622939"/>
    <w:rsid w:val="006349B8"/>
    <w:rsid w:val="00657120"/>
    <w:rsid w:val="00677835"/>
    <w:rsid w:val="006A6C46"/>
    <w:rsid w:val="006B02D7"/>
    <w:rsid w:val="006E715C"/>
    <w:rsid w:val="006F1014"/>
    <w:rsid w:val="006F5C0B"/>
    <w:rsid w:val="006F7DB5"/>
    <w:rsid w:val="00740245"/>
    <w:rsid w:val="00742816"/>
    <w:rsid w:val="00746C8A"/>
    <w:rsid w:val="007500D8"/>
    <w:rsid w:val="00760AFA"/>
    <w:rsid w:val="0076750C"/>
    <w:rsid w:val="007730F3"/>
    <w:rsid w:val="00784F9D"/>
    <w:rsid w:val="007C15B8"/>
    <w:rsid w:val="008010B3"/>
    <w:rsid w:val="00802F66"/>
    <w:rsid w:val="008251C2"/>
    <w:rsid w:val="00863D34"/>
    <w:rsid w:val="0086482C"/>
    <w:rsid w:val="00866974"/>
    <w:rsid w:val="00882C2F"/>
    <w:rsid w:val="008A06D4"/>
    <w:rsid w:val="008E2973"/>
    <w:rsid w:val="008E3237"/>
    <w:rsid w:val="00910E36"/>
    <w:rsid w:val="00921409"/>
    <w:rsid w:val="00947448"/>
    <w:rsid w:val="00964A6E"/>
    <w:rsid w:val="009711FC"/>
    <w:rsid w:val="00985642"/>
    <w:rsid w:val="00996E4F"/>
    <w:rsid w:val="009A214E"/>
    <w:rsid w:val="009A2269"/>
    <w:rsid w:val="009A5C01"/>
    <w:rsid w:val="009C524E"/>
    <w:rsid w:val="009D084C"/>
    <w:rsid w:val="009D0923"/>
    <w:rsid w:val="009D5B69"/>
    <w:rsid w:val="009E496C"/>
    <w:rsid w:val="00A34765"/>
    <w:rsid w:val="00A92B08"/>
    <w:rsid w:val="00AA0AC4"/>
    <w:rsid w:val="00AB184C"/>
    <w:rsid w:val="00AE108B"/>
    <w:rsid w:val="00AE5CA4"/>
    <w:rsid w:val="00AF215F"/>
    <w:rsid w:val="00AF57DF"/>
    <w:rsid w:val="00B043A3"/>
    <w:rsid w:val="00B12B8E"/>
    <w:rsid w:val="00B45F9B"/>
    <w:rsid w:val="00B53490"/>
    <w:rsid w:val="00B87218"/>
    <w:rsid w:val="00B97570"/>
    <w:rsid w:val="00BD6F4A"/>
    <w:rsid w:val="00BF3BDE"/>
    <w:rsid w:val="00C11B60"/>
    <w:rsid w:val="00C3410F"/>
    <w:rsid w:val="00C71C22"/>
    <w:rsid w:val="00CA4C31"/>
    <w:rsid w:val="00CB0DC5"/>
    <w:rsid w:val="00CD2258"/>
    <w:rsid w:val="00CD5577"/>
    <w:rsid w:val="00D21030"/>
    <w:rsid w:val="00D232E0"/>
    <w:rsid w:val="00D26297"/>
    <w:rsid w:val="00D47842"/>
    <w:rsid w:val="00D50436"/>
    <w:rsid w:val="00D944F5"/>
    <w:rsid w:val="00DA2211"/>
    <w:rsid w:val="00DB3639"/>
    <w:rsid w:val="00DC15E3"/>
    <w:rsid w:val="00DC70F8"/>
    <w:rsid w:val="00DF63C4"/>
    <w:rsid w:val="00DF7A10"/>
    <w:rsid w:val="00E0023A"/>
    <w:rsid w:val="00E304EF"/>
    <w:rsid w:val="00E45DCF"/>
    <w:rsid w:val="00E54B45"/>
    <w:rsid w:val="00E61A6B"/>
    <w:rsid w:val="00E62B45"/>
    <w:rsid w:val="00E66862"/>
    <w:rsid w:val="00E67F1F"/>
    <w:rsid w:val="00E72B81"/>
    <w:rsid w:val="00E92195"/>
    <w:rsid w:val="00E92C7E"/>
    <w:rsid w:val="00EA469F"/>
    <w:rsid w:val="00ED0FC3"/>
    <w:rsid w:val="00EF29F0"/>
    <w:rsid w:val="00F13C92"/>
    <w:rsid w:val="00F406B1"/>
    <w:rsid w:val="00F42730"/>
    <w:rsid w:val="00F8797E"/>
    <w:rsid w:val="00FA4563"/>
    <w:rsid w:val="00FA54EF"/>
    <w:rsid w:val="00FD66D7"/>
    <w:rsid w:val="00FE0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415A"/>
  <w15:docId w15:val="{F8E290CA-DE05-4A91-A657-2FED38EE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863D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rsid w:val="00863D34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table" w:styleId="a5">
    <w:name w:val="Table Grid"/>
    <w:basedOn w:val="a1"/>
    <w:uiPriority w:val="59"/>
    <w:rsid w:val="00863D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863D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customStyle="1" w:styleId="Default">
    <w:name w:val="Default"/>
    <w:rsid w:val="0086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863D34"/>
  </w:style>
  <w:style w:type="paragraph" w:styleId="a6">
    <w:name w:val="List Paragraph"/>
    <w:basedOn w:val="a"/>
    <w:uiPriority w:val="99"/>
    <w:qFormat/>
    <w:rsid w:val="00863D3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customStyle="1" w:styleId="fontstyle01">
    <w:name w:val="fontstyle01"/>
    <w:basedOn w:val="a0"/>
    <w:rsid w:val="00CB0DC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2629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D26297"/>
    <w:pPr>
      <w:widowControl w:val="0"/>
      <w:autoSpaceDE w:val="0"/>
      <w:autoSpaceDN w:val="0"/>
      <w:spacing w:after="0" w:line="240" w:lineRule="auto"/>
      <w:ind w:left="1805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paragraph" w:styleId="a7">
    <w:name w:val="Balloon Text"/>
    <w:basedOn w:val="a"/>
    <w:link w:val="a8"/>
    <w:uiPriority w:val="99"/>
    <w:semiHidden/>
    <w:unhideWhenUsed/>
    <w:rsid w:val="00D262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kk-KZ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26297"/>
    <w:rPr>
      <w:rFonts w:ascii="Tahoma" w:eastAsia="Times New Roman" w:hAnsi="Tahoma" w:cs="Tahoma"/>
      <w:sz w:val="16"/>
      <w:szCs w:val="16"/>
      <w:lang w:val="kk-KZ" w:eastAsia="en-US"/>
    </w:rPr>
  </w:style>
  <w:style w:type="character" w:styleId="a9">
    <w:name w:val="Hyperlink"/>
    <w:basedOn w:val="a0"/>
    <w:uiPriority w:val="99"/>
    <w:unhideWhenUsed/>
    <w:rsid w:val="00E61A6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1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jscl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D59DC-87B6-4203-B863-7D6675A3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11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Кемелхановна</cp:lastModifiedBy>
  <cp:revision>139</cp:revision>
  <cp:lastPrinted>2025-01-21T09:58:00Z</cp:lastPrinted>
  <dcterms:created xsi:type="dcterms:W3CDTF">2025-01-06T14:12:00Z</dcterms:created>
  <dcterms:modified xsi:type="dcterms:W3CDTF">2025-01-24T13:04:00Z</dcterms:modified>
</cp:coreProperties>
</file>