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5CA2" w14:textId="77777777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CE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14:paraId="5D2B7503" w14:textId="77777777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CE">
        <w:rPr>
          <w:rFonts w:ascii="Times New Roman" w:hAnsi="Times New Roman" w:cs="Times New Roman"/>
          <w:sz w:val="28"/>
        </w:rPr>
        <w:t>(обязательное)</w:t>
      </w:r>
    </w:p>
    <w:p w14:paraId="6734DCD6" w14:textId="77777777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819CE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    Форма рабочего план-графика практики</w:t>
      </w:r>
    </w:p>
    <w:p w14:paraId="7208FB65" w14:textId="77777777" w:rsidR="00473E11" w:rsidRPr="00C819CE" w:rsidRDefault="00473E11" w:rsidP="0047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19CE">
        <w:rPr>
          <w:rFonts w:ascii="Times New Roman" w:hAnsi="Times New Roman" w:cs="Times New Roman"/>
          <w:sz w:val="28"/>
          <w:szCs w:val="28"/>
        </w:rPr>
        <w:t>Ф.7.05-01</w:t>
      </w:r>
    </w:p>
    <w:tbl>
      <w:tblPr>
        <w:tblW w:w="10003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7"/>
        <w:gridCol w:w="4536"/>
      </w:tblGrid>
      <w:tr w:rsidR="00473E11" w:rsidRPr="00C819CE" w14:paraId="3F8AA717" w14:textId="77777777" w:rsidTr="00D302D1">
        <w:trPr>
          <w:trHeight w:val="1785"/>
          <w:tblCellSpacing w:w="0" w:type="auto"/>
          <w:jc w:val="center"/>
        </w:trPr>
        <w:tc>
          <w:tcPr>
            <w:tcW w:w="5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A142FB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  <w:r w:rsidRPr="00C819C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Руководитель профессиональной практики</w:t>
            </w:r>
            <w:r w:rsidRPr="00C819CE">
              <w:rPr>
                <w:rFonts w:ascii="Times New Roman" w:hAnsi="Times New Roman" w:cs="Times New Roman"/>
                <w:sz w:val="26"/>
                <w:szCs w:val="26"/>
              </w:rPr>
              <w:br/>
              <w:t>(организации, предприятия, учреждения)</w:t>
            </w:r>
            <w:r w:rsidRPr="00C819CE">
              <w:rPr>
                <w:rFonts w:ascii="Times New Roman" w:hAnsi="Times New Roman" w:cs="Times New Roman"/>
                <w:sz w:val="26"/>
                <w:szCs w:val="26"/>
              </w:rPr>
              <w:br/>
              <w:t>___________ __________________</w:t>
            </w:r>
          </w:p>
          <w:p w14:paraId="0E93899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CE">
              <w:rPr>
                <w:rFonts w:ascii="Times New Roman" w:hAnsi="Times New Roman" w:cs="Times New Roman"/>
              </w:rPr>
              <w:t xml:space="preserve">              (</w:t>
            </w:r>
            <w:proofErr w:type="gramStart"/>
            <w:r w:rsidRPr="00C819C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C819CE">
              <w:rPr>
                <w:rFonts w:ascii="Times New Roman" w:hAnsi="Times New Roman" w:cs="Times New Roman"/>
              </w:rPr>
              <w:t xml:space="preserve">                   Ф.И.О. </w:t>
            </w:r>
          </w:p>
          <w:p w14:paraId="4D129A6F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«__» _____ 20___г.</w:t>
            </w:r>
            <w:r w:rsidRPr="00C81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DBB64B9" w14:textId="77777777" w:rsidR="00473E11" w:rsidRPr="00C819CE" w:rsidRDefault="00473E11" w:rsidP="00D30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13E339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  <w:r w:rsidRPr="00C819C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Декан ВШ/Факультета</w:t>
            </w:r>
          </w:p>
          <w:p w14:paraId="0B00EFA1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___________ ______________</w:t>
            </w:r>
          </w:p>
          <w:p w14:paraId="3DF5B8F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9CE">
              <w:rPr>
                <w:rFonts w:ascii="Times New Roman" w:hAnsi="Times New Roman" w:cs="Times New Roman"/>
              </w:rPr>
              <w:t xml:space="preserve">          (</w:t>
            </w:r>
            <w:proofErr w:type="gramStart"/>
            <w:r w:rsidRPr="00C819C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C819CE">
              <w:rPr>
                <w:rFonts w:ascii="Times New Roman" w:hAnsi="Times New Roman" w:cs="Times New Roman"/>
              </w:rPr>
              <w:t xml:space="preserve">             (Ф.И.О.)</w:t>
            </w:r>
          </w:p>
          <w:p w14:paraId="16C5045E" w14:textId="77777777" w:rsidR="00473E11" w:rsidRPr="00C819CE" w:rsidRDefault="00473E11" w:rsidP="00D30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54592" w14:textId="77777777" w:rsidR="00473E11" w:rsidRPr="00C819CE" w:rsidRDefault="00473E11" w:rsidP="00D30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«___» _____ 20__г.</w:t>
            </w:r>
          </w:p>
        </w:tc>
      </w:tr>
    </w:tbl>
    <w:p w14:paraId="4538E7E9" w14:textId="77777777" w:rsidR="00473E11" w:rsidRPr="00B04435" w:rsidRDefault="00473E11" w:rsidP="00473E1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z106"/>
      <w:r w:rsidRPr="00C819CE">
        <w:rPr>
          <w:rFonts w:ascii="Times New Roman" w:hAnsi="Times New Roman" w:cs="Times New Roman"/>
          <w:b/>
          <w:sz w:val="26"/>
          <w:szCs w:val="26"/>
        </w:rPr>
        <w:t>Рабочий план-график профессиональной практики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04435">
        <w:rPr>
          <w:rFonts w:ascii="Times New Roman" w:hAnsi="Times New Roman" w:cs="Times New Roman"/>
          <w:b/>
          <w:sz w:val="26"/>
          <w:szCs w:val="26"/>
        </w:rPr>
        <w:t xml:space="preserve">20____/20___ </w:t>
      </w:r>
      <w:proofErr w:type="spellStart"/>
      <w:proofErr w:type="gramStart"/>
      <w:r w:rsidRPr="00B04435">
        <w:rPr>
          <w:rFonts w:ascii="Times New Roman" w:hAnsi="Times New Roman" w:cs="Times New Roman"/>
          <w:b/>
          <w:sz w:val="26"/>
          <w:szCs w:val="26"/>
        </w:rPr>
        <w:t>уч.года</w:t>
      </w:r>
      <w:proofErr w:type="spellEnd"/>
      <w:proofErr w:type="gramEnd"/>
    </w:p>
    <w:bookmarkEnd w:id="0"/>
    <w:p w14:paraId="3325A538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  <w:sz w:val="26"/>
          <w:szCs w:val="26"/>
        </w:rPr>
        <w:t>По ОП_______________________________________________________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  <w:t>Обучающегося__________________________________________________курса____</w:t>
      </w:r>
      <w:r w:rsidRPr="00C819CE">
        <w:rPr>
          <w:rFonts w:ascii="Times New Roman" w:hAnsi="Times New Roman" w:cs="Times New Roman"/>
          <w:sz w:val="26"/>
          <w:szCs w:val="26"/>
        </w:rPr>
        <w:br/>
      </w:r>
      <w:r w:rsidRPr="00C819CE">
        <w:rPr>
          <w:rFonts w:ascii="Times New Roman" w:hAnsi="Times New Roman" w:cs="Times New Roman"/>
          <w:i/>
        </w:rPr>
        <w:t xml:space="preserve">                                                                           (фамилия, имя, отчество) </w:t>
      </w:r>
    </w:p>
    <w:p w14:paraId="46402B70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</w:r>
      <w:r w:rsidRPr="00C819CE">
        <w:rPr>
          <w:rFonts w:ascii="Times New Roman" w:hAnsi="Times New Roman" w:cs="Times New Roman"/>
          <w:i/>
          <w:sz w:val="26"/>
          <w:szCs w:val="26"/>
        </w:rPr>
        <w:t>                  </w:t>
      </w:r>
      <w:r w:rsidRPr="00C819CE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              </w:t>
      </w:r>
      <w:proofErr w:type="gramStart"/>
      <w:r w:rsidRPr="00C819CE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</w:t>
      </w:r>
      <w:r w:rsidRPr="00C819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19CE">
        <w:rPr>
          <w:rFonts w:ascii="Times New Roman" w:hAnsi="Times New Roman" w:cs="Times New Roman"/>
          <w:i/>
        </w:rPr>
        <w:t>(</w:t>
      </w:r>
      <w:proofErr w:type="gramEnd"/>
      <w:r w:rsidRPr="00C819CE">
        <w:rPr>
          <w:rFonts w:ascii="Times New Roman" w:hAnsi="Times New Roman" w:cs="Times New Roman"/>
          <w:i/>
        </w:rPr>
        <w:t>наименование учебного заведения)</w:t>
      </w: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544"/>
        <w:gridCol w:w="1843"/>
        <w:gridCol w:w="1842"/>
        <w:gridCol w:w="1701"/>
      </w:tblGrid>
      <w:tr w:rsidR="00473E11" w:rsidRPr="00C819CE" w14:paraId="666CD5EF" w14:textId="77777777" w:rsidTr="00D302D1">
        <w:trPr>
          <w:trHeight w:val="48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F3637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9D3D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t>Перечень работ, подлежащих выполнению (изучению) в соответствии с программой профессиональной практики</w:t>
            </w:r>
          </w:p>
        </w:tc>
        <w:tc>
          <w:tcPr>
            <w:tcW w:w="36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3561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программы профессиональной практики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CACC4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3E11" w:rsidRPr="00C819CE" w14:paraId="62D62A20" w14:textId="77777777" w:rsidTr="00D302D1">
        <w:trPr>
          <w:trHeight w:val="376"/>
        </w:trPr>
        <w:tc>
          <w:tcPr>
            <w:tcW w:w="751" w:type="dxa"/>
            <w:vMerge/>
          </w:tcPr>
          <w:p w14:paraId="78581FE4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CC6782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E5D5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DCAC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E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1701" w:type="dxa"/>
            <w:vMerge/>
          </w:tcPr>
          <w:p w14:paraId="04CA601F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363AC496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F58D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F997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E7C1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9F0C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5139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02896433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6FE9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E0B6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A8041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2B29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8CC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360833EC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B631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6274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AEDE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535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FE8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58BE1B4F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A518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8B0C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129E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0746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D409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6BC76821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8ED4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13E3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C023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BBEE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82A9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7A938DB1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B8EA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DDD3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A1F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A6E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5AD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4EC209CA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CA39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9731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0C44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61E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7C30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30FCE261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67BF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CA4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C37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723F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9A93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290DB872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6912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BC78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14D8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86B8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428B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2209B9EE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C11D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24E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10E0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A373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2581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47CED9CA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A0DF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7ACF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0AF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E001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4F4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27CA750D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FE69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EEC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A3C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244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0A6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190AFDBD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46D2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AAA0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88C8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0D2A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DA0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43A6A29C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0D68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2F24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D422E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D133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8059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11" w:rsidRPr="00C819CE" w14:paraId="476E20A9" w14:textId="77777777" w:rsidTr="00D302D1">
        <w:trPr>
          <w:trHeight w:val="31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1110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7D36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57C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90D4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80FA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7D1CD" w14:textId="77777777" w:rsidR="00473E11" w:rsidRDefault="00473E11" w:rsidP="00473E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668A094" w14:textId="77777777" w:rsidR="00473E11" w:rsidRPr="00C819CE" w:rsidRDefault="00473E11" w:rsidP="00473E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  <w:sz w:val="26"/>
          <w:szCs w:val="26"/>
        </w:rPr>
        <w:t>Подпись_________________________________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</w:r>
      <w:r w:rsidRPr="00C819CE">
        <w:rPr>
          <w:rFonts w:ascii="Times New Roman" w:hAnsi="Times New Roman" w:cs="Times New Roman"/>
          <w:i/>
          <w:sz w:val="26"/>
          <w:szCs w:val="26"/>
        </w:rPr>
        <w:t>   </w:t>
      </w:r>
      <w:proofErr w:type="gramStart"/>
      <w:r w:rsidRPr="00C819CE">
        <w:rPr>
          <w:rFonts w:ascii="Times New Roman" w:hAnsi="Times New Roman" w:cs="Times New Roman"/>
          <w:i/>
          <w:sz w:val="26"/>
          <w:szCs w:val="26"/>
        </w:rPr>
        <w:t xml:space="preserve">   </w:t>
      </w:r>
      <w:r w:rsidRPr="00C819CE">
        <w:rPr>
          <w:rFonts w:ascii="Times New Roman" w:hAnsi="Times New Roman" w:cs="Times New Roman"/>
          <w:i/>
        </w:rPr>
        <w:t>(</w:t>
      </w:r>
      <w:proofErr w:type="gramEnd"/>
      <w:r w:rsidRPr="00C819CE">
        <w:rPr>
          <w:rFonts w:ascii="Times New Roman" w:hAnsi="Times New Roman" w:cs="Times New Roman"/>
          <w:i/>
        </w:rPr>
        <w:t>руководитель профессиональной практики от учебного заведения)</w:t>
      </w:r>
    </w:p>
    <w:p w14:paraId="56E53850" w14:textId="77777777" w:rsidR="00473E11" w:rsidRPr="00C819CE" w:rsidRDefault="00473E11" w:rsidP="00473E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</w:rPr>
        <w:t>«______» ______________20___г.</w:t>
      </w:r>
    </w:p>
    <w:p w14:paraId="32AE3A24" w14:textId="77777777" w:rsidR="00473E11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92DCE" w14:textId="77777777" w:rsidR="00473E11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248CE" w14:textId="77777777" w:rsidR="00473E11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95230" w14:textId="6E5F133F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819CE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приложения А</w:t>
      </w:r>
    </w:p>
    <w:p w14:paraId="57D2F6D8" w14:textId="77777777" w:rsidR="00473E11" w:rsidRPr="00C819CE" w:rsidRDefault="00473E11" w:rsidP="00473E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549C87" w14:textId="77777777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b/>
          <w:i/>
          <w:sz w:val="26"/>
          <w:szCs w:val="26"/>
        </w:rPr>
        <w:t>Дневник-отчет о прохождении профессиональной практики обучающегося</w:t>
      </w:r>
      <w:r w:rsidRPr="00C819CE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</w:r>
      <w:r w:rsidRPr="00C819CE">
        <w:rPr>
          <w:rFonts w:ascii="Times New Roman" w:hAnsi="Times New Roman" w:cs="Times New Roman"/>
          <w:i/>
          <w:sz w:val="26"/>
          <w:szCs w:val="26"/>
        </w:rPr>
        <w:t xml:space="preserve">               фамилия, имя, отчество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693"/>
        <w:gridCol w:w="1843"/>
        <w:gridCol w:w="1701"/>
        <w:gridCol w:w="2281"/>
      </w:tblGrid>
      <w:tr w:rsidR="00473E11" w:rsidRPr="00C819CE" w14:paraId="7BFB32C7" w14:textId="77777777" w:rsidTr="00D302D1">
        <w:trPr>
          <w:trHeight w:val="780"/>
        </w:trPr>
        <w:tc>
          <w:tcPr>
            <w:tcW w:w="8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BBA2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819C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38D4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Наименование выполненных (изученных) работ в соответствии с программой профессиональной практики за каждый день</w:t>
            </w: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E3F9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2A1D2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Сроки выполнения отдельных тем, работ профессиональной практики</w:t>
            </w:r>
          </w:p>
        </w:tc>
        <w:tc>
          <w:tcPr>
            <w:tcW w:w="22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D160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 профессиональной практики с производства</w:t>
            </w:r>
          </w:p>
        </w:tc>
      </w:tr>
      <w:tr w:rsidR="00473E11" w:rsidRPr="00C819CE" w14:paraId="7E570F23" w14:textId="77777777" w:rsidTr="00D302D1">
        <w:trPr>
          <w:trHeight w:val="780"/>
        </w:trPr>
        <w:tc>
          <w:tcPr>
            <w:tcW w:w="893" w:type="dxa"/>
            <w:vMerge/>
          </w:tcPr>
          <w:p w14:paraId="6ED7F380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DA57566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CCA7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1396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9CE">
              <w:rPr>
                <w:rFonts w:ascii="Times New Roman" w:hAnsi="Times New Roman" w:cs="Times New Roman"/>
                <w:sz w:val="26"/>
                <w:szCs w:val="26"/>
              </w:rPr>
              <w:t>завершение</w:t>
            </w:r>
          </w:p>
        </w:tc>
        <w:tc>
          <w:tcPr>
            <w:tcW w:w="2281" w:type="dxa"/>
            <w:vMerge/>
          </w:tcPr>
          <w:p w14:paraId="12D13125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E11" w:rsidRPr="00C819CE" w14:paraId="67829068" w14:textId="77777777" w:rsidTr="00D302D1">
        <w:trPr>
          <w:trHeight w:val="285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A27B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30C2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67DB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0D2E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88A3" w14:textId="77777777" w:rsidR="00473E11" w:rsidRPr="00C819CE" w:rsidRDefault="00473E11" w:rsidP="00D3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E11" w:rsidRPr="00C819CE" w14:paraId="6BF08170" w14:textId="77777777" w:rsidTr="00D302D1">
        <w:trPr>
          <w:trHeight w:val="285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D2A8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2796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73F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C53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683C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E11" w:rsidRPr="00C819CE" w14:paraId="2D3C1BF1" w14:textId="77777777" w:rsidTr="00D302D1">
        <w:trPr>
          <w:trHeight w:val="285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9602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88FD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4FF0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981C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C2FA1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E11" w:rsidRPr="00C819CE" w14:paraId="1661D99B" w14:textId="77777777" w:rsidTr="00D302D1">
        <w:trPr>
          <w:trHeight w:val="285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A81E" w14:textId="77777777" w:rsidR="00473E11" w:rsidRPr="00C819CE" w:rsidRDefault="00473E11" w:rsidP="00D302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703F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09B5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6960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7532" w14:textId="77777777" w:rsidR="00473E11" w:rsidRPr="00C819CE" w:rsidRDefault="00473E11" w:rsidP="00D30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E5CC00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sz w:val="26"/>
          <w:szCs w:val="26"/>
        </w:rPr>
        <w:t>    </w:t>
      </w:r>
    </w:p>
    <w:p w14:paraId="04CFFACA" w14:textId="77777777" w:rsidR="00473E11" w:rsidRPr="00C819CE" w:rsidRDefault="00473E11" w:rsidP="00473E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sz w:val="26"/>
          <w:szCs w:val="26"/>
        </w:rPr>
        <w:t>  1. Описание изученных конструкций, оборудование, технологических процессов, механизации, автоматизации производства и передовых методов труда, и т. д.</w:t>
      </w:r>
    </w:p>
    <w:p w14:paraId="39D4C23E" w14:textId="77777777" w:rsidR="00473E11" w:rsidRPr="00C819CE" w:rsidRDefault="00473E11" w:rsidP="00473E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C9A78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2EAE2E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sz w:val="26"/>
          <w:szCs w:val="26"/>
        </w:rPr>
        <w:t>2. Поощрения и взыскания обучающегося практиканта.</w:t>
      </w:r>
      <w:r w:rsidRPr="00C819CE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DDD0A94" w14:textId="77777777" w:rsidR="00473E11" w:rsidRPr="00C819CE" w:rsidRDefault="00473E11" w:rsidP="00473E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EBB0F2" w14:textId="77777777" w:rsidR="00473E11" w:rsidRPr="00C819CE" w:rsidRDefault="00473E11" w:rsidP="00473E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  <w:sz w:val="26"/>
          <w:szCs w:val="26"/>
        </w:rPr>
        <w:t xml:space="preserve">3. Заключения </w:t>
      </w:r>
      <w:r w:rsidRPr="00C819CE">
        <w:rPr>
          <w:rFonts w:ascii="Times New Roman" w:hAnsi="Times New Roman" w:cs="Times New Roman"/>
          <w:sz w:val="26"/>
          <w:szCs w:val="26"/>
          <w:lang w:val="kk-KZ"/>
        </w:rPr>
        <w:t xml:space="preserve">и оценка по бальной системе (из возможных 60) </w:t>
      </w:r>
      <w:r w:rsidRPr="00C819CE">
        <w:rPr>
          <w:rFonts w:ascii="Times New Roman" w:hAnsi="Times New Roman" w:cs="Times New Roman"/>
          <w:sz w:val="26"/>
          <w:szCs w:val="26"/>
        </w:rPr>
        <w:t xml:space="preserve">руководителя профессиональной практики от </w:t>
      </w:r>
      <w:r w:rsidRPr="00C819CE">
        <w:rPr>
          <w:rFonts w:ascii="Times New Roman" w:hAnsi="Times New Roman" w:cs="Times New Roman"/>
          <w:sz w:val="26"/>
          <w:szCs w:val="26"/>
          <w:lang w:val="kk-KZ"/>
        </w:rPr>
        <w:t>базы практики (</w:t>
      </w:r>
      <w:r w:rsidRPr="00C819CE">
        <w:rPr>
          <w:rFonts w:ascii="Times New Roman" w:hAnsi="Times New Roman" w:cs="Times New Roman"/>
          <w:sz w:val="26"/>
          <w:szCs w:val="26"/>
        </w:rPr>
        <w:t>организации, предприятия, учреждения</w:t>
      </w:r>
      <w:r w:rsidRPr="00C819CE">
        <w:rPr>
          <w:rFonts w:ascii="Times New Roman" w:hAnsi="Times New Roman" w:cs="Times New Roman"/>
          <w:sz w:val="26"/>
          <w:szCs w:val="26"/>
          <w:lang w:val="kk-KZ"/>
        </w:rPr>
        <w:t>)</w:t>
      </w:r>
      <w:r w:rsidRPr="00C819C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  <w:t xml:space="preserve">Подпись руководителя профессиональной практики от </w:t>
      </w:r>
      <w:r w:rsidRPr="00C819CE">
        <w:rPr>
          <w:rFonts w:ascii="Times New Roman" w:hAnsi="Times New Roman" w:cs="Times New Roman"/>
          <w:sz w:val="26"/>
          <w:szCs w:val="26"/>
          <w:lang w:val="kk-KZ"/>
        </w:rPr>
        <w:t>базы практики (</w:t>
      </w:r>
      <w:r w:rsidRPr="00C819CE">
        <w:rPr>
          <w:rFonts w:ascii="Times New Roman" w:hAnsi="Times New Roman" w:cs="Times New Roman"/>
          <w:sz w:val="26"/>
          <w:szCs w:val="26"/>
        </w:rPr>
        <w:t>организации, предприятия, учреждения)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819CE">
        <w:rPr>
          <w:rFonts w:ascii="Times New Roman" w:hAnsi="Times New Roman" w:cs="Times New Roman"/>
          <w:sz w:val="26"/>
          <w:szCs w:val="26"/>
        </w:rPr>
        <w:t>___</w:t>
      </w:r>
      <w:r w:rsidRPr="00C819CE">
        <w:rPr>
          <w:rFonts w:ascii="Times New Roman" w:hAnsi="Times New Roman" w:cs="Times New Roman"/>
          <w:sz w:val="26"/>
          <w:szCs w:val="26"/>
        </w:rPr>
        <w:softHyphen/>
        <w:t>____________________________________________</w:t>
      </w:r>
      <w:r w:rsidRPr="00C819CE">
        <w:rPr>
          <w:rFonts w:ascii="Times New Roman" w:hAnsi="Times New Roman" w:cs="Times New Roman"/>
          <w:sz w:val="26"/>
          <w:szCs w:val="26"/>
        </w:rPr>
        <w:br/>
      </w:r>
      <w:r w:rsidRPr="00C81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14:paraId="63F0244E" w14:textId="77777777" w:rsidR="00473E11" w:rsidRPr="00C819CE" w:rsidRDefault="00473E11" w:rsidP="00473E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9C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</w:t>
      </w:r>
      <w:r w:rsidRPr="00C819CE">
        <w:rPr>
          <w:rFonts w:ascii="Times New Roman" w:hAnsi="Times New Roman" w:cs="Times New Roman"/>
          <w:sz w:val="26"/>
          <w:szCs w:val="26"/>
        </w:rPr>
        <w:t>«_____</w:t>
      </w:r>
      <w:proofErr w:type="gramStart"/>
      <w:r w:rsidRPr="00C819CE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C819CE">
        <w:rPr>
          <w:rFonts w:ascii="Times New Roman" w:hAnsi="Times New Roman" w:cs="Times New Roman"/>
          <w:sz w:val="26"/>
          <w:szCs w:val="26"/>
        </w:rPr>
        <w:t>_____________20____г.</w:t>
      </w:r>
    </w:p>
    <w:p w14:paraId="0EADAFDD" w14:textId="77777777" w:rsidR="00473E11" w:rsidRPr="00C819CE" w:rsidRDefault="00473E11" w:rsidP="00473E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405780" w14:textId="77777777" w:rsidR="00473E11" w:rsidRPr="00C819CE" w:rsidRDefault="00473E11" w:rsidP="00473E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9CE">
        <w:rPr>
          <w:rFonts w:ascii="Times New Roman" w:hAnsi="Times New Roman" w:cs="Times New Roman"/>
          <w:sz w:val="26"/>
          <w:szCs w:val="26"/>
        </w:rPr>
        <w:t>Подпись обучающегося ____________</w:t>
      </w:r>
      <w:r w:rsidRPr="00C819CE">
        <w:rPr>
          <w:rFonts w:ascii="Times New Roman" w:hAnsi="Times New Roman" w:cs="Times New Roman"/>
          <w:sz w:val="26"/>
          <w:szCs w:val="26"/>
        </w:rPr>
        <w:br/>
        <w:t>«_____» ___________________20 ___г.</w:t>
      </w:r>
    </w:p>
    <w:p w14:paraId="17699568" w14:textId="77777777" w:rsidR="00473E11" w:rsidRPr="00C819CE" w:rsidRDefault="00473E11" w:rsidP="0047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53124B7" w14:textId="77777777" w:rsidR="00D36347" w:rsidRDefault="00D36347"/>
    <w:sectPr w:rsidR="00D3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14"/>
    <w:rsid w:val="001D716A"/>
    <w:rsid w:val="00473E11"/>
    <w:rsid w:val="005A3514"/>
    <w:rsid w:val="0061181D"/>
    <w:rsid w:val="00D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C8D8"/>
  <w15:chartTrackingRefBased/>
  <w15:docId w15:val="{D3FF6CD2-68F4-46DE-A512-8FA1D290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E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11,Абзац списка7,Абзац списка71,Абзац списка8,List Paragraph1,Абзац с отступом,References"/>
    <w:basedOn w:val="a"/>
    <w:link w:val="a4"/>
    <w:uiPriority w:val="34"/>
    <w:qFormat/>
    <w:rsid w:val="00473E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маркированный Знак,List Paragraph Знак,Абзац списка11 Знак,Абзац списка7 Знак,Абзац списка71 Знак,Абзац списка8 Знак,List Paragraph1 Знак,Абзац с отступом Знак,References Знак"/>
    <w:link w:val="a3"/>
    <w:uiPriority w:val="34"/>
    <w:rsid w:val="00473E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kalamkas.nasyrlaevna84@mail.ru</dc:creator>
  <cp:keywords/>
  <dc:description/>
  <cp:lastModifiedBy>kalamkas.nasyrlaevna84@mail.ru</cp:lastModifiedBy>
  <cp:revision>2</cp:revision>
  <dcterms:created xsi:type="dcterms:W3CDTF">2024-10-15T06:04:00Z</dcterms:created>
  <dcterms:modified xsi:type="dcterms:W3CDTF">2024-10-15T06:04:00Z</dcterms:modified>
</cp:coreProperties>
</file>