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71F" w:rsidRDefault="007F6C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Справка</w:t>
      </w:r>
    </w:p>
    <w:p w:rsidR="001B071F" w:rsidRDefault="007F6C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о соискателе ученого звания Ассоциированного профессора (доцента)по научному направлению 50300 – Образование </w:t>
      </w:r>
    </w:p>
    <w:p w:rsidR="001B071F" w:rsidRDefault="001B071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kk-KZ"/>
        </w:rPr>
      </w:pPr>
    </w:p>
    <w:tbl>
      <w:tblPr>
        <w:tblStyle w:val="a3"/>
        <w:tblW w:w="0" w:type="auto"/>
        <w:tblLook w:val="04A0"/>
      </w:tblPr>
      <w:tblGrid>
        <w:gridCol w:w="498"/>
        <w:gridCol w:w="4288"/>
        <w:gridCol w:w="5067"/>
      </w:tblGrid>
      <w:tr w:rsidR="001B071F">
        <w:tc>
          <w:tcPr>
            <w:tcW w:w="498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8" w:type="dxa"/>
          </w:tcPr>
          <w:p w:rsidR="001B071F" w:rsidRDefault="007F6C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имя, отчество</w:t>
            </w:r>
          </w:p>
        </w:tc>
        <w:tc>
          <w:tcPr>
            <w:tcW w:w="5067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Бакирова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ГульмираАбилпатташовна</w:t>
            </w:r>
            <w:proofErr w:type="spellEnd"/>
          </w:p>
        </w:tc>
      </w:tr>
      <w:tr w:rsidR="001B071F">
        <w:tc>
          <w:tcPr>
            <w:tcW w:w="498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88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Ученая степень (кандидата наук), дата присуждения</w:t>
            </w:r>
          </w:p>
        </w:tc>
        <w:tc>
          <w:tcPr>
            <w:tcW w:w="5067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кандидат педагогических наук,протокол №4 от 4 мая 2011года</w:t>
            </w:r>
          </w:p>
        </w:tc>
      </w:tr>
      <w:tr w:rsidR="001B071F">
        <w:tc>
          <w:tcPr>
            <w:tcW w:w="498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88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Ученое звание, дата присуждения</w:t>
            </w:r>
          </w:p>
        </w:tc>
        <w:tc>
          <w:tcPr>
            <w:tcW w:w="5067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B071F">
        <w:tc>
          <w:tcPr>
            <w:tcW w:w="498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88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Почетное звание, дата присуждения</w:t>
            </w:r>
          </w:p>
        </w:tc>
        <w:tc>
          <w:tcPr>
            <w:tcW w:w="5067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B071F">
        <w:tc>
          <w:tcPr>
            <w:tcW w:w="498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88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 (дата и номер приказа о назначении на должность)</w:t>
            </w:r>
          </w:p>
        </w:tc>
        <w:tc>
          <w:tcPr>
            <w:tcW w:w="5067" w:type="dxa"/>
          </w:tcPr>
          <w:p w:rsidR="001B071F" w:rsidRDefault="007F6C6F" w:rsidP="009717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доцент кафедры "Теория и методика профессионального обучения</w:t>
            </w:r>
            <w:r w:rsidR="004145EC">
              <w:rPr>
                <w:rFonts w:ascii="Times New Roman" w:hAnsi="Times New Roman" w:cs="Times New Roman"/>
                <w:sz w:val="24"/>
                <w:szCs w:val="24"/>
              </w:rPr>
              <w:t>" приказ №1101-ЖК от 21.10.2016- по 26.10.2018г</w:t>
            </w:r>
          </w:p>
          <w:p w:rsidR="001B071F" w:rsidRDefault="007F6C6F" w:rsidP="009717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доцент кафедры "Профессионального обучения</w:t>
            </w:r>
            <w:r w:rsidR="004145EC">
              <w:rPr>
                <w:rFonts w:ascii="Times New Roman" w:hAnsi="Times New Roman" w:cs="Times New Roman"/>
                <w:sz w:val="24"/>
                <w:szCs w:val="24"/>
              </w:rPr>
              <w:t>" приказ №1428-ЖК от 26.10.2021-</w:t>
            </w:r>
            <w:proofErr w:type="gramStart"/>
            <w:r w:rsidR="004145EC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4145EC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</w:tr>
      <w:tr w:rsidR="001B071F">
        <w:tc>
          <w:tcPr>
            <w:tcW w:w="498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88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Стаж научной, научно-педагогической деятельности</w:t>
            </w:r>
          </w:p>
        </w:tc>
        <w:tc>
          <w:tcPr>
            <w:tcW w:w="5067" w:type="dxa"/>
          </w:tcPr>
          <w:p w:rsidR="001B071F" w:rsidRDefault="004145EC" w:rsidP="009717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</w:t>
            </w:r>
            <w:r w:rsidR="007F6C6F">
              <w:rPr>
                <w:rFonts w:ascii="Times New Roman" w:hAnsi="Times New Roman" w:cs="Times New Roman"/>
                <w:sz w:val="24"/>
                <w:szCs w:val="24"/>
              </w:rPr>
              <w:t xml:space="preserve"> стаж  – 10 лет 2 месяца</w:t>
            </w:r>
          </w:p>
          <w:p w:rsidR="001B071F" w:rsidRDefault="007F6C6F" w:rsidP="008011D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должности доцента – 4 года</w:t>
            </w:r>
            <w:r w:rsidR="008011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месяцев</w:t>
            </w:r>
          </w:p>
        </w:tc>
      </w:tr>
      <w:tr w:rsidR="001B071F">
        <w:tc>
          <w:tcPr>
            <w:tcW w:w="498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88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научных статей после защиты диссертации/получения ученого звания ассоциированного профессора (доцента)</w:t>
            </w:r>
          </w:p>
        </w:tc>
        <w:tc>
          <w:tcPr>
            <w:tcW w:w="5067" w:type="dxa"/>
          </w:tcPr>
          <w:p w:rsidR="001B071F" w:rsidRDefault="006E442C" w:rsidP="001355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Всего </w:t>
            </w:r>
            <w:r w:rsidR="0013558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8011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</w:t>
            </w:r>
            <w:r w:rsidR="007F6C6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в изданиях рекомендуемых уполномоченным органом -1</w:t>
            </w:r>
            <w:r w:rsidR="008011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1, в журналах из базы Скопус -2 (процентиль выше 35)</w:t>
            </w:r>
            <w:r w:rsidR="0013558E">
              <w:rPr>
                <w:rFonts w:ascii="Times New Roman" w:hAnsi="Times New Roman" w:cs="Times New Roman"/>
                <w:sz w:val="24"/>
                <w:szCs w:val="24"/>
              </w:rPr>
              <w:t>, в международных научных конференциях</w:t>
            </w:r>
            <w:r w:rsidR="008011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- 14</w:t>
            </w:r>
          </w:p>
        </w:tc>
      </w:tr>
      <w:tr w:rsidR="001B071F">
        <w:tc>
          <w:tcPr>
            <w:tcW w:w="498" w:type="dxa"/>
          </w:tcPr>
          <w:p w:rsidR="001B071F" w:rsidRPr="008011D5" w:rsidRDefault="007F6C6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88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Количество, изданных за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последние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 лет монографий, учебников, единолично написанных учебных, учебно-методическ</w:t>
            </w:r>
            <w:r w:rsidRPr="00971739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пособий</w:t>
            </w:r>
          </w:p>
        </w:tc>
        <w:tc>
          <w:tcPr>
            <w:tcW w:w="5067" w:type="dxa"/>
          </w:tcPr>
          <w:p w:rsidR="008011D5" w:rsidRDefault="007F6C6F" w:rsidP="0097173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учебное пособие– 1 (8 п.л.</w:t>
            </w:r>
            <w:r w:rsidR="0013558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Рекомендовано РУМС МОН РК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 ЮКГУ им. М.Ауезова</w:t>
            </w:r>
          </w:p>
          <w:p w:rsidR="001B071F" w:rsidRDefault="007F6C6F" w:rsidP="008011D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№1 от 06.12. 2019 года</w:t>
            </w:r>
          </w:p>
        </w:tc>
      </w:tr>
      <w:tr w:rsidR="001B071F">
        <w:tc>
          <w:tcPr>
            <w:tcW w:w="498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88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Лица, </w:t>
            </w:r>
            <w:r w:rsidRPr="00971739">
              <w:rPr>
                <w:rFonts w:ascii="Times New Roman" w:hAnsi="Times New Roman" w:cs="Times New Roman"/>
                <w:sz w:val="24"/>
                <w:szCs w:val="24"/>
              </w:rPr>
              <w:t xml:space="preserve">защитившие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диссертацию под его руководством и имеющие ученую степень (кандилата наук,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доктора наук, доктора философии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 доктора по профилю) или академическая степень доктора философии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доктора по профилю или степень доктора философии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), доктора по профилю</w:t>
            </w:r>
          </w:p>
        </w:tc>
        <w:tc>
          <w:tcPr>
            <w:tcW w:w="5067" w:type="dxa"/>
          </w:tcPr>
          <w:p w:rsidR="001B071F" w:rsidRDefault="007F6C6F" w:rsidP="009717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B071F">
        <w:tc>
          <w:tcPr>
            <w:tcW w:w="498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88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Подготовленные под ее руководством лауреаты, призеры республиканских, международных, зарубежных конкурсов, выставок, фестивалей, премий, олимпиад</w:t>
            </w:r>
            <w:proofErr w:type="gramEnd"/>
          </w:p>
        </w:tc>
        <w:tc>
          <w:tcPr>
            <w:tcW w:w="5067" w:type="dxa"/>
          </w:tcPr>
          <w:p w:rsidR="001B071F" w:rsidRDefault="001B071F" w:rsidP="00971739">
            <w:pPr>
              <w:pStyle w:val="a8"/>
              <w:numPr>
                <w:ilvl w:val="0"/>
                <w:numId w:val="1"/>
              </w:numPr>
              <w:ind w:left="176" w:hanging="17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1B071F">
        <w:tc>
          <w:tcPr>
            <w:tcW w:w="498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88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Подготовленные под ее руководством чемпионы или призеры Всемирных универсиад, чемпионатов Азии и Азиатских игр, чемпиона или призера Европы, мира и  Олимпийских игр</w:t>
            </w:r>
          </w:p>
        </w:tc>
        <w:tc>
          <w:tcPr>
            <w:tcW w:w="5067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B071F">
        <w:tc>
          <w:tcPr>
            <w:tcW w:w="498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88" w:type="dxa"/>
          </w:tcPr>
          <w:p w:rsidR="001B071F" w:rsidRDefault="007F6C6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информаци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</w:t>
            </w:r>
          </w:p>
        </w:tc>
        <w:tc>
          <w:tcPr>
            <w:tcW w:w="5067" w:type="dxa"/>
          </w:tcPr>
          <w:p w:rsidR="001B071F" w:rsidRDefault="007F6C6F">
            <w:pPr>
              <w:tabs>
                <w:tab w:val="left" w:pos="269"/>
              </w:tabs>
              <w:ind w:firstLine="3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</w:tr>
    </w:tbl>
    <w:p w:rsidR="001B071F" w:rsidRDefault="001B071F">
      <w:pPr>
        <w:spacing w:after="0" w:line="240" w:lineRule="auto"/>
        <w:rPr>
          <w:rFonts w:ascii="Times New Roman" w:hAnsi="Times New Roman" w:cs="Times New Roman"/>
          <w:sz w:val="16"/>
          <w:szCs w:val="16"/>
          <w:lang w:val="kk-KZ"/>
        </w:rPr>
      </w:pPr>
    </w:p>
    <w:p w:rsidR="008011D5" w:rsidRDefault="008011D5">
      <w:pPr>
        <w:spacing w:after="0" w:line="240" w:lineRule="auto"/>
        <w:rPr>
          <w:rFonts w:ascii="Times New Roman" w:hAnsi="Times New Roman" w:cs="Times New Roman"/>
          <w:sz w:val="16"/>
          <w:szCs w:val="16"/>
          <w:lang w:val="kk-KZ"/>
        </w:rPr>
      </w:pPr>
    </w:p>
    <w:p w:rsidR="008011D5" w:rsidRDefault="008011D5">
      <w:pPr>
        <w:spacing w:after="0" w:line="240" w:lineRule="auto"/>
        <w:rPr>
          <w:rFonts w:ascii="Times New Roman" w:hAnsi="Times New Roman" w:cs="Times New Roman"/>
          <w:sz w:val="16"/>
          <w:szCs w:val="16"/>
          <w:lang w:val="kk-KZ"/>
        </w:rPr>
      </w:pPr>
    </w:p>
    <w:p w:rsidR="008011D5" w:rsidRPr="008011D5" w:rsidRDefault="008011D5">
      <w:pPr>
        <w:spacing w:after="0" w:line="240" w:lineRule="auto"/>
        <w:rPr>
          <w:rFonts w:ascii="Times New Roman" w:hAnsi="Times New Roman" w:cs="Times New Roman"/>
          <w:sz w:val="16"/>
          <w:szCs w:val="16"/>
          <w:lang w:val="kk-KZ"/>
        </w:rPr>
      </w:pPr>
    </w:p>
    <w:p w:rsidR="008011D5" w:rsidRDefault="007F6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Заведующий кафедрой </w:t>
      </w:r>
    </w:p>
    <w:p w:rsidR="001B071F" w:rsidRDefault="007F6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"Изобразительное искусств</w:t>
      </w:r>
      <w:r>
        <w:rPr>
          <w:rFonts w:ascii="Times New Roman" w:hAnsi="Times New Roman" w:cs="Times New Roman"/>
          <w:sz w:val="24"/>
          <w:szCs w:val="24"/>
          <w:lang w:val="en-US"/>
        </w:rPr>
        <w:t>о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B071F" w:rsidRDefault="007F6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технология и музыкальное образование"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011D5">
        <w:rPr>
          <w:rFonts w:ascii="Times New Roman" w:hAnsi="Times New Roman" w:cs="Times New Roman"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Жолдасбекова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С.А.</w:t>
      </w:r>
    </w:p>
    <w:p w:rsidR="001B071F" w:rsidRDefault="001B07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B071F" w:rsidSect="001B071F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3D36C4FC"/>
    <w:lvl w:ilvl="0" w:tplc="17D21F9E">
      <w:start w:val="2016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3534DD"/>
    <w:multiLevelType w:val="hybridMultilevel"/>
    <w:tmpl w:val="26D8A0A6"/>
    <w:lvl w:ilvl="0" w:tplc="3E36F05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B071F"/>
    <w:rsid w:val="0013558E"/>
    <w:rsid w:val="001B071F"/>
    <w:rsid w:val="00255EA7"/>
    <w:rsid w:val="004145EC"/>
    <w:rsid w:val="0055483F"/>
    <w:rsid w:val="00680DC9"/>
    <w:rsid w:val="006E442C"/>
    <w:rsid w:val="00754B80"/>
    <w:rsid w:val="007F6C6F"/>
    <w:rsid w:val="008011D5"/>
    <w:rsid w:val="00887DD7"/>
    <w:rsid w:val="00971739"/>
    <w:rsid w:val="00A1236B"/>
    <w:rsid w:val="00ED3B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SimSu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7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071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1B0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B071F"/>
  </w:style>
  <w:style w:type="paragraph" w:styleId="a6">
    <w:name w:val="footer"/>
    <w:basedOn w:val="a"/>
    <w:link w:val="a7"/>
    <w:uiPriority w:val="99"/>
    <w:rsid w:val="001B0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B071F"/>
  </w:style>
  <w:style w:type="paragraph" w:styleId="a8">
    <w:name w:val="List Paragraph"/>
    <w:basedOn w:val="a"/>
    <w:uiPriority w:val="34"/>
    <w:qFormat/>
    <w:rsid w:val="001B07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4207B-B546-41E4-9DF6-26F721847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hello</cp:lastModifiedBy>
  <cp:revision>2</cp:revision>
  <cp:lastPrinted>2024-06-19T08:27:00Z</cp:lastPrinted>
  <dcterms:created xsi:type="dcterms:W3CDTF">2024-06-20T04:46:00Z</dcterms:created>
  <dcterms:modified xsi:type="dcterms:W3CDTF">2024-06-20T04:46:00Z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e7b5a4c6e78b4ae087e4e29128db5dcd</vt:lpwstr>
  </property>
</Properties>
</file>