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0991E" w14:textId="5175F68E" w:rsidR="002C42AA" w:rsidRDefault="002C42AA" w:rsidP="002C42AA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2C42AA">
        <w:rPr>
          <w:rFonts w:ascii="Times New Roman" w:hAnsi="Times New Roman" w:cs="Times New Roman"/>
          <w:b/>
          <w:sz w:val="24"/>
          <w:szCs w:val="28"/>
          <w:lang w:val="kk-KZ"/>
        </w:rPr>
        <w:t>Ф.7.43-03</w:t>
      </w:r>
      <w:r w:rsidRPr="002C42AA">
        <w:rPr>
          <w:rFonts w:ascii="Times New Roman" w:hAnsi="Times New Roman" w:cs="Times New Roman"/>
          <w:b/>
          <w:sz w:val="24"/>
          <w:szCs w:val="28"/>
          <w:lang w:val="kk-KZ"/>
        </w:rPr>
        <w:cr/>
      </w:r>
    </w:p>
    <w:p w14:paraId="710F9FDF" w14:textId="77777777" w:rsidR="002C42AA" w:rsidRPr="002C42AA" w:rsidRDefault="002C42AA" w:rsidP="002C42A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2C42AA">
        <w:rPr>
          <w:rFonts w:ascii="Times New Roman" w:hAnsi="Times New Roman" w:cs="Times New Roman"/>
          <w:b/>
          <w:sz w:val="24"/>
          <w:szCs w:val="28"/>
          <w:lang w:val="kk-KZ"/>
        </w:rPr>
        <w:t>Южно-Казахстанский университет имени М. Ауэзова</w:t>
      </w:r>
    </w:p>
    <w:p w14:paraId="498F92F0" w14:textId="77777777" w:rsidR="002C42AA" w:rsidRDefault="002C42AA" w:rsidP="002C42A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2C42AA">
        <w:rPr>
          <w:rFonts w:ascii="Times New Roman" w:hAnsi="Times New Roman" w:cs="Times New Roman"/>
          <w:b/>
          <w:sz w:val="24"/>
          <w:szCs w:val="28"/>
          <w:lang w:val="kk-KZ"/>
        </w:rPr>
        <w:t>Список научных трудов и изобретений</w:t>
      </w:r>
    </w:p>
    <w:p w14:paraId="3566134F" w14:textId="77777777" w:rsidR="002C42AA" w:rsidRDefault="002C42AA" w:rsidP="002C42A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Сейтханов Нурлан Тулегенович</w:t>
      </w:r>
    </w:p>
    <w:p w14:paraId="7C8B5693" w14:textId="11968FA1" w:rsidR="00F767DE" w:rsidRDefault="00F767DE" w:rsidP="002F0B9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a3"/>
        <w:tblW w:w="10348" w:type="dxa"/>
        <w:tblInd w:w="108" w:type="dxa"/>
        <w:shd w:val="clear" w:color="auto" w:fill="FFFFFF" w:themeFill="background1"/>
        <w:tblLayout w:type="fixed"/>
        <w:tblLook w:val="0680" w:firstRow="0" w:lastRow="0" w:firstColumn="1" w:lastColumn="0" w:noHBand="1" w:noVBand="1"/>
      </w:tblPr>
      <w:tblGrid>
        <w:gridCol w:w="513"/>
        <w:gridCol w:w="3315"/>
        <w:gridCol w:w="4110"/>
        <w:gridCol w:w="2410"/>
      </w:tblGrid>
      <w:tr w:rsidR="002C42AA" w:rsidRPr="00B064B9" w14:paraId="15A28606" w14:textId="77777777" w:rsidTr="005D24DE">
        <w:trPr>
          <w:cantSplit/>
          <w:trHeight w:val="130"/>
          <w:tblHeader/>
        </w:trPr>
        <w:tc>
          <w:tcPr>
            <w:tcW w:w="513" w:type="dxa"/>
            <w:shd w:val="clear" w:color="auto" w:fill="FFFFFF" w:themeFill="background1"/>
          </w:tcPr>
          <w:p w14:paraId="427D9C9B" w14:textId="77777777" w:rsidR="002C42AA" w:rsidRPr="00B064B9" w:rsidRDefault="002C42AA" w:rsidP="00B4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5" w:type="dxa"/>
            <w:shd w:val="clear" w:color="auto" w:fill="FFFFFF" w:themeFill="background1"/>
          </w:tcPr>
          <w:p w14:paraId="1AF0EB3B" w14:textId="1530AEF5" w:rsidR="002C42AA" w:rsidRPr="00B064B9" w:rsidRDefault="002C42AA" w:rsidP="00B4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110" w:type="dxa"/>
            <w:shd w:val="clear" w:color="auto" w:fill="FFFFFF" w:themeFill="background1"/>
          </w:tcPr>
          <w:p w14:paraId="432C473E" w14:textId="77777777" w:rsidR="002C42AA" w:rsidRPr="002C42AA" w:rsidRDefault="002C42AA" w:rsidP="002C4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42A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 (название,</w:t>
            </w:r>
            <w:proofErr w:type="gramEnd"/>
          </w:p>
          <w:p w14:paraId="14B5E2DA" w14:textId="77777777" w:rsidR="002C42AA" w:rsidRPr="002C42AA" w:rsidRDefault="002C42AA" w:rsidP="002C4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год, №, страницы), № </w:t>
            </w:r>
            <w:proofErr w:type="gramStart"/>
            <w:r w:rsidRPr="002C42AA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авторского</w:t>
            </w:r>
            <w:proofErr w:type="gramEnd"/>
          </w:p>
          <w:p w14:paraId="581519FC" w14:textId="20CC8A0F" w:rsidR="002C42AA" w:rsidRPr="00B064B9" w:rsidRDefault="002C42AA" w:rsidP="002C4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AA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свидетельства, патента</w:t>
            </w:r>
          </w:p>
        </w:tc>
        <w:tc>
          <w:tcPr>
            <w:tcW w:w="2410" w:type="dxa"/>
            <w:shd w:val="clear" w:color="auto" w:fill="FFFFFF" w:themeFill="background1"/>
          </w:tcPr>
          <w:p w14:paraId="6D53B161" w14:textId="77777777" w:rsidR="002C42AA" w:rsidRPr="00B064B9" w:rsidRDefault="002C42AA" w:rsidP="00B4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b/>
                <w:sz w:val="24"/>
                <w:szCs w:val="24"/>
              </w:rPr>
              <w:t>Ф.И.О. соавторов</w:t>
            </w:r>
          </w:p>
        </w:tc>
      </w:tr>
      <w:tr w:rsidR="002C42AA" w:rsidRPr="00B064B9" w14:paraId="09E5B349" w14:textId="77777777" w:rsidTr="005D24DE">
        <w:trPr>
          <w:cantSplit/>
          <w:trHeight w:val="130"/>
        </w:trPr>
        <w:tc>
          <w:tcPr>
            <w:tcW w:w="10348" w:type="dxa"/>
            <w:gridSpan w:val="4"/>
            <w:shd w:val="clear" w:color="auto" w:fill="FFFFFF" w:themeFill="background1"/>
          </w:tcPr>
          <w:p w14:paraId="21DF2D9D" w14:textId="64F05639" w:rsidR="002C42AA" w:rsidRPr="005D24DE" w:rsidRDefault="005D24DE" w:rsidP="005D24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2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Публикации в международных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научных рецензируемых журналах</w:t>
            </w:r>
          </w:p>
        </w:tc>
      </w:tr>
      <w:tr w:rsidR="002C42AA" w:rsidRPr="00B064B9" w14:paraId="1B6A42DF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08B02BFB" w14:textId="5DD91A38" w:rsidR="002C42AA" w:rsidRPr="00B064B9" w:rsidRDefault="002C42AA" w:rsidP="00B4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15" w:type="dxa"/>
            <w:shd w:val="clear" w:color="auto" w:fill="FFFFFF" w:themeFill="background1"/>
          </w:tcPr>
          <w:p w14:paraId="6993F5A7" w14:textId="4C1CC08E" w:rsidR="002C42AA" w:rsidRPr="00B064B9" w:rsidRDefault="002C42AA" w:rsidP="00B064B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B064B9">
              <w:rPr>
                <w:bCs/>
                <w:lang w:val="en-US"/>
              </w:rPr>
              <w:t>Calculation of flotator’s aerator for separation of ground plastics</w:t>
            </w:r>
          </w:p>
        </w:tc>
        <w:tc>
          <w:tcPr>
            <w:tcW w:w="4110" w:type="dxa"/>
            <w:shd w:val="clear" w:color="auto" w:fill="FFFFFF" w:themeFill="background1"/>
          </w:tcPr>
          <w:p w14:paraId="46230898" w14:textId="27E565EB" w:rsidR="002C42AA" w:rsidRPr="00B064B9" w:rsidRDefault="002C42AA" w:rsidP="00B427EF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of the national academy of sciences of the republic of Kazakhstan. Series of geology and technical sciences.–2022.–</w:t>
            </w:r>
            <w:proofErr w:type="gramStart"/>
            <w:r w:rsidRPr="00B06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No.2(</w:t>
            </w:r>
            <w:proofErr w:type="gramEnd"/>
            <w:r w:rsidRPr="00B06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452). – P.131-148.</w:t>
            </w:r>
          </w:p>
          <w:p w14:paraId="490D890F" w14:textId="1C1B6DFE" w:rsidR="002C42AA" w:rsidRPr="00D3071C" w:rsidRDefault="002C42AA" w:rsidP="00B427EF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Scopus. </w:t>
            </w:r>
            <w:r w:rsidRPr="00B064B9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Процентиль</w:t>
            </w:r>
            <w:r w:rsidRPr="00B06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064B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B06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</w:t>
            </w:r>
            <w:r w:rsidRPr="00B064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B06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064B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B06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.: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14:paraId="050394D2" w14:textId="24E6062F" w:rsidR="002C42AA" w:rsidRPr="00B064B9" w:rsidRDefault="002C42AA" w:rsidP="005D24DE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064B9">
              <w:rPr>
                <w:b/>
                <w:sz w:val="24"/>
                <w:szCs w:val="24"/>
                <w:lang w:val="en-US"/>
              </w:rPr>
              <w:t>DOI</w:t>
            </w:r>
            <w:r w:rsidRPr="00B064B9">
              <w:rPr>
                <w:b/>
                <w:sz w:val="24"/>
                <w:szCs w:val="24"/>
                <w:lang w:val="ru-RU"/>
              </w:rPr>
              <w:t>:</w:t>
            </w:r>
            <w:r w:rsidRPr="00B064B9">
              <w:rPr>
                <w:b/>
                <w:sz w:val="24"/>
                <w:szCs w:val="24"/>
                <w:lang w:val="en-US"/>
              </w:rPr>
              <w:t>doi</w:t>
            </w:r>
            <w:r w:rsidRPr="00B064B9">
              <w:rPr>
                <w:b/>
                <w:sz w:val="24"/>
                <w:szCs w:val="24"/>
                <w:lang w:val="ru-RU"/>
              </w:rPr>
              <w:t>.</w:t>
            </w:r>
            <w:r w:rsidRPr="00B064B9">
              <w:rPr>
                <w:b/>
                <w:sz w:val="24"/>
                <w:szCs w:val="24"/>
                <w:lang w:val="en-US"/>
              </w:rPr>
              <w:t>org</w:t>
            </w:r>
            <w:r w:rsidRPr="00B064B9">
              <w:rPr>
                <w:b/>
                <w:sz w:val="24"/>
                <w:szCs w:val="24"/>
                <w:lang w:val="ru-RU"/>
              </w:rPr>
              <w:t>/ 10.12912/27197050/137866</w:t>
            </w:r>
          </w:p>
        </w:tc>
        <w:tc>
          <w:tcPr>
            <w:tcW w:w="2410" w:type="dxa"/>
            <w:shd w:val="clear" w:color="auto" w:fill="FFFFFF" w:themeFill="background1"/>
          </w:tcPr>
          <w:p w14:paraId="01E1A0E6" w14:textId="77777777" w:rsidR="002C42AA" w:rsidRPr="00B064B9" w:rsidRDefault="002C42AA" w:rsidP="00B427E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64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A. Leudanski, </w:t>
            </w:r>
          </w:p>
          <w:p w14:paraId="47E63CF2" w14:textId="77777777" w:rsidR="002C42AA" w:rsidRPr="00B064B9" w:rsidRDefault="002C42AA" w:rsidP="00B427E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64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Y. Apimakh, </w:t>
            </w:r>
          </w:p>
          <w:p w14:paraId="66BCDBE4" w14:textId="77777777" w:rsidR="002C42AA" w:rsidRPr="00B064B9" w:rsidRDefault="002C42AA" w:rsidP="00B427E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64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A. Volnenko, </w:t>
            </w:r>
          </w:p>
          <w:p w14:paraId="68596FDB" w14:textId="77777777" w:rsidR="002C42AA" w:rsidRPr="00B064B9" w:rsidRDefault="002C42AA" w:rsidP="00062A77">
            <w:pPr>
              <w:pStyle w:val="a6"/>
              <w:spacing w:before="0" w:beforeAutospacing="0" w:after="0" w:afterAutospacing="0"/>
              <w:rPr>
                <w:bCs/>
                <w:lang w:val="en-US"/>
              </w:rPr>
            </w:pPr>
            <w:r w:rsidRPr="00B064B9">
              <w:rPr>
                <w:bCs/>
                <w:lang w:val="en-US"/>
              </w:rPr>
              <w:t>D. K. Zhumadullayev</w:t>
            </w:r>
          </w:p>
          <w:p w14:paraId="0B6E2410" w14:textId="304BD5E5" w:rsidR="002C42AA" w:rsidRPr="00B064B9" w:rsidRDefault="002C42AA" w:rsidP="00B427EF">
            <w:pPr>
              <w:pStyle w:val="a6"/>
              <w:spacing w:before="0" w:beforeAutospacing="0" w:after="0" w:afterAutospacing="0"/>
            </w:pPr>
          </w:p>
        </w:tc>
      </w:tr>
      <w:tr w:rsidR="002C42AA" w:rsidRPr="002C42AA" w14:paraId="1B34BA7A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742E8966" w14:textId="79C8C8A9" w:rsidR="002C42AA" w:rsidRPr="00B064B9" w:rsidRDefault="002C42AA" w:rsidP="00B4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15" w:type="dxa"/>
            <w:shd w:val="clear" w:color="auto" w:fill="FFFFFF" w:themeFill="background1"/>
          </w:tcPr>
          <w:p w14:paraId="3859F4DB" w14:textId="3C26EBC8" w:rsidR="002C42AA" w:rsidRPr="00B064B9" w:rsidRDefault="002C42AA" w:rsidP="00B064B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B064B9">
              <w:rPr>
                <w:bCs/>
                <w:lang w:val="en-US"/>
              </w:rPr>
              <w:t>Calculation of Hydrodynamic Parameters of the Apparatus of Shock-and-Vortex Action with a Regular Tubular Packing</w:t>
            </w:r>
          </w:p>
        </w:tc>
        <w:tc>
          <w:tcPr>
            <w:tcW w:w="4110" w:type="dxa"/>
            <w:shd w:val="clear" w:color="auto" w:fill="FFFFFF" w:themeFill="background1"/>
          </w:tcPr>
          <w:p w14:paraId="1D698385" w14:textId="4257848E" w:rsidR="002C42AA" w:rsidRPr="002C42AA" w:rsidRDefault="002C42AA" w:rsidP="00B427EF">
            <w:pPr>
              <w:pStyle w:val="a4"/>
              <w:spacing w:after="0"/>
              <w:ind w:left="0"/>
              <w:jc w:val="both"/>
              <w:rPr>
                <w:rFonts w:eastAsiaTheme="minorEastAsia"/>
                <w:b/>
                <w:sz w:val="24"/>
                <w:szCs w:val="24"/>
                <w:lang w:val="en-US" w:eastAsia="ru-RU"/>
              </w:rPr>
            </w:pPr>
            <w:r w:rsidRPr="00B064B9">
              <w:rPr>
                <w:rFonts w:eastAsiaTheme="minorEastAsia"/>
                <w:bCs/>
                <w:sz w:val="24"/>
                <w:szCs w:val="24"/>
                <w:lang w:val="en-US" w:eastAsia="ru-RU"/>
              </w:rPr>
              <w:t xml:space="preserve">International Review of Mechanical Engineering (I.RE.M.E.), Vol. 16, N. 4, 2022. – P. 163-171. </w:t>
            </w:r>
            <w:r w:rsidRPr="002C42AA">
              <w:rPr>
                <w:rFonts w:eastAsiaTheme="minorEastAsia"/>
                <w:b/>
                <w:sz w:val="24"/>
                <w:szCs w:val="24"/>
                <w:lang w:val="en-US" w:eastAsia="ru-RU"/>
              </w:rPr>
              <w:t xml:space="preserve">Scopus. </w:t>
            </w:r>
            <w:r w:rsidRPr="00B064B9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Процентиль</w:t>
            </w:r>
            <w:r w:rsidRPr="002C42AA">
              <w:rPr>
                <w:rFonts w:eastAsiaTheme="minorEastAsia"/>
                <w:b/>
                <w:sz w:val="24"/>
                <w:szCs w:val="24"/>
                <w:lang w:val="en-US" w:eastAsia="ru-RU"/>
              </w:rPr>
              <w:t xml:space="preserve"> </w:t>
            </w:r>
            <w:r w:rsidRPr="00B064B9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за</w:t>
            </w:r>
            <w:r w:rsidRPr="002C42AA">
              <w:rPr>
                <w:rFonts w:eastAsiaTheme="minorEastAsia"/>
                <w:b/>
                <w:sz w:val="24"/>
                <w:szCs w:val="24"/>
                <w:lang w:val="en-US" w:eastAsia="ru-RU"/>
              </w:rPr>
              <w:t xml:space="preserve"> 2022 </w:t>
            </w:r>
            <w:r w:rsidRPr="00B064B9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г</w:t>
            </w:r>
            <w:r w:rsidRPr="002C42AA">
              <w:rPr>
                <w:rFonts w:eastAsiaTheme="minorEastAsia"/>
                <w:b/>
                <w:sz w:val="24"/>
                <w:szCs w:val="24"/>
                <w:lang w:val="en-US" w:eastAsia="ru-RU"/>
              </w:rPr>
              <w:t>.: 51</w:t>
            </w:r>
          </w:p>
          <w:p w14:paraId="77103FC2" w14:textId="0F3A1236" w:rsidR="002C42AA" w:rsidRPr="00B064B9" w:rsidRDefault="005D24DE" w:rsidP="00B427EF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DOI:</w:t>
            </w:r>
            <w:r w:rsidR="002C42AA" w:rsidRPr="00B064B9">
              <w:rPr>
                <w:b/>
                <w:sz w:val="24"/>
                <w:szCs w:val="24"/>
              </w:rPr>
              <w:t>doi.org/10.15866/ireme.v16i4.22130</w:t>
            </w:r>
          </w:p>
        </w:tc>
        <w:tc>
          <w:tcPr>
            <w:tcW w:w="2410" w:type="dxa"/>
            <w:shd w:val="clear" w:color="auto" w:fill="FFFFFF" w:themeFill="background1"/>
          </w:tcPr>
          <w:p w14:paraId="3F7C0C9D" w14:textId="77777777" w:rsidR="002C42AA" w:rsidRPr="00B064B9" w:rsidRDefault="002C42AA" w:rsidP="00B427EF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en-US"/>
              </w:rPr>
            </w:pPr>
            <w:r w:rsidRPr="00B064B9">
              <w:rPr>
                <w:rFonts w:eastAsiaTheme="minorEastAsia"/>
                <w:bCs/>
                <w:lang w:val="en-US"/>
              </w:rPr>
              <w:t xml:space="preserve">A. A. Volnenko, </w:t>
            </w:r>
          </w:p>
          <w:p w14:paraId="14FCC618" w14:textId="77777777" w:rsidR="002C42AA" w:rsidRPr="00B064B9" w:rsidRDefault="002C42AA" w:rsidP="00B427EF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en-US"/>
              </w:rPr>
            </w:pPr>
            <w:r w:rsidRPr="00B064B9">
              <w:rPr>
                <w:rFonts w:eastAsiaTheme="minorEastAsia"/>
                <w:bCs/>
                <w:lang w:val="en-US"/>
              </w:rPr>
              <w:t xml:space="preserve">A. A. Abzhapbarov, </w:t>
            </w:r>
          </w:p>
          <w:p w14:paraId="2EAB194D" w14:textId="77777777" w:rsidR="002C42AA" w:rsidRPr="00B064B9" w:rsidRDefault="002C42AA" w:rsidP="00B427EF">
            <w:pPr>
              <w:pStyle w:val="a6"/>
              <w:spacing w:before="0" w:beforeAutospacing="0" w:after="0" w:afterAutospacing="0"/>
              <w:rPr>
                <w:rFonts w:eastAsiaTheme="minorEastAsia"/>
                <w:bCs/>
                <w:lang w:val="en-US"/>
              </w:rPr>
            </w:pPr>
            <w:r w:rsidRPr="00B064B9">
              <w:rPr>
                <w:rFonts w:eastAsiaTheme="minorEastAsia"/>
                <w:bCs/>
                <w:lang w:val="en-US"/>
              </w:rPr>
              <w:t xml:space="preserve">B. N. Korganbayev, </w:t>
            </w:r>
          </w:p>
          <w:p w14:paraId="2FDF0E4F" w14:textId="55370CF4" w:rsidR="002C42AA" w:rsidRPr="00B064B9" w:rsidRDefault="002C42AA" w:rsidP="00057FFE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B064B9">
              <w:rPr>
                <w:bCs/>
                <w:lang w:val="en-US"/>
              </w:rPr>
              <w:t>D. K. Zhumadullayev</w:t>
            </w:r>
          </w:p>
        </w:tc>
      </w:tr>
      <w:tr w:rsidR="005D24DE" w:rsidRPr="005D24DE" w14:paraId="6931939D" w14:textId="77777777" w:rsidTr="005D24DE">
        <w:trPr>
          <w:cantSplit/>
          <w:trHeight w:val="57"/>
        </w:trPr>
        <w:tc>
          <w:tcPr>
            <w:tcW w:w="10348" w:type="dxa"/>
            <w:gridSpan w:val="4"/>
            <w:shd w:val="clear" w:color="auto" w:fill="FFFFFF" w:themeFill="background1"/>
          </w:tcPr>
          <w:p w14:paraId="152FE359" w14:textId="6275E147" w:rsidR="005D24DE" w:rsidRPr="005D24DE" w:rsidRDefault="005D24DE" w:rsidP="00B427EF">
            <w:pPr>
              <w:pStyle w:val="a6"/>
              <w:spacing w:before="0" w:beforeAutospacing="0" w:after="0" w:afterAutospacing="0"/>
              <w:rPr>
                <w:rFonts w:eastAsiaTheme="minorEastAsia"/>
                <w:b/>
                <w:bCs/>
              </w:rPr>
            </w:pPr>
            <w:r w:rsidRPr="005D24DE">
              <w:rPr>
                <w:rFonts w:eastAsiaTheme="minorEastAsia"/>
                <w:b/>
                <w:bCs/>
              </w:rPr>
              <w:t>Публикации в иданиях из перечня КОКСНВО</w:t>
            </w:r>
          </w:p>
        </w:tc>
      </w:tr>
      <w:tr w:rsidR="002C42AA" w:rsidRPr="00B064B9" w14:paraId="0328E1D4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5E5CC929" w14:textId="5B8AFC1D" w:rsidR="002C42AA" w:rsidRPr="00B064B9" w:rsidRDefault="002C42AA" w:rsidP="0006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15" w:type="dxa"/>
            <w:shd w:val="clear" w:color="auto" w:fill="FFFFFF" w:themeFill="background1"/>
          </w:tcPr>
          <w:p w14:paraId="289E20CF" w14:textId="53A724D9" w:rsidR="002C42AA" w:rsidRPr="00B064B9" w:rsidRDefault="002C42AA" w:rsidP="00B064B9">
            <w:pPr>
              <w:pStyle w:val="a6"/>
              <w:spacing w:before="0" w:beforeAutospacing="0" w:after="0" w:afterAutospacing="0"/>
              <w:jc w:val="both"/>
            </w:pPr>
            <w:r w:rsidRPr="00B064B9">
              <w:t>Охлаждение воды в производстве серной кислоты контактным способом</w:t>
            </w:r>
          </w:p>
        </w:tc>
        <w:tc>
          <w:tcPr>
            <w:tcW w:w="4110" w:type="dxa"/>
            <w:shd w:val="clear" w:color="auto" w:fill="FFFFFF" w:themeFill="background1"/>
          </w:tcPr>
          <w:p w14:paraId="7AA3C50F" w14:textId="09D10A62" w:rsidR="002C42AA" w:rsidRPr="00B064B9" w:rsidRDefault="002C42AA" w:rsidP="00062A77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064B9">
              <w:rPr>
                <w:sz w:val="24"/>
                <w:szCs w:val="24"/>
                <w:lang w:eastAsia="ko-KR"/>
              </w:rPr>
              <w:t xml:space="preserve">Новости наука Казахстана. - Алматы, 2003.№3.- С.49-52. </w:t>
            </w:r>
          </w:p>
        </w:tc>
        <w:tc>
          <w:tcPr>
            <w:tcW w:w="2410" w:type="dxa"/>
            <w:shd w:val="clear" w:color="auto" w:fill="FFFFFF" w:themeFill="background1"/>
          </w:tcPr>
          <w:p w14:paraId="3DEC3C20" w14:textId="77777777" w:rsidR="002C42AA" w:rsidRPr="00B064B9" w:rsidRDefault="002C42AA" w:rsidP="00062A77">
            <w:pPr>
              <w:pStyle w:val="2"/>
              <w:rPr>
                <w:szCs w:val="24"/>
              </w:rPr>
            </w:pPr>
            <w:r w:rsidRPr="00B064B9">
              <w:rPr>
                <w:szCs w:val="24"/>
              </w:rPr>
              <w:t>Бекибаев Н.С.</w:t>
            </w:r>
          </w:p>
          <w:p w14:paraId="2ACB63FB" w14:textId="77777777" w:rsidR="002C42AA" w:rsidRPr="00B064B9" w:rsidRDefault="002C42AA" w:rsidP="00062A77">
            <w:pPr>
              <w:pStyle w:val="2"/>
              <w:rPr>
                <w:szCs w:val="24"/>
              </w:rPr>
            </w:pPr>
            <w:r w:rsidRPr="00B064B9">
              <w:rPr>
                <w:szCs w:val="24"/>
              </w:rPr>
              <w:t>Сейтханов Н.Т.</w:t>
            </w:r>
          </w:p>
          <w:p w14:paraId="5E1C6A5A" w14:textId="57C74B2E" w:rsidR="002C42AA" w:rsidRPr="00B064B9" w:rsidRDefault="002C42AA" w:rsidP="00062A77">
            <w:pPr>
              <w:pStyle w:val="a6"/>
              <w:spacing w:before="0" w:beforeAutospacing="0" w:after="0" w:afterAutospacing="0"/>
            </w:pPr>
            <w:r w:rsidRPr="00B064B9">
              <w:rPr>
                <w:lang w:val="en-US"/>
              </w:rPr>
              <w:t>Сыдыков Ж.Е.</w:t>
            </w:r>
          </w:p>
        </w:tc>
      </w:tr>
      <w:tr w:rsidR="002C42AA" w:rsidRPr="00B064B9" w14:paraId="17ADE2B6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146CC739" w14:textId="7F8D480D" w:rsidR="002C42AA" w:rsidRPr="00B064B9" w:rsidRDefault="002C42AA" w:rsidP="0006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15" w:type="dxa"/>
            <w:shd w:val="clear" w:color="auto" w:fill="FFFFFF" w:themeFill="background1"/>
          </w:tcPr>
          <w:p w14:paraId="2C239CF7" w14:textId="6438066D" w:rsidR="002C42AA" w:rsidRPr="00B064B9" w:rsidRDefault="002C42AA" w:rsidP="00B064B9">
            <w:pPr>
              <w:pStyle w:val="a6"/>
              <w:spacing w:before="0" w:beforeAutospacing="0" w:after="0" w:afterAutospacing="0"/>
              <w:jc w:val="both"/>
            </w:pPr>
            <w:r w:rsidRPr="00B064B9">
              <w:t xml:space="preserve">Очистка и охлаждение газов производства хромового ангидрида </w:t>
            </w:r>
          </w:p>
        </w:tc>
        <w:tc>
          <w:tcPr>
            <w:tcW w:w="4110" w:type="dxa"/>
            <w:shd w:val="clear" w:color="auto" w:fill="FFFFFF" w:themeFill="background1"/>
          </w:tcPr>
          <w:p w14:paraId="37B128E9" w14:textId="281E9F03" w:rsidR="002C42AA" w:rsidRPr="00B064B9" w:rsidRDefault="002C42AA" w:rsidP="00062A77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064B9">
              <w:rPr>
                <w:sz w:val="24"/>
                <w:szCs w:val="24"/>
                <w:lang w:eastAsia="ko-KR"/>
              </w:rPr>
              <w:t xml:space="preserve">Новости науки Казахстана. -  Алматы, 2003.№3.- С.53-56. </w:t>
            </w:r>
          </w:p>
        </w:tc>
        <w:tc>
          <w:tcPr>
            <w:tcW w:w="2410" w:type="dxa"/>
            <w:shd w:val="clear" w:color="auto" w:fill="FFFFFF" w:themeFill="background1"/>
          </w:tcPr>
          <w:p w14:paraId="6656348A" w14:textId="77777777" w:rsidR="002C42AA" w:rsidRPr="00B064B9" w:rsidRDefault="002C42AA" w:rsidP="0006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>Бекибаев Н.С. Сейтханов Н.Т.</w:t>
            </w:r>
          </w:p>
          <w:p w14:paraId="70CA305A" w14:textId="142A7172" w:rsidR="002C42AA" w:rsidRPr="00B064B9" w:rsidRDefault="002C42AA" w:rsidP="00062A77">
            <w:pPr>
              <w:pStyle w:val="a6"/>
              <w:spacing w:before="0" w:beforeAutospacing="0" w:after="0" w:afterAutospacing="0"/>
            </w:pPr>
            <w:r w:rsidRPr="00B064B9">
              <w:rPr>
                <w:lang w:val="en-US"/>
              </w:rPr>
              <w:t>Сыдыков Ж.Е.</w:t>
            </w:r>
          </w:p>
        </w:tc>
      </w:tr>
      <w:tr w:rsidR="002C42AA" w:rsidRPr="00B064B9" w14:paraId="547066AF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7E87CFE5" w14:textId="517DA06A" w:rsidR="002C42AA" w:rsidRPr="00B064B9" w:rsidRDefault="002C42AA" w:rsidP="0006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15" w:type="dxa"/>
            <w:shd w:val="clear" w:color="auto" w:fill="FFFFFF" w:themeFill="background1"/>
          </w:tcPr>
          <w:p w14:paraId="3B3F8D9C" w14:textId="28BD5518" w:rsidR="002C42AA" w:rsidRPr="00B064B9" w:rsidRDefault="002C42AA" w:rsidP="00B064B9">
            <w:pPr>
              <w:pStyle w:val="a6"/>
              <w:spacing w:before="0" w:beforeAutospacing="0" w:after="0" w:afterAutospacing="0"/>
              <w:jc w:val="both"/>
            </w:pPr>
            <w:r w:rsidRPr="00B064B9">
              <w:t>Закономерности гидродинамики, массо- и теплообмена в слое с регулярной пластинчатой насадкой</w:t>
            </w:r>
          </w:p>
        </w:tc>
        <w:tc>
          <w:tcPr>
            <w:tcW w:w="4110" w:type="dxa"/>
            <w:shd w:val="clear" w:color="auto" w:fill="FFFFFF" w:themeFill="background1"/>
          </w:tcPr>
          <w:p w14:paraId="7BA7B177" w14:textId="31A9AC03" w:rsidR="002C42AA" w:rsidRPr="00B064B9" w:rsidRDefault="002C42AA" w:rsidP="00062A77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eastAsia="ko-KR"/>
              </w:rPr>
            </w:pPr>
            <w:r w:rsidRPr="00B064B9">
              <w:rPr>
                <w:sz w:val="24"/>
                <w:szCs w:val="24"/>
                <w:lang w:eastAsia="ko-KR"/>
              </w:rPr>
              <w:t>Доклады НАН РК. – 2003. №3. – С. 56-60.</w:t>
            </w:r>
          </w:p>
        </w:tc>
        <w:tc>
          <w:tcPr>
            <w:tcW w:w="2410" w:type="dxa"/>
            <w:shd w:val="clear" w:color="auto" w:fill="FFFFFF" w:themeFill="background1"/>
          </w:tcPr>
          <w:p w14:paraId="4490E2FA" w14:textId="77777777" w:rsidR="002C42AA" w:rsidRPr="00B064B9" w:rsidRDefault="002C42AA" w:rsidP="0006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 xml:space="preserve">Бекибаев Н.С., </w:t>
            </w:r>
          </w:p>
          <w:p w14:paraId="7A742305" w14:textId="05605DB3" w:rsidR="002C42AA" w:rsidRPr="00B064B9" w:rsidRDefault="002C42AA" w:rsidP="0006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>Балабеков О.С.</w:t>
            </w:r>
          </w:p>
        </w:tc>
      </w:tr>
      <w:tr w:rsidR="002C42AA" w:rsidRPr="00B064B9" w14:paraId="60060F8C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5A737BB3" w14:textId="568ACD98" w:rsidR="002C42AA" w:rsidRPr="00B064B9" w:rsidRDefault="002C42AA" w:rsidP="00BD0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15" w:type="dxa"/>
            <w:shd w:val="clear" w:color="auto" w:fill="FFFFFF" w:themeFill="background1"/>
          </w:tcPr>
          <w:p w14:paraId="1B5D76FE" w14:textId="10A318A8" w:rsidR="002C42AA" w:rsidRPr="00B064B9" w:rsidRDefault="002C42AA" w:rsidP="00B064B9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B064B9">
              <w:rPr>
                <w:lang w:val="kk-KZ"/>
              </w:rPr>
              <w:t xml:space="preserve">Пластиналы саптамалы аппараттағы сұйық фазасының дисперциялық құраушыларын есептеу. </w:t>
            </w:r>
          </w:p>
        </w:tc>
        <w:tc>
          <w:tcPr>
            <w:tcW w:w="4110" w:type="dxa"/>
            <w:shd w:val="clear" w:color="auto" w:fill="FFFFFF" w:themeFill="background1"/>
          </w:tcPr>
          <w:p w14:paraId="0F28509A" w14:textId="65DBD730" w:rsidR="002C42AA" w:rsidRPr="00B064B9" w:rsidRDefault="002C42AA" w:rsidP="00BD0276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B064B9">
              <w:rPr>
                <w:sz w:val="24"/>
                <w:szCs w:val="24"/>
                <w:lang w:val="kk-KZ"/>
              </w:rPr>
              <w:t>Наука и образование Южного Казахстана. Т.2, №5(40). 2004.-С.57-59.</w:t>
            </w:r>
          </w:p>
        </w:tc>
        <w:tc>
          <w:tcPr>
            <w:tcW w:w="2410" w:type="dxa"/>
            <w:shd w:val="clear" w:color="auto" w:fill="FFFFFF" w:themeFill="background1"/>
          </w:tcPr>
          <w:p w14:paraId="6478E61E" w14:textId="77777777" w:rsidR="002C42AA" w:rsidRPr="00B064B9" w:rsidRDefault="002C42AA" w:rsidP="00BD0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Сейтханов Н.Т.</w:t>
            </w:r>
          </w:p>
          <w:p w14:paraId="21B60C64" w14:textId="0D20E88A" w:rsidR="002C42AA" w:rsidRPr="00B064B9" w:rsidRDefault="002C42AA" w:rsidP="00BD0276">
            <w:pPr>
              <w:pStyle w:val="a6"/>
              <w:spacing w:before="0" w:beforeAutospacing="0" w:after="0" w:afterAutospacing="0"/>
            </w:pPr>
            <w:r w:rsidRPr="00B064B9">
              <w:rPr>
                <w:lang w:val="kk-KZ"/>
              </w:rPr>
              <w:t xml:space="preserve">Ерменов С.М. </w:t>
            </w:r>
          </w:p>
        </w:tc>
      </w:tr>
      <w:tr w:rsidR="002C42AA" w:rsidRPr="00B064B9" w14:paraId="021945E5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0C0C13C8" w14:textId="20B61D90" w:rsidR="002C42AA" w:rsidRPr="00B064B9" w:rsidRDefault="002C42AA" w:rsidP="000E5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15" w:type="dxa"/>
            <w:shd w:val="clear" w:color="auto" w:fill="FFFFFF" w:themeFill="background1"/>
          </w:tcPr>
          <w:p w14:paraId="465FA138" w14:textId="6846B4F5" w:rsidR="002C42AA" w:rsidRPr="00B064B9" w:rsidRDefault="002C42AA" w:rsidP="00B064B9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B064B9">
              <w:rPr>
                <w:lang w:val="kk-KZ"/>
              </w:rPr>
              <w:t>К определению скорости движения деформированной капли в интенсивных режимах взаимодействия фаз</w:t>
            </w:r>
          </w:p>
        </w:tc>
        <w:tc>
          <w:tcPr>
            <w:tcW w:w="4110" w:type="dxa"/>
            <w:shd w:val="clear" w:color="auto" w:fill="FFFFFF" w:themeFill="background1"/>
          </w:tcPr>
          <w:p w14:paraId="1292F004" w14:textId="3AD50C7E" w:rsidR="002C42AA" w:rsidRPr="00B064B9" w:rsidRDefault="002C42AA" w:rsidP="000E57D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B064B9">
              <w:rPr>
                <w:sz w:val="24"/>
                <w:szCs w:val="24"/>
                <w:lang w:val="kk-KZ"/>
              </w:rPr>
              <w:t>Наука и образование Южного Казахстана. Т.2, №5(40). 2004.-С.75-77.</w:t>
            </w:r>
          </w:p>
        </w:tc>
        <w:tc>
          <w:tcPr>
            <w:tcW w:w="2410" w:type="dxa"/>
            <w:shd w:val="clear" w:color="auto" w:fill="FFFFFF" w:themeFill="background1"/>
          </w:tcPr>
          <w:p w14:paraId="2E590CEE" w14:textId="77777777" w:rsidR="002C42AA" w:rsidRPr="00B064B9" w:rsidRDefault="002C42AA" w:rsidP="000E57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Ескендирова М.З.</w:t>
            </w:r>
          </w:p>
          <w:p w14:paraId="0BEC44D5" w14:textId="1FF97E51" w:rsidR="002C42AA" w:rsidRPr="00B064B9" w:rsidRDefault="002C42AA" w:rsidP="000E57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Сарбасов А.С.</w:t>
            </w:r>
          </w:p>
        </w:tc>
      </w:tr>
      <w:tr w:rsidR="002C42AA" w:rsidRPr="00B064B9" w14:paraId="6D96BE7E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3AE56092" w14:textId="531C55DE" w:rsidR="002C42AA" w:rsidRPr="00B064B9" w:rsidRDefault="002C42AA" w:rsidP="000E5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315" w:type="dxa"/>
            <w:shd w:val="clear" w:color="auto" w:fill="FFFFFF" w:themeFill="background1"/>
          </w:tcPr>
          <w:p w14:paraId="0CB6A78B" w14:textId="73E8F0AB" w:rsidR="002C42AA" w:rsidRPr="00B064B9" w:rsidRDefault="002C42AA" w:rsidP="00B064B9">
            <w:pPr>
              <w:pStyle w:val="a6"/>
              <w:spacing w:before="0" w:beforeAutospacing="0" w:after="0" w:afterAutospacing="0"/>
              <w:jc w:val="both"/>
            </w:pPr>
            <w:r w:rsidRPr="00B064B9">
              <w:t>Разработка высокоэффективных газоочистных аппаратов на основе пленочного течения жидкости в конусных контактных устройствах</w:t>
            </w:r>
          </w:p>
        </w:tc>
        <w:tc>
          <w:tcPr>
            <w:tcW w:w="4110" w:type="dxa"/>
            <w:shd w:val="clear" w:color="auto" w:fill="FFFFFF" w:themeFill="background1"/>
          </w:tcPr>
          <w:p w14:paraId="3A9A8414" w14:textId="77777777" w:rsidR="002C42AA" w:rsidRPr="00B064B9" w:rsidRDefault="002C42AA" w:rsidP="000E57D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B064B9">
              <w:rPr>
                <w:sz w:val="24"/>
                <w:szCs w:val="24"/>
                <w:lang w:val="kk-KZ" w:eastAsia="ru-RU"/>
              </w:rPr>
              <w:t>Вестник МКТУ им. Х.А.Ясави.- 2010, №4-5(70-71). - С. 350- 355.</w:t>
            </w:r>
          </w:p>
          <w:p w14:paraId="60E72C0E" w14:textId="7F9C0F43" w:rsidR="002C42AA" w:rsidRPr="00B064B9" w:rsidRDefault="002C42AA" w:rsidP="000E57DC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F841D44" w14:textId="77777777" w:rsidR="002C42AA" w:rsidRPr="00B064B9" w:rsidRDefault="002C42AA" w:rsidP="000E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 xml:space="preserve">Балабеков О.С.  Волненко А.А.  Мейрбеков А.Т.  Сейтханов Н.Т. </w:t>
            </w:r>
          </w:p>
          <w:p w14:paraId="3E8774C0" w14:textId="4BD5AE14" w:rsidR="002C42AA" w:rsidRPr="00B064B9" w:rsidRDefault="002C42AA" w:rsidP="000E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>Ерменов С.М.</w:t>
            </w:r>
          </w:p>
        </w:tc>
      </w:tr>
      <w:tr w:rsidR="002C42AA" w:rsidRPr="00B064B9" w14:paraId="47D630F6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3B816A16" w14:textId="6BF4FD54" w:rsidR="002C42AA" w:rsidRPr="00B064B9" w:rsidRDefault="002C42AA" w:rsidP="00C43A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15" w:type="dxa"/>
            <w:shd w:val="clear" w:color="auto" w:fill="FFFFFF" w:themeFill="background1"/>
          </w:tcPr>
          <w:p w14:paraId="6ECFB431" w14:textId="38712F05" w:rsidR="002C42AA" w:rsidRPr="00B064B9" w:rsidRDefault="002C42AA" w:rsidP="00B064B9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B064B9">
              <w:rPr>
                <w:lang w:val="kk-KZ"/>
              </w:rPr>
              <w:t>Жүйелі пластиналы тұтқамалы аппараттың газ фазасындағы массаалмасу коэффициентін зерттеу</w:t>
            </w:r>
          </w:p>
        </w:tc>
        <w:tc>
          <w:tcPr>
            <w:tcW w:w="4110" w:type="dxa"/>
            <w:shd w:val="clear" w:color="auto" w:fill="FFFFFF" w:themeFill="background1"/>
          </w:tcPr>
          <w:p w14:paraId="1A14D426" w14:textId="1652E670" w:rsidR="002C42AA" w:rsidRPr="00B064B9" w:rsidRDefault="002C42AA" w:rsidP="00C43A89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B064B9">
              <w:rPr>
                <w:sz w:val="24"/>
                <w:szCs w:val="24"/>
                <w:lang w:val="kk-KZ" w:eastAsia="ru-RU"/>
              </w:rPr>
              <w:t>Наука и образование Южного Казахстана, № 1(60), 2007 .-С.99-102</w:t>
            </w:r>
          </w:p>
        </w:tc>
        <w:tc>
          <w:tcPr>
            <w:tcW w:w="2410" w:type="dxa"/>
            <w:shd w:val="clear" w:color="auto" w:fill="FFFFFF" w:themeFill="background1"/>
          </w:tcPr>
          <w:p w14:paraId="4C334068" w14:textId="77777777" w:rsidR="002C42AA" w:rsidRPr="00B064B9" w:rsidRDefault="002C42AA" w:rsidP="00C43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Шегенова Г.К.</w:t>
            </w:r>
          </w:p>
          <w:p w14:paraId="3574405E" w14:textId="25A3C700" w:rsidR="002C42AA" w:rsidRPr="00B064B9" w:rsidRDefault="002C42AA" w:rsidP="00C43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Маймеков З.К.</w:t>
            </w:r>
          </w:p>
        </w:tc>
      </w:tr>
      <w:tr w:rsidR="002C42AA" w:rsidRPr="00B064B9" w14:paraId="73772948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023B59AF" w14:textId="6DDAD756" w:rsidR="002C42AA" w:rsidRPr="00B064B9" w:rsidRDefault="002C42AA" w:rsidP="004C5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315" w:type="dxa"/>
            <w:shd w:val="clear" w:color="auto" w:fill="FFFFFF" w:themeFill="background1"/>
          </w:tcPr>
          <w:p w14:paraId="39EC4C77" w14:textId="158C989A" w:rsidR="005D24DE" w:rsidRPr="00B064B9" w:rsidRDefault="002C42AA" w:rsidP="00B064B9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B064B9">
              <w:rPr>
                <w:lang w:val="kk-KZ"/>
              </w:rPr>
              <w:t>Математическое моделирование процесса теплообмена в аппарате с регулярной пластинчатой насадкой</w:t>
            </w:r>
            <w:bookmarkStart w:id="0" w:name="_GoBack"/>
            <w:bookmarkEnd w:id="0"/>
          </w:p>
        </w:tc>
        <w:tc>
          <w:tcPr>
            <w:tcW w:w="4110" w:type="dxa"/>
            <w:shd w:val="clear" w:color="auto" w:fill="FFFFFF" w:themeFill="background1"/>
          </w:tcPr>
          <w:p w14:paraId="260697E3" w14:textId="2C910234" w:rsidR="002C42AA" w:rsidRPr="00B064B9" w:rsidRDefault="002C42AA" w:rsidP="004C5FE1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B064B9">
              <w:rPr>
                <w:sz w:val="24"/>
                <w:szCs w:val="24"/>
                <w:lang w:val="kk-KZ" w:eastAsia="ru-RU"/>
              </w:rPr>
              <w:t>Наука и образование Южного Казахстана, № 2(81), 2010 .-С.47-51.</w:t>
            </w:r>
          </w:p>
        </w:tc>
        <w:tc>
          <w:tcPr>
            <w:tcW w:w="2410" w:type="dxa"/>
            <w:shd w:val="clear" w:color="auto" w:fill="FFFFFF" w:themeFill="background1"/>
          </w:tcPr>
          <w:p w14:paraId="4C09D6D9" w14:textId="77777777" w:rsidR="002C42AA" w:rsidRPr="00B064B9" w:rsidRDefault="002C42AA" w:rsidP="004C5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Волненко А.А.</w:t>
            </w:r>
          </w:p>
          <w:p w14:paraId="50AF6309" w14:textId="1CC99FDA" w:rsidR="002C42AA" w:rsidRPr="00B064B9" w:rsidRDefault="002C42AA" w:rsidP="004C5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Жусипалиев М.А.</w:t>
            </w:r>
          </w:p>
        </w:tc>
      </w:tr>
      <w:tr w:rsidR="002C42AA" w:rsidRPr="00B064B9" w14:paraId="3AA35945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230C3E56" w14:textId="4DD01648" w:rsidR="002C42AA" w:rsidRPr="00B064B9" w:rsidRDefault="002C42AA" w:rsidP="004C5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315" w:type="dxa"/>
            <w:shd w:val="clear" w:color="auto" w:fill="FFFFFF" w:themeFill="background1"/>
          </w:tcPr>
          <w:p w14:paraId="21B11E4A" w14:textId="77777777" w:rsidR="002C42AA" w:rsidRDefault="002C42AA" w:rsidP="00057FFE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B064B9">
              <w:t>Гидродинамические характеристики течения пленки жидкости в контактном устройстве в форме усеченной пирамиды</w:t>
            </w:r>
          </w:p>
          <w:p w14:paraId="27C02E67" w14:textId="322F26D5" w:rsidR="005D24DE" w:rsidRPr="005D24DE" w:rsidRDefault="005D24DE" w:rsidP="00057FFE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0F108F8B" w14:textId="1581B896" w:rsidR="002C42AA" w:rsidRPr="00B064B9" w:rsidRDefault="002C42AA" w:rsidP="004C5FE1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064B9">
              <w:rPr>
                <w:rFonts w:eastAsia="Arial Unicode MS"/>
                <w:sz w:val="24"/>
                <w:szCs w:val="24"/>
                <w:lang w:val="ru-RU" w:eastAsia="ko-KR"/>
              </w:rPr>
              <w:t>Наука и образование Южного Казахстана, № 5(84), 2010 .-С.67-70</w:t>
            </w:r>
          </w:p>
        </w:tc>
        <w:tc>
          <w:tcPr>
            <w:tcW w:w="2410" w:type="dxa"/>
            <w:shd w:val="clear" w:color="auto" w:fill="FFFFFF" w:themeFill="background1"/>
          </w:tcPr>
          <w:p w14:paraId="2F005400" w14:textId="231EA150" w:rsidR="002C42AA" w:rsidRPr="00B064B9" w:rsidRDefault="002C42AA" w:rsidP="004C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 xml:space="preserve">Ерменов С.М. Волненко А.А. Сейтханов Н.Т.  </w:t>
            </w:r>
          </w:p>
        </w:tc>
      </w:tr>
      <w:tr w:rsidR="002C42AA" w:rsidRPr="00B064B9" w14:paraId="0DC3E22C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794CF51E" w14:textId="583426D5" w:rsidR="002C42AA" w:rsidRPr="00B064B9" w:rsidRDefault="002C42AA" w:rsidP="004C5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315" w:type="dxa"/>
            <w:shd w:val="clear" w:color="auto" w:fill="FFFFFF" w:themeFill="background1"/>
          </w:tcPr>
          <w:p w14:paraId="65C71658" w14:textId="77777777" w:rsidR="002C42AA" w:rsidRDefault="002C42AA" w:rsidP="00B064B9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kern w:val="24"/>
                <w:lang w:val="kk-KZ"/>
              </w:rPr>
            </w:pPr>
            <w:r w:rsidRPr="00B064B9">
              <w:rPr>
                <w:bCs/>
                <w:color w:val="000000"/>
                <w:kern w:val="24"/>
              </w:rPr>
              <w:t>Физическая модель и математическое описание процесса вихревого обтекания кольцевых выступов и турбулизаторов ядра потока в теплообменных трубах</w:t>
            </w:r>
          </w:p>
          <w:p w14:paraId="1864856C" w14:textId="60F59F03" w:rsidR="005D24DE" w:rsidRPr="005D24DE" w:rsidRDefault="005D24DE" w:rsidP="00B064B9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5A437144" w14:textId="005ED114" w:rsidR="002C42AA" w:rsidRPr="00B064B9" w:rsidRDefault="002C42AA" w:rsidP="004C5FE1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064B9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>Вестник НАН РК, №2, 2013.- С.8-12.</w:t>
            </w:r>
          </w:p>
        </w:tc>
        <w:tc>
          <w:tcPr>
            <w:tcW w:w="2410" w:type="dxa"/>
            <w:shd w:val="clear" w:color="auto" w:fill="FFFFFF" w:themeFill="background1"/>
          </w:tcPr>
          <w:p w14:paraId="7BBAC835" w14:textId="77777777" w:rsidR="002C42AA" w:rsidRPr="00B064B9" w:rsidRDefault="002C42AA" w:rsidP="004C5FE1">
            <w:pPr>
              <w:pStyle w:val="ad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B064B9">
              <w:rPr>
                <w:bCs/>
                <w:color w:val="000000"/>
                <w:kern w:val="24"/>
              </w:rPr>
              <w:t>Волненко А.А.</w:t>
            </w:r>
          </w:p>
          <w:p w14:paraId="479F81DB" w14:textId="77777777" w:rsidR="002C42AA" w:rsidRPr="00B064B9" w:rsidRDefault="002C42AA" w:rsidP="004C5FE1">
            <w:pPr>
              <w:pStyle w:val="ad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B064B9">
              <w:rPr>
                <w:bCs/>
                <w:color w:val="000000"/>
                <w:kern w:val="24"/>
              </w:rPr>
              <w:t>Балабеков О.С.</w:t>
            </w:r>
          </w:p>
          <w:p w14:paraId="4D4577EA" w14:textId="77777777" w:rsidR="002C42AA" w:rsidRPr="00B064B9" w:rsidRDefault="002C42AA" w:rsidP="004C5FE1">
            <w:pPr>
              <w:pStyle w:val="ad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B064B9">
              <w:rPr>
                <w:bCs/>
                <w:color w:val="000000"/>
                <w:kern w:val="24"/>
              </w:rPr>
              <w:t>Жумадуллаев Д.К.</w:t>
            </w:r>
          </w:p>
          <w:p w14:paraId="7D161F2D" w14:textId="77777777" w:rsidR="002C42AA" w:rsidRPr="00B064B9" w:rsidRDefault="002C42AA" w:rsidP="004C5FE1">
            <w:pPr>
              <w:pStyle w:val="ad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B064B9">
              <w:rPr>
                <w:bCs/>
                <w:color w:val="000000"/>
                <w:kern w:val="24"/>
              </w:rPr>
              <w:t>Ешанкулов А.А.</w:t>
            </w:r>
          </w:p>
          <w:p w14:paraId="575FB587" w14:textId="54B6F303" w:rsidR="002C42AA" w:rsidRPr="00B064B9" w:rsidRDefault="002C42AA" w:rsidP="004C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Сейтханов Н.Т.</w:t>
            </w:r>
          </w:p>
        </w:tc>
      </w:tr>
      <w:tr w:rsidR="002C42AA" w:rsidRPr="00B064B9" w14:paraId="153B2CDC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32A9C379" w14:textId="3CC443ED" w:rsidR="002C42AA" w:rsidRPr="00B064B9" w:rsidRDefault="002C42AA" w:rsidP="004C5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315" w:type="dxa"/>
            <w:shd w:val="clear" w:color="auto" w:fill="FFFFFF" w:themeFill="background1"/>
          </w:tcPr>
          <w:p w14:paraId="78DA3242" w14:textId="77777777" w:rsidR="002C42AA" w:rsidRDefault="002C42AA" w:rsidP="00B064B9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B064B9">
              <w:t>Математическое моделирование процесса теплообмена в аппарате с трубчатой насадкой регулярной структуры</w:t>
            </w:r>
          </w:p>
          <w:p w14:paraId="35BCB6C6" w14:textId="4E5E36BD" w:rsidR="005D24DE" w:rsidRPr="005D24DE" w:rsidRDefault="005D24DE" w:rsidP="00B064B9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160BF7F1" w14:textId="771CCF07" w:rsidR="002C42AA" w:rsidRPr="00B064B9" w:rsidRDefault="002C42AA" w:rsidP="004C5FE1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064B9">
              <w:rPr>
                <w:sz w:val="24"/>
                <w:szCs w:val="24"/>
                <w:lang w:eastAsia="ru-RU"/>
              </w:rPr>
              <w:t>Вестник КазНИТУ. – 2016. - №2.- С.</w:t>
            </w:r>
            <w:r w:rsidRPr="00B064B9">
              <w:rPr>
                <w:sz w:val="24"/>
                <w:szCs w:val="24"/>
                <w:lang w:val="en-US" w:eastAsia="ru-RU"/>
              </w:rPr>
              <w:t>471-476.</w:t>
            </w:r>
          </w:p>
        </w:tc>
        <w:tc>
          <w:tcPr>
            <w:tcW w:w="2410" w:type="dxa"/>
            <w:shd w:val="clear" w:color="auto" w:fill="FFFFFF" w:themeFill="background1"/>
          </w:tcPr>
          <w:p w14:paraId="28D1D73E" w14:textId="41018E2F" w:rsidR="002C42AA" w:rsidRPr="00B064B9" w:rsidRDefault="002C42AA" w:rsidP="004C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>Сарсенбекулы Д. Балабеков О.С. Волненко А.А. Жумадуллаев Д.К. Сейтханов Н.Т.</w:t>
            </w:r>
          </w:p>
        </w:tc>
      </w:tr>
      <w:tr w:rsidR="002C42AA" w:rsidRPr="00B064B9" w14:paraId="1D0AA398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5501B5A7" w14:textId="42FAA308" w:rsidR="002C42AA" w:rsidRPr="00B064B9" w:rsidRDefault="002C42AA" w:rsidP="004C5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315" w:type="dxa"/>
            <w:shd w:val="clear" w:color="auto" w:fill="FFFFFF" w:themeFill="background1"/>
          </w:tcPr>
          <w:p w14:paraId="3DA2A7BA" w14:textId="1115097A" w:rsidR="002C42AA" w:rsidRPr="00B064B9" w:rsidRDefault="002C42AA" w:rsidP="00B064B9">
            <w:pPr>
              <w:pStyle w:val="a6"/>
              <w:spacing w:before="0" w:beforeAutospacing="0" w:after="0" w:afterAutospacing="0"/>
              <w:jc w:val="both"/>
            </w:pPr>
            <w:r w:rsidRPr="00B064B9">
              <w:t>Описание нелинейных колебаний возмущенной пленки при ее соударении с каплями жидкости</w:t>
            </w:r>
          </w:p>
        </w:tc>
        <w:tc>
          <w:tcPr>
            <w:tcW w:w="4110" w:type="dxa"/>
            <w:shd w:val="clear" w:color="auto" w:fill="FFFFFF" w:themeFill="background1"/>
          </w:tcPr>
          <w:p w14:paraId="1694AADF" w14:textId="4C006646" w:rsidR="002C42AA" w:rsidRPr="00B064B9" w:rsidRDefault="002C42AA" w:rsidP="004C5FE1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064B9">
              <w:rPr>
                <w:sz w:val="24"/>
                <w:szCs w:val="24"/>
                <w:lang w:val="ru-RU"/>
              </w:rPr>
              <w:t>Известия НАН РК. Серия химии и технологий. 1 (454). Алматы. - 2023.-С.105-114.</w:t>
            </w:r>
          </w:p>
        </w:tc>
        <w:tc>
          <w:tcPr>
            <w:tcW w:w="2410" w:type="dxa"/>
            <w:shd w:val="clear" w:color="auto" w:fill="FFFFFF" w:themeFill="background1"/>
          </w:tcPr>
          <w:p w14:paraId="35A3A754" w14:textId="77777777" w:rsidR="002C42AA" w:rsidRPr="00B064B9" w:rsidRDefault="002C42AA" w:rsidP="004C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>Сабырханов М.Д.,</w:t>
            </w:r>
          </w:p>
          <w:p w14:paraId="4A6CDF37" w14:textId="77777777" w:rsidR="002C42AA" w:rsidRPr="00B064B9" w:rsidRDefault="002C42AA" w:rsidP="0005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 xml:space="preserve">Досмаканбетова А.А., </w:t>
            </w:r>
          </w:p>
          <w:p w14:paraId="36514A15" w14:textId="77777777" w:rsidR="002C42AA" w:rsidRPr="00B064B9" w:rsidRDefault="002C42AA" w:rsidP="004C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 xml:space="preserve">Пазилова Г.Д., </w:t>
            </w:r>
          </w:p>
          <w:p w14:paraId="287B4B76" w14:textId="6DFA4C62" w:rsidR="002C42AA" w:rsidRPr="00B064B9" w:rsidRDefault="002C42AA" w:rsidP="004C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>Сейткасимова Л.А.</w:t>
            </w:r>
          </w:p>
        </w:tc>
      </w:tr>
      <w:tr w:rsidR="002C42AA" w:rsidRPr="00B064B9" w14:paraId="1741C5CE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5ABCAC5C" w14:textId="4604E93E" w:rsidR="002C42AA" w:rsidRPr="00057FFE" w:rsidRDefault="002C42AA" w:rsidP="00057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315" w:type="dxa"/>
            <w:shd w:val="clear" w:color="auto" w:fill="FFFFFF" w:themeFill="background1"/>
          </w:tcPr>
          <w:p w14:paraId="132D1B71" w14:textId="3AFFD260" w:rsidR="002C42AA" w:rsidRPr="00A91BBE" w:rsidRDefault="002C42AA" w:rsidP="00057FFE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057FFE">
              <w:t>Десублимация</w:t>
            </w:r>
            <w:r w:rsidRPr="00A91BBE">
              <w:rPr>
                <w:lang w:val="en-US"/>
              </w:rPr>
              <w:t xml:space="preserve"> </w:t>
            </w:r>
            <w:r w:rsidRPr="00057FFE">
              <w:t>негізінде</w:t>
            </w:r>
            <w:r w:rsidRPr="00A91BBE">
              <w:rPr>
                <w:lang w:val="en-US"/>
              </w:rPr>
              <w:t xml:space="preserve"> </w:t>
            </w:r>
            <w:r w:rsidRPr="00057FFE">
              <w:t>күкірт</w:t>
            </w:r>
            <w:r w:rsidRPr="00A91BBE">
              <w:rPr>
                <w:lang w:val="en-US"/>
              </w:rPr>
              <w:t xml:space="preserve"> </w:t>
            </w:r>
            <w:r w:rsidRPr="00057FFE">
              <w:t>алу</w:t>
            </w:r>
            <w:r w:rsidRPr="00A91BBE">
              <w:rPr>
                <w:lang w:val="en-US"/>
              </w:rPr>
              <w:t xml:space="preserve"> </w:t>
            </w:r>
            <w:r w:rsidRPr="00057FFE">
              <w:t>үрдісінің</w:t>
            </w:r>
            <w:r w:rsidRPr="00A91BBE">
              <w:rPr>
                <w:lang w:val="en-US"/>
              </w:rPr>
              <w:t xml:space="preserve"> </w:t>
            </w:r>
            <w:r w:rsidRPr="00057FFE">
              <w:t>режимдері</w:t>
            </w:r>
          </w:p>
        </w:tc>
        <w:tc>
          <w:tcPr>
            <w:tcW w:w="4110" w:type="dxa"/>
            <w:shd w:val="clear" w:color="auto" w:fill="FFFFFF" w:themeFill="background1"/>
          </w:tcPr>
          <w:p w14:paraId="5A90B20B" w14:textId="77777777" w:rsidR="002C42AA" w:rsidRPr="00057FFE" w:rsidRDefault="002C42AA" w:rsidP="00057FFE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57FF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Научный журнал "Механика және технологиялар"/Таразский  региональный университет им.М.Х. Дулати, 2024. - №1 (83). - Б.328-335</w:t>
            </w:r>
          </w:p>
          <w:p w14:paraId="5E4C770E" w14:textId="468E42BE" w:rsidR="002C42AA" w:rsidRPr="00057FFE" w:rsidRDefault="002C42AA" w:rsidP="00057FFE">
            <w:pPr>
              <w:pStyle w:val="a4"/>
              <w:spacing w:after="0"/>
              <w:ind w:left="0"/>
              <w:jc w:val="both"/>
              <w:rPr>
                <w:sz w:val="24"/>
                <w:szCs w:val="24"/>
                <w:lang w:val="en-US" w:eastAsia="ru-RU"/>
              </w:rPr>
            </w:pPr>
            <w:r w:rsidRPr="00057FFE">
              <w:rPr>
                <w:sz w:val="24"/>
                <w:szCs w:val="24"/>
                <w:lang w:val="ru-RU" w:eastAsia="ru-RU"/>
              </w:rPr>
              <w:t>https://doi.org/10.55956/RSIX5401</w:t>
            </w:r>
            <w:r>
              <w:rPr>
                <w:sz w:val="24"/>
                <w:szCs w:val="24"/>
                <w:lang w:val="en-US" w:eastAsia="ru-RU"/>
              </w:rPr>
              <w:t>`</w:t>
            </w:r>
          </w:p>
        </w:tc>
        <w:tc>
          <w:tcPr>
            <w:tcW w:w="2410" w:type="dxa"/>
            <w:shd w:val="clear" w:color="auto" w:fill="FFFFFF" w:themeFill="background1"/>
          </w:tcPr>
          <w:p w14:paraId="55FA20C4" w14:textId="77777777" w:rsidR="002C42AA" w:rsidRPr="00057FFE" w:rsidRDefault="002C42AA" w:rsidP="00057FFE">
            <w:pPr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FFE">
              <w:rPr>
                <w:rFonts w:ascii="Times New Roman" w:eastAsia="Times New Roman" w:hAnsi="Times New Roman" w:cs="Times New Roman"/>
                <w:sz w:val="24"/>
                <w:szCs w:val="24"/>
              </w:rPr>
              <w:t>Сабырханов М.Д.,</w:t>
            </w:r>
          </w:p>
          <w:p w14:paraId="4DBC296E" w14:textId="77777777" w:rsidR="002C42AA" w:rsidRPr="00B064B9" w:rsidRDefault="002C42AA" w:rsidP="0005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 xml:space="preserve">Досмаканбетова А.А., </w:t>
            </w:r>
          </w:p>
          <w:p w14:paraId="4A933903" w14:textId="77777777" w:rsidR="002C42AA" w:rsidRPr="00057FFE" w:rsidRDefault="002C42AA" w:rsidP="00057FFE">
            <w:pPr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FFE">
              <w:rPr>
                <w:rFonts w:ascii="Times New Roman" w:eastAsia="Times New Roman" w:hAnsi="Times New Roman" w:cs="Times New Roman"/>
                <w:sz w:val="24"/>
                <w:szCs w:val="24"/>
              </w:rPr>
              <w:t>Сейткасимова Л.А.</w:t>
            </w:r>
          </w:p>
          <w:p w14:paraId="377E06DE" w14:textId="77777777" w:rsidR="002C42AA" w:rsidRDefault="002C42AA" w:rsidP="00057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7FFE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А.Н.</w:t>
            </w:r>
          </w:p>
          <w:p w14:paraId="6F93E193" w14:textId="0CFEF50B" w:rsidR="005D24DE" w:rsidRPr="005D24DE" w:rsidRDefault="005D24DE" w:rsidP="00057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24DE" w:rsidRPr="00B064B9" w14:paraId="13B86BDC" w14:textId="77777777" w:rsidTr="005D24DE">
        <w:trPr>
          <w:cantSplit/>
          <w:trHeight w:val="57"/>
        </w:trPr>
        <w:tc>
          <w:tcPr>
            <w:tcW w:w="10348" w:type="dxa"/>
            <w:gridSpan w:val="4"/>
            <w:shd w:val="clear" w:color="auto" w:fill="FFFFFF" w:themeFill="background1"/>
          </w:tcPr>
          <w:p w14:paraId="45E23FDA" w14:textId="6EBFEAD4" w:rsidR="005D24DE" w:rsidRPr="005D24DE" w:rsidRDefault="005D24DE" w:rsidP="00057FFE">
            <w:pPr>
              <w:ind w:right="-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Патенты</w:t>
            </w:r>
          </w:p>
        </w:tc>
      </w:tr>
      <w:tr w:rsidR="002C42AA" w:rsidRPr="00B064B9" w14:paraId="7415C5D7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704A35C2" w14:textId="167BF0E2" w:rsidR="002C42AA" w:rsidRPr="00057FFE" w:rsidRDefault="002C42AA" w:rsidP="00057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15" w:type="dxa"/>
            <w:shd w:val="clear" w:color="auto" w:fill="FFFFFF" w:themeFill="background1"/>
          </w:tcPr>
          <w:p w14:paraId="48004669" w14:textId="7557CC59" w:rsidR="002C42AA" w:rsidRPr="00B064B9" w:rsidRDefault="002C42AA" w:rsidP="0005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>Контактное устройство для массообменных и пылеулавливающих процессов</w:t>
            </w:r>
          </w:p>
        </w:tc>
        <w:tc>
          <w:tcPr>
            <w:tcW w:w="4110" w:type="dxa"/>
            <w:shd w:val="clear" w:color="auto" w:fill="FFFFFF" w:themeFill="background1"/>
          </w:tcPr>
          <w:p w14:paraId="164AA750" w14:textId="44477A2D" w:rsidR="002C42AA" w:rsidRPr="00B064B9" w:rsidRDefault="002C42AA" w:rsidP="0005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eastAsia="Arial Unicode MS" w:hAnsi="Times New Roman" w:cs="Times New Roman"/>
                <w:sz w:val="24"/>
                <w:szCs w:val="24"/>
                <w:lang w:eastAsia="ko-KR"/>
              </w:rPr>
              <w:t xml:space="preserve">Инновационный патент РК №22887 по заявке №2009/1299.1 от 29.10.2009г. МПК </w:t>
            </w:r>
            <w:r w:rsidRPr="00B064B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ko-KR"/>
              </w:rPr>
              <w:t>B</w:t>
            </w:r>
            <w:r w:rsidRPr="00B064B9">
              <w:rPr>
                <w:rFonts w:ascii="Times New Roman" w:eastAsia="Arial Unicode MS" w:hAnsi="Times New Roman" w:cs="Times New Roman"/>
                <w:sz w:val="24"/>
                <w:szCs w:val="24"/>
                <w:lang w:eastAsia="ko-KR"/>
              </w:rPr>
              <w:t>01</w:t>
            </w:r>
            <w:r w:rsidRPr="00B064B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ko-KR"/>
              </w:rPr>
              <w:t>D</w:t>
            </w:r>
            <w:r w:rsidRPr="00B064B9">
              <w:rPr>
                <w:rFonts w:ascii="Times New Roman" w:eastAsia="Arial Unicode MS" w:hAnsi="Times New Roman" w:cs="Times New Roman"/>
                <w:sz w:val="24"/>
                <w:szCs w:val="24"/>
                <w:lang w:eastAsia="ko-KR"/>
              </w:rPr>
              <w:t xml:space="preserve"> 3/28, </w:t>
            </w:r>
            <w:r w:rsidRPr="00B064B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ko-KR"/>
              </w:rPr>
              <w:t>B</w:t>
            </w:r>
            <w:r w:rsidRPr="00B064B9">
              <w:rPr>
                <w:rFonts w:ascii="Times New Roman" w:eastAsia="Arial Unicode MS" w:hAnsi="Times New Roman" w:cs="Times New Roman"/>
                <w:sz w:val="24"/>
                <w:szCs w:val="24"/>
                <w:lang w:eastAsia="ko-KR"/>
              </w:rPr>
              <w:t>01</w:t>
            </w:r>
            <w:r w:rsidRPr="00B064B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ko-KR"/>
              </w:rPr>
              <w:t>J</w:t>
            </w:r>
            <w:r w:rsidRPr="00B064B9">
              <w:rPr>
                <w:rFonts w:ascii="Times New Roman" w:eastAsia="Arial Unicode MS" w:hAnsi="Times New Roman" w:cs="Times New Roman"/>
                <w:sz w:val="24"/>
                <w:szCs w:val="24"/>
                <w:lang w:eastAsia="ko-KR"/>
              </w:rPr>
              <w:t xml:space="preserve"> 19/32 Опубл.15.09.2010, бюл.№9</w:t>
            </w:r>
          </w:p>
        </w:tc>
        <w:tc>
          <w:tcPr>
            <w:tcW w:w="2410" w:type="dxa"/>
            <w:shd w:val="clear" w:color="auto" w:fill="FFFFFF" w:themeFill="background1"/>
          </w:tcPr>
          <w:p w14:paraId="0526F654" w14:textId="77777777" w:rsidR="002C42AA" w:rsidRPr="00B064B9" w:rsidRDefault="002C42AA" w:rsidP="0005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>Жусупалиев М.А.</w:t>
            </w:r>
          </w:p>
          <w:p w14:paraId="42C4B029" w14:textId="77777777" w:rsidR="002C42AA" w:rsidRPr="00B064B9" w:rsidRDefault="002C42AA" w:rsidP="0005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>Волненко А.А.</w:t>
            </w:r>
          </w:p>
          <w:p w14:paraId="0EA6DEDA" w14:textId="77777777" w:rsidR="002C42AA" w:rsidRPr="00B064B9" w:rsidRDefault="002C42AA" w:rsidP="0005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>Сейтханов Н.Т.</w:t>
            </w:r>
          </w:p>
          <w:p w14:paraId="29BCEB3F" w14:textId="32C00F63" w:rsidR="002C42AA" w:rsidRPr="00B064B9" w:rsidRDefault="002C42AA" w:rsidP="0005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>Ерменов С.М.</w:t>
            </w:r>
          </w:p>
        </w:tc>
      </w:tr>
      <w:tr w:rsidR="005D24DE" w:rsidRPr="00B064B9" w14:paraId="5D134F7B" w14:textId="77777777" w:rsidTr="005D24DE">
        <w:trPr>
          <w:cantSplit/>
          <w:trHeight w:val="57"/>
        </w:trPr>
        <w:tc>
          <w:tcPr>
            <w:tcW w:w="10348" w:type="dxa"/>
            <w:gridSpan w:val="4"/>
            <w:shd w:val="clear" w:color="auto" w:fill="FFFFFF" w:themeFill="background1"/>
          </w:tcPr>
          <w:p w14:paraId="180A455A" w14:textId="433943EA" w:rsidR="005D24DE" w:rsidRPr="005D24DE" w:rsidRDefault="005D24DE" w:rsidP="00057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E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других изданиях</w:t>
            </w:r>
          </w:p>
        </w:tc>
      </w:tr>
      <w:tr w:rsidR="002C42AA" w:rsidRPr="00B064B9" w14:paraId="0B3DA529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7A244E7C" w14:textId="200CAEA9" w:rsidR="002C42AA" w:rsidRPr="00A91BBE" w:rsidRDefault="002C42AA" w:rsidP="0005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5" w:type="dxa"/>
            <w:shd w:val="clear" w:color="auto" w:fill="FFFFFF" w:themeFill="background1"/>
          </w:tcPr>
          <w:p w14:paraId="5DE3E8ED" w14:textId="173BD8B8" w:rsidR="002C42AA" w:rsidRPr="00B064B9" w:rsidRDefault="002C42AA" w:rsidP="0005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Усовершенствование кстановки электрообезвоживания нефти в промысловых условиях</w:t>
            </w:r>
          </w:p>
        </w:tc>
        <w:tc>
          <w:tcPr>
            <w:tcW w:w="4110" w:type="dxa"/>
            <w:shd w:val="clear" w:color="auto" w:fill="FFFFFF" w:themeFill="background1"/>
          </w:tcPr>
          <w:p w14:paraId="3CAFAF84" w14:textId="0C084E1F" w:rsidR="002C42AA" w:rsidRPr="00B064B9" w:rsidRDefault="002C42AA" w:rsidP="00057FF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ko-KR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Вестик науки южного Казахстана №1 (5), 2019, с.195-200.</w:t>
            </w:r>
          </w:p>
        </w:tc>
        <w:tc>
          <w:tcPr>
            <w:tcW w:w="2410" w:type="dxa"/>
            <w:shd w:val="clear" w:color="auto" w:fill="FFFFFF" w:themeFill="background1"/>
          </w:tcPr>
          <w:p w14:paraId="35940983" w14:textId="4B9B4392" w:rsidR="002C42AA" w:rsidRPr="00B064B9" w:rsidRDefault="002C42AA" w:rsidP="0005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Тургунбаев Р.С. </w:t>
            </w:r>
          </w:p>
        </w:tc>
      </w:tr>
      <w:tr w:rsidR="002C42AA" w:rsidRPr="00B064B9" w14:paraId="33F5E719" w14:textId="77777777" w:rsidTr="005D24DE">
        <w:trPr>
          <w:cantSplit/>
          <w:trHeight w:val="57"/>
        </w:trPr>
        <w:tc>
          <w:tcPr>
            <w:tcW w:w="513" w:type="dxa"/>
            <w:shd w:val="clear" w:color="auto" w:fill="FFFFFF" w:themeFill="background1"/>
          </w:tcPr>
          <w:p w14:paraId="762B3787" w14:textId="06EF4991" w:rsidR="002C42AA" w:rsidRPr="005D24DE" w:rsidRDefault="005D24DE" w:rsidP="00904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315" w:type="dxa"/>
            <w:shd w:val="clear" w:color="auto" w:fill="FFFFFF" w:themeFill="background1"/>
          </w:tcPr>
          <w:p w14:paraId="72FE31E6" w14:textId="77777777" w:rsidR="002C42AA" w:rsidRPr="00B064B9" w:rsidRDefault="002C42AA" w:rsidP="009042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Мұнайгаз өнеркәсіптерінің жабдықтарын есептеу</w:t>
            </w:r>
          </w:p>
        </w:tc>
        <w:tc>
          <w:tcPr>
            <w:tcW w:w="4110" w:type="dxa"/>
            <w:shd w:val="clear" w:color="auto" w:fill="FFFFFF" w:themeFill="background1"/>
          </w:tcPr>
          <w:p w14:paraId="058989A1" w14:textId="77777777" w:rsidR="002C42AA" w:rsidRPr="00B064B9" w:rsidRDefault="002C42AA" w:rsidP="009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>,  202</w:t>
            </w: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п.л.)</w:t>
            </w:r>
          </w:p>
          <w:p w14:paraId="0871A0D6" w14:textId="77777777" w:rsidR="002C42AA" w:rsidRPr="00B064B9" w:rsidRDefault="002C42AA" w:rsidP="009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>ченым советом ЮКУ им.М.Ауэзова, протокол №</w:t>
            </w: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064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A33DFD4" w14:textId="77777777" w:rsidR="002C42AA" w:rsidRPr="00B064B9" w:rsidRDefault="002C42AA" w:rsidP="00904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1C815B7" w14:textId="77777777" w:rsidR="002C42AA" w:rsidRPr="00B064B9" w:rsidRDefault="002C42AA" w:rsidP="00904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14:paraId="0562CB0E" w14:textId="77777777" w:rsidR="004B47A5" w:rsidRPr="00B064B9" w:rsidRDefault="004B47A5" w:rsidP="00B064B9">
      <w:pPr>
        <w:spacing w:after="0"/>
        <w:ind w:left="709" w:hanging="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B47A5" w:rsidRPr="00B064B9" w:rsidSect="005D24DE">
      <w:footerReference w:type="default" r:id="rId7"/>
      <w:pgSz w:w="11906" w:h="16838"/>
      <w:pgMar w:top="993" w:right="851" w:bottom="2127" w:left="851" w:header="709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82D1B" w14:textId="77777777" w:rsidR="00BC51CA" w:rsidRDefault="00BC51CA" w:rsidP="004C3411">
      <w:pPr>
        <w:spacing w:after="0" w:line="240" w:lineRule="auto"/>
      </w:pPr>
      <w:r>
        <w:separator/>
      </w:r>
    </w:p>
  </w:endnote>
  <w:endnote w:type="continuationSeparator" w:id="0">
    <w:p w14:paraId="6CBB0210" w14:textId="77777777" w:rsidR="00BC51CA" w:rsidRDefault="00BC51CA" w:rsidP="004C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6E727" w14:textId="5C1D1EE2" w:rsidR="00371F30" w:rsidRDefault="00371F30" w:rsidP="004C3411">
    <w:pPr>
      <w:pStyle w:val="ab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2C42AA" w:rsidRPr="002C42AA">
      <w:rPr>
        <w:rFonts w:ascii="Times New Roman" w:hAnsi="Times New Roman" w:cs="Times New Roman"/>
        <w:sz w:val="24"/>
        <w:szCs w:val="24"/>
      </w:rPr>
      <w:t>Соискатель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0E7B04">
      <w:rPr>
        <w:rFonts w:ascii="Times New Roman" w:hAnsi="Times New Roman" w:cs="Times New Roman"/>
        <w:sz w:val="24"/>
        <w:szCs w:val="24"/>
        <w:lang w:val="kk-KZ"/>
      </w:rPr>
      <w:t>Сейтханов Н.Т</w:t>
    </w:r>
    <w:r w:rsidR="00D545FE">
      <w:rPr>
        <w:rFonts w:ascii="Times New Roman" w:hAnsi="Times New Roman" w:cs="Times New Roman"/>
        <w:sz w:val="24"/>
        <w:szCs w:val="24"/>
      </w:rPr>
      <w:t>.</w:t>
    </w:r>
  </w:p>
  <w:p w14:paraId="153E9AA6" w14:textId="77777777" w:rsidR="000E7B04" w:rsidRDefault="000E7B04" w:rsidP="004C3411">
    <w:pPr>
      <w:pStyle w:val="ab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</w:rPr>
    </w:pPr>
  </w:p>
  <w:p w14:paraId="15314A57" w14:textId="6436AA01" w:rsidR="002C42AA" w:rsidRDefault="00371F30" w:rsidP="004C3411">
    <w:pPr>
      <w:pStyle w:val="ab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Ученый секретарь</w:t>
    </w:r>
  </w:p>
  <w:p w14:paraId="69423CE6" w14:textId="2024C367" w:rsidR="00371F30" w:rsidRDefault="002C42AA" w:rsidP="004C3411">
    <w:pPr>
      <w:pStyle w:val="ab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 w:rsidRPr="002C42AA">
      <w:rPr>
        <w:rFonts w:ascii="Times New Roman" w:hAnsi="Times New Roman" w:cs="Times New Roman"/>
        <w:sz w:val="24"/>
        <w:szCs w:val="24"/>
        <w:lang w:val="kk-KZ"/>
      </w:rPr>
      <w:t>ЮКУ имени М. Ауэзова</w:t>
    </w:r>
    <w:r w:rsidR="00371F30">
      <w:rPr>
        <w:rFonts w:ascii="Times New Roman" w:hAnsi="Times New Roman" w:cs="Times New Roman"/>
        <w:sz w:val="24"/>
        <w:szCs w:val="24"/>
      </w:rPr>
      <w:tab/>
    </w:r>
    <w:r w:rsidR="00371F30">
      <w:rPr>
        <w:rFonts w:ascii="Times New Roman" w:hAnsi="Times New Roman" w:cs="Times New Roman"/>
        <w:sz w:val="24"/>
        <w:szCs w:val="24"/>
      </w:rPr>
      <w:tab/>
    </w:r>
    <w:r w:rsidR="00371F30">
      <w:rPr>
        <w:rFonts w:ascii="Times New Roman" w:hAnsi="Times New Roman" w:cs="Times New Roman"/>
        <w:sz w:val="24"/>
        <w:szCs w:val="24"/>
      </w:rPr>
      <w:tab/>
    </w:r>
    <w:r w:rsidR="00371F30">
      <w:rPr>
        <w:rFonts w:ascii="Times New Roman" w:hAnsi="Times New Roman" w:cs="Times New Roman"/>
        <w:sz w:val="24"/>
        <w:szCs w:val="24"/>
      </w:rPr>
      <w:tab/>
    </w:r>
    <w:r w:rsidR="00371F30">
      <w:rPr>
        <w:rFonts w:ascii="Times New Roman" w:hAnsi="Times New Roman" w:cs="Times New Roman"/>
        <w:sz w:val="24"/>
        <w:szCs w:val="24"/>
      </w:rPr>
      <w:tab/>
    </w:r>
    <w:r w:rsidR="00371F30">
      <w:rPr>
        <w:rFonts w:ascii="Times New Roman" w:hAnsi="Times New Roman" w:cs="Times New Roman"/>
        <w:sz w:val="24"/>
        <w:szCs w:val="24"/>
      </w:rPr>
      <w:tab/>
    </w:r>
    <w:r w:rsidR="000E7B04">
      <w:rPr>
        <w:rFonts w:ascii="Times New Roman" w:hAnsi="Times New Roman" w:cs="Times New Roman"/>
        <w:sz w:val="24"/>
        <w:szCs w:val="24"/>
        <w:lang w:val="kk-KZ"/>
      </w:rPr>
      <w:t>Конарбаева З.К</w:t>
    </w:r>
    <w:r w:rsidR="00D545FE">
      <w:rPr>
        <w:rFonts w:ascii="Times New Roman" w:hAnsi="Times New Roman" w:cs="Times New Roman"/>
        <w:sz w:val="24"/>
        <w:szCs w:val="24"/>
      </w:rPr>
      <w:t>.</w:t>
    </w:r>
  </w:p>
  <w:p w14:paraId="34CE0A41" w14:textId="77777777" w:rsidR="00371F30" w:rsidRPr="004C3411" w:rsidRDefault="00371F30" w:rsidP="004C3411">
    <w:pPr>
      <w:pStyle w:val="ab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AAB60" w14:textId="77777777" w:rsidR="00BC51CA" w:rsidRDefault="00BC51CA" w:rsidP="004C3411">
      <w:pPr>
        <w:spacing w:after="0" w:line="240" w:lineRule="auto"/>
      </w:pPr>
      <w:r>
        <w:separator/>
      </w:r>
    </w:p>
  </w:footnote>
  <w:footnote w:type="continuationSeparator" w:id="0">
    <w:p w14:paraId="2CBCAC73" w14:textId="77777777" w:rsidR="00BC51CA" w:rsidRDefault="00BC51CA" w:rsidP="004C3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DE"/>
    <w:rsid w:val="00002B65"/>
    <w:rsid w:val="0005188E"/>
    <w:rsid w:val="00057657"/>
    <w:rsid w:val="00057844"/>
    <w:rsid w:val="00057FFE"/>
    <w:rsid w:val="00062A77"/>
    <w:rsid w:val="000A55C0"/>
    <w:rsid w:val="000A73BE"/>
    <w:rsid w:val="000B323F"/>
    <w:rsid w:val="000B7E40"/>
    <w:rsid w:val="000E2DBD"/>
    <w:rsid w:val="000E57DC"/>
    <w:rsid w:val="000E7B04"/>
    <w:rsid w:val="000F7411"/>
    <w:rsid w:val="00122C35"/>
    <w:rsid w:val="00125E45"/>
    <w:rsid w:val="00127EA0"/>
    <w:rsid w:val="0013259D"/>
    <w:rsid w:val="0013333C"/>
    <w:rsid w:val="00133467"/>
    <w:rsid w:val="00144C89"/>
    <w:rsid w:val="00157D1E"/>
    <w:rsid w:val="00164A95"/>
    <w:rsid w:val="00183800"/>
    <w:rsid w:val="001908EC"/>
    <w:rsid w:val="00194E4D"/>
    <w:rsid w:val="001B7114"/>
    <w:rsid w:val="001B770C"/>
    <w:rsid w:val="001E66FA"/>
    <w:rsid w:val="002101F7"/>
    <w:rsid w:val="0022037E"/>
    <w:rsid w:val="002214E3"/>
    <w:rsid w:val="00222F88"/>
    <w:rsid w:val="00230BE1"/>
    <w:rsid w:val="00247F49"/>
    <w:rsid w:val="00267B8F"/>
    <w:rsid w:val="00281EA0"/>
    <w:rsid w:val="002A01F7"/>
    <w:rsid w:val="002B2100"/>
    <w:rsid w:val="002C42AA"/>
    <w:rsid w:val="002F0B9C"/>
    <w:rsid w:val="002F7B01"/>
    <w:rsid w:val="00311985"/>
    <w:rsid w:val="00312CBD"/>
    <w:rsid w:val="00313EA4"/>
    <w:rsid w:val="003175EF"/>
    <w:rsid w:val="00326EFE"/>
    <w:rsid w:val="00331C61"/>
    <w:rsid w:val="003616E7"/>
    <w:rsid w:val="00371F30"/>
    <w:rsid w:val="00372F24"/>
    <w:rsid w:val="003B350A"/>
    <w:rsid w:val="003C3B96"/>
    <w:rsid w:val="003C6E1F"/>
    <w:rsid w:val="003D54BB"/>
    <w:rsid w:val="003D6EBB"/>
    <w:rsid w:val="003F067E"/>
    <w:rsid w:val="003F19CB"/>
    <w:rsid w:val="00400B04"/>
    <w:rsid w:val="00407AC7"/>
    <w:rsid w:val="0042425E"/>
    <w:rsid w:val="00445C53"/>
    <w:rsid w:val="00454FE1"/>
    <w:rsid w:val="00457EC1"/>
    <w:rsid w:val="0048058E"/>
    <w:rsid w:val="00480D19"/>
    <w:rsid w:val="00482277"/>
    <w:rsid w:val="00486927"/>
    <w:rsid w:val="004A1321"/>
    <w:rsid w:val="004A43E3"/>
    <w:rsid w:val="004A55D9"/>
    <w:rsid w:val="004B47A5"/>
    <w:rsid w:val="004C00AD"/>
    <w:rsid w:val="004C23E8"/>
    <w:rsid w:val="004C3411"/>
    <w:rsid w:val="004C5FE1"/>
    <w:rsid w:val="004E1017"/>
    <w:rsid w:val="005061C2"/>
    <w:rsid w:val="00523037"/>
    <w:rsid w:val="00542F18"/>
    <w:rsid w:val="00561239"/>
    <w:rsid w:val="00566CE1"/>
    <w:rsid w:val="00575C48"/>
    <w:rsid w:val="00577F76"/>
    <w:rsid w:val="00595924"/>
    <w:rsid w:val="0059651E"/>
    <w:rsid w:val="005A0ABC"/>
    <w:rsid w:val="005C6B14"/>
    <w:rsid w:val="005D24DE"/>
    <w:rsid w:val="005F3389"/>
    <w:rsid w:val="00636F48"/>
    <w:rsid w:val="006406AF"/>
    <w:rsid w:val="006565DF"/>
    <w:rsid w:val="006A5856"/>
    <w:rsid w:val="006B347B"/>
    <w:rsid w:val="006E60F8"/>
    <w:rsid w:val="006F0FB6"/>
    <w:rsid w:val="006F1ACB"/>
    <w:rsid w:val="006F5B7D"/>
    <w:rsid w:val="0070311C"/>
    <w:rsid w:val="00736EFE"/>
    <w:rsid w:val="00774F57"/>
    <w:rsid w:val="007924A6"/>
    <w:rsid w:val="00795D58"/>
    <w:rsid w:val="007B4202"/>
    <w:rsid w:val="007D6A5E"/>
    <w:rsid w:val="007E3D22"/>
    <w:rsid w:val="007F40F1"/>
    <w:rsid w:val="007F4A4D"/>
    <w:rsid w:val="00803E40"/>
    <w:rsid w:val="00826EA7"/>
    <w:rsid w:val="00834D05"/>
    <w:rsid w:val="00875016"/>
    <w:rsid w:val="008833DE"/>
    <w:rsid w:val="00884B72"/>
    <w:rsid w:val="008858B8"/>
    <w:rsid w:val="00895132"/>
    <w:rsid w:val="008A4ACF"/>
    <w:rsid w:val="008D2B34"/>
    <w:rsid w:val="008D5982"/>
    <w:rsid w:val="008E5D77"/>
    <w:rsid w:val="008F0AD1"/>
    <w:rsid w:val="00914B40"/>
    <w:rsid w:val="009326CE"/>
    <w:rsid w:val="009435CC"/>
    <w:rsid w:val="0095552C"/>
    <w:rsid w:val="00971E9B"/>
    <w:rsid w:val="00987460"/>
    <w:rsid w:val="00990784"/>
    <w:rsid w:val="009E0D88"/>
    <w:rsid w:val="009F072C"/>
    <w:rsid w:val="009F7F2F"/>
    <w:rsid w:val="00A008B2"/>
    <w:rsid w:val="00A041B6"/>
    <w:rsid w:val="00A15F57"/>
    <w:rsid w:val="00A227F5"/>
    <w:rsid w:val="00A42398"/>
    <w:rsid w:val="00A62395"/>
    <w:rsid w:val="00A66FEE"/>
    <w:rsid w:val="00A856BB"/>
    <w:rsid w:val="00A91BBE"/>
    <w:rsid w:val="00AE07BF"/>
    <w:rsid w:val="00AE22B0"/>
    <w:rsid w:val="00AE6A86"/>
    <w:rsid w:val="00AF7649"/>
    <w:rsid w:val="00B048DB"/>
    <w:rsid w:val="00B064B9"/>
    <w:rsid w:val="00B218CA"/>
    <w:rsid w:val="00B2469F"/>
    <w:rsid w:val="00B427EF"/>
    <w:rsid w:val="00BA4FC3"/>
    <w:rsid w:val="00BC51CA"/>
    <w:rsid w:val="00BC596C"/>
    <w:rsid w:val="00BD0276"/>
    <w:rsid w:val="00BD7B19"/>
    <w:rsid w:val="00BF78E9"/>
    <w:rsid w:val="00C1371E"/>
    <w:rsid w:val="00C14F00"/>
    <w:rsid w:val="00C20563"/>
    <w:rsid w:val="00C41516"/>
    <w:rsid w:val="00C41E0C"/>
    <w:rsid w:val="00C43A89"/>
    <w:rsid w:val="00C4752C"/>
    <w:rsid w:val="00C666C6"/>
    <w:rsid w:val="00C87AC3"/>
    <w:rsid w:val="00C87C1E"/>
    <w:rsid w:val="00CB5C8A"/>
    <w:rsid w:val="00CC1A56"/>
    <w:rsid w:val="00CE26B8"/>
    <w:rsid w:val="00CF632A"/>
    <w:rsid w:val="00D16119"/>
    <w:rsid w:val="00D26E3D"/>
    <w:rsid w:val="00D3071C"/>
    <w:rsid w:val="00D30B1B"/>
    <w:rsid w:val="00D42AB8"/>
    <w:rsid w:val="00D545FE"/>
    <w:rsid w:val="00D71E3C"/>
    <w:rsid w:val="00D922F0"/>
    <w:rsid w:val="00DA0497"/>
    <w:rsid w:val="00DB4BB2"/>
    <w:rsid w:val="00DD03ED"/>
    <w:rsid w:val="00DF2C40"/>
    <w:rsid w:val="00DF6D01"/>
    <w:rsid w:val="00E12B15"/>
    <w:rsid w:val="00E23188"/>
    <w:rsid w:val="00E23E8C"/>
    <w:rsid w:val="00E60A4F"/>
    <w:rsid w:val="00E615B4"/>
    <w:rsid w:val="00E93356"/>
    <w:rsid w:val="00E95634"/>
    <w:rsid w:val="00EA2BE4"/>
    <w:rsid w:val="00EC4D28"/>
    <w:rsid w:val="00EF6192"/>
    <w:rsid w:val="00F00A92"/>
    <w:rsid w:val="00F63F11"/>
    <w:rsid w:val="00F67335"/>
    <w:rsid w:val="00F70D6A"/>
    <w:rsid w:val="00F73306"/>
    <w:rsid w:val="00F767DE"/>
    <w:rsid w:val="00F76B2E"/>
    <w:rsid w:val="00F80DC7"/>
    <w:rsid w:val="00F85398"/>
    <w:rsid w:val="00F857E1"/>
    <w:rsid w:val="00FA6B42"/>
    <w:rsid w:val="27B23E8B"/>
    <w:rsid w:val="41BDD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CC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6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76B2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F76B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F7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5F338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F3389"/>
  </w:style>
  <w:style w:type="paragraph" w:styleId="a9">
    <w:name w:val="header"/>
    <w:basedOn w:val="a"/>
    <w:link w:val="aa"/>
    <w:uiPriority w:val="99"/>
    <w:unhideWhenUsed/>
    <w:rsid w:val="004C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411"/>
  </w:style>
  <w:style w:type="paragraph" w:styleId="ab">
    <w:name w:val="footer"/>
    <w:basedOn w:val="a"/>
    <w:link w:val="ac"/>
    <w:uiPriority w:val="99"/>
    <w:unhideWhenUsed/>
    <w:rsid w:val="004C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3411"/>
  </w:style>
  <w:style w:type="character" w:customStyle="1" w:styleId="fontstyle01">
    <w:name w:val="fontstyle01"/>
    <w:basedOn w:val="a0"/>
    <w:rsid w:val="00157D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">
    <w:name w:val="Body Text 2"/>
    <w:basedOn w:val="a"/>
    <w:link w:val="20"/>
    <w:rsid w:val="00062A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62A77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basedOn w:val="a"/>
    <w:next w:val="a6"/>
    <w:uiPriority w:val="99"/>
    <w:unhideWhenUsed/>
    <w:rsid w:val="0006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7F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6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76B2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F76B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F7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5F338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F3389"/>
  </w:style>
  <w:style w:type="paragraph" w:styleId="a9">
    <w:name w:val="header"/>
    <w:basedOn w:val="a"/>
    <w:link w:val="aa"/>
    <w:uiPriority w:val="99"/>
    <w:unhideWhenUsed/>
    <w:rsid w:val="004C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411"/>
  </w:style>
  <w:style w:type="paragraph" w:styleId="ab">
    <w:name w:val="footer"/>
    <w:basedOn w:val="a"/>
    <w:link w:val="ac"/>
    <w:uiPriority w:val="99"/>
    <w:unhideWhenUsed/>
    <w:rsid w:val="004C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3411"/>
  </w:style>
  <w:style w:type="character" w:customStyle="1" w:styleId="fontstyle01">
    <w:name w:val="fontstyle01"/>
    <w:basedOn w:val="a0"/>
    <w:rsid w:val="00157D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">
    <w:name w:val="Body Text 2"/>
    <w:basedOn w:val="a"/>
    <w:link w:val="20"/>
    <w:rsid w:val="00062A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62A77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basedOn w:val="a"/>
    <w:next w:val="a6"/>
    <w:uiPriority w:val="99"/>
    <w:unhideWhenUsed/>
    <w:rsid w:val="0006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7F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11</cp:revision>
  <cp:lastPrinted>2024-04-02T13:51:00Z</cp:lastPrinted>
  <dcterms:created xsi:type="dcterms:W3CDTF">2024-03-26T07:32:00Z</dcterms:created>
  <dcterms:modified xsi:type="dcterms:W3CDTF">2024-07-04T04:57:00Z</dcterms:modified>
</cp:coreProperties>
</file>