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A" w:rsidRPr="007D25AA" w:rsidRDefault="001A715A" w:rsidP="001A71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proofErr w:type="spellStart"/>
      <w:r w:rsidRPr="007D25AA">
        <w:rPr>
          <w:bCs w:val="0"/>
          <w:sz w:val="28"/>
          <w:szCs w:val="28"/>
        </w:rPr>
        <w:t>Есептеу</w:t>
      </w:r>
      <w:proofErr w:type="spellEnd"/>
      <w:r w:rsidRPr="007D25AA">
        <w:rPr>
          <w:bCs w:val="0"/>
          <w:sz w:val="28"/>
          <w:szCs w:val="28"/>
        </w:rPr>
        <w:t xml:space="preserve"> </w:t>
      </w:r>
      <w:proofErr w:type="spellStart"/>
      <w:r w:rsidRPr="007D25AA">
        <w:rPr>
          <w:bCs w:val="0"/>
          <w:sz w:val="28"/>
          <w:szCs w:val="28"/>
        </w:rPr>
        <w:t>техникасы</w:t>
      </w:r>
      <w:proofErr w:type="spellEnd"/>
      <w:r w:rsidRPr="007D25AA">
        <w:rPr>
          <w:bCs w:val="0"/>
          <w:sz w:val="28"/>
          <w:szCs w:val="28"/>
        </w:rPr>
        <w:t xml:space="preserve"> және бағдарламалық қамтамасыз </w:t>
      </w:r>
      <w:proofErr w:type="spellStart"/>
      <w:r w:rsidRPr="007D25AA">
        <w:rPr>
          <w:bCs w:val="0"/>
          <w:sz w:val="28"/>
          <w:szCs w:val="28"/>
        </w:rPr>
        <w:t>ету</w:t>
      </w:r>
      <w:proofErr w:type="spellEnd"/>
    </w:p>
    <w:p w:rsidR="001A715A" w:rsidRPr="001A715A" w:rsidRDefault="001A715A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715A" w:rsidRPr="007D25AA" w:rsidRDefault="001A715A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Кафедрада соңғы үш жылдың ғылыми-зерттеу жұмыстарының нәтижелерінде 2 докторлық, 4 кандидаттық және 28 магистрлік диссертациялар қорғалып, өнертабысқа 7 патент және алдын-ала патенттер алынды.</w:t>
      </w:r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Кафедраның ғылыми зерттеулерінің </w:t>
      </w:r>
      <w:proofErr w:type="spellStart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негізгі</w:t>
      </w:r>
      <w:proofErr w:type="spellEnd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бағыттары </w:t>
      </w:r>
      <w:proofErr w:type="spellStart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келесі</w:t>
      </w:r>
      <w:proofErr w:type="spellEnd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тақырыптармен </w:t>
      </w:r>
      <w:proofErr w:type="spellStart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Дисперсті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жүйелерді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агрегаттау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кластерлеу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кинетикалық теңдеулер жүйелерінің жуық аналитикалық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әдістемесін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істік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процестерді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алгоритмдері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бағдарламаларын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Алгоритмдер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 және математикалық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модельдеу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есептерін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</w:p>
    <w:p w:rsidR="007D25AA" w:rsidRPr="007D25AA" w:rsidRDefault="007D25AA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7A5" w:rsidRPr="00A837A5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Кафедраның ПОҚ-ы келесі тақырыптарымен ҚР Білім және Ғылым министрлігінің Ғылым комитетінің ҒІЖ гранттық қаржыландыру  конкурстарына қатысты:</w:t>
      </w:r>
    </w:p>
    <w:p w:rsidR="00A837A5" w:rsidRPr="00A837A5" w:rsidRDefault="00A837A5" w:rsidP="00A837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«Қажетті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маркаларды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полимерлерді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шығарудың өнді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істік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және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модельдеу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бағдарламалары мен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алгоритмдерін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құру»,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т.ғ.д., профессор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А.О.;</w:t>
      </w:r>
    </w:p>
    <w:p w:rsidR="00A837A5" w:rsidRPr="00A837A5" w:rsidRDefault="00A837A5" w:rsidP="00A837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«Полимеризациялаудың өнді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істік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процесстерін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басқарудың ақпараттық жүйесін құру»,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т.ғ.д., профессор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А.О.;</w:t>
      </w:r>
    </w:p>
    <w:p w:rsidR="00A837A5" w:rsidRPr="00A837A5" w:rsidRDefault="00A837A5" w:rsidP="00A837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Модельдеу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жылжымалы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жүйелерде реакциялы-диффузиялық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процесстерді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әдістері»,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.ғ.</w:t>
      </w:r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д., доцент Мусабекова Л.М.</w:t>
      </w:r>
    </w:p>
    <w:p w:rsidR="00A837A5" w:rsidRPr="007D25AA" w:rsidRDefault="00A837A5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Нәтижеде т.ғ.д., профессор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«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Полимерлеу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өнеркәсі</w:t>
      </w:r>
      <w:proofErr w:type="gram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басқарудың ақпараттық жүйесін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тақырыбы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ғылыми-ізденіс жұмыстарын қаржыландыру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млн.тенге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соммасын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жеңіп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A5" w:rsidRPr="00A837A5" w:rsidRDefault="000533D3" w:rsidP="00A837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уақытта 2022-2025 жылдарға арналған ғылыми және ғылыми-техникалық жобаларды гранттық қаржыландыру конкурсына «Автоматтандырудың жоғары дәрежесі бар түрлі мақсаттағы пилотсыз көліктер»</w:t>
      </w:r>
      <w:r w:rsid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D25AA" w:rsidRP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7D25AA" w:rsidRP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асанды интеллект көмегімен ғылыми құжаттардың контекстік ұқсастығын тану үшін </w:t>
      </w:r>
      <w:r w:rsid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7D25AA" w:rsidRP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ияткерлік құралдарды жасау» тақырыптары бойынша өтінімдер берілді</w:t>
      </w:r>
      <w:r w:rsidR="007D25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837A5" w:rsidRPr="00A837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424963" w:rsidRPr="007D25AA" w:rsidRDefault="0042496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D25AA" w:rsidRPr="00560AAE" w:rsidRDefault="007D25AA" w:rsidP="007D25A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  <w:lang w:val="kk-KZ"/>
        </w:rPr>
      </w:pPr>
      <w:r w:rsidRPr="00560AAE">
        <w:rPr>
          <w:bCs w:val="0"/>
          <w:sz w:val="24"/>
          <w:szCs w:val="24"/>
          <w:lang w:val="kk-KZ"/>
        </w:rPr>
        <w:t>«Есептеу техникасы және бағдарламалық қамтамасыз ету</w:t>
      </w:r>
      <w:r w:rsidRPr="00560AAE">
        <w:rPr>
          <w:color w:val="000000" w:themeColor="text1"/>
          <w:sz w:val="24"/>
          <w:szCs w:val="24"/>
          <w:lang w:val="kk-KZ"/>
        </w:rPr>
        <w:t>» кафедрасы</w:t>
      </w:r>
    </w:p>
    <w:p w:rsidR="007D25AA" w:rsidRPr="00560AAE" w:rsidRDefault="007D25AA" w:rsidP="007D2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0AAE">
        <w:rPr>
          <w:rFonts w:ascii="Times New Roman" w:hAnsi="Times New Roman" w:cs="Times New Roman"/>
          <w:b/>
          <w:sz w:val="24"/>
          <w:szCs w:val="24"/>
          <w:lang w:val="kk-KZ"/>
        </w:rPr>
        <w:t>студенттерінің ғылыми – зерттеу жұмыс тақырыптары</w:t>
      </w:r>
    </w:p>
    <w:p w:rsidR="007D25AA" w:rsidRDefault="007D25AA" w:rsidP="007D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2268"/>
        <w:gridCol w:w="2265"/>
      </w:tblGrid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</w:rPr>
              <w:t>№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Тақырып аты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Студенттердің аты-жөні, курсы, тобы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СҒЗЖ жетекшісінің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A951D0" w:rsidP="00A951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51D0">
              <w:rPr>
                <w:rFonts w:ascii="Times New Roman" w:hAnsi="Times New Roman" w:cs="Times New Roman"/>
                <w:lang w:val="kk-KZ"/>
              </w:rPr>
              <w:t>«Моhо» қосымшасымен мультимедиялық жобаны әзірлеу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Анаркулова Әсем Габиденқызы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ф.-м.ғ.к, доцент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Ахметова С.Т.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A951D0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51D0">
              <w:rPr>
                <w:rFonts w:ascii="Times New Roman" w:hAnsi="Times New Roman" w:cs="Times New Roman"/>
                <w:lang w:val="kk-KZ"/>
              </w:rPr>
              <w:t>Компания қызметкерлері туралы ақпаратты көрсететін бағдарламаны әзірлеу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Толегенов Жамшид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Спиридонов Семен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ф.-м.ғ.к, доцент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Ахметова С.Т.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«Машинное обучение»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Даткаев Адиар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аға оқытушы 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Тарасова Р.Н.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«Системы защиты - </w:t>
            </w:r>
            <w:proofErr w:type="spellStart"/>
            <w:r w:rsidRPr="007D25AA">
              <w:rPr>
                <w:rFonts w:ascii="Times New Roman" w:hAnsi="Times New Roman" w:cs="Times New Roman"/>
                <w:lang w:val="en-US"/>
              </w:rPr>
              <w:t>Denuvo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</w:rPr>
              <w:t>Бондарев Владимир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аға оқытушы 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Тарасова Р.Н.</w:t>
            </w:r>
          </w:p>
        </w:tc>
      </w:tr>
      <w:tr w:rsidR="00691FB4" w:rsidRPr="007D25AA" w:rsidTr="00691FB4">
        <w:trPr>
          <w:trHeight w:val="645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Java тілінде чат бағдарламасын құру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Құдайберді Д.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Серікбай Нұрғиса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аға оқытушы Ермекбаева Г.Ы.</w:t>
            </w:r>
          </w:p>
        </w:tc>
      </w:tr>
      <w:tr w:rsidR="00691FB4" w:rsidRPr="007D25AA" w:rsidTr="00691FB4">
        <w:trPr>
          <w:trHeight w:val="60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Білім алушының емтихан тапсыру ережесін бұзуға жол бермеуді қадағалайтын бағдарлама құрастыру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Төре Әлішер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ИП-22-6кс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аға оқытушы Ермекбаева Г.Ы.</w:t>
            </w:r>
          </w:p>
        </w:tc>
      </w:tr>
      <w:tr w:rsidR="00691FB4" w:rsidRPr="007D25AA" w:rsidTr="00691FB4">
        <w:trPr>
          <w:trHeight w:val="1010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Заманауи бағдарламалық құралдарды пайдалана отырып, 3D ойын бағдарламасын жасау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Сламбек Алихан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ИП-19-6к2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Шишиков Роман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ИП-20-3тр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 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D02B23" w:rsidP="00D02B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Python тіліндегі дыбы</w:t>
            </w:r>
            <w:r w:rsidRPr="00D02B23">
              <w:rPr>
                <w:rFonts w:ascii="Times New Roman" w:hAnsi="Times New Roman" w:cs="Times New Roman"/>
                <w:lang w:val="kk-KZ"/>
              </w:rPr>
              <w:t>стық көмекші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Сламбек Алихан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ИП-19-6к2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Шишков Роман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ИП-20-3тр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 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Ақпаратты қорғау әдістері 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Серікбай Нұрғиса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Python және С++ программалау тілінің айырмашылықтарын зерттеу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Есенбаев Абубакир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«</w:t>
            </w:r>
            <w:r w:rsidRPr="007D25AA">
              <w:rPr>
                <w:rFonts w:ascii="Times New Roman" w:hAnsi="Times New Roman" w:cs="Times New Roman"/>
                <w:lang w:val="en-US"/>
              </w:rPr>
              <w:t>Smart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en-US"/>
              </w:rPr>
              <w:t>card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» бағдарламасын құрастыру   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Амен Еркебұлан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Мәуленұлы Мағжан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Лесбек Диас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D02B23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Cisco Packet Tracer бағдарламасындағы компаниялар үшін желіні дамыту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Сапарбаев Мейіржан, 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 6рс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691FB4" w:rsidRPr="007D25AA" w:rsidTr="00691FB4">
        <w:trPr>
          <w:trHeight w:val="274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D02B23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Автосалонға арналған веб-сайтты әзірлеу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D25AA">
              <w:rPr>
                <w:rFonts w:ascii="Times New Roman" w:hAnsi="Times New Roman" w:cs="Times New Roman"/>
              </w:rPr>
              <w:t>Серикбаев</w:t>
            </w:r>
            <w:proofErr w:type="spellEnd"/>
            <w:r w:rsidRPr="007D2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 xml:space="preserve"> ИП-22-6кс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PHP және MY SQL  мүмкіндіктерін пайдаланып мессенджер құрастыру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 xml:space="preserve">Торе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Алишер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ИП- 22-6кс</w:t>
            </w:r>
            <w:r w:rsidRPr="007D25A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691FB4" w:rsidRPr="007D25AA" w:rsidTr="00691FB4">
        <w:trPr>
          <w:trHeight w:val="503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PYTHON программалау тілін қолданып Телеграм қосымшасында бот жасау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Амирова Аяулым ИП-22-1к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en-US"/>
              </w:rPr>
              <w:t xml:space="preserve">MS ACCESS 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программасының мүмкіндіктері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Тоқтыбек Құндызай, 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ИП-22-1к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HTML және С++ бағдарламалау тілдерінде Веб сайт жасау 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«Жасырын қауіпсіздік құлып» бағдарламасын жасау</w:t>
            </w:r>
          </w:p>
        </w:tc>
        <w:tc>
          <w:tcPr>
            <w:tcW w:w="2268" w:type="dxa"/>
          </w:tcPr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691FB4" w:rsidRPr="007D25AA" w:rsidRDefault="00691FB4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магистр,оқытушы</w:t>
            </w:r>
          </w:p>
          <w:p w:rsidR="00691FB4" w:rsidRPr="007D25AA" w:rsidRDefault="00691FB4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691FB4" w:rsidRPr="007D25AA" w:rsidTr="00691FB4"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Ардуино бағдарламалау ортасында калькулятор бағдарламасын жасау</w:t>
            </w:r>
          </w:p>
        </w:tc>
        <w:tc>
          <w:tcPr>
            <w:tcW w:w="2268" w:type="dxa"/>
          </w:tcPr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691FB4" w:rsidRPr="007D25AA" w:rsidRDefault="00691FB4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691FB4" w:rsidRPr="007D25AA" w:rsidRDefault="00691FB4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магистр,оқытушы</w:t>
            </w:r>
          </w:p>
          <w:p w:rsidR="00691FB4" w:rsidRPr="007D25AA" w:rsidRDefault="00691FB4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691FB4" w:rsidRPr="007D25AA" w:rsidTr="00691FB4">
        <w:trPr>
          <w:trHeight w:val="482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Python тіліндегі циклдар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Актай Байкен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Бахбердиева К.М.</w:t>
            </w:r>
          </w:p>
        </w:tc>
      </w:tr>
      <w:tr w:rsidR="00691FB4" w:rsidRPr="007D25AA" w:rsidTr="00691FB4">
        <w:trPr>
          <w:trHeight w:val="482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7D25AA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Бағдарламалау тілдері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Баймбетов Даниал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ИП-21-6р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Бахбердиева К.М.</w:t>
            </w:r>
          </w:p>
        </w:tc>
      </w:tr>
      <w:tr w:rsidR="00691FB4" w:rsidRPr="007D25AA" w:rsidTr="00691FB4">
        <w:trPr>
          <w:trHeight w:val="482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D02B23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Студенттерге берілген курстық жұмыстардың деректер қорын басқаруға арналған қосымшаны әзірлеу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25AA">
              <w:rPr>
                <w:rFonts w:ascii="Times New Roman" w:hAnsi="Times New Roman" w:cs="Times New Roman"/>
              </w:rPr>
              <w:t>ИП</w:t>
            </w:r>
            <w:r w:rsidRPr="007D25AA">
              <w:rPr>
                <w:rFonts w:ascii="Times New Roman" w:hAnsi="Times New Roman" w:cs="Times New Roman"/>
                <w:lang w:val="en-US"/>
              </w:rPr>
              <w:t>-19-6</w:t>
            </w:r>
            <w:r w:rsidRPr="007D25AA">
              <w:rPr>
                <w:rFonts w:ascii="Times New Roman" w:hAnsi="Times New Roman" w:cs="Times New Roman"/>
              </w:rPr>
              <w:t>а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>Садуақас</w:t>
            </w:r>
            <w:r w:rsidRPr="007D25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Мелдебекова С.К.</w:t>
            </w:r>
          </w:p>
        </w:tc>
      </w:tr>
      <w:tr w:rsidR="00691FB4" w:rsidRPr="007D25AA" w:rsidTr="00691FB4">
        <w:trPr>
          <w:trHeight w:val="482"/>
        </w:trPr>
        <w:tc>
          <w:tcPr>
            <w:tcW w:w="567" w:type="dxa"/>
          </w:tcPr>
          <w:p w:rsidR="00691FB4" w:rsidRPr="007D25AA" w:rsidRDefault="00691FB4" w:rsidP="007D25AA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691FB4" w:rsidRPr="00D02B23" w:rsidRDefault="00D02B23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02B23">
              <w:rPr>
                <w:rFonts w:ascii="Times New Roman" w:hAnsi="Times New Roman" w:cs="Times New Roman"/>
                <w:lang w:val="kk-KZ"/>
              </w:rPr>
              <w:t>Студенттердің сабақ кестесін қамтитын мәліметтер қорын басқаруға арналған қосымшаны әзірлеу</w:t>
            </w:r>
          </w:p>
        </w:tc>
        <w:tc>
          <w:tcPr>
            <w:tcW w:w="2268" w:type="dxa"/>
          </w:tcPr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25AA">
              <w:rPr>
                <w:rFonts w:ascii="Times New Roman" w:hAnsi="Times New Roman" w:cs="Times New Roman"/>
              </w:rPr>
              <w:t>ИП</w:t>
            </w:r>
            <w:r w:rsidRPr="007D25AA">
              <w:rPr>
                <w:rFonts w:ascii="Times New Roman" w:hAnsi="Times New Roman" w:cs="Times New Roman"/>
                <w:lang w:val="en-US"/>
              </w:rPr>
              <w:t>-19-6</w:t>
            </w:r>
            <w:r w:rsidRPr="007D25AA">
              <w:rPr>
                <w:rFonts w:ascii="Times New Roman" w:hAnsi="Times New Roman" w:cs="Times New Roman"/>
              </w:rPr>
              <w:t>а</w:t>
            </w:r>
          </w:p>
          <w:p w:rsidR="00691FB4" w:rsidRPr="007D25AA" w:rsidRDefault="00691FB4" w:rsidP="007D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>Тасбулатов</w:t>
            </w:r>
            <w:r w:rsidRPr="007D25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25AA">
              <w:rPr>
                <w:rFonts w:ascii="Times New Roman" w:hAnsi="Times New Roman" w:cs="Times New Roman"/>
              </w:rPr>
              <w:t>Дархан</w:t>
            </w:r>
          </w:p>
        </w:tc>
        <w:tc>
          <w:tcPr>
            <w:tcW w:w="2265" w:type="dxa"/>
          </w:tcPr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аға оқытушы</w:t>
            </w:r>
          </w:p>
          <w:p w:rsidR="00691FB4" w:rsidRPr="007D25AA" w:rsidRDefault="00691FB4" w:rsidP="007D2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Мелдебекова С.К.</w:t>
            </w:r>
          </w:p>
        </w:tc>
      </w:tr>
    </w:tbl>
    <w:p w:rsidR="007D25AA" w:rsidRPr="007D25AA" w:rsidRDefault="007D25AA" w:rsidP="007D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3D3" w:rsidRPr="007D25AA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33D3" w:rsidRDefault="000533D3" w:rsidP="00A837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EA0245" w:rsidRPr="00EA0245" w:rsidRDefault="00EA024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0245" w:rsidRPr="00EA0245" w:rsidSect="0042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7A7F"/>
    <w:multiLevelType w:val="multilevel"/>
    <w:tmpl w:val="0A7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C31E7"/>
    <w:multiLevelType w:val="hybridMultilevel"/>
    <w:tmpl w:val="D3F8711E"/>
    <w:lvl w:ilvl="0" w:tplc="17C4FAF6">
      <w:start w:val="1"/>
      <w:numFmt w:val="decimal"/>
      <w:lvlText w:val="%1."/>
      <w:lvlJc w:val="left"/>
      <w:pPr>
        <w:ind w:left="6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7A5"/>
    <w:rsid w:val="000533D3"/>
    <w:rsid w:val="001A715A"/>
    <w:rsid w:val="00424963"/>
    <w:rsid w:val="00560AAE"/>
    <w:rsid w:val="00691FB4"/>
    <w:rsid w:val="007D25AA"/>
    <w:rsid w:val="009D0C88"/>
    <w:rsid w:val="00A837A5"/>
    <w:rsid w:val="00A951D0"/>
    <w:rsid w:val="00D02B23"/>
    <w:rsid w:val="00E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3"/>
  </w:style>
  <w:style w:type="paragraph" w:styleId="1">
    <w:name w:val="heading 1"/>
    <w:basedOn w:val="a"/>
    <w:link w:val="10"/>
    <w:uiPriority w:val="9"/>
    <w:qFormat/>
    <w:rsid w:val="001A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8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A5"/>
    <w:rPr>
      <w:b/>
      <w:bCs/>
    </w:rPr>
  </w:style>
  <w:style w:type="paragraph" w:customStyle="1" w:styleId="rtecenter">
    <w:name w:val="rtecenter"/>
    <w:basedOn w:val="a"/>
    <w:rsid w:val="00A8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7D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2023-03-24T10:07:00Z</dcterms:created>
  <dcterms:modified xsi:type="dcterms:W3CDTF">2023-03-24T11:46:00Z</dcterms:modified>
</cp:coreProperties>
</file>