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48" w:rsidRDefault="002F5448" w:rsidP="008B7A5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038DB" w:rsidRDefault="001038DB" w:rsidP="008B7A5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038DB" w:rsidRPr="00C17148" w:rsidRDefault="001038DB" w:rsidP="001038DB">
      <w:pPr>
        <w:spacing w:after="0"/>
        <w:ind w:firstLine="630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714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Утверждаю</w:t>
      </w:r>
    </w:p>
    <w:p w:rsidR="001038DB" w:rsidRPr="00C17148" w:rsidRDefault="001038DB" w:rsidP="001038D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71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1714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Проректор по СР и И</w:t>
      </w:r>
    </w:p>
    <w:p w:rsidR="001038DB" w:rsidRPr="00C17148" w:rsidRDefault="001038DB" w:rsidP="001038D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71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17148">
        <w:rPr>
          <w:rFonts w:ascii="Times New Roman" w:eastAsia="Calibri" w:hAnsi="Times New Roman" w:cs="Times New Roman"/>
          <w:b/>
          <w:sz w:val="24"/>
          <w:szCs w:val="24"/>
        </w:rPr>
        <w:t>__________А.Т.Искакова</w:t>
      </w:r>
      <w:proofErr w:type="spellEnd"/>
    </w:p>
    <w:p w:rsidR="001038DB" w:rsidRPr="00C17148" w:rsidRDefault="001038DB" w:rsidP="001038D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C171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«___»_________202</w:t>
      </w:r>
      <w:r w:rsidR="00076597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C1714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1038DB" w:rsidRPr="00012A41" w:rsidRDefault="001038DB" w:rsidP="0010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A6CDE" w:rsidRPr="0092091A" w:rsidRDefault="008C29F0" w:rsidP="008B7A5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val="kk-KZ"/>
        </w:rPr>
      </w:pPr>
      <w:r w:rsidRPr="0092091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2091A">
        <w:rPr>
          <w:rFonts w:ascii="Times New Roman" w:hAnsi="Times New Roman" w:cs="Times New Roman"/>
          <w:b/>
          <w:bCs/>
          <w:sz w:val="24"/>
          <w:szCs w:val="24"/>
        </w:rPr>
        <w:t>нкета</w:t>
      </w:r>
    </w:p>
    <w:p w:rsidR="008C29F0" w:rsidRPr="0092091A" w:rsidRDefault="008C29F0" w:rsidP="008C29F0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1A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="00305FB1" w:rsidRPr="0092091A">
        <w:rPr>
          <w:rFonts w:ascii="Times New Roman" w:hAnsi="Times New Roman" w:cs="Times New Roman"/>
          <w:b/>
          <w:sz w:val="24"/>
          <w:szCs w:val="24"/>
        </w:rPr>
        <w:t>Удовлетворенность ППС организацией труда</w:t>
      </w:r>
      <w:r w:rsidRPr="0092091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29F0" w:rsidRPr="0092091A" w:rsidRDefault="008C29F0" w:rsidP="008C29F0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29F0" w:rsidRPr="0092091A" w:rsidRDefault="008C29F0" w:rsidP="00611CFE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Уважае</w:t>
      </w:r>
      <w:r w:rsidRPr="009209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м</w:t>
      </w:r>
      <w:r w:rsidRPr="0092091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ы</w:t>
      </w:r>
      <w:r w:rsidRPr="0092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й</w:t>
      </w:r>
      <w:r w:rsidR="00127EE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п</w:t>
      </w:r>
      <w:r w:rsidRPr="0092091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р</w:t>
      </w:r>
      <w:r w:rsidRPr="0092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 w:rsidRPr="0092091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по</w:t>
      </w:r>
      <w:r w:rsidRPr="0092091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д</w:t>
      </w:r>
      <w:r w:rsidRPr="009209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а</w:t>
      </w:r>
      <w:r w:rsidRPr="0092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вате</w:t>
      </w:r>
      <w:r w:rsidRPr="0092091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ль</w:t>
      </w:r>
      <w:r w:rsidRPr="0092091A">
        <w:rPr>
          <w:rFonts w:ascii="Times New Roman" w:hAnsi="Times New Roman" w:cs="Times New Roman"/>
          <w:b/>
          <w:i/>
          <w:color w:val="000000"/>
          <w:sz w:val="24"/>
          <w:szCs w:val="24"/>
        </w:rPr>
        <w:t>!</w:t>
      </w:r>
    </w:p>
    <w:p w:rsidR="008C29F0" w:rsidRPr="0092091A" w:rsidRDefault="008C29F0" w:rsidP="008C29F0">
      <w:pPr>
        <w:widowControl w:val="0"/>
        <w:tabs>
          <w:tab w:val="left" w:pos="2280"/>
          <w:tab w:val="left" w:pos="3660"/>
          <w:tab w:val="left" w:pos="5400"/>
          <w:tab w:val="left" w:pos="756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Просим Вас принять участие в социологическом исследовании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Ц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ел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ь</w:t>
      </w:r>
      <w:r w:rsidR="00127EE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г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опроса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 w:rsidR="00675762" w:rsidRPr="00675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75762"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оп</w:t>
      </w:r>
      <w:r w:rsidR="00675762"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="00675762"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675762"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</w:t>
      </w:r>
      <w:r w:rsidR="00675762"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еле</w:t>
      </w:r>
      <w:r w:rsidR="00675762"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="00675762"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ие</w:t>
      </w:r>
      <w:r w:rsidR="00127EEF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сте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етво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ПП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слови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я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ми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ы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об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ями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сте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м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ы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али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ф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ц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форм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ц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ны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сл</w:t>
      </w:r>
      <w:r w:rsidRPr="0092091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ж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ван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др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C29F0" w:rsidRPr="0092091A" w:rsidRDefault="008C29F0" w:rsidP="008C29F0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б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ди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ел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ь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ь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б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ть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вопросы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об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ъ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к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вн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к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ль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ку Ваши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127EEF">
        <w:rPr>
          <w:rFonts w:ascii="Times New Roman" w:hAnsi="Times New Roman" w:cs="Times New Roman"/>
          <w:i/>
          <w:spacing w:val="-1"/>
          <w:sz w:val="24"/>
          <w:szCs w:val="24"/>
        </w:rPr>
        <w:t>п</w:t>
      </w:r>
      <w:r w:rsidRPr="00127EEF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127EEF">
        <w:rPr>
          <w:rFonts w:ascii="Times New Roman" w:hAnsi="Times New Roman" w:cs="Times New Roman"/>
          <w:i/>
          <w:sz w:val="24"/>
          <w:szCs w:val="24"/>
        </w:rPr>
        <w:t>сл</w:t>
      </w:r>
      <w:r w:rsidRPr="00127EEF">
        <w:rPr>
          <w:rFonts w:ascii="Times New Roman" w:hAnsi="Times New Roman" w:cs="Times New Roman"/>
          <w:i/>
          <w:spacing w:val="-2"/>
          <w:sz w:val="24"/>
          <w:szCs w:val="24"/>
        </w:rPr>
        <w:t>у</w:t>
      </w:r>
      <w:r w:rsidRPr="00127EEF">
        <w:rPr>
          <w:rFonts w:ascii="Times New Roman" w:hAnsi="Times New Roman" w:cs="Times New Roman"/>
          <w:i/>
          <w:sz w:val="24"/>
          <w:szCs w:val="24"/>
        </w:rPr>
        <w:t>жат</w:t>
      </w:r>
      <w:r w:rsidR="00127EEF" w:rsidRPr="00127EE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27EEF">
        <w:rPr>
          <w:rFonts w:ascii="Times New Roman" w:hAnsi="Times New Roman" w:cs="Times New Roman"/>
          <w:i/>
          <w:sz w:val="24"/>
          <w:szCs w:val="24"/>
        </w:rPr>
        <w:t>эмп</w:t>
      </w:r>
      <w:r w:rsidRPr="00127EEF">
        <w:rPr>
          <w:rFonts w:ascii="Times New Roman" w:hAnsi="Times New Roman" w:cs="Times New Roman"/>
          <w:i/>
          <w:spacing w:val="-1"/>
          <w:sz w:val="24"/>
          <w:szCs w:val="24"/>
        </w:rPr>
        <w:t>ир</w:t>
      </w:r>
      <w:r w:rsidRPr="00127EEF">
        <w:rPr>
          <w:rFonts w:ascii="Times New Roman" w:hAnsi="Times New Roman" w:cs="Times New Roman"/>
          <w:i/>
          <w:spacing w:val="1"/>
          <w:sz w:val="24"/>
          <w:szCs w:val="24"/>
        </w:rPr>
        <w:t>и</w:t>
      </w:r>
      <w:r w:rsidRPr="00127EEF">
        <w:rPr>
          <w:rFonts w:ascii="Times New Roman" w:hAnsi="Times New Roman" w:cs="Times New Roman"/>
          <w:i/>
          <w:sz w:val="24"/>
          <w:szCs w:val="24"/>
        </w:rPr>
        <w:t>че</w:t>
      </w:r>
      <w:r w:rsidRPr="00127EEF">
        <w:rPr>
          <w:rFonts w:ascii="Times New Roman" w:hAnsi="Times New Roman" w:cs="Times New Roman"/>
          <w:i/>
          <w:spacing w:val="-2"/>
          <w:sz w:val="24"/>
          <w:szCs w:val="24"/>
        </w:rPr>
        <w:t>с</w:t>
      </w:r>
      <w:r w:rsidRPr="00127EEF">
        <w:rPr>
          <w:rFonts w:ascii="Times New Roman" w:hAnsi="Times New Roman" w:cs="Times New Roman"/>
          <w:i/>
          <w:sz w:val="24"/>
          <w:szCs w:val="24"/>
        </w:rPr>
        <w:t>к</w:t>
      </w:r>
      <w:r w:rsidRPr="00127EEF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127EEF">
        <w:rPr>
          <w:rFonts w:ascii="Times New Roman" w:hAnsi="Times New Roman" w:cs="Times New Roman"/>
          <w:i/>
          <w:sz w:val="24"/>
          <w:szCs w:val="24"/>
        </w:rPr>
        <w:t>й</w:t>
      </w:r>
      <w:r w:rsidR="00127EEF" w:rsidRPr="00127EE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27EEF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127EEF">
        <w:rPr>
          <w:rFonts w:ascii="Times New Roman" w:hAnsi="Times New Roman" w:cs="Times New Roman"/>
          <w:i/>
          <w:sz w:val="24"/>
          <w:szCs w:val="24"/>
        </w:rPr>
        <w:t>с</w:t>
      </w:r>
      <w:r w:rsidRPr="00127EEF">
        <w:rPr>
          <w:rFonts w:ascii="Times New Roman" w:hAnsi="Times New Roman" w:cs="Times New Roman"/>
          <w:i/>
          <w:spacing w:val="1"/>
          <w:sz w:val="24"/>
          <w:szCs w:val="24"/>
        </w:rPr>
        <w:t>но</w:t>
      </w:r>
      <w:r w:rsidRPr="00127EEF">
        <w:rPr>
          <w:rFonts w:ascii="Times New Roman" w:hAnsi="Times New Roman" w:cs="Times New Roman"/>
          <w:i/>
          <w:spacing w:val="-3"/>
          <w:sz w:val="24"/>
          <w:szCs w:val="24"/>
        </w:rPr>
        <w:t>в</w:t>
      </w:r>
      <w:r w:rsidRPr="00127EEF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127EEF">
        <w:rPr>
          <w:rFonts w:ascii="Times New Roman" w:hAnsi="Times New Roman" w:cs="Times New Roman"/>
          <w:i/>
          <w:sz w:val="24"/>
          <w:szCs w:val="24"/>
        </w:rPr>
        <w:t>й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ствов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127EE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т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м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 </w:t>
      </w:r>
      <w:r w:rsidRPr="0092091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пр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ав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92091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2091A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</w:t>
      </w:r>
      <w:r w:rsidRPr="0092091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В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аш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 </w:t>
      </w:r>
      <w:r w:rsidRPr="0092091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ву</w:t>
      </w:r>
      <w:r w:rsidRPr="0092091A">
        <w:rPr>
          <w:rFonts w:ascii="Times New Roman" w:hAnsi="Times New Roman" w:cs="Times New Roman"/>
          <w:i/>
          <w:color w:val="000000"/>
          <w:sz w:val="24"/>
          <w:szCs w:val="24"/>
        </w:rPr>
        <w:t>зом.</w:t>
      </w:r>
    </w:p>
    <w:p w:rsidR="008C29F0" w:rsidRPr="0092091A" w:rsidRDefault="008C29F0" w:rsidP="008C29F0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1397" w:type="dxa"/>
        <w:tblInd w:w="-1168" w:type="dxa"/>
        <w:tblLayout w:type="fixed"/>
        <w:tblLook w:val="04A0"/>
      </w:tblPr>
      <w:tblGrid>
        <w:gridCol w:w="1135"/>
        <w:gridCol w:w="10262"/>
      </w:tblGrid>
      <w:tr w:rsidR="008C29F0" w:rsidRPr="0049799F" w:rsidTr="009570CE">
        <w:trPr>
          <w:trHeight w:val="511"/>
        </w:trPr>
        <w:tc>
          <w:tcPr>
            <w:tcW w:w="1135" w:type="dxa"/>
            <w:shd w:val="clear" w:color="auto" w:fill="auto"/>
          </w:tcPr>
          <w:p w:rsidR="008C29F0" w:rsidRPr="00EB549E" w:rsidRDefault="008C29F0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62" w:type="dxa"/>
            <w:shd w:val="clear" w:color="auto" w:fill="auto"/>
          </w:tcPr>
          <w:p w:rsidR="008C29F0" w:rsidRPr="00EB549E" w:rsidRDefault="00AB5D81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Ф</w:t>
            </w:r>
            <w:r w:rsidR="00097AE8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  <w:lang w:val="en-US"/>
              </w:rPr>
              <w:t>a</w:t>
            </w:r>
            <w:proofErr w:type="spellStart"/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культет</w:t>
            </w:r>
            <w:proofErr w:type="spellEnd"/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______________</w:t>
            </w:r>
            <w:r w:rsid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  <w:lang w:val="en-US"/>
              </w:rPr>
              <w:t>______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 xml:space="preserve">                Кафедра_____________________</w:t>
            </w:r>
          </w:p>
          <w:p w:rsidR="007C7A9A" w:rsidRPr="00EB549E" w:rsidRDefault="007C7A9A" w:rsidP="007C7A9A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8C29F0" w:rsidRPr="00EB549E" w:rsidTr="009570CE">
        <w:trPr>
          <w:trHeight w:val="1365"/>
        </w:trPr>
        <w:tc>
          <w:tcPr>
            <w:tcW w:w="1135" w:type="dxa"/>
            <w:shd w:val="clear" w:color="auto" w:fill="auto"/>
          </w:tcPr>
          <w:p w:rsidR="008C29F0" w:rsidRPr="00EB549E" w:rsidRDefault="00AE5C3A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2</w:t>
            </w:r>
            <w:r w:rsidR="008C29F0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2" w:type="dxa"/>
            <w:shd w:val="clear" w:color="auto" w:fill="auto"/>
          </w:tcPr>
          <w:p w:rsidR="008C29F0" w:rsidRPr="00EB549E" w:rsidRDefault="008C29F0" w:rsidP="009D01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вает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ли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еле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едагогической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и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на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ф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едре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ра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зр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е 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яти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й?</w:t>
            </w:r>
          </w:p>
          <w:p w:rsidR="008C29F0" w:rsidRPr="00EB549E" w:rsidRDefault="008C29F0" w:rsidP="00EE32C0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2260"/>
                <w:tab w:val="left" w:pos="2900"/>
                <w:tab w:val="left" w:pos="4060"/>
                <w:tab w:val="left" w:pos="4800"/>
                <w:tab w:val="left" w:pos="6060"/>
                <w:tab w:val="left" w:pos="6700"/>
                <w:tab w:val="left" w:pos="7960"/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3. 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евсе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да                         </w:t>
            </w:r>
          </w:p>
          <w:p w:rsidR="0090159B" w:rsidRPr="00067F79" w:rsidRDefault="00823F7D" w:rsidP="00A174B7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2260"/>
                <w:tab w:val="left" w:pos="2900"/>
                <w:tab w:val="left" w:pos="4060"/>
                <w:tab w:val="left" w:pos="4800"/>
                <w:tab w:val="left" w:pos="6060"/>
                <w:tab w:val="left" w:pos="6700"/>
                <w:tab w:val="left" w:pos="7960"/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Нет                                   4. </w:t>
            </w:r>
            <w:r w:rsidR="00A174B7"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Ваш вариант______________________</w:t>
            </w:r>
          </w:p>
          <w:p w:rsidR="00067F79" w:rsidRPr="00067F79" w:rsidRDefault="00067F79" w:rsidP="00A174B7">
            <w:pPr>
              <w:widowControl w:val="0"/>
              <w:tabs>
                <w:tab w:val="left" w:pos="284"/>
                <w:tab w:val="left" w:pos="709"/>
                <w:tab w:val="left" w:pos="2260"/>
                <w:tab w:val="left" w:pos="2900"/>
                <w:tab w:val="left" w:pos="4060"/>
                <w:tab w:val="left" w:pos="4800"/>
                <w:tab w:val="left" w:pos="6060"/>
                <w:tab w:val="left" w:pos="6700"/>
                <w:tab w:val="left" w:pos="7960"/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ind w:left="927" w:right="284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</w:tr>
      <w:tr w:rsidR="005221CA" w:rsidRPr="00EB549E" w:rsidTr="009570CE">
        <w:trPr>
          <w:trHeight w:val="1365"/>
        </w:trPr>
        <w:tc>
          <w:tcPr>
            <w:tcW w:w="1135" w:type="dxa"/>
            <w:shd w:val="clear" w:color="auto" w:fill="auto"/>
          </w:tcPr>
          <w:p w:rsidR="005221CA" w:rsidRPr="005221CA" w:rsidRDefault="005221CA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>2.1</w:t>
            </w:r>
          </w:p>
        </w:tc>
        <w:tc>
          <w:tcPr>
            <w:tcW w:w="10262" w:type="dxa"/>
            <w:shd w:val="clear" w:color="auto" w:fill="auto"/>
          </w:tcPr>
          <w:p w:rsidR="005221CA" w:rsidRPr="00613CAC" w:rsidRDefault="005221CA" w:rsidP="009D01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8"/>
                <w:szCs w:val="28"/>
                <w:lang w:val="kk-KZ"/>
              </w:rPr>
            </w:pPr>
            <w:r w:rsidRPr="00613CA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8"/>
                <w:szCs w:val="28"/>
                <w:lang w:val="kk-KZ"/>
              </w:rPr>
              <w:t>Если нет, то укажите причину</w:t>
            </w:r>
          </w:p>
          <w:p w:rsidR="005221CA" w:rsidRPr="003D1A84" w:rsidRDefault="005221CA" w:rsidP="009D01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3D1A84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8C29F0" w:rsidRPr="00EB549E" w:rsidTr="009570CE">
        <w:tc>
          <w:tcPr>
            <w:tcW w:w="1135" w:type="dxa"/>
            <w:shd w:val="clear" w:color="auto" w:fill="auto"/>
          </w:tcPr>
          <w:p w:rsidR="008C29F0" w:rsidRPr="00EB549E" w:rsidRDefault="00AE5C3A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3</w:t>
            </w:r>
            <w:r w:rsidR="008C29F0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2" w:type="dxa"/>
            <w:shd w:val="clear" w:color="auto" w:fill="auto"/>
          </w:tcPr>
          <w:p w:rsidR="008C29F0" w:rsidRPr="00EB549E" w:rsidRDefault="008C29F0" w:rsidP="009D01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Как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3"/>
                <w:sz w:val="28"/>
                <w:szCs w:val="28"/>
              </w:rPr>
              <w:t>ч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ы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sz w:val="28"/>
                <w:szCs w:val="28"/>
              </w:rPr>
              <w:t xml:space="preserve"> по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вышаете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ю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3"/>
                <w:sz w:val="28"/>
                <w:szCs w:val="28"/>
              </w:rPr>
              <w:t>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ф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sz w:val="28"/>
                <w:szCs w:val="28"/>
              </w:rPr>
              <w:t>ц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ю?</w:t>
            </w:r>
          </w:p>
          <w:p w:rsidR="008C29F0" w:rsidRPr="00EB549E" w:rsidRDefault="008C29F0" w:rsidP="00EE32C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 с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е 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4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см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2"/>
                <w:sz w:val="28"/>
                <w:szCs w:val="28"/>
              </w:rPr>
              <w:t>е</w:t>
            </w:r>
          </w:p>
          <w:p w:rsidR="008C29F0" w:rsidRPr="00EB549E" w:rsidRDefault="00AA5909" w:rsidP="00EE32C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Р</w:t>
            </w:r>
            <w:r w:rsidR="008C29F0"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аз</w:t>
            </w:r>
            <w:r w:rsidR="00EF009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C29F0"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8C29F0"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8C29F0" w:rsidRPr="00EB549E">
              <w:rPr>
                <w:rFonts w:ascii="Times New Roman" w:eastAsia="Calibri" w:hAnsi="Times New Roman"/>
                <w:color w:val="000000" w:themeColor="text1"/>
                <w:spacing w:val="-3"/>
                <w:sz w:val="28"/>
                <w:szCs w:val="28"/>
              </w:rPr>
              <w:t>г</w:t>
            </w:r>
            <w:r w:rsidR="008C29F0"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о</w:t>
            </w:r>
            <w:r w:rsidR="008C29F0"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д</w:t>
            </w:r>
            <w:r w:rsidR="008C29F0"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а</w:t>
            </w:r>
          </w:p>
          <w:p w:rsidR="008C29F0" w:rsidRPr="00EB549E" w:rsidRDefault="008C29F0" w:rsidP="00EE32C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аз в</w:t>
            </w:r>
            <w:r w:rsidR="00AA590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  <w:r w:rsidR="00EF009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л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ет</w:t>
            </w:r>
          </w:p>
          <w:p w:rsidR="008C29F0" w:rsidRPr="00EB549E" w:rsidRDefault="008C29F0" w:rsidP="00EE32C0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л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ас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</w:t>
            </w:r>
            <w:r w:rsidR="00AA590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4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2"/>
                <w:sz w:val="28"/>
                <w:szCs w:val="28"/>
              </w:rPr>
              <w:t>ж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нн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му</w:t>
            </w:r>
            <w:r w:rsidR="00AA590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аф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/>
                <w:color w:val="000000" w:themeColor="text1"/>
                <w:spacing w:val="-4"/>
                <w:sz w:val="28"/>
                <w:szCs w:val="28"/>
              </w:rPr>
              <w:t>у</w:t>
            </w:r>
          </w:p>
          <w:p w:rsidR="008C29F0" w:rsidRPr="00EB549E" w:rsidRDefault="00455125" w:rsidP="003877A6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B549E">
              <w:rPr>
                <w:rFonts w:ascii="Times New Roman" w:eastAsia="Calibri" w:hAnsi="Times New Roman"/>
                <w:iCs/>
                <w:color w:val="000000" w:themeColor="text1"/>
                <w:spacing w:val="1"/>
                <w:sz w:val="28"/>
                <w:szCs w:val="28"/>
                <w:lang w:val="kk-KZ"/>
              </w:rPr>
              <w:t>Ваш вариант</w:t>
            </w:r>
            <w:r w:rsidR="00A3727D">
              <w:rPr>
                <w:rFonts w:ascii="Times New Roman" w:eastAsia="Calibri" w:hAnsi="Times New Roman"/>
                <w:iCs/>
                <w:color w:val="000000" w:themeColor="text1"/>
                <w:spacing w:val="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/>
                <w:iCs/>
                <w:color w:val="000000" w:themeColor="text1"/>
                <w:spacing w:val="1"/>
                <w:sz w:val="28"/>
                <w:szCs w:val="28"/>
                <w:lang w:val="kk-KZ"/>
              </w:rPr>
              <w:t>(пишите)</w:t>
            </w:r>
            <w:r>
              <w:rPr>
                <w:rFonts w:ascii="Times New Roman" w:eastAsia="Calibri" w:hAnsi="Times New Roman"/>
                <w:iCs/>
                <w:color w:val="000000" w:themeColor="text1"/>
                <w:spacing w:val="1"/>
                <w:sz w:val="28"/>
                <w:szCs w:val="28"/>
                <w:lang w:val="en-US"/>
              </w:rPr>
              <w:t>_________________________________________</w:t>
            </w:r>
          </w:p>
        </w:tc>
      </w:tr>
      <w:tr w:rsidR="008C29F0" w:rsidRPr="00EB549E" w:rsidTr="009570CE">
        <w:tc>
          <w:tcPr>
            <w:tcW w:w="1135" w:type="dxa"/>
            <w:shd w:val="clear" w:color="auto" w:fill="auto"/>
          </w:tcPr>
          <w:p w:rsidR="007C4A1F" w:rsidRDefault="007C4A1F" w:rsidP="002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</w:pPr>
          </w:p>
          <w:p w:rsidR="008C29F0" w:rsidRPr="00EB549E" w:rsidRDefault="00AE5C3A" w:rsidP="002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4</w:t>
            </w:r>
            <w:r w:rsidR="008C29F0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2" w:type="dxa"/>
            <w:shd w:val="clear" w:color="auto" w:fill="auto"/>
          </w:tcPr>
          <w:p w:rsidR="007C4A1F" w:rsidRDefault="007C4A1F" w:rsidP="009D01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  <w:lang w:val="kk-KZ"/>
              </w:rPr>
            </w:pPr>
          </w:p>
          <w:p w:rsidR="008C29F0" w:rsidRPr="00EB549E" w:rsidRDefault="008C29F0" w:rsidP="009D01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ы</w:t>
            </w:r>
            <w:r w:rsidR="00CF7936" w:rsidRPr="00CF7936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ч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,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вуз</w:t>
            </w:r>
            <w:r w:rsidR="00CF7936" w:rsidRPr="00CF7936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ой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о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ет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ш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кл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д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дн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ят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ю</w:t>
            </w:r>
            <w:proofErr w:type="spellEnd"/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ж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а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?</w:t>
            </w:r>
          </w:p>
          <w:p w:rsidR="00823F7D" w:rsidRPr="00EB549E" w:rsidRDefault="008C29F0" w:rsidP="00823F7D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 3. Н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евсег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08092A" w:rsidRPr="00455125" w:rsidRDefault="008C29F0" w:rsidP="00455125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</w:pPr>
            <w:r w:rsidRPr="00455125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45512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ет</w:t>
            </w:r>
            <w:r w:rsidR="00823F7D" w:rsidRPr="0045512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               4. В</w:t>
            </w:r>
            <w:r w:rsidR="00823F7D" w:rsidRPr="00455125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аш вариант____________________</w:t>
            </w:r>
          </w:p>
          <w:p w:rsidR="003A6CDE" w:rsidRPr="00EB549E" w:rsidRDefault="003A6CDE" w:rsidP="009019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8"/>
                <w:szCs w:val="28"/>
                <w:lang w:val="kk-KZ"/>
              </w:rPr>
            </w:pPr>
          </w:p>
        </w:tc>
      </w:tr>
      <w:tr w:rsidR="008C29F0" w:rsidRPr="00EB549E" w:rsidTr="009570CE">
        <w:tc>
          <w:tcPr>
            <w:tcW w:w="1135" w:type="dxa"/>
            <w:shd w:val="clear" w:color="auto" w:fill="auto"/>
          </w:tcPr>
          <w:p w:rsidR="008C29F0" w:rsidRPr="00EB549E" w:rsidRDefault="00AE5C3A" w:rsidP="002D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5</w:t>
            </w:r>
            <w:r w:rsidR="008C29F0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2" w:type="dxa"/>
            <w:shd w:val="clear" w:color="auto" w:fill="auto"/>
          </w:tcPr>
          <w:p w:rsidR="008C29F0" w:rsidRPr="00EB549E" w:rsidRDefault="008C29F0" w:rsidP="009D01D9">
            <w:pPr>
              <w:widowControl w:val="0"/>
              <w:tabs>
                <w:tab w:val="left" w:pos="284"/>
                <w:tab w:val="left" w:pos="2120"/>
                <w:tab w:val="left" w:pos="4280"/>
                <w:tab w:val="left" w:pos="596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ы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ле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ены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ци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4"/>
                <w:sz w:val="28"/>
                <w:szCs w:val="28"/>
              </w:rPr>
              <w:t>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ьн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й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по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ж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й</w:t>
            </w:r>
            <w:r w:rsidR="00AA590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131196"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(</w:t>
            </w:r>
            <w:r w:rsidR="00A12322"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и медицинское обслуживание, общественное питание, организация досуга</w:t>
            </w:r>
            <w:r w:rsidR="00131196"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)</w:t>
            </w:r>
            <w:r w:rsidR="00AA590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пр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-2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ел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-2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й</w:t>
            </w:r>
            <w:r w:rsidR="00AA590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206450" w:rsidRPr="00EB549E">
              <w:rPr>
                <w:rFonts w:ascii="Times New Roman" w:eastAsia="Calibri" w:hAnsi="Times New Roman" w:cs="Times New Roman"/>
                <w:b/>
                <w:iCs/>
                <w:spacing w:val="1"/>
                <w:sz w:val="28"/>
                <w:szCs w:val="28"/>
              </w:rPr>
              <w:t>руководством</w:t>
            </w:r>
            <w:r w:rsidR="00AA5909">
              <w:rPr>
                <w:rFonts w:ascii="Times New Roman" w:eastAsia="Calibri" w:hAnsi="Times New Roman" w:cs="Times New Roman"/>
                <w:b/>
                <w:iCs/>
                <w:spacing w:val="1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-2"/>
                <w:sz w:val="28"/>
                <w:szCs w:val="28"/>
              </w:rPr>
              <w:t>уз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?</w:t>
            </w:r>
          </w:p>
          <w:p w:rsidR="00823F7D" w:rsidRPr="00EB549E" w:rsidRDefault="008C29F0" w:rsidP="00823F7D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3. Н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сег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823F7D" w:rsidRPr="00EB549E" w:rsidRDefault="008C29F0" w:rsidP="00823F7D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ет</w:t>
            </w:r>
            <w:r w:rsidR="00823F7D" w:rsidRPr="00EB54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             4. В</w:t>
            </w:r>
            <w:r w:rsidR="00823F7D" w:rsidRPr="00EB549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аш вариант____________________</w:t>
            </w:r>
          </w:p>
          <w:p w:rsidR="0008092A" w:rsidRPr="00EB549E" w:rsidRDefault="0008092A" w:rsidP="001E3D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20" w:right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29F0" w:rsidRPr="00EB549E" w:rsidTr="009570CE">
        <w:tc>
          <w:tcPr>
            <w:tcW w:w="1135" w:type="dxa"/>
            <w:shd w:val="clear" w:color="auto" w:fill="auto"/>
          </w:tcPr>
          <w:p w:rsidR="008C29F0" w:rsidRPr="00EB549E" w:rsidRDefault="00AE5C3A" w:rsidP="002D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6</w:t>
            </w:r>
            <w:r w:rsidR="008C29F0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2" w:type="dxa"/>
            <w:shd w:val="clear" w:color="auto" w:fill="auto"/>
          </w:tcPr>
          <w:p w:rsidR="008C29F0" w:rsidRPr="00EB549E" w:rsidRDefault="008C29F0" w:rsidP="009D01D9">
            <w:pPr>
              <w:widowControl w:val="0"/>
              <w:tabs>
                <w:tab w:val="left" w:pos="284"/>
                <w:tab w:val="left" w:pos="2160"/>
                <w:tab w:val="left" w:pos="3920"/>
                <w:tab w:val="left" w:pos="4820"/>
                <w:tab w:val="left" w:pos="7060"/>
                <w:tab w:val="left" w:pos="848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лл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кт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ве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а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8"/>
                <w:szCs w:val="28"/>
              </w:rPr>
              <w:t>у</w:t>
            </w:r>
            <w:r w:rsidR="005C6177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т</w:t>
            </w:r>
            <w:r w:rsidR="00A77317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ли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ят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я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«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рп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ти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вная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C225D5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культура</w:t>
            </w:r>
            <w:r w:rsidRPr="00EB549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8"/>
                <w:szCs w:val="28"/>
              </w:rPr>
              <w:t>»</w:t>
            </w:r>
            <w:r w:rsidRPr="00EB54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?</w:t>
            </w:r>
          </w:p>
          <w:p w:rsidR="008C29F0" w:rsidRPr="00EB549E" w:rsidRDefault="008C29F0" w:rsidP="00EE32C0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 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3. 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яюсьотве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</w:t>
            </w:r>
          </w:p>
          <w:p w:rsidR="00823F7D" w:rsidRPr="001038DB" w:rsidRDefault="008C29F0" w:rsidP="00823F7D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ет</w:t>
            </w:r>
            <w:r w:rsidR="00823F7D" w:rsidRPr="00EB54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           4. В</w:t>
            </w:r>
            <w:r w:rsidR="00823F7D" w:rsidRPr="00EB549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аш вариант____________________</w:t>
            </w:r>
          </w:p>
          <w:p w:rsidR="001038DB" w:rsidRDefault="001038DB" w:rsidP="001038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1038DB" w:rsidRDefault="001038DB" w:rsidP="001038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1038DB" w:rsidRDefault="001038DB" w:rsidP="001038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1038DB" w:rsidRPr="001038DB" w:rsidRDefault="001038DB" w:rsidP="001038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D76A3C" w:rsidRPr="00EB549E" w:rsidRDefault="00D76A3C" w:rsidP="00D76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 w:right="284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</w:tc>
      </w:tr>
      <w:tr w:rsidR="008C29F0" w:rsidRPr="00EB549E" w:rsidTr="009570CE">
        <w:tc>
          <w:tcPr>
            <w:tcW w:w="1135" w:type="dxa"/>
            <w:shd w:val="clear" w:color="auto" w:fill="auto"/>
          </w:tcPr>
          <w:p w:rsidR="008C29F0" w:rsidRPr="00EB549E" w:rsidRDefault="00AE5C3A" w:rsidP="002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lastRenderedPageBreak/>
              <w:t>7</w:t>
            </w:r>
            <w:r w:rsidR="008C29F0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2" w:type="dxa"/>
            <w:shd w:val="clear" w:color="auto" w:fill="auto"/>
          </w:tcPr>
          <w:p w:rsidR="008C29F0" w:rsidRPr="003D1A84" w:rsidRDefault="008C29F0" w:rsidP="009D01D9">
            <w:pPr>
              <w:widowControl w:val="0"/>
              <w:tabs>
                <w:tab w:val="left" w:pos="284"/>
                <w:tab w:val="left" w:pos="3720"/>
                <w:tab w:val="left" w:pos="4300"/>
                <w:tab w:val="left" w:pos="4960"/>
                <w:tab w:val="left" w:pos="6440"/>
                <w:tab w:val="left" w:pos="7260"/>
                <w:tab w:val="left" w:pos="7680"/>
                <w:tab w:val="left" w:pos="894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вле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воре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ы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ли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ы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A77317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поддержкой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а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чн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5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-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ссле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ельс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й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б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ы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(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и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по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го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ке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тац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5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,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да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и уче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б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в,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ч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х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зр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б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)?</w:t>
            </w:r>
          </w:p>
          <w:p w:rsidR="00823F7D" w:rsidRPr="00EB549E" w:rsidRDefault="008C29F0" w:rsidP="00823F7D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3. Не всегда</w:t>
            </w:r>
          </w:p>
          <w:p w:rsidR="008C29F0" w:rsidRPr="00EB549E" w:rsidRDefault="008C29F0" w:rsidP="00EE32C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ет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4. </w:t>
            </w:r>
            <w:r w:rsidR="00823F7D"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Ваш вариант____________________</w:t>
            </w:r>
          </w:p>
          <w:p w:rsidR="00A174B7" w:rsidRPr="00EB549E" w:rsidRDefault="00A174B7" w:rsidP="0082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20"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</w:p>
        </w:tc>
      </w:tr>
      <w:tr w:rsidR="00907D9B" w:rsidRPr="00EB549E" w:rsidTr="009570CE">
        <w:tc>
          <w:tcPr>
            <w:tcW w:w="1135" w:type="dxa"/>
            <w:shd w:val="clear" w:color="auto" w:fill="auto"/>
          </w:tcPr>
          <w:p w:rsidR="00907D9B" w:rsidRPr="00907D9B" w:rsidRDefault="00907D9B" w:rsidP="002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.1 </w:t>
            </w:r>
          </w:p>
        </w:tc>
        <w:tc>
          <w:tcPr>
            <w:tcW w:w="10262" w:type="dxa"/>
            <w:shd w:val="clear" w:color="auto" w:fill="auto"/>
          </w:tcPr>
          <w:p w:rsidR="00907D9B" w:rsidRPr="00613CAC" w:rsidRDefault="00907D9B" w:rsidP="00907D9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8"/>
                <w:szCs w:val="28"/>
                <w:lang w:val="kk-KZ"/>
              </w:rPr>
            </w:pPr>
            <w:r w:rsidRPr="00613CA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8"/>
                <w:szCs w:val="28"/>
                <w:lang w:val="kk-KZ"/>
              </w:rPr>
              <w:t>Если нет, то укажите причину</w:t>
            </w:r>
          </w:p>
          <w:p w:rsidR="00907D9B" w:rsidRDefault="00907D9B" w:rsidP="00907D9B">
            <w:pPr>
              <w:widowControl w:val="0"/>
              <w:tabs>
                <w:tab w:val="left" w:pos="284"/>
                <w:tab w:val="left" w:pos="3720"/>
                <w:tab w:val="left" w:pos="4300"/>
                <w:tab w:val="left" w:pos="4960"/>
                <w:tab w:val="left" w:pos="6440"/>
                <w:tab w:val="left" w:pos="7260"/>
                <w:tab w:val="left" w:pos="7680"/>
                <w:tab w:val="left" w:pos="894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  <w:lang w:val="kk-KZ"/>
              </w:rPr>
            </w:pPr>
            <w:r w:rsidRPr="009570C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_____________________________________________________________________</w:t>
            </w:r>
          </w:p>
          <w:p w:rsidR="00907D9B" w:rsidRPr="00907D9B" w:rsidRDefault="00907D9B" w:rsidP="00907D9B">
            <w:pPr>
              <w:widowControl w:val="0"/>
              <w:tabs>
                <w:tab w:val="left" w:pos="284"/>
                <w:tab w:val="left" w:pos="3720"/>
                <w:tab w:val="left" w:pos="4300"/>
                <w:tab w:val="left" w:pos="4960"/>
                <w:tab w:val="left" w:pos="6440"/>
                <w:tab w:val="left" w:pos="7260"/>
                <w:tab w:val="left" w:pos="7680"/>
                <w:tab w:val="left" w:pos="894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</w:pPr>
          </w:p>
        </w:tc>
      </w:tr>
      <w:tr w:rsidR="008C29F0" w:rsidRPr="00EB549E" w:rsidTr="009570CE">
        <w:tc>
          <w:tcPr>
            <w:tcW w:w="1135" w:type="dxa"/>
            <w:shd w:val="clear" w:color="auto" w:fill="auto"/>
          </w:tcPr>
          <w:p w:rsidR="008C29F0" w:rsidRPr="00AE5C3A" w:rsidRDefault="00AE5C3A" w:rsidP="00A1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2" w:type="dxa"/>
            <w:shd w:val="clear" w:color="auto" w:fill="auto"/>
          </w:tcPr>
          <w:p w:rsidR="008C29F0" w:rsidRPr="00EB549E" w:rsidRDefault="008C29F0" w:rsidP="0008092A">
            <w:pPr>
              <w:widowControl w:val="0"/>
              <w:tabs>
                <w:tab w:val="left" w:pos="284"/>
                <w:tab w:val="left" w:pos="2080"/>
                <w:tab w:val="left" w:pos="4180"/>
                <w:tab w:val="left" w:pos="5720"/>
                <w:tab w:val="left" w:pos="6080"/>
                <w:tab w:val="left" w:pos="7400"/>
                <w:tab w:val="left" w:pos="10099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Как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A3727D" w:rsidRPr="00EB549E">
              <w:rPr>
                <w:rFonts w:ascii="Times New Roman" w:eastAsia="Calibri" w:hAnsi="Times New Roman" w:cs="Times New Roman"/>
                <w:b/>
                <w:iCs/>
                <w:spacing w:val="1"/>
                <w:sz w:val="28"/>
                <w:szCs w:val="28"/>
              </w:rPr>
              <w:t>руководство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spacing w:val="1"/>
                <w:sz w:val="28"/>
                <w:szCs w:val="28"/>
              </w:rPr>
              <w:t xml:space="preserve"> </w:t>
            </w:r>
            <w:r w:rsidR="00F25883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="00F25883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т</w:t>
            </w:r>
            <w:r w:rsidR="00F25883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н</w:t>
            </w:r>
            <w:r w:rsidR="00F25883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о</w:t>
            </w:r>
            <w:r w:rsidR="00F25883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с</w:t>
            </w:r>
            <w:r w:rsidR="00F25883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и</w:t>
            </w:r>
            <w:r w:rsidR="00F25883"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тся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к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ж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б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м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да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ел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й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о вопро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м</w:t>
            </w:r>
            <w:r w:rsidR="00AE5C3A" w:rsidRP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сл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вий </w:t>
            </w:r>
            <w:r w:rsidR="00AE5C3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я 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д</w:t>
            </w:r>
            <w:r w:rsidRPr="00EB549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а?</w:t>
            </w:r>
          </w:p>
          <w:p w:rsidR="008C29F0" w:rsidRPr="00EB549E" w:rsidRDefault="008C29F0" w:rsidP="00EE32C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A37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ъ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ет 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</w:p>
          <w:p w:rsidR="008C29F0" w:rsidRPr="00EB549E" w:rsidRDefault="008C29F0" w:rsidP="00EE32C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др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</w:p>
          <w:p w:rsidR="008C29F0" w:rsidRPr="00EB549E" w:rsidRDefault="008C29F0" w:rsidP="00EE32C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езр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B5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B549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</w:p>
          <w:p w:rsidR="00A174B7" w:rsidRPr="0092091A" w:rsidRDefault="00A174B7" w:rsidP="00EE32C0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549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Ваш вариант_____________________</w:t>
            </w:r>
          </w:p>
          <w:p w:rsidR="008C29F0" w:rsidRPr="00EB549E" w:rsidRDefault="008C29F0" w:rsidP="009D01D9">
            <w:pPr>
              <w:widowControl w:val="0"/>
              <w:tabs>
                <w:tab w:val="left" w:pos="284"/>
                <w:tab w:val="left" w:pos="2120"/>
                <w:tab w:val="left" w:pos="4280"/>
                <w:tab w:val="left" w:pos="596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</w:tc>
      </w:tr>
      <w:tr w:rsidR="008C29F0" w:rsidRPr="00EB549E" w:rsidTr="009570CE">
        <w:tc>
          <w:tcPr>
            <w:tcW w:w="1135" w:type="dxa"/>
            <w:shd w:val="clear" w:color="auto" w:fill="auto"/>
          </w:tcPr>
          <w:p w:rsidR="00320E0B" w:rsidRDefault="00AE5C3A" w:rsidP="00AE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lang w:val="en-US"/>
              </w:rPr>
              <w:t>9</w:t>
            </w:r>
            <w:r w:rsidR="008C29F0"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.</w:t>
            </w:r>
          </w:p>
          <w:p w:rsidR="00320E0B" w:rsidRPr="00320E0B" w:rsidRDefault="00320E0B" w:rsidP="00320E0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0E0B" w:rsidRPr="00320E0B" w:rsidRDefault="00320E0B" w:rsidP="00320E0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0E0B" w:rsidRDefault="00320E0B" w:rsidP="00320E0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0BFA" w:rsidRPr="00320E0B" w:rsidRDefault="00320E0B" w:rsidP="00320E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10.</w:t>
            </w:r>
          </w:p>
        </w:tc>
        <w:tc>
          <w:tcPr>
            <w:tcW w:w="10262" w:type="dxa"/>
            <w:shd w:val="clear" w:color="auto" w:fill="auto"/>
          </w:tcPr>
          <w:p w:rsidR="008C29F0" w:rsidRPr="00AE5C3A" w:rsidRDefault="008C29F0" w:rsidP="009D01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Как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position w:val="-1"/>
                <w:sz w:val="28"/>
                <w:szCs w:val="28"/>
              </w:rPr>
              <w:t>В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ы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о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цен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position w:val="-1"/>
                <w:sz w:val="28"/>
                <w:szCs w:val="28"/>
              </w:rPr>
              <w:t>и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position w:val="-1"/>
                <w:sz w:val="28"/>
                <w:szCs w:val="28"/>
              </w:rPr>
              <w:t>в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а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е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position w:val="-1"/>
                <w:sz w:val="28"/>
                <w:szCs w:val="28"/>
              </w:rPr>
              <w:t>т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е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position w:val="-1"/>
                <w:sz w:val="28"/>
                <w:szCs w:val="28"/>
              </w:rPr>
              <w:t>п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с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и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position w:val="-1"/>
                <w:sz w:val="28"/>
                <w:szCs w:val="28"/>
              </w:rPr>
              <w:t>х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о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3"/>
                <w:position w:val="-1"/>
                <w:sz w:val="28"/>
                <w:szCs w:val="28"/>
              </w:rPr>
              <w:t>л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о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position w:val="-1"/>
                <w:sz w:val="28"/>
                <w:szCs w:val="28"/>
              </w:rPr>
              <w:t>г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и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position w:val="-1"/>
                <w:sz w:val="28"/>
                <w:szCs w:val="28"/>
              </w:rPr>
              <w:t>ч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ес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position w:val="-1"/>
                <w:sz w:val="28"/>
                <w:szCs w:val="28"/>
              </w:rPr>
              <w:t>к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и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й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кли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position w:val="-1"/>
                <w:sz w:val="28"/>
                <w:szCs w:val="28"/>
              </w:rPr>
              <w:t>м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а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т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в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колл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3"/>
                <w:position w:val="-1"/>
                <w:sz w:val="28"/>
                <w:szCs w:val="28"/>
              </w:rPr>
              <w:t>е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кти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в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е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4"/>
                <w:position w:val="-1"/>
                <w:sz w:val="28"/>
                <w:szCs w:val="28"/>
              </w:rPr>
              <w:t>В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position w:val="-1"/>
                <w:sz w:val="28"/>
                <w:szCs w:val="28"/>
              </w:rPr>
              <w:t>а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ше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2"/>
                <w:position w:val="-1"/>
                <w:sz w:val="28"/>
                <w:szCs w:val="28"/>
              </w:rPr>
              <w:t>г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</w:rPr>
              <w:t>о</w:t>
            </w:r>
            <w:r w:rsidR="00A3727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position w:val="-1"/>
                <w:sz w:val="28"/>
                <w:szCs w:val="28"/>
                <w:lang w:val="kk-KZ"/>
              </w:rPr>
              <w:t xml:space="preserve"> 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ву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1"/>
                <w:sz w:val="28"/>
                <w:szCs w:val="28"/>
              </w:rPr>
              <w:t>з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1"/>
                <w:sz w:val="28"/>
                <w:szCs w:val="28"/>
              </w:rPr>
              <w:t>а</w:t>
            </w:r>
            <w:r w:rsidRPr="00AE5C3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?</w:t>
            </w:r>
          </w:p>
          <w:p w:rsidR="008C29F0" w:rsidRPr="00AE5C3A" w:rsidRDefault="008C29F0" w:rsidP="00EE32C0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8"/>
                <w:szCs w:val="28"/>
              </w:rPr>
              <w:t>Д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о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бр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о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желате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л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8"/>
                <w:szCs w:val="28"/>
              </w:rPr>
              <w:t>ь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н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ы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</w:rPr>
              <w:t>й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C29F0" w:rsidRPr="00AE5C3A" w:rsidRDefault="008C29F0" w:rsidP="00EE32C0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Н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й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р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ал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ь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н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ы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</w:rPr>
              <w:t>й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3624D" w:rsidRPr="00AE5C3A" w:rsidRDefault="008C29F0" w:rsidP="00EE32C0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Н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п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р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я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же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н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</w:rPr>
              <w:t>н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ы</w:t>
            </w: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</w:rPr>
              <w:t>й</w:t>
            </w:r>
          </w:p>
          <w:p w:rsidR="009019F2" w:rsidRPr="00320E0B" w:rsidRDefault="002F5448" w:rsidP="00320E0B">
            <w:pPr>
              <w:widowControl w:val="0"/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66"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5C3A"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   4. </w:t>
            </w:r>
            <w:r w:rsidR="00A174B7" w:rsidRPr="00AE5C3A"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</w:rPr>
              <w:t>Ваш вариант___________________</w:t>
            </w:r>
          </w:p>
          <w:p w:rsidR="00320E0B" w:rsidRDefault="00320E0B" w:rsidP="00320E0B">
            <w:pPr>
              <w:widowControl w:val="0"/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66"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20E0B" w:rsidRPr="00320E0B" w:rsidRDefault="00320E0B" w:rsidP="00746000">
            <w:pPr>
              <w:spacing w:after="0"/>
              <w:ind w:left="-3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20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настоящее время вы работаете в одном месте или в нескольких местах?</w:t>
            </w:r>
          </w:p>
          <w:p w:rsidR="00320E0B" w:rsidRPr="00320E0B" w:rsidRDefault="00320E0B" w:rsidP="00746000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00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работаю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одном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месте</w:t>
            </w:r>
          </w:p>
          <w:p w:rsidR="00320E0B" w:rsidRPr="00320E0B" w:rsidRDefault="00320E0B" w:rsidP="00746000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E0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одинаковой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интенсивностью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работаю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сразу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нескольких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местах</w:t>
            </w:r>
          </w:p>
          <w:p w:rsidR="00320E0B" w:rsidRPr="00320E0B" w:rsidRDefault="00320E0B" w:rsidP="00746000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00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работаю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одном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месте,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но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иногда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подрабатываю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других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местах</w:t>
            </w:r>
          </w:p>
          <w:p w:rsidR="00320E0B" w:rsidRPr="00320E0B" w:rsidRDefault="00320E0B" w:rsidP="00746000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000">
              <w:rPr>
                <w:rFonts w:ascii="Times New Roman" w:hAnsi="Times New Roman"/>
                <w:sz w:val="28"/>
                <w:szCs w:val="28"/>
              </w:rPr>
              <w:t>К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ак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правило,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работаю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сразу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нескольких</w:t>
            </w:r>
            <w:r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работах</w:t>
            </w:r>
          </w:p>
          <w:p w:rsidR="00320E0B" w:rsidRPr="00320E0B" w:rsidRDefault="00320E0B" w:rsidP="00746000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000">
              <w:rPr>
                <w:rFonts w:ascii="Times New Roman" w:hAnsi="Times New Roman"/>
                <w:sz w:val="28"/>
                <w:szCs w:val="28"/>
              </w:rPr>
              <w:t>Я</w:t>
            </w:r>
            <w:r w:rsidR="00746000"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получаю</w:t>
            </w:r>
            <w:r w:rsidR="00746000"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пенсию</w:t>
            </w:r>
            <w:r w:rsidR="00746000"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и</w:t>
            </w:r>
            <w:r w:rsidR="00746000" w:rsidRPr="0074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работаю</w:t>
            </w:r>
          </w:p>
          <w:p w:rsidR="00320E0B" w:rsidRPr="00320E0B" w:rsidRDefault="00320E0B" w:rsidP="00746000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000">
              <w:rPr>
                <w:rFonts w:ascii="Times New Roman" w:hAnsi="Times New Roman"/>
                <w:sz w:val="28"/>
                <w:szCs w:val="28"/>
              </w:rPr>
              <w:t>Друго</w:t>
            </w:r>
            <w:proofErr w:type="gramStart"/>
            <w:r w:rsidRPr="0074600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0E0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20E0B">
              <w:rPr>
                <w:rFonts w:ascii="Times New Roman" w:hAnsi="Times New Roman"/>
                <w:sz w:val="28"/>
                <w:szCs w:val="28"/>
              </w:rPr>
              <w:t>укажите) ______________</w:t>
            </w:r>
          </w:p>
          <w:p w:rsidR="00320E0B" w:rsidRPr="00746000" w:rsidRDefault="00320E0B" w:rsidP="00746000">
            <w:pPr>
              <w:widowControl w:val="0"/>
              <w:tabs>
                <w:tab w:val="left" w:pos="284"/>
                <w:tab w:val="left" w:pos="3828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66"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20E0B" w:rsidRDefault="00320E0B" w:rsidP="00746000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08092A" w:rsidRPr="00320E0B" w:rsidRDefault="00320E0B" w:rsidP="00320E0B">
            <w:pPr>
              <w:spacing w:after="0" w:line="240" w:lineRule="auto"/>
              <w:ind w:left="-533" w:firstLine="142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20E0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  <w:p w:rsidR="00320E0B" w:rsidRPr="00320E0B" w:rsidRDefault="00320E0B" w:rsidP="00AE5C3A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29F0" w:rsidRPr="00EB549E" w:rsidTr="009570CE">
        <w:trPr>
          <w:trHeight w:val="6942"/>
        </w:trPr>
        <w:tc>
          <w:tcPr>
            <w:tcW w:w="1135" w:type="dxa"/>
            <w:shd w:val="clear" w:color="auto" w:fill="auto"/>
          </w:tcPr>
          <w:p w:rsidR="001B5E21" w:rsidRPr="00EB549E" w:rsidRDefault="00AE5C3A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1</w:t>
            </w:r>
            <w:proofErr w:type="spellStart"/>
            <w:r w:rsidR="00320E0B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:rsidR="001B5E21" w:rsidRPr="00EB549E" w:rsidRDefault="001B5E21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B5E21" w:rsidRPr="00EB549E" w:rsidRDefault="001B5E21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B5E21" w:rsidRPr="00EB549E" w:rsidRDefault="001B5E21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DD5AD4" w:rsidRPr="00EB549E" w:rsidRDefault="00DD5AD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DD5AD4" w:rsidRPr="00EB549E" w:rsidRDefault="00DD5AD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7A9A" w:rsidRPr="00EB549E" w:rsidRDefault="007C7A9A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7A9A" w:rsidRPr="00EB549E" w:rsidRDefault="007C7A9A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C29F0" w:rsidRPr="00EB549E" w:rsidRDefault="008C29F0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B5E21" w:rsidRPr="00EB549E" w:rsidRDefault="001B5E21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B5E21" w:rsidRPr="00EB549E" w:rsidRDefault="001B5E21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B5E21" w:rsidRPr="00EB549E" w:rsidRDefault="001B5E21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146E94" w:rsidRPr="00EB549E" w:rsidRDefault="00146E94" w:rsidP="0014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62" w:type="dxa"/>
            <w:shd w:val="clear" w:color="auto" w:fill="auto"/>
          </w:tcPr>
          <w:p w:rsidR="00146E94" w:rsidRPr="00EB549E" w:rsidRDefault="00206450" w:rsidP="007066BD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4802" w:rsidRPr="00EB54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146E94"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372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146E94"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деятельность </w:t>
            </w:r>
            <w:r w:rsidR="00D8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основных </w:t>
            </w:r>
            <w:r w:rsidR="00854DE8"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структурных  подразделений</w:t>
            </w:r>
            <w:r w:rsidR="00E129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46E94"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университета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4112"/>
              <w:gridCol w:w="1417"/>
              <w:gridCol w:w="1276"/>
              <w:gridCol w:w="1276"/>
              <w:gridCol w:w="991"/>
            </w:tblGrid>
            <w:tr w:rsidR="0008092A" w:rsidRPr="00E1298A" w:rsidTr="007C4A1F">
              <w:trPr>
                <w:trHeight w:val="996"/>
              </w:trPr>
              <w:tc>
                <w:tcPr>
                  <w:tcW w:w="596" w:type="dxa"/>
                </w:tcPr>
                <w:p w:rsidR="004D541E" w:rsidRPr="00E1298A" w:rsidRDefault="004D541E" w:rsidP="004D541E">
                  <w:pPr>
                    <w:ind w:left="-2051" w:right="122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12" w:type="dxa"/>
                </w:tcPr>
                <w:p w:rsidR="004D541E" w:rsidRPr="00E1298A" w:rsidRDefault="004D541E" w:rsidP="000809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руководства</w:t>
                  </w:r>
                </w:p>
              </w:tc>
              <w:tc>
                <w:tcPr>
                  <w:tcW w:w="1417" w:type="dxa"/>
                </w:tcPr>
                <w:p w:rsidR="004D541E" w:rsidRPr="00E1298A" w:rsidRDefault="004D541E" w:rsidP="0008092A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Вполне</w:t>
                  </w:r>
                </w:p>
                <w:p w:rsidR="004D541E" w:rsidRPr="00E1298A" w:rsidRDefault="002F5448" w:rsidP="0008092A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D541E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довлетво</w:t>
                  </w: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D541E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4D541E" w:rsidRPr="00E1298A" w:rsidRDefault="004D541E" w:rsidP="009D01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proofErr w:type="spellStart"/>
                  <w:proofErr w:type="gramStart"/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</w:t>
                  </w:r>
                  <w:r w:rsidR="00854DE8" w:rsidRPr="00A37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ворен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4D541E" w:rsidRPr="00E1298A" w:rsidRDefault="004D541E" w:rsidP="009D01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spellStart"/>
                  <w:proofErr w:type="gramStart"/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</w:t>
                  </w:r>
                  <w:r w:rsidR="00854DE8" w:rsidRPr="00A37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ворен</w:t>
                  </w:r>
                  <w:proofErr w:type="spellEnd"/>
                  <w:proofErr w:type="gramEnd"/>
                </w:p>
              </w:tc>
              <w:tc>
                <w:tcPr>
                  <w:tcW w:w="991" w:type="dxa"/>
                </w:tcPr>
                <w:p w:rsidR="004D541E" w:rsidRPr="00E1298A" w:rsidRDefault="004D541E" w:rsidP="009D01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</w:t>
                  </w:r>
                  <w:r w:rsidR="002F5448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няюсьответить</w:t>
                  </w:r>
                  <w:proofErr w:type="spellEnd"/>
                </w:p>
              </w:tc>
            </w:tr>
            <w:tr w:rsidR="007066BD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7066BD" w:rsidRPr="00E1298A" w:rsidRDefault="007066BD" w:rsidP="000809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2" w:type="dxa"/>
                </w:tcPr>
                <w:p w:rsidR="007066BD" w:rsidRPr="009C0A22" w:rsidRDefault="00D80B3F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</w:t>
                  </w:r>
                  <w:r w:rsidR="007066BD"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инансов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ый</w:t>
                  </w:r>
                  <w:r w:rsidR="007066BD"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департамент</w:t>
                  </w:r>
                </w:p>
              </w:tc>
              <w:tc>
                <w:tcPr>
                  <w:tcW w:w="1417" w:type="dxa"/>
                </w:tcPr>
                <w:p w:rsidR="007066BD" w:rsidRPr="009C0A22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6BD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7066BD" w:rsidRPr="00E1298A" w:rsidRDefault="007066BD" w:rsidP="000809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112" w:type="dxa"/>
                </w:tcPr>
                <w:p w:rsidR="007066BD" w:rsidRPr="009C0A22" w:rsidRDefault="00D80B3F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066BD" w:rsidRPr="009C0A22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</w:rPr>
                    <w:t>дминистративн</w:t>
                  </w:r>
                  <w:r w:rsidRPr="009C0A22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r w:rsidR="00E1298A" w:rsidRPr="009C0A22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департамент</w:t>
                  </w:r>
                </w:p>
              </w:tc>
              <w:tc>
                <w:tcPr>
                  <w:tcW w:w="1417" w:type="dxa"/>
                </w:tcPr>
                <w:p w:rsidR="007066BD" w:rsidRPr="009C0A22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6BD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7066BD" w:rsidRPr="00E1298A" w:rsidRDefault="00D84F2C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112" w:type="dxa"/>
                </w:tcPr>
                <w:p w:rsidR="007066BD" w:rsidRPr="00E1298A" w:rsidRDefault="007066BD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по академическим вопросам</w:t>
                  </w:r>
                </w:p>
              </w:tc>
              <w:tc>
                <w:tcPr>
                  <w:tcW w:w="1417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E50B70" w:rsidRPr="00E1298A" w:rsidRDefault="00D84F2C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112" w:type="dxa"/>
                </w:tcPr>
                <w:p w:rsidR="00E50B70" w:rsidRPr="00E1298A" w:rsidRDefault="00E50B7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стратегического развития</w:t>
                  </w:r>
                </w:p>
              </w:tc>
              <w:tc>
                <w:tcPr>
                  <w:tcW w:w="1417" w:type="dxa"/>
                </w:tcPr>
                <w:p w:rsidR="00E50B70" w:rsidRPr="00E1298A" w:rsidRDefault="00E50B7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E1298A" w:rsidRDefault="00E50B7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E1298A" w:rsidRDefault="00E50B7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50B70" w:rsidRPr="00E1298A" w:rsidRDefault="00E50B7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6BD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7066BD" w:rsidRPr="00E1298A" w:rsidRDefault="00D84F2C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112" w:type="dxa"/>
                </w:tcPr>
                <w:p w:rsidR="007066BD" w:rsidRPr="00E1298A" w:rsidRDefault="00D80B3F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</w:t>
                  </w:r>
                  <w:r w:rsidR="008B0B4B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академическ</w:t>
                  </w:r>
                  <w:r w:rsidR="00E50B70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="008B0B4B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наук</w:t>
                  </w:r>
                  <w:r w:rsidR="00DD6579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DD6579" w:rsidRPr="00E1298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предыдущее название «Научно-исследовательское управление»</w:t>
                  </w:r>
                  <w:r w:rsidR="00DD6579"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066BD" w:rsidRPr="00E1298A" w:rsidRDefault="007066BD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167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 Болонского процесса и академической мобильности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167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 международного сотрудничества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научных исследований (НИИ, НЦ и НИЛ)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научных проектов и коммерциализации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по воспитательной работе и молодежной политики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по административно-хозяйственной деятельности 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92091A">
              <w:trPr>
                <w:trHeight w:val="226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</w:tcBorders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Профсоюзный  комитет ЮКУ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92091A">
              <w:trPr>
                <w:trHeight w:val="226"/>
              </w:trPr>
              <w:tc>
                <w:tcPr>
                  <w:tcW w:w="596" w:type="dxa"/>
                  <w:tcBorders>
                    <w:top w:val="nil"/>
                  </w:tcBorders>
                </w:tcPr>
                <w:p w:rsidR="003228F0" w:rsidRPr="003228F0" w:rsidRDefault="003228F0" w:rsidP="00AA32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112" w:type="dxa"/>
                  <w:tcBorders>
                    <w:top w:val="nil"/>
                  </w:tcBorders>
                </w:tcPr>
                <w:p w:rsidR="003228F0" w:rsidRPr="00E1298A" w:rsidRDefault="003228F0" w:rsidP="00AA32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Образовательно-информационного центр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:rsidR="003228F0" w:rsidRPr="00E1298A" w:rsidRDefault="003228F0" w:rsidP="006154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</w:tcBorders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Офис регистратора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Институт послевузовского образования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</w:t>
                  </w:r>
                  <w:proofErr w:type="spellStart"/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цифровизации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E1298A" w:rsidTr="00854DE8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854DE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112" w:type="dxa"/>
                </w:tcPr>
                <w:p w:rsidR="003228F0" w:rsidRPr="00E1298A" w:rsidRDefault="003228F0" w:rsidP="00A352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Институт инновационных технологий образования (</w:t>
                  </w:r>
                  <w:r w:rsidRPr="00E1298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факультет</w:t>
                  </w:r>
                  <w:r w:rsidRPr="00E12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E1298A" w:rsidRDefault="003228F0" w:rsidP="000809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4A1F" w:rsidRDefault="007C4A1F" w:rsidP="0092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DC3D45" w:rsidRDefault="00AE5C3A" w:rsidP="0092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0E0B" w:rsidRPr="00320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C3D45"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деятельность </w:t>
            </w:r>
            <w:r w:rsidR="00DC3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высшего и среднего звена </w:t>
            </w:r>
            <w:r w:rsidR="00DC3D45" w:rsidRPr="00EB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университета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4112"/>
              <w:gridCol w:w="1417"/>
              <w:gridCol w:w="1276"/>
              <w:gridCol w:w="1276"/>
              <w:gridCol w:w="991"/>
            </w:tblGrid>
            <w:tr w:rsidR="00DC3D45" w:rsidRPr="009C0A22" w:rsidTr="009F6539">
              <w:trPr>
                <w:trHeight w:val="451"/>
              </w:trPr>
              <w:tc>
                <w:tcPr>
                  <w:tcW w:w="596" w:type="dxa"/>
                </w:tcPr>
                <w:p w:rsidR="00DC3D45" w:rsidRPr="009C0A22" w:rsidRDefault="00DC3D45" w:rsidP="00DC3D45">
                  <w:pPr>
                    <w:ind w:left="-2051" w:right="122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руководства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Вполне</w:t>
                  </w:r>
                </w:p>
                <w:p w:rsidR="00DC3D45" w:rsidRPr="009C0A22" w:rsidRDefault="005D372C" w:rsidP="005D372C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proofErr w:type="spellStart"/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довлетво-рен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</w:t>
                  </w:r>
                  <w:proofErr w:type="spellStart"/>
                  <w:proofErr w:type="gramStart"/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</w:t>
                  </w:r>
                  <w:r w:rsidRPr="007C4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ворен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spellStart"/>
                  <w:proofErr w:type="gramStart"/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</w:t>
                  </w:r>
                  <w:r w:rsidRPr="007C4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ворен</w:t>
                  </w:r>
                  <w:proofErr w:type="spellEnd"/>
                  <w:proofErr w:type="gramEnd"/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Затруд-няюсьответить</w:t>
                  </w:r>
                  <w:proofErr w:type="spellEnd"/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9C0A22" w:rsidRDefault="00DC3D45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Первый проректор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112" w:type="dxa"/>
                </w:tcPr>
                <w:p w:rsidR="003228F0" w:rsidRPr="009C0A22" w:rsidRDefault="003228F0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228F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Директора Центра Болонского процесса и академической мобильности</w:t>
                  </w:r>
                </w:p>
              </w:tc>
              <w:tc>
                <w:tcPr>
                  <w:tcW w:w="1417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28F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3228F0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112" w:type="dxa"/>
                </w:tcPr>
                <w:p w:rsidR="003228F0" w:rsidRPr="009C0A22" w:rsidRDefault="003228F0" w:rsidP="003228F0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228F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Начальника Центра международного сотрудничества</w:t>
                  </w:r>
                </w:p>
              </w:tc>
              <w:tc>
                <w:tcPr>
                  <w:tcW w:w="1417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3228F0" w:rsidRPr="009C0A22" w:rsidRDefault="003228F0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Проректор по учебной и учебно-методической работе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Проректор по стратегическому развитию и интернационализации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Проректор по научной работе и инновациям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Проректор по социальной и воспитательной работе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Проректор по связям с общественностью и культуре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Директор финансового департамента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административного 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департамента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F3A70" w:rsidRDefault="003228F0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3A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112" w:type="dxa"/>
                </w:tcPr>
                <w:p w:rsidR="00DC3D45" w:rsidRPr="009C0A22" w:rsidRDefault="00E50B70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</w:rPr>
                    <w:t>Директор д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епартамента стратегического развития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D84F2C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112" w:type="dxa"/>
                </w:tcPr>
                <w:p w:rsidR="00DC3D45" w:rsidRPr="009C0A22" w:rsidRDefault="00DC3D45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департамента</w:t>
                  </w:r>
                  <w:r w:rsidR="006A4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0B70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академическим вопросам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D84F2C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112" w:type="dxa"/>
                </w:tcPr>
                <w:p w:rsidR="00DC3D45" w:rsidRPr="009C0A22" w:rsidRDefault="00E50B70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епартамент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академическ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</w:t>
                  </w:r>
                  <w:proofErr w:type="gramStart"/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к(</w:t>
                  </w:r>
                  <w:proofErr w:type="gramEnd"/>
                  <w:r w:rsidR="00DC3D45" w:rsidRPr="009C0A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предыдущее название «Научно-исследовательское управление»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D84F2C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112" w:type="dxa"/>
                </w:tcPr>
                <w:p w:rsidR="00DC3D45" w:rsidRPr="009C0A22" w:rsidRDefault="00E50B70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епартамент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научных исследований (НИИ, НЦ и НИЛ)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D84F2C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112" w:type="dxa"/>
                </w:tcPr>
                <w:p w:rsidR="00DC3D45" w:rsidRPr="009C0A22" w:rsidRDefault="00E50B70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епартамент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научных проектов и коммерциализации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D45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DC3D45" w:rsidRPr="003228F0" w:rsidRDefault="00D84F2C" w:rsidP="00DC3D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112" w:type="dxa"/>
                </w:tcPr>
                <w:p w:rsidR="00DC3D45" w:rsidRPr="009C0A22" w:rsidRDefault="00E50B70" w:rsidP="00DC3D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епартамент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C3D45"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административно-хозяйственной деятельности </w:t>
                  </w:r>
                </w:p>
              </w:tc>
              <w:tc>
                <w:tcPr>
                  <w:tcW w:w="1417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DC3D45" w:rsidRPr="009C0A22" w:rsidRDefault="00DC3D45" w:rsidP="00DC3D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E50B70" w:rsidRPr="003228F0" w:rsidRDefault="00D84F2C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112" w:type="dxa"/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Декана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Вашего 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факультета (высшей школы)</w:t>
                  </w:r>
                </w:p>
              </w:tc>
              <w:tc>
                <w:tcPr>
                  <w:tcW w:w="1417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E50B70" w:rsidRPr="003228F0" w:rsidRDefault="00D84F2C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112" w:type="dxa"/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Заведующего Вашей кафедрой</w:t>
                  </w:r>
                </w:p>
              </w:tc>
              <w:tc>
                <w:tcPr>
                  <w:tcW w:w="1417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E50B70" w:rsidRPr="003228F0" w:rsidRDefault="00D84F2C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</w:tcBorders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Профсоюзный  комитет ЮКУ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  <w:tcBorders>
                    <w:top w:val="nil"/>
                  </w:tcBorders>
                </w:tcPr>
                <w:p w:rsidR="00E50B70" w:rsidRPr="003228F0" w:rsidRDefault="003228F0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112" w:type="dxa"/>
                  <w:tcBorders>
                    <w:top w:val="nil"/>
                  </w:tcBorders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Директор образовательно-информационного центра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</w:tcBorders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E50B70" w:rsidRPr="003228F0" w:rsidRDefault="003228F0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112" w:type="dxa"/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Директор офиса регистратора</w:t>
                  </w:r>
                </w:p>
              </w:tc>
              <w:tc>
                <w:tcPr>
                  <w:tcW w:w="1417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E50B70" w:rsidRPr="003228F0" w:rsidRDefault="00D84F2C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112" w:type="dxa"/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Директор института послевузовского образования</w:t>
                  </w:r>
                </w:p>
              </w:tc>
              <w:tc>
                <w:tcPr>
                  <w:tcW w:w="1417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E50B70" w:rsidRPr="003228F0" w:rsidRDefault="00D84F2C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112" w:type="dxa"/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департамента </w:t>
                  </w:r>
                  <w:proofErr w:type="spellStart"/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цифровизации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70" w:rsidRPr="009C0A22" w:rsidTr="009F6539">
              <w:trPr>
                <w:trHeight w:val="226"/>
              </w:trPr>
              <w:tc>
                <w:tcPr>
                  <w:tcW w:w="596" w:type="dxa"/>
                </w:tcPr>
                <w:p w:rsidR="00E50B70" w:rsidRPr="003228F0" w:rsidRDefault="00D84F2C" w:rsidP="00E50B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="003228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112" w:type="dxa"/>
                </w:tcPr>
                <w:p w:rsidR="00E50B70" w:rsidRPr="009C0A22" w:rsidRDefault="00E50B70" w:rsidP="00E50B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института инновационных технологий образования (</w:t>
                  </w:r>
                  <w:r w:rsidRPr="009C0A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заочный факультет</w:t>
                  </w:r>
                  <w:r w:rsidRPr="009C0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50B70" w:rsidRPr="009C0A22" w:rsidRDefault="00E50B70" w:rsidP="00E50B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3D45" w:rsidRDefault="00DC3D45" w:rsidP="0092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92091A" w:rsidRPr="00EB549E" w:rsidRDefault="0092091A" w:rsidP="0092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B549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320E0B" w:rsidRPr="00320E0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  <w:r w:rsidRPr="00EB549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>.</w:t>
            </w:r>
            <w:r w:rsidRPr="00EB549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Как вы считаете, что нужно сделать, чтобы улучшить учебный процесс и профессионализм ППС?____________________________________________</w:t>
            </w:r>
          </w:p>
          <w:p w:rsidR="0092091A" w:rsidRPr="002F5448" w:rsidRDefault="0092091A" w:rsidP="0092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B549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92091A" w:rsidRDefault="0092091A" w:rsidP="004D541E">
            <w:pPr>
              <w:widowControl w:val="0"/>
              <w:tabs>
                <w:tab w:val="left" w:pos="284"/>
                <w:tab w:val="left" w:pos="1985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2091A" w:rsidRDefault="0092091A" w:rsidP="004D541E">
            <w:pPr>
              <w:widowControl w:val="0"/>
              <w:tabs>
                <w:tab w:val="left" w:pos="284"/>
                <w:tab w:val="left" w:pos="1985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2091A" w:rsidRDefault="0092091A" w:rsidP="004D541E">
            <w:pPr>
              <w:widowControl w:val="0"/>
              <w:tabs>
                <w:tab w:val="left" w:pos="284"/>
                <w:tab w:val="left" w:pos="1985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2091A" w:rsidRDefault="0092091A" w:rsidP="004D541E">
            <w:pPr>
              <w:widowControl w:val="0"/>
              <w:tabs>
                <w:tab w:val="left" w:pos="284"/>
                <w:tab w:val="left" w:pos="1985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2091A" w:rsidRPr="00EB549E" w:rsidRDefault="0092091A" w:rsidP="0092091A">
            <w:pPr>
              <w:widowControl w:val="0"/>
              <w:tabs>
                <w:tab w:val="left" w:pos="9707"/>
              </w:tabs>
              <w:autoSpaceDE w:val="0"/>
              <w:autoSpaceDN w:val="0"/>
              <w:adjustRightInd w:val="0"/>
              <w:spacing w:after="0" w:line="240" w:lineRule="auto"/>
              <w:ind w:left="-250" w:right="283" w:firstLine="142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B549E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Благодарим Вас за сотрудничество!</w:t>
            </w:r>
          </w:p>
          <w:p w:rsidR="0092091A" w:rsidRPr="003B1C72" w:rsidRDefault="00E50B70" w:rsidP="0092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Департамент стратегического развития</w:t>
            </w:r>
            <w:r w:rsidR="0092091A"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ЮКУ им. М. </w:t>
            </w:r>
            <w:proofErr w:type="spellStart"/>
            <w:r w:rsidR="0092091A"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Ауэзова</w:t>
            </w:r>
            <w:proofErr w:type="spellEnd"/>
          </w:p>
          <w:p w:rsidR="0092091A" w:rsidRPr="003B1C72" w:rsidRDefault="0092091A" w:rsidP="0092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корпус, 25</w:t>
            </w:r>
            <w:r w:rsidR="00AE5C3A"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3B1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Контактный телефон: 21-01-30</w:t>
            </w:r>
          </w:p>
          <w:p w:rsidR="0092091A" w:rsidRPr="00EB549E" w:rsidRDefault="0092091A" w:rsidP="004D541E">
            <w:pPr>
              <w:widowControl w:val="0"/>
              <w:tabs>
                <w:tab w:val="left" w:pos="284"/>
                <w:tab w:val="left" w:pos="1985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B3F" w:rsidRPr="00EB549E" w:rsidTr="009570CE">
        <w:trPr>
          <w:trHeight w:val="6942"/>
        </w:trPr>
        <w:tc>
          <w:tcPr>
            <w:tcW w:w="1135" w:type="dxa"/>
            <w:shd w:val="clear" w:color="auto" w:fill="auto"/>
          </w:tcPr>
          <w:p w:rsidR="00D80B3F" w:rsidRPr="00EB549E" w:rsidRDefault="001038DB" w:rsidP="009D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lastRenderedPageBreak/>
              <w:t xml:space="preserve">    </w:t>
            </w:r>
          </w:p>
        </w:tc>
        <w:tc>
          <w:tcPr>
            <w:tcW w:w="10262" w:type="dxa"/>
            <w:shd w:val="clear" w:color="auto" w:fill="auto"/>
          </w:tcPr>
          <w:p w:rsidR="00D80B3F" w:rsidRDefault="00D80B3F" w:rsidP="00146E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8DB" w:rsidRDefault="00CC44B5" w:rsidP="00146E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9.1pt;margin-top:11.7pt;width:223.45pt;height:385.4pt;z-index:251658240;mso-width-relative:margin;mso-height-relative:margin" strokecolor="white">
                  <v:textbox>
                    <w:txbxContent>
                      <w:p w:rsidR="001038DB" w:rsidRPr="00C17148" w:rsidRDefault="001038DB" w:rsidP="001038D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1714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Согласована:</w:t>
                        </w:r>
                      </w:p>
                      <w:p w:rsidR="001038DB" w:rsidRPr="00C17148" w:rsidRDefault="001038DB" w:rsidP="001038D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C36BE" w:rsidRPr="00CC36BE" w:rsidRDefault="00CC36BE" w:rsidP="00CC36B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C36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Ч</w:t>
                        </w:r>
                        <w:r w:rsidRPr="00CC36B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лен - правления проректор по академическим вопросам</w:t>
                        </w:r>
                      </w:p>
                      <w:p w:rsidR="001038DB" w:rsidRPr="00C17148" w:rsidRDefault="001038DB" w:rsidP="001038D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C171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  <w:r w:rsidRPr="00C171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C171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Ж.Абишева</w:t>
                        </w:r>
                        <w:proofErr w:type="spellEnd"/>
                      </w:p>
                      <w:p w:rsidR="001038DB" w:rsidRPr="00C17148" w:rsidRDefault="001038DB" w:rsidP="001038D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71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«___»____________20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74600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C171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г.</w:t>
                        </w:r>
                      </w:p>
                      <w:p w:rsidR="001038DB" w:rsidRPr="00C17148" w:rsidRDefault="001038DB" w:rsidP="001038D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038DB" w:rsidRPr="00C17148" w:rsidRDefault="001038DB" w:rsidP="001038DB">
                        <w:pPr>
                          <w:spacing w:after="0"/>
                          <w:rPr>
                            <w:rStyle w:val="aff0"/>
                            <w:rFonts w:ascii="Times New Roman" w:eastAsia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1038DB" w:rsidRPr="00C17148" w:rsidRDefault="001038DB" w:rsidP="001038D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038DB" w:rsidRPr="00C17148" w:rsidRDefault="001038DB" w:rsidP="001038D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12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171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Разработано:</w:t>
            </w:r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8DB" w:rsidRPr="00C17148" w:rsidRDefault="001038DB" w:rsidP="001038DB">
            <w:pPr>
              <w:tabs>
                <w:tab w:val="left" w:pos="5985"/>
              </w:tabs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Директор ДСР</w:t>
            </w: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038DB" w:rsidRPr="00CC36BE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____________</w:t>
            </w:r>
            <w:r w:rsidR="00CC36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С.Джунусбекова</w:t>
            </w:r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«___»____________202</w:t>
            </w:r>
            <w:r w:rsidR="007460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Начальник ОСИ</w:t>
            </w:r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>_____________Г.Абитова</w:t>
            </w:r>
            <w:proofErr w:type="spellEnd"/>
          </w:p>
          <w:p w:rsidR="001038DB" w:rsidRPr="00C17148" w:rsidRDefault="001038DB" w:rsidP="001038DB">
            <w:pPr>
              <w:spacing w:after="0"/>
              <w:ind w:left="-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«___»____________202</w:t>
            </w:r>
            <w:r w:rsidR="007460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714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038DB" w:rsidRPr="006C08D8" w:rsidRDefault="001038DB" w:rsidP="001038DB">
            <w:pPr>
              <w:spacing w:after="0"/>
              <w:ind w:left="-993"/>
              <w:rPr>
                <w:rFonts w:ascii="Calibri" w:eastAsia="Calibri" w:hAnsi="Calibri" w:cs="Times New Roman"/>
              </w:rPr>
            </w:pPr>
          </w:p>
          <w:p w:rsidR="001038DB" w:rsidRPr="00C17148" w:rsidRDefault="00CC44B5" w:rsidP="001038DB">
            <w:pPr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ukgu.kz/sites/default/files/public/logo.png" style="width:24pt;height:24pt"/>
              </w:pict>
            </w:r>
          </w:p>
          <w:p w:rsidR="001038DB" w:rsidRPr="00EB549E" w:rsidRDefault="001038DB" w:rsidP="00146E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91A" w:rsidRPr="00D50F25" w:rsidRDefault="0092091A" w:rsidP="0092091A">
      <w:pPr>
        <w:rPr>
          <w:rFonts w:ascii="Times New Roman" w:hAnsi="Times New Roman" w:cs="Times New Roman"/>
          <w:sz w:val="28"/>
          <w:szCs w:val="28"/>
        </w:rPr>
      </w:pPr>
    </w:p>
    <w:p w:rsidR="0092091A" w:rsidRPr="00D50F25" w:rsidRDefault="0092091A" w:rsidP="0092091A">
      <w:pPr>
        <w:rPr>
          <w:rFonts w:ascii="Times New Roman" w:hAnsi="Times New Roman" w:cs="Times New Roman"/>
          <w:sz w:val="28"/>
          <w:szCs w:val="28"/>
        </w:rPr>
      </w:pPr>
    </w:p>
    <w:p w:rsidR="0092091A" w:rsidRPr="00D50F25" w:rsidRDefault="0092091A" w:rsidP="0092091A">
      <w:pPr>
        <w:rPr>
          <w:rFonts w:ascii="Times New Roman" w:hAnsi="Times New Roman" w:cs="Times New Roman"/>
          <w:sz w:val="28"/>
          <w:szCs w:val="28"/>
        </w:rPr>
      </w:pPr>
    </w:p>
    <w:p w:rsidR="006C5631" w:rsidRPr="00D84F2C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84F2C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84F2C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84F2C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84F2C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84F2C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84F2C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50F25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50F25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50F25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6C5631" w:rsidRPr="00D50F25" w:rsidRDefault="006C5631" w:rsidP="006C5631">
      <w:pPr>
        <w:rPr>
          <w:rFonts w:ascii="Times New Roman" w:hAnsi="Times New Roman" w:cs="Times New Roman"/>
          <w:sz w:val="28"/>
          <w:szCs w:val="28"/>
        </w:rPr>
      </w:pPr>
    </w:p>
    <w:p w:rsidR="00BA2782" w:rsidRPr="00EB549E" w:rsidRDefault="006C5631" w:rsidP="00D6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25">
        <w:rPr>
          <w:rFonts w:ascii="Times New Roman" w:hAnsi="Times New Roman" w:cs="Times New Roman"/>
          <w:sz w:val="28"/>
          <w:szCs w:val="28"/>
        </w:rPr>
        <w:tab/>
      </w:r>
    </w:p>
    <w:p w:rsidR="00797DEA" w:rsidRPr="00EB549E" w:rsidRDefault="00797DEA">
      <w:pPr>
        <w:tabs>
          <w:tab w:val="left" w:pos="1301"/>
        </w:tabs>
        <w:rPr>
          <w:rFonts w:ascii="Times New Roman" w:hAnsi="Times New Roman" w:cs="Times New Roman"/>
          <w:sz w:val="28"/>
          <w:szCs w:val="28"/>
        </w:rPr>
      </w:pPr>
    </w:p>
    <w:sectPr w:rsidR="00797DEA" w:rsidRPr="00EB549E" w:rsidSect="006C5631">
      <w:pgSz w:w="11906" w:h="16838"/>
      <w:pgMar w:top="284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vanteNrBook">
    <w:charset w:val="CC"/>
    <w:family w:val="swiss"/>
    <w:pitch w:val="variable"/>
    <w:sig w:usb0="00000201" w:usb1="00000000" w:usb2="00000000" w:usb3="00000000" w:csb0="00000004" w:csb1="00000000"/>
  </w:font>
  <w:font w:name="Newton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366"/>
    <w:multiLevelType w:val="hybridMultilevel"/>
    <w:tmpl w:val="934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0E3"/>
    <w:multiLevelType w:val="hybridMultilevel"/>
    <w:tmpl w:val="BF56C80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871"/>
    <w:multiLevelType w:val="hybridMultilevel"/>
    <w:tmpl w:val="7B08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BBB"/>
    <w:multiLevelType w:val="hybridMultilevel"/>
    <w:tmpl w:val="50D4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A0A"/>
    <w:multiLevelType w:val="hybridMultilevel"/>
    <w:tmpl w:val="444217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647DE5"/>
    <w:multiLevelType w:val="hybridMultilevel"/>
    <w:tmpl w:val="2FD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41BF"/>
    <w:multiLevelType w:val="hybridMultilevel"/>
    <w:tmpl w:val="EA58EB2E"/>
    <w:lvl w:ilvl="0" w:tplc="0419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CE7A67"/>
    <w:multiLevelType w:val="multilevel"/>
    <w:tmpl w:val="04C42E64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F0B1EC8"/>
    <w:multiLevelType w:val="hybridMultilevel"/>
    <w:tmpl w:val="48E0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A52"/>
    <w:multiLevelType w:val="hybridMultilevel"/>
    <w:tmpl w:val="1D803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303FD"/>
    <w:multiLevelType w:val="hybridMultilevel"/>
    <w:tmpl w:val="72F46A70"/>
    <w:lvl w:ilvl="0" w:tplc="0419000F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257E4"/>
    <w:multiLevelType w:val="hybridMultilevel"/>
    <w:tmpl w:val="18A0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8603F"/>
    <w:multiLevelType w:val="hybridMultilevel"/>
    <w:tmpl w:val="497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3BA9"/>
    <w:multiLevelType w:val="hybridMultilevel"/>
    <w:tmpl w:val="80F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74F30"/>
    <w:multiLevelType w:val="hybridMultilevel"/>
    <w:tmpl w:val="49F0D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F7640B"/>
    <w:multiLevelType w:val="hybridMultilevel"/>
    <w:tmpl w:val="1B9C9C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7657D"/>
    <w:multiLevelType w:val="hybridMultilevel"/>
    <w:tmpl w:val="6ACE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494B"/>
    <w:multiLevelType w:val="hybridMultilevel"/>
    <w:tmpl w:val="09BC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E1656"/>
    <w:multiLevelType w:val="hybridMultilevel"/>
    <w:tmpl w:val="0EA8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F565E"/>
    <w:multiLevelType w:val="hybridMultilevel"/>
    <w:tmpl w:val="1F00ACFC"/>
    <w:lvl w:ilvl="0" w:tplc="DDF813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352F9"/>
    <w:multiLevelType w:val="hybridMultilevel"/>
    <w:tmpl w:val="B5BC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30F34"/>
    <w:multiLevelType w:val="hybridMultilevel"/>
    <w:tmpl w:val="C3E2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45F5"/>
    <w:multiLevelType w:val="hybridMultilevel"/>
    <w:tmpl w:val="11B4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21"/>
  </w:num>
  <w:num w:numId="12">
    <w:abstractNumId w:val="6"/>
  </w:num>
  <w:num w:numId="13">
    <w:abstractNumId w:val="5"/>
  </w:num>
  <w:num w:numId="14">
    <w:abstractNumId w:val="12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22"/>
  </w:num>
  <w:num w:numId="20">
    <w:abstractNumId w:val="9"/>
  </w:num>
  <w:num w:numId="21">
    <w:abstractNumId w:val="15"/>
  </w:num>
  <w:num w:numId="22">
    <w:abstractNumId w:val="19"/>
  </w:num>
  <w:num w:numId="23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9F0"/>
    <w:rsid w:val="000228BD"/>
    <w:rsid w:val="000279A3"/>
    <w:rsid w:val="00044F22"/>
    <w:rsid w:val="00067F79"/>
    <w:rsid w:val="00076597"/>
    <w:rsid w:val="0008092A"/>
    <w:rsid w:val="00097AE8"/>
    <w:rsid w:val="000A4665"/>
    <w:rsid w:val="000C380F"/>
    <w:rsid w:val="00102ADC"/>
    <w:rsid w:val="001038DB"/>
    <w:rsid w:val="00115E9E"/>
    <w:rsid w:val="00120AB5"/>
    <w:rsid w:val="00127EEF"/>
    <w:rsid w:val="00131196"/>
    <w:rsid w:val="00146E94"/>
    <w:rsid w:val="00162B8E"/>
    <w:rsid w:val="001B5E21"/>
    <w:rsid w:val="001C4D06"/>
    <w:rsid w:val="001D7E8C"/>
    <w:rsid w:val="001E3D51"/>
    <w:rsid w:val="001F2F6F"/>
    <w:rsid w:val="00200B29"/>
    <w:rsid w:val="00206450"/>
    <w:rsid w:val="00236DE7"/>
    <w:rsid w:val="002B78B5"/>
    <w:rsid w:val="002C5260"/>
    <w:rsid w:val="002D55DE"/>
    <w:rsid w:val="002F5448"/>
    <w:rsid w:val="002F600A"/>
    <w:rsid w:val="00305FB1"/>
    <w:rsid w:val="00317E83"/>
    <w:rsid w:val="00320E0B"/>
    <w:rsid w:val="003228F0"/>
    <w:rsid w:val="0033688C"/>
    <w:rsid w:val="003467CB"/>
    <w:rsid w:val="003764D3"/>
    <w:rsid w:val="0038013D"/>
    <w:rsid w:val="003877A6"/>
    <w:rsid w:val="003A6CDE"/>
    <w:rsid w:val="003B1C72"/>
    <w:rsid w:val="003B6C61"/>
    <w:rsid w:val="003D1A84"/>
    <w:rsid w:val="003E18D8"/>
    <w:rsid w:val="003E7A8E"/>
    <w:rsid w:val="003F3A70"/>
    <w:rsid w:val="00405B53"/>
    <w:rsid w:val="004125CD"/>
    <w:rsid w:val="00412FFB"/>
    <w:rsid w:val="004139C1"/>
    <w:rsid w:val="00413AAE"/>
    <w:rsid w:val="00414136"/>
    <w:rsid w:val="0041735F"/>
    <w:rsid w:val="004214A8"/>
    <w:rsid w:val="00427BE8"/>
    <w:rsid w:val="00441FA8"/>
    <w:rsid w:val="00455125"/>
    <w:rsid w:val="00457A47"/>
    <w:rsid w:val="00467194"/>
    <w:rsid w:val="00485F19"/>
    <w:rsid w:val="00491A7D"/>
    <w:rsid w:val="0049799F"/>
    <w:rsid w:val="004D541E"/>
    <w:rsid w:val="004D69AC"/>
    <w:rsid w:val="004F7A69"/>
    <w:rsid w:val="005221CA"/>
    <w:rsid w:val="00560B56"/>
    <w:rsid w:val="0056381C"/>
    <w:rsid w:val="00571E27"/>
    <w:rsid w:val="00571FD0"/>
    <w:rsid w:val="00575A83"/>
    <w:rsid w:val="005772BB"/>
    <w:rsid w:val="00591479"/>
    <w:rsid w:val="0059545E"/>
    <w:rsid w:val="005B0099"/>
    <w:rsid w:val="005C192F"/>
    <w:rsid w:val="005C6177"/>
    <w:rsid w:val="005D33E9"/>
    <w:rsid w:val="005D372C"/>
    <w:rsid w:val="006055A8"/>
    <w:rsid w:val="00611CFE"/>
    <w:rsid w:val="00613CAC"/>
    <w:rsid w:val="00630BFA"/>
    <w:rsid w:val="006454B3"/>
    <w:rsid w:val="00653A59"/>
    <w:rsid w:val="00654524"/>
    <w:rsid w:val="00664BBB"/>
    <w:rsid w:val="00672E66"/>
    <w:rsid w:val="00675762"/>
    <w:rsid w:val="006769F6"/>
    <w:rsid w:val="00696B0F"/>
    <w:rsid w:val="006A4BA6"/>
    <w:rsid w:val="006A51F5"/>
    <w:rsid w:val="006C5631"/>
    <w:rsid w:val="006D0A63"/>
    <w:rsid w:val="006D6EA6"/>
    <w:rsid w:val="006D71A4"/>
    <w:rsid w:val="00701377"/>
    <w:rsid w:val="007066BD"/>
    <w:rsid w:val="00733C21"/>
    <w:rsid w:val="00746000"/>
    <w:rsid w:val="007478C3"/>
    <w:rsid w:val="00774325"/>
    <w:rsid w:val="0077611F"/>
    <w:rsid w:val="00776675"/>
    <w:rsid w:val="007852FB"/>
    <w:rsid w:val="0079272A"/>
    <w:rsid w:val="00794802"/>
    <w:rsid w:val="00797DEA"/>
    <w:rsid w:val="007A57DE"/>
    <w:rsid w:val="007C4A1F"/>
    <w:rsid w:val="007C7A9A"/>
    <w:rsid w:val="00823F7D"/>
    <w:rsid w:val="00850DF2"/>
    <w:rsid w:val="00854DE8"/>
    <w:rsid w:val="00856F56"/>
    <w:rsid w:val="008B0B4B"/>
    <w:rsid w:val="008B7A59"/>
    <w:rsid w:val="008C29F0"/>
    <w:rsid w:val="0090159B"/>
    <w:rsid w:val="009019F2"/>
    <w:rsid w:val="00907D9B"/>
    <w:rsid w:val="0092091A"/>
    <w:rsid w:val="00927271"/>
    <w:rsid w:val="0093047A"/>
    <w:rsid w:val="0093114B"/>
    <w:rsid w:val="00952B9E"/>
    <w:rsid w:val="009570CE"/>
    <w:rsid w:val="009666A9"/>
    <w:rsid w:val="009B1F5C"/>
    <w:rsid w:val="009C0A22"/>
    <w:rsid w:val="009C7CBD"/>
    <w:rsid w:val="009D4FAC"/>
    <w:rsid w:val="009F5AD4"/>
    <w:rsid w:val="00A12322"/>
    <w:rsid w:val="00A174B7"/>
    <w:rsid w:val="00A3727D"/>
    <w:rsid w:val="00A4382F"/>
    <w:rsid w:val="00A5064A"/>
    <w:rsid w:val="00A741DC"/>
    <w:rsid w:val="00A76699"/>
    <w:rsid w:val="00A77317"/>
    <w:rsid w:val="00A774DE"/>
    <w:rsid w:val="00A83E01"/>
    <w:rsid w:val="00A84201"/>
    <w:rsid w:val="00A949CC"/>
    <w:rsid w:val="00AA5909"/>
    <w:rsid w:val="00AB5D81"/>
    <w:rsid w:val="00AE5C3A"/>
    <w:rsid w:val="00AF31E8"/>
    <w:rsid w:val="00AF6578"/>
    <w:rsid w:val="00B159CD"/>
    <w:rsid w:val="00B16C60"/>
    <w:rsid w:val="00B9764A"/>
    <w:rsid w:val="00BA2782"/>
    <w:rsid w:val="00BB19FE"/>
    <w:rsid w:val="00BB7A0E"/>
    <w:rsid w:val="00BD1364"/>
    <w:rsid w:val="00BD3804"/>
    <w:rsid w:val="00BF2148"/>
    <w:rsid w:val="00BF44C5"/>
    <w:rsid w:val="00C039D8"/>
    <w:rsid w:val="00C03EE8"/>
    <w:rsid w:val="00C0780A"/>
    <w:rsid w:val="00C225D5"/>
    <w:rsid w:val="00C44AC4"/>
    <w:rsid w:val="00C500C1"/>
    <w:rsid w:val="00C55000"/>
    <w:rsid w:val="00CC36BE"/>
    <w:rsid w:val="00CC44B5"/>
    <w:rsid w:val="00CC6BF8"/>
    <w:rsid w:val="00CC6E9B"/>
    <w:rsid w:val="00CC789D"/>
    <w:rsid w:val="00CE7E59"/>
    <w:rsid w:val="00CF0B2D"/>
    <w:rsid w:val="00CF7936"/>
    <w:rsid w:val="00D13A46"/>
    <w:rsid w:val="00D22298"/>
    <w:rsid w:val="00D2777C"/>
    <w:rsid w:val="00D41321"/>
    <w:rsid w:val="00D42B6E"/>
    <w:rsid w:val="00D50F25"/>
    <w:rsid w:val="00D61945"/>
    <w:rsid w:val="00D6318D"/>
    <w:rsid w:val="00D76A3C"/>
    <w:rsid w:val="00D80B3F"/>
    <w:rsid w:val="00D84F2C"/>
    <w:rsid w:val="00DA19AA"/>
    <w:rsid w:val="00DC0F02"/>
    <w:rsid w:val="00DC1450"/>
    <w:rsid w:val="00DC3D45"/>
    <w:rsid w:val="00DD45AA"/>
    <w:rsid w:val="00DD5AD4"/>
    <w:rsid w:val="00DD6579"/>
    <w:rsid w:val="00DE7F2F"/>
    <w:rsid w:val="00DF6304"/>
    <w:rsid w:val="00E04942"/>
    <w:rsid w:val="00E1298A"/>
    <w:rsid w:val="00E3624D"/>
    <w:rsid w:val="00E37D82"/>
    <w:rsid w:val="00E50B70"/>
    <w:rsid w:val="00E60387"/>
    <w:rsid w:val="00E62397"/>
    <w:rsid w:val="00EB549E"/>
    <w:rsid w:val="00ED69CD"/>
    <w:rsid w:val="00EE32C0"/>
    <w:rsid w:val="00EE7353"/>
    <w:rsid w:val="00EF0095"/>
    <w:rsid w:val="00EF1B6D"/>
    <w:rsid w:val="00EF54B8"/>
    <w:rsid w:val="00EF5D58"/>
    <w:rsid w:val="00F05FE5"/>
    <w:rsid w:val="00F25883"/>
    <w:rsid w:val="00F50150"/>
    <w:rsid w:val="00F617CF"/>
    <w:rsid w:val="00F9333C"/>
    <w:rsid w:val="00FB5FFC"/>
    <w:rsid w:val="00FB7C94"/>
    <w:rsid w:val="00FD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FB"/>
  </w:style>
  <w:style w:type="paragraph" w:styleId="1">
    <w:name w:val="heading 1"/>
    <w:basedOn w:val="a"/>
    <w:next w:val="a"/>
    <w:link w:val="10"/>
    <w:uiPriority w:val="9"/>
    <w:qFormat/>
    <w:rsid w:val="008C29F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29F0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29F0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9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8C29F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8C29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C29F0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29F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C29F0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C29F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29F0"/>
    <w:pPr>
      <w:spacing w:after="0" w:line="240" w:lineRule="auto"/>
    </w:pPr>
    <w:rPr>
      <w:rFonts w:ascii="Segoe UI" w:eastAsia="Times New Roman" w:hAnsi="Segoe UI" w:cs="Times New Roman"/>
      <w:sz w:val="18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8C29F0"/>
    <w:rPr>
      <w:rFonts w:ascii="Segoe UI" w:eastAsia="Times New Roman" w:hAnsi="Segoe UI" w:cs="Times New Roman"/>
      <w:sz w:val="18"/>
      <w:szCs w:val="20"/>
    </w:rPr>
  </w:style>
  <w:style w:type="paragraph" w:styleId="a9">
    <w:name w:val="Normal (Web)"/>
    <w:basedOn w:val="a"/>
    <w:uiPriority w:val="99"/>
    <w:semiHidden/>
    <w:unhideWhenUsed/>
    <w:rsid w:val="008C29F0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Рис Знак"/>
    <w:rsid w:val="008C29F0"/>
    <w:rPr>
      <w:b/>
      <w:i/>
      <w:noProof w:val="0"/>
      <w:sz w:val="26"/>
      <w:lang w:val="ru-RU" w:eastAsia="ru-RU" w:bidi="ar-SA"/>
    </w:rPr>
  </w:style>
  <w:style w:type="paragraph" w:styleId="ab">
    <w:name w:val="List Paragraph"/>
    <w:basedOn w:val="a"/>
    <w:uiPriority w:val="34"/>
    <w:qFormat/>
    <w:rsid w:val="008C29F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page number"/>
    <w:semiHidden/>
    <w:unhideWhenUsed/>
    <w:rsid w:val="008C29F0"/>
  </w:style>
  <w:style w:type="character" w:styleId="ad">
    <w:name w:val="annotation reference"/>
    <w:uiPriority w:val="99"/>
    <w:semiHidden/>
    <w:unhideWhenUsed/>
    <w:rsid w:val="008C2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29F0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29F0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2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29F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R1">
    <w:name w:val="FR1"/>
    <w:rsid w:val="008C29F0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No Spacing"/>
    <w:link w:val="af3"/>
    <w:uiPriority w:val="1"/>
    <w:qFormat/>
    <w:rsid w:val="008C29F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Intense Emphasis"/>
    <w:uiPriority w:val="21"/>
    <w:qFormat/>
    <w:rsid w:val="008C29F0"/>
    <w:rPr>
      <w:i/>
      <w:iCs/>
      <w:color w:val="5B9BD5"/>
    </w:rPr>
  </w:style>
  <w:style w:type="paragraph" w:styleId="af5">
    <w:name w:val="Revision"/>
    <w:hidden/>
    <w:uiPriority w:val="99"/>
    <w:semiHidden/>
    <w:rsid w:val="008C29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термин"/>
    <w:basedOn w:val="a"/>
    <w:rsid w:val="008C29F0"/>
    <w:pPr>
      <w:spacing w:before="60" w:after="0" w:line="250" w:lineRule="auto"/>
    </w:pPr>
    <w:rPr>
      <w:rFonts w:ascii="a_AvanteNrBook" w:eastAsia="Times New Roman" w:hAnsi="a_AvanteNrBook" w:cs="Times New Roman"/>
      <w:b/>
      <w:spacing w:val="10"/>
      <w:szCs w:val="20"/>
    </w:rPr>
  </w:style>
  <w:style w:type="paragraph" w:customStyle="1" w:styleId="af7">
    <w:name w:val="определение"/>
    <w:basedOn w:val="a"/>
    <w:rsid w:val="008C29F0"/>
    <w:pPr>
      <w:spacing w:after="0" w:line="240" w:lineRule="auto"/>
      <w:ind w:left="284" w:right="339"/>
      <w:jc w:val="both"/>
    </w:pPr>
    <w:rPr>
      <w:rFonts w:ascii="NewtonCTT" w:eastAsia="Times New Roman" w:hAnsi="NewtonCTT" w:cs="Times New Roman"/>
      <w:b/>
      <w:smallCaps/>
      <w:szCs w:val="20"/>
    </w:rPr>
  </w:style>
  <w:style w:type="paragraph" w:customStyle="1" w:styleId="af8">
    <w:name w:val="понятие"/>
    <w:basedOn w:val="a"/>
    <w:rsid w:val="008C29F0"/>
    <w:pPr>
      <w:spacing w:after="60" w:line="240" w:lineRule="auto"/>
    </w:pPr>
    <w:rPr>
      <w:rFonts w:ascii="Impact" w:eastAsia="Times New Roman" w:hAnsi="Impact" w:cs="Times New Roman"/>
      <w:bCs/>
      <w:spacing w:val="20"/>
      <w:szCs w:val="20"/>
    </w:rPr>
  </w:style>
  <w:style w:type="paragraph" w:customStyle="1" w:styleId="af9">
    <w:name w:val="Абзац"/>
    <w:basedOn w:val="a"/>
    <w:rsid w:val="008C29F0"/>
    <w:pPr>
      <w:spacing w:after="0" w:line="240" w:lineRule="auto"/>
      <w:ind w:firstLine="284"/>
      <w:jc w:val="both"/>
    </w:pPr>
    <w:rPr>
      <w:rFonts w:ascii="NewtonCTT" w:eastAsia="Times New Roman" w:hAnsi="NewtonCTT" w:cs="Times New Roman"/>
      <w:szCs w:val="20"/>
    </w:rPr>
  </w:style>
  <w:style w:type="paragraph" w:styleId="afa">
    <w:name w:val="footnote text"/>
    <w:basedOn w:val="a"/>
    <w:link w:val="afb"/>
    <w:uiPriority w:val="99"/>
    <w:semiHidden/>
    <w:rsid w:val="008C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C29F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8C29F0"/>
    <w:rPr>
      <w:vertAlign w:val="superscript"/>
    </w:rPr>
  </w:style>
  <w:style w:type="paragraph" w:customStyle="1" w:styleId="-">
    <w:name w:val="спис-глоссар"/>
    <w:basedOn w:val="a"/>
    <w:rsid w:val="008C29F0"/>
    <w:pPr>
      <w:numPr>
        <w:numId w:val="1"/>
      </w:numPr>
      <w:tabs>
        <w:tab w:val="left" w:pos="851"/>
      </w:tabs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Subtitle"/>
    <w:basedOn w:val="a"/>
    <w:link w:val="afe"/>
    <w:qFormat/>
    <w:rsid w:val="008C29F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e">
    <w:name w:val="Подзаголовок Знак"/>
    <w:basedOn w:val="a0"/>
    <w:link w:val="afd"/>
    <w:rsid w:val="008C29F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">
    <w:name w:val="Мой"/>
    <w:basedOn w:val="a"/>
    <w:uiPriority w:val="99"/>
    <w:rsid w:val="008C29F0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character" w:styleId="aff0">
    <w:name w:val="Strong"/>
    <w:uiPriority w:val="22"/>
    <w:qFormat/>
    <w:rsid w:val="008C29F0"/>
    <w:rPr>
      <w:b/>
      <w:bCs/>
    </w:rPr>
  </w:style>
  <w:style w:type="paragraph" w:customStyle="1" w:styleId="Default">
    <w:name w:val="Default"/>
    <w:rsid w:val="008C29F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aff1">
    <w:name w:val="Hyperlink"/>
    <w:uiPriority w:val="99"/>
    <w:unhideWhenUsed/>
    <w:rsid w:val="008C29F0"/>
    <w:rPr>
      <w:strike w:val="0"/>
      <w:dstrike w:val="0"/>
      <w:color w:val="0000FF"/>
      <w:u w:val="none"/>
      <w:effect w:val="none"/>
    </w:rPr>
  </w:style>
  <w:style w:type="character" w:styleId="aff2">
    <w:name w:val="FollowedHyperlink"/>
    <w:uiPriority w:val="99"/>
    <w:semiHidden/>
    <w:unhideWhenUsed/>
    <w:rsid w:val="008C29F0"/>
    <w:rPr>
      <w:color w:val="954F72"/>
      <w:u w:val="single"/>
    </w:rPr>
  </w:style>
  <w:style w:type="table" w:styleId="aff3">
    <w:name w:val="Table Grid"/>
    <w:basedOn w:val="a1"/>
    <w:uiPriority w:val="39"/>
    <w:rsid w:val="008C29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rsid w:val="008C29F0"/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rsid w:val="005772BB"/>
  </w:style>
  <w:style w:type="paragraph" w:styleId="aff4">
    <w:name w:val="Title"/>
    <w:basedOn w:val="a"/>
    <w:link w:val="aff5"/>
    <w:qFormat/>
    <w:rsid w:val="008B7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5">
    <w:name w:val="Название Знак"/>
    <w:basedOn w:val="a0"/>
    <w:link w:val="aff4"/>
    <w:rsid w:val="008B7A59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2022-04-29T04:00:00Z</cp:lastPrinted>
  <dcterms:created xsi:type="dcterms:W3CDTF">2020-12-09T04:12:00Z</dcterms:created>
  <dcterms:modified xsi:type="dcterms:W3CDTF">2022-11-22T14:22:00Z</dcterms:modified>
</cp:coreProperties>
</file>