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93E8" w14:textId="3B7917A1" w:rsidR="004C2DF6" w:rsidRPr="004C2DF6" w:rsidRDefault="004C2DF6" w:rsidP="004C2DF6">
      <w:pPr>
        <w:shd w:val="clear" w:color="auto" w:fill="FFFFFF"/>
        <w:spacing w:after="0" w:line="240" w:lineRule="auto"/>
        <w:ind w:right="5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DF6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45261161" w14:textId="2F8C47FE" w:rsidR="004C2DF6" w:rsidRPr="004C2DF6" w:rsidRDefault="004C2DF6" w:rsidP="004C2DF6">
      <w:pPr>
        <w:shd w:val="clear" w:color="auto" w:fill="FFFFFF"/>
        <w:spacing w:after="0" w:line="240" w:lineRule="auto"/>
        <w:ind w:right="5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DF6">
        <w:rPr>
          <w:rFonts w:ascii="Times New Roman" w:hAnsi="Times New Roman" w:cs="Times New Roman"/>
          <w:b/>
          <w:bCs/>
          <w:sz w:val="28"/>
          <w:szCs w:val="28"/>
        </w:rPr>
        <w:t>документов   для лиц, участвующих в Конкурсе</w:t>
      </w:r>
    </w:p>
    <w:p w14:paraId="60759CE3" w14:textId="1E11318D" w:rsidR="004C2DF6" w:rsidRPr="00F618B4" w:rsidRDefault="00423F2E" w:rsidP="00F618B4">
      <w:pPr>
        <w:pStyle w:val="a5"/>
        <w:numPr>
          <w:ilvl w:val="3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8B4">
        <w:rPr>
          <w:rFonts w:ascii="Times New Roman" w:hAnsi="Times New Roman" w:cs="Times New Roman"/>
          <w:sz w:val="28"/>
          <w:szCs w:val="28"/>
        </w:rPr>
        <w:t>Заявление</w:t>
      </w:r>
      <w:r w:rsidRPr="00F618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18B4">
        <w:rPr>
          <w:rFonts w:ascii="Times New Roman" w:hAnsi="Times New Roman" w:cs="Times New Roman"/>
          <w:sz w:val="28"/>
          <w:szCs w:val="28"/>
        </w:rPr>
        <w:t>(</w:t>
      </w:r>
      <w:r w:rsidR="004C2DF6" w:rsidRPr="00F618B4">
        <w:rPr>
          <w:rFonts w:ascii="Times New Roman" w:hAnsi="Times New Roman" w:cs="Times New Roman"/>
          <w:sz w:val="28"/>
          <w:szCs w:val="28"/>
        </w:rPr>
        <w:t>на имя председателя Конкурсной комиссии);</w:t>
      </w:r>
    </w:p>
    <w:p w14:paraId="1B10AAD3" w14:textId="0F1263C9" w:rsidR="004C2DF6" w:rsidRPr="004C2DF6" w:rsidRDefault="00423F2E" w:rsidP="00F618B4">
      <w:pPr>
        <w:pStyle w:val="a5"/>
        <w:numPr>
          <w:ilvl w:val="3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DF6">
        <w:rPr>
          <w:rFonts w:ascii="Times New Roman" w:hAnsi="Times New Roman" w:cs="Times New Roman"/>
          <w:sz w:val="28"/>
          <w:szCs w:val="28"/>
        </w:rPr>
        <w:t>Личный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C2DF6">
        <w:rPr>
          <w:rFonts w:ascii="Times New Roman" w:hAnsi="Times New Roman" w:cs="Times New Roman"/>
          <w:sz w:val="28"/>
          <w:szCs w:val="28"/>
        </w:rPr>
        <w:t>листок</w:t>
      </w:r>
      <w:r w:rsidR="004C2DF6" w:rsidRPr="004C2DF6">
        <w:rPr>
          <w:rFonts w:ascii="Times New Roman" w:hAnsi="Times New Roman" w:cs="Times New Roman"/>
          <w:sz w:val="28"/>
          <w:szCs w:val="28"/>
        </w:rPr>
        <w:t xml:space="preserve"> по учету кадров;</w:t>
      </w:r>
    </w:p>
    <w:p w14:paraId="69762BE1" w14:textId="64C0A4A8" w:rsidR="004C2DF6" w:rsidRPr="004C2DF6" w:rsidRDefault="004C2DF6" w:rsidP="00F618B4">
      <w:pPr>
        <w:pStyle w:val="a5"/>
        <w:numPr>
          <w:ilvl w:val="3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DF6">
        <w:rPr>
          <w:rFonts w:ascii="Times New Roman" w:hAnsi="Times New Roman" w:cs="Times New Roman"/>
          <w:sz w:val="28"/>
          <w:szCs w:val="28"/>
        </w:rPr>
        <w:t>Автобиография;</w:t>
      </w:r>
    </w:p>
    <w:p w14:paraId="757E3EA9" w14:textId="25063C0F" w:rsidR="004C2DF6" w:rsidRPr="004C2DF6" w:rsidRDefault="004C2DF6" w:rsidP="00F618B4">
      <w:pPr>
        <w:pStyle w:val="a5"/>
        <w:numPr>
          <w:ilvl w:val="3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DF6">
        <w:rPr>
          <w:rFonts w:ascii="Times New Roman" w:hAnsi="Times New Roman" w:cs="Times New Roman"/>
          <w:sz w:val="28"/>
          <w:szCs w:val="28"/>
          <w:lang w:val="kk-KZ"/>
        </w:rPr>
        <w:t>Копия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C2DF6">
        <w:rPr>
          <w:rFonts w:ascii="Times New Roman" w:hAnsi="Times New Roman" w:cs="Times New Roman"/>
          <w:sz w:val="28"/>
          <w:szCs w:val="28"/>
          <w:lang w:val="kk-KZ"/>
        </w:rPr>
        <w:t xml:space="preserve"> удостоверения личности</w:t>
      </w:r>
      <w:r w:rsidRPr="004C2DF6">
        <w:rPr>
          <w:rFonts w:ascii="Times New Roman" w:hAnsi="Times New Roman" w:cs="Times New Roman"/>
          <w:sz w:val="28"/>
          <w:szCs w:val="28"/>
        </w:rPr>
        <w:t>;</w:t>
      </w:r>
    </w:p>
    <w:p w14:paraId="0736D721" w14:textId="76295A48" w:rsidR="004C2DF6" w:rsidRPr="004C2DF6" w:rsidRDefault="004C2DF6" w:rsidP="00F618B4">
      <w:pPr>
        <w:pStyle w:val="a5"/>
        <w:numPr>
          <w:ilvl w:val="3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DF6">
        <w:rPr>
          <w:rFonts w:ascii="Times New Roman" w:hAnsi="Times New Roman" w:cs="Times New Roman"/>
          <w:sz w:val="28"/>
          <w:szCs w:val="28"/>
        </w:rPr>
        <w:t>Копии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C2DF6">
        <w:rPr>
          <w:rFonts w:ascii="Times New Roman" w:hAnsi="Times New Roman" w:cs="Times New Roman"/>
          <w:sz w:val="28"/>
          <w:szCs w:val="28"/>
        </w:rPr>
        <w:t>дипломов о высшем образовании, академической и ученой степени, аттестата об ученом звании и подлинники для сверки;</w:t>
      </w:r>
    </w:p>
    <w:p w14:paraId="5DE7B8AC" w14:textId="0E400ED5" w:rsidR="004C2DF6" w:rsidRPr="004C2DF6" w:rsidRDefault="004C2DF6" w:rsidP="00F618B4">
      <w:pPr>
        <w:pStyle w:val="a5"/>
        <w:numPr>
          <w:ilvl w:val="3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DF6">
        <w:rPr>
          <w:rFonts w:ascii="Times New Roman" w:hAnsi="Times New Roman" w:cs="Times New Roman"/>
          <w:sz w:val="28"/>
          <w:szCs w:val="28"/>
        </w:rPr>
        <w:t>Копии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C2DF6">
        <w:rPr>
          <w:rFonts w:ascii="Times New Roman" w:hAnsi="Times New Roman" w:cs="Times New Roman"/>
          <w:sz w:val="28"/>
          <w:szCs w:val="28"/>
        </w:rPr>
        <w:t>сертификатов о переподготовке и повышении квалификации за последние пять лет и подлинники для сверки (при наличии);</w:t>
      </w:r>
    </w:p>
    <w:p w14:paraId="1DA4745B" w14:textId="0412AAAD" w:rsidR="004C2DF6" w:rsidRPr="004C2DF6" w:rsidRDefault="00423F2E" w:rsidP="00F618B4">
      <w:pPr>
        <w:pStyle w:val="a5"/>
        <w:numPr>
          <w:ilvl w:val="3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DF6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C2DF6">
        <w:rPr>
          <w:rFonts w:ascii="Times New Roman" w:hAnsi="Times New Roman" w:cs="Times New Roman"/>
          <w:sz w:val="28"/>
          <w:szCs w:val="28"/>
        </w:rPr>
        <w:t>научных работ и изобретений</w:t>
      </w:r>
      <w:r w:rsidR="004C2DF6" w:rsidRPr="004C2DF6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14:paraId="491080AE" w14:textId="009FBCAE" w:rsidR="004C2DF6" w:rsidRPr="004C2DF6" w:rsidRDefault="004C2DF6" w:rsidP="00F618B4">
      <w:pPr>
        <w:pStyle w:val="a5"/>
        <w:numPr>
          <w:ilvl w:val="3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DF6">
        <w:rPr>
          <w:rFonts w:ascii="Times New Roman" w:hAnsi="Times New Roman" w:cs="Times New Roman"/>
          <w:sz w:val="28"/>
          <w:szCs w:val="28"/>
        </w:rPr>
        <w:t>Медицинская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C2DF6">
        <w:rPr>
          <w:rFonts w:ascii="Times New Roman" w:hAnsi="Times New Roman" w:cs="Times New Roman"/>
          <w:sz w:val="28"/>
          <w:szCs w:val="28"/>
        </w:rPr>
        <w:t>справка формы № 075/у, утвержденной </w:t>
      </w:r>
      <w:hyperlink r:id="rId7" w:anchor="z0" w:history="1">
        <w:r w:rsidRPr="004C2DF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C2DF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C2DF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C2DF6">
        <w:rPr>
          <w:rFonts w:ascii="Times New Roman" w:hAnsi="Times New Roman" w:cs="Times New Roman"/>
          <w:sz w:val="28"/>
          <w:szCs w:val="28"/>
        </w:rPr>
        <w:t xml:space="preserve">. Министра здравоохранения Республики Казахстан от 30 октября 2020 года № </w:t>
      </w:r>
      <w:r w:rsidRPr="004C2DF6">
        <w:rPr>
          <w:rFonts w:ascii="Times New Roman" w:hAnsi="Times New Roman" w:cs="Times New Roman"/>
          <w:sz w:val="28"/>
          <w:szCs w:val="28"/>
          <w:lang w:val="kk-KZ"/>
        </w:rPr>
        <w:t>ҚР ДСМ-175/2020, выданная не более чем за 6 (шесть) месяцев до дня представления документов – для лиц, впервые участвующих в конкурсе</w:t>
      </w:r>
      <w:r w:rsidRPr="004C2DF6">
        <w:rPr>
          <w:rFonts w:ascii="Times New Roman" w:hAnsi="Times New Roman" w:cs="Times New Roman"/>
          <w:sz w:val="28"/>
          <w:szCs w:val="28"/>
        </w:rPr>
        <w:t>;</w:t>
      </w:r>
    </w:p>
    <w:p w14:paraId="192560D7" w14:textId="3ECAF4B4" w:rsidR="004C2DF6" w:rsidRPr="004C2DF6" w:rsidRDefault="004C2DF6" w:rsidP="00F618B4">
      <w:pPr>
        <w:pStyle w:val="a5"/>
        <w:numPr>
          <w:ilvl w:val="3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DF6">
        <w:rPr>
          <w:rFonts w:ascii="Times New Roman" w:hAnsi="Times New Roman" w:cs="Times New Roman"/>
          <w:sz w:val="28"/>
          <w:szCs w:val="28"/>
        </w:rPr>
        <w:t xml:space="preserve">справка о наличии либо отсутствии сведений </w:t>
      </w:r>
      <w:r w:rsidRPr="004C2DF6">
        <w:rPr>
          <w:rFonts w:ascii="Times New Roman" w:hAnsi="Times New Roman" w:cs="Times New Roman"/>
          <w:sz w:val="28"/>
          <w:szCs w:val="28"/>
          <w:lang w:val="kk-KZ"/>
        </w:rPr>
        <w:t xml:space="preserve">о совершении уголовного </w:t>
      </w:r>
      <w:r w:rsidRPr="004C2DF6">
        <w:rPr>
          <w:rFonts w:ascii="Times New Roman" w:hAnsi="Times New Roman" w:cs="Times New Roman"/>
          <w:sz w:val="28"/>
          <w:szCs w:val="28"/>
        </w:rPr>
        <w:t>правонарушения</w:t>
      </w:r>
      <w:r w:rsidRPr="004C2DF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4C2DF6">
        <w:rPr>
          <w:rFonts w:ascii="Times New Roman" w:hAnsi="Times New Roman" w:cs="Times New Roman"/>
          <w:sz w:val="28"/>
          <w:szCs w:val="28"/>
        </w:rPr>
        <w:t>выданная Комитетом правовой статистики и специальным учетам Генеральной прокуратуры Республики Казахстан; </w:t>
      </w:r>
    </w:p>
    <w:p w14:paraId="4A00D279" w14:textId="5A820009" w:rsidR="004C2DF6" w:rsidRPr="004C2DF6" w:rsidRDefault="004C2DF6" w:rsidP="00F618B4">
      <w:pPr>
        <w:pStyle w:val="a5"/>
        <w:numPr>
          <w:ilvl w:val="3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4C2DF6">
        <w:rPr>
          <w:rFonts w:ascii="Times New Roman" w:hAnsi="Times New Roman" w:cs="Times New Roman"/>
          <w:sz w:val="28"/>
          <w:szCs w:val="28"/>
        </w:rPr>
        <w:t>правка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r w:rsidRPr="004C2DF6">
        <w:rPr>
          <w:rFonts w:ascii="Times New Roman" w:hAnsi="Times New Roman" w:cs="Times New Roman"/>
          <w:sz w:val="28"/>
          <w:szCs w:val="28"/>
        </w:rPr>
        <w:t xml:space="preserve">наркологической организации по форме, согласно стандарту государственной услуги "Выдача справки с наркологической организации", утвержденной приказом Министра здравоохранения и социального развития Республики Казахстан от 27 апреля 2015 года №272, выданная не более чем за 1 (один) год до дня представления документов; </w:t>
      </w:r>
    </w:p>
    <w:p w14:paraId="1C9758E8" w14:textId="1DF8CA31" w:rsidR="004C2DF6" w:rsidRPr="004C2DF6" w:rsidRDefault="004C2DF6" w:rsidP="00F618B4">
      <w:pPr>
        <w:pStyle w:val="a5"/>
        <w:numPr>
          <w:ilvl w:val="3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DF6"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C2DF6">
        <w:rPr>
          <w:rFonts w:ascii="Times New Roman" w:hAnsi="Times New Roman" w:cs="Times New Roman"/>
          <w:sz w:val="28"/>
          <w:szCs w:val="28"/>
        </w:rPr>
        <w:t>с психоневрологической организации по форме согласно стандарту государственной услуги "Выдача справки с психоневрологической организации", утвержденной приказом Министра здравоохранения и социального развития Республики Казахстан от 27 апреля 2015 года №272, выданная не более чем за 1 (один) год до дня представления документов;</w:t>
      </w:r>
    </w:p>
    <w:p w14:paraId="753A73CD" w14:textId="66946759" w:rsidR="004C2DF6" w:rsidRPr="004C2DF6" w:rsidRDefault="004C2DF6" w:rsidP="00F618B4">
      <w:pPr>
        <w:pStyle w:val="a5"/>
        <w:numPr>
          <w:ilvl w:val="3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DF6">
        <w:rPr>
          <w:rFonts w:ascii="Times New Roman" w:hAnsi="Times New Roman" w:cs="Times New Roman"/>
          <w:sz w:val="28"/>
          <w:szCs w:val="28"/>
        </w:rPr>
        <w:t>Рекомендация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C2DF6">
        <w:rPr>
          <w:rFonts w:ascii="Times New Roman" w:hAnsi="Times New Roman" w:cs="Times New Roman"/>
          <w:sz w:val="28"/>
          <w:szCs w:val="28"/>
        </w:rPr>
        <w:t>кафедры/факультета/ВШ/научного подразделения (по итогам решения, принятого на заседании соответствующей кафедры/факультета/ ВШ/научного подразделения;</w:t>
      </w:r>
    </w:p>
    <w:p w14:paraId="5E79702A" w14:textId="0B93E459" w:rsidR="004C2DF6" w:rsidRPr="004C2DF6" w:rsidRDefault="004C2DF6" w:rsidP="00F618B4">
      <w:pPr>
        <w:pStyle w:val="a5"/>
        <w:numPr>
          <w:ilvl w:val="3"/>
          <w:numId w:val="9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DF6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C2DF6">
        <w:rPr>
          <w:rFonts w:ascii="Times New Roman" w:hAnsi="Times New Roman" w:cs="Times New Roman"/>
          <w:sz w:val="28"/>
          <w:szCs w:val="28"/>
        </w:rPr>
        <w:t>развития кафедры - для лиц, участвующих в конкурсе на замещение вакантной должности заведующего кафедрой;</w:t>
      </w:r>
    </w:p>
    <w:p w14:paraId="73D0DC4A" w14:textId="26C8A369" w:rsidR="004C2DF6" w:rsidRPr="004C2DF6" w:rsidRDefault="004C2DF6" w:rsidP="00F618B4">
      <w:pPr>
        <w:pStyle w:val="a5"/>
        <w:numPr>
          <w:ilvl w:val="3"/>
          <w:numId w:val="9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2DF6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C2DF6">
        <w:rPr>
          <w:rFonts w:ascii="Times New Roman" w:hAnsi="Times New Roman" w:cs="Times New Roman"/>
          <w:sz w:val="28"/>
          <w:szCs w:val="28"/>
        </w:rPr>
        <w:t>развития факультета/ВШ - для лиц, участвующих в конкурсе на замещение вакантной должности декана факультета/ ВШ</w:t>
      </w:r>
      <w:r w:rsidRPr="004C2DF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ABA1ACE" w14:textId="77777777" w:rsidR="00402F27" w:rsidRPr="004C2DF6" w:rsidRDefault="00402F27" w:rsidP="00CA2127">
      <w:pPr>
        <w:pStyle w:val="a4"/>
        <w:spacing w:before="0" w:beforeAutospacing="0" w:after="0" w:afterAutospacing="0"/>
        <w:ind w:right="140" w:firstLine="426"/>
        <w:jc w:val="both"/>
        <w:rPr>
          <w:b/>
          <w:i/>
          <w:sz w:val="28"/>
          <w:szCs w:val="28"/>
          <w:lang w:val="kk-KZ"/>
        </w:rPr>
      </w:pPr>
    </w:p>
    <w:p w14:paraId="70A31A7D" w14:textId="77777777" w:rsidR="004C4802" w:rsidRPr="00854954" w:rsidRDefault="004C4802" w:rsidP="00CA2127">
      <w:pPr>
        <w:pStyle w:val="a4"/>
        <w:spacing w:before="0" w:beforeAutospacing="0" w:after="0" w:afterAutospacing="0"/>
        <w:ind w:right="140" w:firstLine="426"/>
        <w:jc w:val="both"/>
        <w:rPr>
          <w:b/>
          <w:i/>
          <w:sz w:val="28"/>
          <w:szCs w:val="28"/>
        </w:rPr>
      </w:pPr>
      <w:r w:rsidRPr="00854954">
        <w:rPr>
          <w:b/>
          <w:i/>
          <w:sz w:val="28"/>
          <w:szCs w:val="28"/>
        </w:rPr>
        <w:t>Участник конкурса вправе представить дополнительную информацию, касающуюся его образования, опыта работы, профессионального уровня (список научных публикаци</w:t>
      </w:r>
      <w:r w:rsidR="00F14BE2">
        <w:rPr>
          <w:b/>
          <w:i/>
          <w:sz w:val="28"/>
          <w:szCs w:val="28"/>
        </w:rPr>
        <w:t>й</w:t>
      </w:r>
      <w:r w:rsidRPr="00854954">
        <w:rPr>
          <w:b/>
          <w:i/>
          <w:sz w:val="28"/>
          <w:szCs w:val="28"/>
        </w:rPr>
        <w:t>, рекомендации от руководства предыдущего места работы и т.п.).</w:t>
      </w:r>
    </w:p>
    <w:p w14:paraId="3C3C1C74" w14:textId="77777777" w:rsidR="004C4802" w:rsidRPr="00854954" w:rsidRDefault="004C4802" w:rsidP="00CA2127">
      <w:pPr>
        <w:pStyle w:val="a3"/>
        <w:ind w:right="140"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691C6F78" w14:textId="77777777" w:rsidR="00C632E2" w:rsidRPr="00854954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02ED4CED" w14:textId="77777777" w:rsidR="00C632E2" w:rsidRPr="00854954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4ACDD03" w14:textId="77777777" w:rsidR="00C632E2" w:rsidRPr="00854954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56A7AFC8" w14:textId="77777777" w:rsidR="00C632E2" w:rsidRPr="00854954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96FC6B1" w14:textId="01A9805B" w:rsidR="00EF1C62" w:rsidRPr="00B845DF" w:rsidRDefault="004C2DF6" w:rsidP="00EF1C62">
      <w:pPr>
        <w:pStyle w:val="FR1"/>
        <w:ind w:left="7788" w:right="-284"/>
        <w:jc w:val="left"/>
        <w:rPr>
          <w:b/>
          <w:sz w:val="24"/>
          <w:szCs w:val="24"/>
        </w:rPr>
      </w:pPr>
      <w:bookmarkStart w:id="0" w:name="_Hlk69463067"/>
      <w:r>
        <w:rPr>
          <w:b/>
          <w:sz w:val="24"/>
          <w:szCs w:val="24"/>
          <w:lang w:val="kk-KZ"/>
        </w:rPr>
        <w:lastRenderedPageBreak/>
        <w:t xml:space="preserve"> </w:t>
      </w:r>
      <w:r w:rsidR="00EF1C62" w:rsidRPr="004347D2">
        <w:rPr>
          <w:b/>
          <w:sz w:val="24"/>
          <w:szCs w:val="24"/>
        </w:rPr>
        <w:t xml:space="preserve">          </w:t>
      </w:r>
      <w:r w:rsidR="00EF1C62" w:rsidRPr="00B845DF">
        <w:rPr>
          <w:b/>
          <w:sz w:val="24"/>
          <w:szCs w:val="24"/>
        </w:rPr>
        <w:t>Ф.6.12-01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987"/>
        <w:gridCol w:w="284"/>
        <w:gridCol w:w="4819"/>
      </w:tblGrid>
      <w:tr w:rsidR="00EF1C62" w:rsidRPr="00B845DF" w14:paraId="5A5FF9B1" w14:textId="77777777" w:rsidTr="00577EE0">
        <w:trPr>
          <w:trHeight w:val="506"/>
        </w:trPr>
        <w:tc>
          <w:tcPr>
            <w:tcW w:w="5246" w:type="dxa"/>
            <w:gridSpan w:val="3"/>
          </w:tcPr>
          <w:p w14:paraId="20262D66" w14:textId="77777777" w:rsidR="00EF1C62" w:rsidRPr="00577EE0" w:rsidRDefault="00EF1C62" w:rsidP="00645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EE0">
              <w:rPr>
                <w:rFonts w:ascii="Times New Roman" w:hAnsi="Times New Roman" w:cs="Times New Roman"/>
              </w:rPr>
              <w:t xml:space="preserve">Заявление ППС и </w:t>
            </w:r>
            <w:r w:rsidRPr="00577EE0">
              <w:rPr>
                <w:rFonts w:ascii="Times New Roman" w:hAnsi="Times New Roman" w:cs="Times New Roman"/>
                <w:lang w:val="kk-KZ"/>
              </w:rPr>
              <w:t xml:space="preserve">научных работников </w:t>
            </w:r>
            <w:r w:rsidRPr="00577EE0">
              <w:rPr>
                <w:rFonts w:ascii="Times New Roman" w:hAnsi="Times New Roman" w:cs="Times New Roman"/>
              </w:rPr>
              <w:t xml:space="preserve">для участия в конкурсе на замещение вакантной должности   </w:t>
            </w:r>
          </w:p>
        </w:tc>
        <w:tc>
          <w:tcPr>
            <w:tcW w:w="4819" w:type="dxa"/>
          </w:tcPr>
          <w:p w14:paraId="73A86543" w14:textId="6E0B8908" w:rsidR="00EF1C62" w:rsidRPr="00577EE0" w:rsidRDefault="00EF1C62" w:rsidP="0064591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77EE0">
              <w:rPr>
                <w:rFonts w:ascii="Times New Roman" w:hAnsi="Times New Roman" w:cs="Times New Roman"/>
                <w:lang w:val="kk-KZ"/>
              </w:rPr>
              <w:t>СМК ЮКУ ПР 6.12-20</w:t>
            </w:r>
            <w:r w:rsidR="00885368" w:rsidRPr="00577EE0">
              <w:rPr>
                <w:rFonts w:ascii="Times New Roman" w:hAnsi="Times New Roman" w:cs="Times New Roman"/>
                <w:lang w:val="kk-KZ"/>
              </w:rPr>
              <w:t>21</w:t>
            </w:r>
          </w:p>
          <w:p w14:paraId="1E41B8EC" w14:textId="14C7CE31" w:rsidR="00EF1C62" w:rsidRPr="00577EE0" w:rsidRDefault="00EF1C62" w:rsidP="006459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77EE0">
              <w:rPr>
                <w:rFonts w:ascii="Times New Roman" w:hAnsi="Times New Roman" w:cs="Times New Roman"/>
                <w:lang w:val="kk-KZ"/>
              </w:rPr>
              <w:t>«Правила» (Версия 0</w:t>
            </w:r>
            <w:r w:rsidR="00885368" w:rsidRPr="00577EE0">
              <w:rPr>
                <w:rFonts w:ascii="Times New Roman" w:hAnsi="Times New Roman" w:cs="Times New Roman"/>
                <w:lang w:val="kk-KZ"/>
              </w:rPr>
              <w:t>3</w:t>
            </w:r>
            <w:r w:rsidRPr="00577EE0">
              <w:rPr>
                <w:rFonts w:ascii="Times New Roman" w:hAnsi="Times New Roman" w:cs="Times New Roman"/>
                <w:lang w:val="kk-KZ"/>
              </w:rPr>
              <w:t>)</w:t>
            </w:r>
          </w:p>
        </w:tc>
      </w:tr>
      <w:tr w:rsidR="00EF1C62" w:rsidRPr="00B845DF" w14:paraId="0CC3E0CF" w14:textId="77777777" w:rsidTr="00E20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3975" w:type="dxa"/>
          </w:tcPr>
          <w:p w14:paraId="3565C8AD" w14:textId="77777777" w:rsidR="00577EE0" w:rsidRDefault="00577EE0" w:rsidP="00645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FAF1D7" w14:textId="00576FB9" w:rsidR="00EF1C62" w:rsidRPr="00B845DF" w:rsidRDefault="00EF1C62" w:rsidP="00645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5DF">
              <w:rPr>
                <w:rFonts w:ascii="Times New Roman" w:hAnsi="Times New Roman" w:cs="Times New Roman"/>
                <w:b/>
                <w:sz w:val="24"/>
                <w:szCs w:val="24"/>
              </w:rPr>
              <w:t>На рассмотрение Конкурсной комиссии</w:t>
            </w:r>
          </w:p>
          <w:p w14:paraId="6C1C8637" w14:textId="77777777" w:rsidR="00EF1C62" w:rsidRPr="00B845DF" w:rsidRDefault="00EF1C62" w:rsidP="006459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45DF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(решение)</w:t>
            </w:r>
          </w:p>
          <w:p w14:paraId="1D55E644" w14:textId="77777777" w:rsidR="00EF1C62" w:rsidRPr="00B845DF" w:rsidRDefault="00EF1C62" w:rsidP="00645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DF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036F82F8" w14:textId="77777777" w:rsidR="00EF1C62" w:rsidRPr="00B845DF" w:rsidRDefault="00EF1C62" w:rsidP="006459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45DF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  <w:p w14:paraId="68000369" w14:textId="77777777" w:rsidR="00EF1C62" w:rsidRPr="00B845DF" w:rsidRDefault="00EF1C62" w:rsidP="00645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DF">
              <w:rPr>
                <w:rFonts w:ascii="Times New Roman" w:hAnsi="Times New Roman" w:cs="Times New Roman"/>
                <w:sz w:val="24"/>
                <w:szCs w:val="24"/>
              </w:rPr>
              <w:t>«____»___________________20___г.</w:t>
            </w:r>
          </w:p>
          <w:p w14:paraId="638FD07F" w14:textId="77777777" w:rsidR="00EF1C62" w:rsidRPr="00B845DF" w:rsidRDefault="00EF1C62" w:rsidP="0064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1F3E93EC" w14:textId="77777777" w:rsidR="00EF1C62" w:rsidRPr="00B845DF" w:rsidRDefault="00EF1C62" w:rsidP="00645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D7AE8" w14:textId="77777777" w:rsidR="00EF1C62" w:rsidRPr="00B845DF" w:rsidRDefault="00EF1C62" w:rsidP="00645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00CEF18C" w14:textId="77777777" w:rsidR="00577EE0" w:rsidRDefault="00577EE0" w:rsidP="00E20B6E">
            <w:pPr>
              <w:pBdr>
                <w:bottom w:val="single" w:sz="12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20FCA3" w14:textId="1CD05EBB" w:rsidR="00EF1C62" w:rsidRPr="00EF1C62" w:rsidRDefault="00EF1C62" w:rsidP="00E20B6E">
            <w:pPr>
              <w:pBdr>
                <w:bottom w:val="single" w:sz="12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</w:t>
            </w:r>
            <w:r w:rsidR="004C2D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proofErr w:type="spellStart"/>
            <w:r w:rsidRPr="00EF1C62">
              <w:rPr>
                <w:rFonts w:ascii="Times New Roman" w:hAnsi="Times New Roman" w:cs="Times New Roman"/>
                <w:b/>
                <w:sz w:val="24"/>
                <w:szCs w:val="24"/>
              </w:rPr>
              <w:t>онкурсной</w:t>
            </w:r>
            <w:proofErr w:type="spellEnd"/>
            <w:r w:rsidRPr="00EF1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F1C62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  ЮКУ</w:t>
            </w:r>
            <w:proofErr w:type="gramEnd"/>
            <w:r w:rsidRPr="00EF1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имени </w:t>
            </w:r>
            <w:proofErr w:type="spellStart"/>
            <w:r w:rsidRPr="00EF1C62">
              <w:rPr>
                <w:rFonts w:ascii="Times New Roman" w:hAnsi="Times New Roman" w:cs="Times New Roman"/>
                <w:b/>
                <w:sz w:val="24"/>
                <w:szCs w:val="24"/>
              </w:rPr>
              <w:t>М.Ауэзова</w:t>
            </w:r>
            <w:proofErr w:type="spellEnd"/>
          </w:p>
          <w:p w14:paraId="3A88B156" w14:textId="77777777" w:rsidR="00EF1C62" w:rsidRPr="003E32BA" w:rsidRDefault="00EF1C62" w:rsidP="00E20B6E">
            <w:pPr>
              <w:pBdr>
                <w:bottom w:val="single" w:sz="12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2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Первому проректору, </w:t>
            </w:r>
          </w:p>
          <w:p w14:paraId="29080BF5" w14:textId="77777777" w:rsidR="00EF1C62" w:rsidRPr="003E32BA" w:rsidRDefault="00EF1C62" w:rsidP="00E20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2BA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  <w:p w14:paraId="34BF7612" w14:textId="77777777" w:rsidR="00EF1C62" w:rsidRPr="003E32BA" w:rsidRDefault="00EF1C62" w:rsidP="00E20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BA">
              <w:rPr>
                <w:rFonts w:ascii="Times New Roman" w:hAnsi="Times New Roman" w:cs="Times New Roman"/>
                <w:sz w:val="24"/>
                <w:szCs w:val="24"/>
              </w:rPr>
              <w:t>кандидату юридических наук</w:t>
            </w:r>
          </w:p>
          <w:p w14:paraId="30214FA1" w14:textId="77777777" w:rsidR="00EF1C62" w:rsidRPr="003E32BA" w:rsidRDefault="00EF1C62" w:rsidP="00E20B6E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(ученая степень, ученое звание)</w:t>
            </w:r>
          </w:p>
          <w:p w14:paraId="08F8AB15" w14:textId="77777777" w:rsidR="00EF1C62" w:rsidRPr="00EF1C62" w:rsidRDefault="00EF1C62" w:rsidP="00E20B6E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C62">
              <w:rPr>
                <w:rFonts w:ascii="Times New Roman" w:hAnsi="Times New Roman" w:cs="Times New Roman"/>
                <w:sz w:val="24"/>
                <w:szCs w:val="24"/>
              </w:rPr>
              <w:t>К.Е.Нурманбетову</w:t>
            </w:r>
            <w:proofErr w:type="spellEnd"/>
          </w:p>
          <w:p w14:paraId="46C80511" w14:textId="77777777" w:rsidR="00EF1C62" w:rsidRPr="00B845DF" w:rsidRDefault="00EF1C62" w:rsidP="00E20B6E">
            <w:pPr>
              <w:pBdr>
                <w:bottom w:val="single" w:sz="12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45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(Ф.И.О.)</w:t>
            </w:r>
          </w:p>
          <w:p w14:paraId="02773F1C" w14:textId="77777777" w:rsidR="00EF1C62" w:rsidRPr="00EF1C62" w:rsidRDefault="00EF1C62" w:rsidP="00E20B6E">
            <w:pPr>
              <w:pBdr>
                <w:bottom w:val="single" w:sz="12" w:space="1" w:color="auto"/>
              </w:pBd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45D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14:paraId="33BCD829" w14:textId="000F1A39" w:rsidR="00EF1C62" w:rsidRPr="00B845DF" w:rsidRDefault="00EF1C62" w:rsidP="00E20B6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45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(должность, наименование </w:t>
            </w:r>
            <w:r w:rsidR="00E20B6E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структурного </w:t>
            </w:r>
            <w:r w:rsidRPr="00B845DF">
              <w:rPr>
                <w:rFonts w:ascii="Times New Roman" w:hAnsi="Times New Roman" w:cs="Times New Roman"/>
                <w:i/>
                <w:sz w:val="20"/>
                <w:szCs w:val="20"/>
              </w:rPr>
              <w:t>подразделения)</w:t>
            </w:r>
          </w:p>
          <w:p w14:paraId="6EBD5F35" w14:textId="46600CC7" w:rsidR="00EF1C62" w:rsidRPr="00B845DF" w:rsidRDefault="00EF1C62" w:rsidP="00E20B6E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45DF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E20B6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20B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</w:t>
            </w:r>
            <w:r w:rsidRPr="00B845D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71FA5B94" w14:textId="7D2EACE1" w:rsidR="00EF1C62" w:rsidRPr="00B845DF" w:rsidRDefault="00EF1C62" w:rsidP="00E20B6E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45DF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E20B6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845D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2C982930" w14:textId="69610F8A" w:rsidR="00EF1C62" w:rsidRPr="00B845DF" w:rsidRDefault="00EF1C62" w:rsidP="00E20B6E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45D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E20B6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6470E9FB" w14:textId="1CA5508F" w:rsidR="00EF1C62" w:rsidRPr="00B845DF" w:rsidRDefault="00EF1C62" w:rsidP="00E20B6E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45D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E20B6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845D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5ACD3054" w14:textId="4AA7AE79" w:rsidR="00EF1C62" w:rsidRPr="00B845DF" w:rsidRDefault="00E20B6E" w:rsidP="00E20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 w:rsidR="00EF1C62" w:rsidRPr="00B845DF">
              <w:rPr>
                <w:rFonts w:ascii="Times New Roman" w:hAnsi="Times New Roman" w:cs="Times New Roman"/>
                <w:i/>
                <w:sz w:val="20"/>
                <w:szCs w:val="20"/>
              </w:rPr>
              <w:t>(Ф.И.О. полностью)</w:t>
            </w:r>
          </w:p>
        </w:tc>
      </w:tr>
    </w:tbl>
    <w:p w14:paraId="519413F4" w14:textId="77777777" w:rsidR="00EF1C62" w:rsidRPr="00EF1C62" w:rsidRDefault="00EF1C62" w:rsidP="00EF1C62">
      <w:pPr>
        <w:pStyle w:val="1"/>
        <w:rPr>
          <w:sz w:val="24"/>
          <w:szCs w:val="24"/>
        </w:rPr>
      </w:pPr>
    </w:p>
    <w:p w14:paraId="16A4B7E3" w14:textId="77777777" w:rsidR="00C8079D" w:rsidRPr="00C8079D" w:rsidRDefault="00C8079D" w:rsidP="00C8079D">
      <w:pPr>
        <w:pStyle w:val="1"/>
        <w:rPr>
          <w:b w:val="0"/>
          <w:sz w:val="24"/>
          <w:szCs w:val="24"/>
        </w:rPr>
      </w:pPr>
      <w:r w:rsidRPr="00C8079D">
        <w:rPr>
          <w:sz w:val="24"/>
          <w:szCs w:val="24"/>
        </w:rPr>
        <w:t>ЗАЯВЛЕНИЕ</w:t>
      </w:r>
    </w:p>
    <w:p w14:paraId="482F3DF4" w14:textId="77777777" w:rsidR="00C8079D" w:rsidRPr="00C8079D" w:rsidRDefault="00C8079D" w:rsidP="00C8079D">
      <w:pPr>
        <w:pStyle w:val="FR1"/>
        <w:rPr>
          <w:sz w:val="24"/>
          <w:szCs w:val="24"/>
        </w:rPr>
      </w:pPr>
    </w:p>
    <w:p w14:paraId="5768A636" w14:textId="1D656784" w:rsidR="00C8079D" w:rsidRPr="00C8079D" w:rsidRDefault="00C8079D" w:rsidP="00C8079D">
      <w:pPr>
        <w:pStyle w:val="2"/>
        <w:ind w:left="-142" w:right="-2" w:firstLine="426"/>
        <w:rPr>
          <w:sz w:val="24"/>
          <w:szCs w:val="24"/>
        </w:rPr>
      </w:pPr>
      <w:r w:rsidRPr="00C8079D">
        <w:rPr>
          <w:sz w:val="24"/>
          <w:szCs w:val="24"/>
        </w:rPr>
        <w:t xml:space="preserve">Прошу Вас допустить меня к участию в конкурсе на вакантную должность </w:t>
      </w:r>
      <w:r w:rsidR="00EE19E6">
        <w:rPr>
          <w:sz w:val="24"/>
          <w:szCs w:val="24"/>
        </w:rPr>
        <w:t>__________</w:t>
      </w:r>
    </w:p>
    <w:p w14:paraId="64BD4706" w14:textId="77777777" w:rsidR="00C8079D" w:rsidRPr="00C8079D" w:rsidRDefault="00C8079D" w:rsidP="00C80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A901D" w14:textId="77777777" w:rsidR="00C8079D" w:rsidRPr="00C8079D" w:rsidRDefault="00C8079D" w:rsidP="00C8079D">
      <w:pPr>
        <w:pStyle w:val="2"/>
        <w:ind w:left="-142" w:right="-2"/>
        <w:rPr>
          <w:b/>
          <w:i/>
          <w:sz w:val="24"/>
          <w:szCs w:val="24"/>
        </w:rPr>
      </w:pPr>
      <w:r w:rsidRPr="00C8079D">
        <w:rPr>
          <w:sz w:val="24"/>
          <w:szCs w:val="24"/>
        </w:rPr>
        <w:t>_______________________________________________________________________________</w:t>
      </w:r>
      <w:r w:rsidRPr="00C8079D">
        <w:rPr>
          <w:b/>
          <w:i/>
          <w:sz w:val="24"/>
          <w:szCs w:val="24"/>
        </w:rPr>
        <w:t xml:space="preserve">   </w:t>
      </w:r>
    </w:p>
    <w:p w14:paraId="495787B2" w14:textId="2EE5EC4C" w:rsidR="00C8079D" w:rsidRPr="00C8079D" w:rsidRDefault="00C8079D" w:rsidP="00C8079D">
      <w:pPr>
        <w:pStyle w:val="a7"/>
        <w:tabs>
          <w:tab w:val="clear" w:pos="4677"/>
          <w:tab w:val="clear" w:pos="9355"/>
        </w:tabs>
        <w:ind w:right="-2"/>
        <w:rPr>
          <w:b/>
          <w:i/>
        </w:rPr>
      </w:pPr>
      <w:r w:rsidRPr="00C8079D">
        <w:rPr>
          <w:b/>
          <w:i/>
        </w:rPr>
        <w:t xml:space="preserve">                                         </w:t>
      </w:r>
      <w:r w:rsidR="00EE19E6">
        <w:rPr>
          <w:b/>
          <w:i/>
        </w:rPr>
        <w:t xml:space="preserve">                                    </w:t>
      </w:r>
      <w:r w:rsidRPr="00C8079D">
        <w:rPr>
          <w:b/>
          <w:i/>
        </w:rPr>
        <w:t xml:space="preserve"> (наименование должности)</w:t>
      </w:r>
    </w:p>
    <w:p w14:paraId="2EE8230A" w14:textId="77777777" w:rsidR="00EE19E6" w:rsidRDefault="00EE19E6" w:rsidP="00C8079D">
      <w:pPr>
        <w:pStyle w:val="2"/>
        <w:ind w:left="-142" w:right="-2"/>
        <w:rPr>
          <w:sz w:val="24"/>
          <w:szCs w:val="24"/>
          <w:u w:val="single"/>
        </w:rPr>
      </w:pPr>
    </w:p>
    <w:p w14:paraId="3DFD855D" w14:textId="45A6E691" w:rsidR="00C8079D" w:rsidRPr="00C8079D" w:rsidRDefault="00C8079D" w:rsidP="00C8079D">
      <w:pPr>
        <w:pStyle w:val="2"/>
        <w:ind w:left="-142" w:right="-2"/>
        <w:rPr>
          <w:sz w:val="24"/>
          <w:szCs w:val="24"/>
          <w:u w:val="single"/>
        </w:rPr>
      </w:pPr>
      <w:r w:rsidRPr="00A272AD">
        <w:rPr>
          <w:sz w:val="24"/>
          <w:szCs w:val="24"/>
        </w:rPr>
        <w:t>факультета /ВШ / кафедры / научного подразделения</w:t>
      </w:r>
      <w:r w:rsidRPr="00C8079D">
        <w:rPr>
          <w:sz w:val="24"/>
          <w:szCs w:val="24"/>
        </w:rPr>
        <w:t xml:space="preserve">    </w:t>
      </w:r>
      <w:r w:rsidR="00E20B6E">
        <w:rPr>
          <w:sz w:val="24"/>
          <w:szCs w:val="24"/>
        </w:rPr>
        <w:t xml:space="preserve"> </w:t>
      </w:r>
      <w:r w:rsidRPr="00C8079D">
        <w:rPr>
          <w:sz w:val="24"/>
          <w:szCs w:val="24"/>
        </w:rPr>
        <w:t>_______________________________</w:t>
      </w:r>
    </w:p>
    <w:p w14:paraId="41F2287C" w14:textId="086DB02D" w:rsidR="00C8079D" w:rsidRPr="00C8079D" w:rsidRDefault="00C8079D" w:rsidP="00C8079D">
      <w:pPr>
        <w:pStyle w:val="3"/>
        <w:ind w:left="-142" w:right="-2" w:firstLine="426"/>
        <w:rPr>
          <w:b/>
          <w:bCs/>
          <w:i/>
          <w:sz w:val="20"/>
        </w:rPr>
      </w:pPr>
      <w:r w:rsidRPr="00C8079D">
        <w:rPr>
          <w:i/>
          <w:sz w:val="20"/>
        </w:rPr>
        <w:t xml:space="preserve">       </w:t>
      </w:r>
      <w:r w:rsidR="00A272AD">
        <w:rPr>
          <w:i/>
          <w:sz w:val="20"/>
        </w:rPr>
        <w:t xml:space="preserve">          </w:t>
      </w:r>
      <w:r w:rsidRPr="00C8079D">
        <w:rPr>
          <w:i/>
          <w:sz w:val="20"/>
        </w:rPr>
        <w:t xml:space="preserve"> </w:t>
      </w:r>
      <w:r w:rsidRPr="00C8079D">
        <w:rPr>
          <w:b/>
          <w:bCs/>
          <w:i/>
          <w:sz w:val="20"/>
        </w:rPr>
        <w:t xml:space="preserve">(нужное подчеркнуть)                                            </w:t>
      </w:r>
      <w:r w:rsidR="007C3289">
        <w:rPr>
          <w:b/>
          <w:bCs/>
          <w:i/>
          <w:sz w:val="20"/>
        </w:rPr>
        <w:t xml:space="preserve">                     </w:t>
      </w:r>
      <w:r w:rsidR="00E20B6E">
        <w:rPr>
          <w:b/>
          <w:bCs/>
          <w:i/>
          <w:sz w:val="20"/>
        </w:rPr>
        <w:t xml:space="preserve">          </w:t>
      </w:r>
      <w:r w:rsidRPr="00C8079D">
        <w:rPr>
          <w:b/>
          <w:bCs/>
          <w:i/>
          <w:sz w:val="20"/>
        </w:rPr>
        <w:t xml:space="preserve"> </w:t>
      </w:r>
      <w:r w:rsidR="00EE19E6">
        <w:rPr>
          <w:b/>
          <w:bCs/>
          <w:i/>
          <w:sz w:val="20"/>
        </w:rPr>
        <w:t xml:space="preserve">      </w:t>
      </w:r>
    </w:p>
    <w:p w14:paraId="27EAFFEB" w14:textId="77777777" w:rsidR="007C3289" w:rsidRPr="00C8079D" w:rsidRDefault="007C3289" w:rsidP="00C8079D">
      <w:pPr>
        <w:pStyle w:val="a7"/>
        <w:pBdr>
          <w:bottom w:val="single" w:sz="12" w:space="1" w:color="auto"/>
        </w:pBdr>
        <w:tabs>
          <w:tab w:val="clear" w:pos="4677"/>
          <w:tab w:val="clear" w:pos="9355"/>
        </w:tabs>
        <w:ind w:left="-142" w:right="-2" w:firstLine="426"/>
        <w:rPr>
          <w:i/>
          <w:sz w:val="24"/>
          <w:szCs w:val="24"/>
        </w:rPr>
      </w:pPr>
    </w:p>
    <w:p w14:paraId="08D61A46" w14:textId="6C84CCB2" w:rsidR="00C8079D" w:rsidRDefault="00C8079D" w:rsidP="00C8079D">
      <w:pPr>
        <w:pStyle w:val="a7"/>
        <w:tabs>
          <w:tab w:val="clear" w:pos="4677"/>
          <w:tab w:val="clear" w:pos="9355"/>
        </w:tabs>
        <w:ind w:left="-426" w:right="-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EE19E6">
        <w:rPr>
          <w:b/>
          <w:i/>
          <w:sz w:val="24"/>
          <w:szCs w:val="24"/>
        </w:rPr>
        <w:t xml:space="preserve">                                                </w:t>
      </w:r>
      <w:r>
        <w:rPr>
          <w:b/>
          <w:i/>
          <w:sz w:val="24"/>
          <w:szCs w:val="24"/>
        </w:rPr>
        <w:t xml:space="preserve"> </w:t>
      </w:r>
      <w:r w:rsidR="00EE19E6" w:rsidRPr="00EE19E6">
        <w:rPr>
          <w:b/>
          <w:i/>
        </w:rPr>
        <w:t>(наименование структурного подразделения</w:t>
      </w:r>
      <w:r w:rsidR="00E20B6E" w:rsidRPr="00C8079D">
        <w:rPr>
          <w:b/>
          <w:i/>
        </w:rPr>
        <w:t>)</w:t>
      </w:r>
    </w:p>
    <w:p w14:paraId="0FD37219" w14:textId="77777777" w:rsidR="00E20B6E" w:rsidRDefault="00E20B6E" w:rsidP="007C3289">
      <w:pPr>
        <w:pStyle w:val="a7"/>
        <w:tabs>
          <w:tab w:val="clear" w:pos="4677"/>
          <w:tab w:val="clear" w:pos="9355"/>
        </w:tabs>
        <w:ind w:left="-426" w:right="-2" w:firstLine="284"/>
        <w:rPr>
          <w:sz w:val="24"/>
          <w:szCs w:val="24"/>
        </w:rPr>
      </w:pPr>
    </w:p>
    <w:p w14:paraId="18BAB63E" w14:textId="6A6DC2B4" w:rsidR="00C8079D" w:rsidRPr="00C8079D" w:rsidRDefault="00C8079D" w:rsidP="007C3289">
      <w:pPr>
        <w:pStyle w:val="a7"/>
        <w:tabs>
          <w:tab w:val="clear" w:pos="4677"/>
          <w:tab w:val="clear" w:pos="9355"/>
        </w:tabs>
        <w:ind w:left="-426" w:right="-2" w:firstLine="284"/>
        <w:rPr>
          <w:b/>
          <w:i/>
          <w:sz w:val="24"/>
          <w:szCs w:val="24"/>
        </w:rPr>
      </w:pPr>
      <w:r w:rsidRPr="00C8079D">
        <w:rPr>
          <w:sz w:val="24"/>
          <w:szCs w:val="24"/>
        </w:rPr>
        <w:t>Необходимые документы прилагаю, с условиями конкурса ознакомлен (а).</w:t>
      </w:r>
    </w:p>
    <w:p w14:paraId="4DEE2595" w14:textId="77777777" w:rsidR="00C8079D" w:rsidRPr="00C8079D" w:rsidRDefault="00C8079D" w:rsidP="00C8079D">
      <w:pPr>
        <w:spacing w:after="0" w:line="240" w:lineRule="auto"/>
        <w:ind w:left="-142" w:right="-2" w:firstLine="426"/>
        <w:rPr>
          <w:rFonts w:ascii="Times New Roman" w:hAnsi="Times New Roman" w:cs="Times New Roman"/>
          <w:sz w:val="24"/>
          <w:szCs w:val="24"/>
        </w:rPr>
      </w:pPr>
    </w:p>
    <w:p w14:paraId="7EE7DF3E" w14:textId="77777777" w:rsidR="00EF1C62" w:rsidRPr="00B845DF" w:rsidRDefault="00EF1C62" w:rsidP="00EF1C62">
      <w:pPr>
        <w:spacing w:after="0" w:line="240" w:lineRule="auto"/>
        <w:ind w:left="-284" w:right="-2"/>
        <w:rPr>
          <w:rFonts w:ascii="Times New Roman" w:hAnsi="Times New Roman" w:cs="Times New Roman"/>
          <w:sz w:val="24"/>
          <w:szCs w:val="24"/>
        </w:rPr>
      </w:pPr>
    </w:p>
    <w:p w14:paraId="206C54D9" w14:textId="06F92445" w:rsidR="00EF1C62" w:rsidRPr="00B845DF" w:rsidRDefault="007C3289" w:rsidP="00EF1C62">
      <w:pPr>
        <w:tabs>
          <w:tab w:val="left" w:pos="6237"/>
        </w:tabs>
        <w:spacing w:after="0" w:line="240" w:lineRule="auto"/>
        <w:ind w:left="-284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1C62" w:rsidRPr="00B845DF">
        <w:rPr>
          <w:rFonts w:ascii="Times New Roman" w:hAnsi="Times New Roman" w:cs="Times New Roman"/>
          <w:sz w:val="24"/>
          <w:szCs w:val="24"/>
        </w:rPr>
        <w:t>«______</w:t>
      </w:r>
      <w:r w:rsidR="0085714B">
        <w:rPr>
          <w:rFonts w:ascii="Times New Roman" w:hAnsi="Times New Roman" w:cs="Times New Roman"/>
          <w:sz w:val="24"/>
          <w:szCs w:val="24"/>
        </w:rPr>
        <w:t xml:space="preserve">»     </w:t>
      </w:r>
      <w:r w:rsidR="00EF1C62" w:rsidRPr="0085714B">
        <w:rPr>
          <w:rFonts w:ascii="Times New Roman" w:hAnsi="Times New Roman" w:cs="Times New Roman"/>
          <w:sz w:val="24"/>
          <w:szCs w:val="24"/>
        </w:rPr>
        <w:t>_</w:t>
      </w:r>
      <w:r w:rsidR="00EF1C62" w:rsidRPr="00B845DF">
        <w:rPr>
          <w:rFonts w:ascii="Times New Roman" w:hAnsi="Times New Roman" w:cs="Times New Roman"/>
          <w:sz w:val="24"/>
          <w:szCs w:val="24"/>
        </w:rPr>
        <w:t>_______________20____г.</w:t>
      </w:r>
      <w:r w:rsidR="00EF1C62" w:rsidRPr="00B845DF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76FFBE1A" w14:textId="77777777" w:rsidR="00EF1C62" w:rsidRPr="00B845DF" w:rsidRDefault="00EF1C62" w:rsidP="00EF1C62">
      <w:pPr>
        <w:spacing w:after="0" w:line="240" w:lineRule="auto"/>
        <w:ind w:left="6088" w:right="-2" w:firstLine="992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B845DF">
        <w:rPr>
          <w:rFonts w:ascii="Times New Roman" w:hAnsi="Times New Roman" w:cs="Times New Roman"/>
          <w:i/>
          <w:sz w:val="20"/>
          <w:szCs w:val="20"/>
        </w:rPr>
        <w:t>/подпись/</w:t>
      </w:r>
    </w:p>
    <w:p w14:paraId="4C2CF144" w14:textId="77777777" w:rsidR="00EF1C62" w:rsidRPr="00B845DF" w:rsidRDefault="00EF1C62" w:rsidP="00EF1C62">
      <w:pPr>
        <w:spacing w:after="0" w:line="240" w:lineRule="auto"/>
        <w:ind w:left="-284" w:right="-2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975" w:type="dxa"/>
        <w:tblLook w:val="04A0" w:firstRow="1" w:lastRow="0" w:firstColumn="1" w:lastColumn="0" w:noHBand="0" w:noVBand="1"/>
      </w:tblPr>
      <w:tblGrid>
        <w:gridCol w:w="4673"/>
        <w:gridCol w:w="680"/>
        <w:gridCol w:w="4622"/>
      </w:tblGrid>
      <w:tr w:rsidR="00EF1C62" w:rsidRPr="00B845DF" w14:paraId="3A01EC19" w14:textId="77777777" w:rsidTr="00645910">
        <w:trPr>
          <w:trHeight w:val="103"/>
        </w:trPr>
        <w:tc>
          <w:tcPr>
            <w:tcW w:w="4673" w:type="dxa"/>
          </w:tcPr>
          <w:p w14:paraId="7330A76D" w14:textId="77777777" w:rsidR="00EF1C62" w:rsidRPr="00B845DF" w:rsidRDefault="00EF1C62" w:rsidP="00645910">
            <w:pPr>
              <w:spacing w:after="0" w:line="240" w:lineRule="auto"/>
              <w:ind w:left="-284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C93E5C1" w14:textId="77777777" w:rsidR="00EF1C62" w:rsidRPr="00B845DF" w:rsidRDefault="00EF1C62" w:rsidP="00645910">
            <w:pPr>
              <w:tabs>
                <w:tab w:val="left" w:pos="1139"/>
              </w:tabs>
              <w:spacing w:after="0" w:line="240" w:lineRule="auto"/>
              <w:ind w:left="-284"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14:paraId="40E1D8FB" w14:textId="77777777" w:rsidR="00EF1C62" w:rsidRPr="00B845DF" w:rsidRDefault="00EF1C62" w:rsidP="00645910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4DF40B" w14:textId="77777777" w:rsidR="00EF1C62" w:rsidRPr="00854954" w:rsidRDefault="00EF1C62" w:rsidP="00645910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5A944D" w14:textId="77777777" w:rsidR="00EF1C62" w:rsidRPr="002D454D" w:rsidRDefault="00EF1C62" w:rsidP="00645910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F83A66" w14:textId="77777777" w:rsidR="00EF1C62" w:rsidRPr="00854954" w:rsidRDefault="00EF1C62" w:rsidP="00645910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E5082A" w14:textId="77777777" w:rsidR="00EF1C62" w:rsidRPr="00854954" w:rsidRDefault="00EF1C62" w:rsidP="00645910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76F413" w14:textId="77777777" w:rsidR="00EF1C62" w:rsidRPr="00B845DF" w:rsidRDefault="00EF1C62" w:rsidP="00645910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5D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соответствуют требованиям конкурса</w:t>
            </w:r>
          </w:p>
          <w:p w14:paraId="3D7E34F3" w14:textId="77777777" w:rsidR="00EF1C62" w:rsidRPr="00EF1C62" w:rsidRDefault="00EF1C62" w:rsidP="00645910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22306" w14:textId="77777777" w:rsidR="00EF1C62" w:rsidRPr="00B845DF" w:rsidRDefault="00EF1C62" w:rsidP="00645910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845DF">
              <w:rPr>
                <w:rFonts w:ascii="Times New Roman" w:hAnsi="Times New Roman" w:cs="Times New Roman"/>
                <w:sz w:val="24"/>
                <w:szCs w:val="24"/>
              </w:rPr>
              <w:t>Секретарь конкурсной комиссии:</w:t>
            </w:r>
          </w:p>
          <w:p w14:paraId="0BC6615E" w14:textId="77777777" w:rsidR="00EF1C62" w:rsidRPr="00EF1C62" w:rsidRDefault="00EF1C62" w:rsidP="00645910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9211DD" w14:textId="77777777" w:rsidR="00EF1C62" w:rsidRPr="00B845DF" w:rsidRDefault="00EF1C62" w:rsidP="00645910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45DF">
              <w:rPr>
                <w:rFonts w:ascii="Times New Roman" w:hAnsi="Times New Roman" w:cs="Times New Roman"/>
                <w:b/>
                <w:sz w:val="24"/>
                <w:szCs w:val="24"/>
              </w:rPr>
              <w:t>Вх</w:t>
            </w:r>
            <w:proofErr w:type="spellEnd"/>
            <w:r w:rsidRPr="00B845DF">
              <w:rPr>
                <w:rFonts w:ascii="Times New Roman" w:hAnsi="Times New Roman" w:cs="Times New Roman"/>
                <w:b/>
                <w:sz w:val="24"/>
                <w:szCs w:val="24"/>
              </w:rPr>
              <w:t>.№ _____</w:t>
            </w:r>
          </w:p>
          <w:p w14:paraId="02C42667" w14:textId="77777777" w:rsidR="00EF1C62" w:rsidRPr="00B845DF" w:rsidRDefault="00EF1C62" w:rsidP="00645910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845DF">
              <w:rPr>
                <w:rFonts w:ascii="Times New Roman" w:hAnsi="Times New Roman" w:cs="Times New Roman"/>
                <w:b/>
                <w:sz w:val="24"/>
                <w:szCs w:val="24"/>
              </w:rPr>
              <w:t>от «</w:t>
            </w:r>
            <w:r w:rsidRPr="004C2D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</w:t>
            </w:r>
            <w:r w:rsidRPr="00B845DF">
              <w:rPr>
                <w:rFonts w:ascii="Times New Roman" w:hAnsi="Times New Roman" w:cs="Times New Roman"/>
                <w:b/>
                <w:sz w:val="24"/>
                <w:szCs w:val="24"/>
              </w:rPr>
              <w:t>»_</w:t>
            </w:r>
            <w:r w:rsidRPr="004C2D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</w:t>
            </w:r>
            <w:r w:rsidRPr="00B845DF">
              <w:rPr>
                <w:rFonts w:ascii="Times New Roman" w:hAnsi="Times New Roman" w:cs="Times New Roman"/>
                <w:b/>
                <w:sz w:val="24"/>
                <w:szCs w:val="24"/>
              </w:rPr>
              <w:t>_20</w:t>
            </w:r>
            <w:r w:rsidRPr="004C2D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 w:rsidRPr="00B845D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bookmarkEnd w:id="0"/>
    </w:tbl>
    <w:p w14:paraId="76CB5B24" w14:textId="63A54807" w:rsidR="00EF1C62" w:rsidRDefault="00EF1C62" w:rsidP="00303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91127" w14:textId="7AA3F27C" w:rsidR="00C8079D" w:rsidRDefault="00C8079D" w:rsidP="00303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079D" w:rsidSect="0068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5E91" w14:textId="77777777" w:rsidR="00123850" w:rsidRDefault="00123850" w:rsidP="005D6BA2">
      <w:pPr>
        <w:spacing w:after="0" w:line="240" w:lineRule="auto"/>
      </w:pPr>
      <w:r>
        <w:separator/>
      </w:r>
    </w:p>
  </w:endnote>
  <w:endnote w:type="continuationSeparator" w:id="0">
    <w:p w14:paraId="7C1913D3" w14:textId="77777777" w:rsidR="00123850" w:rsidRDefault="00123850" w:rsidP="005D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82831" w14:textId="77777777" w:rsidR="00123850" w:rsidRDefault="00123850" w:rsidP="005D6BA2">
      <w:pPr>
        <w:spacing w:after="0" w:line="240" w:lineRule="auto"/>
      </w:pPr>
      <w:r>
        <w:separator/>
      </w:r>
    </w:p>
  </w:footnote>
  <w:footnote w:type="continuationSeparator" w:id="0">
    <w:p w14:paraId="4CBC814E" w14:textId="77777777" w:rsidR="00123850" w:rsidRDefault="00123850" w:rsidP="005D6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6C97"/>
    <w:multiLevelType w:val="hybridMultilevel"/>
    <w:tmpl w:val="4C9A2342"/>
    <w:lvl w:ilvl="0" w:tplc="1B2262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26E9"/>
    <w:multiLevelType w:val="hybridMultilevel"/>
    <w:tmpl w:val="DBE207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AEF6D71"/>
    <w:multiLevelType w:val="hybridMultilevel"/>
    <w:tmpl w:val="A0788E52"/>
    <w:lvl w:ilvl="0" w:tplc="739EF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F1354"/>
    <w:multiLevelType w:val="hybridMultilevel"/>
    <w:tmpl w:val="A0788E52"/>
    <w:lvl w:ilvl="0" w:tplc="739EF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266B8"/>
    <w:multiLevelType w:val="hybridMultilevel"/>
    <w:tmpl w:val="B42471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0F">
      <w:start w:val="1"/>
      <w:numFmt w:val="decimal"/>
      <w:lvlText w:val="%2."/>
      <w:lvlJc w:val="left"/>
      <w:pPr>
        <w:ind w:left="186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380B43C1"/>
    <w:multiLevelType w:val="hybridMultilevel"/>
    <w:tmpl w:val="845650FE"/>
    <w:lvl w:ilvl="0" w:tplc="5FB648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2C3D86"/>
    <w:multiLevelType w:val="hybridMultilevel"/>
    <w:tmpl w:val="F9E2F8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C955306"/>
    <w:multiLevelType w:val="hybridMultilevel"/>
    <w:tmpl w:val="595C8D68"/>
    <w:lvl w:ilvl="0" w:tplc="5E9E5C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6EE"/>
    <w:rsid w:val="00111A00"/>
    <w:rsid w:val="00123850"/>
    <w:rsid w:val="00151031"/>
    <w:rsid w:val="00192968"/>
    <w:rsid w:val="002C7B7A"/>
    <w:rsid w:val="002F612F"/>
    <w:rsid w:val="00303608"/>
    <w:rsid w:val="00402F27"/>
    <w:rsid w:val="00423F2E"/>
    <w:rsid w:val="004347D2"/>
    <w:rsid w:val="00457459"/>
    <w:rsid w:val="004C2DF6"/>
    <w:rsid w:val="004C4802"/>
    <w:rsid w:val="00577EE0"/>
    <w:rsid w:val="005B60A0"/>
    <w:rsid w:val="005D6BA2"/>
    <w:rsid w:val="00680C54"/>
    <w:rsid w:val="006C4F82"/>
    <w:rsid w:val="007C3289"/>
    <w:rsid w:val="007D1C63"/>
    <w:rsid w:val="007F2C9C"/>
    <w:rsid w:val="00801CC8"/>
    <w:rsid w:val="0081049E"/>
    <w:rsid w:val="0081189D"/>
    <w:rsid w:val="00844E56"/>
    <w:rsid w:val="00854954"/>
    <w:rsid w:val="0085714B"/>
    <w:rsid w:val="0087559B"/>
    <w:rsid w:val="00885368"/>
    <w:rsid w:val="008E5C41"/>
    <w:rsid w:val="00903489"/>
    <w:rsid w:val="00956C36"/>
    <w:rsid w:val="00A16B83"/>
    <w:rsid w:val="00A272AD"/>
    <w:rsid w:val="00A91B29"/>
    <w:rsid w:val="00AB4588"/>
    <w:rsid w:val="00BE40D9"/>
    <w:rsid w:val="00C419EE"/>
    <w:rsid w:val="00C632E2"/>
    <w:rsid w:val="00C65546"/>
    <w:rsid w:val="00C8079D"/>
    <w:rsid w:val="00CA2127"/>
    <w:rsid w:val="00D46A62"/>
    <w:rsid w:val="00D61AC3"/>
    <w:rsid w:val="00E026EE"/>
    <w:rsid w:val="00E20B6E"/>
    <w:rsid w:val="00EE19E6"/>
    <w:rsid w:val="00EF1C62"/>
    <w:rsid w:val="00F14BE2"/>
    <w:rsid w:val="00F22004"/>
    <w:rsid w:val="00F3183C"/>
    <w:rsid w:val="00F618B4"/>
    <w:rsid w:val="00F776B9"/>
    <w:rsid w:val="00FD2A85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4364"/>
  <w15:docId w15:val="{FE66DB11-C792-401B-90E5-682018EF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C54"/>
  </w:style>
  <w:style w:type="paragraph" w:styleId="1">
    <w:name w:val="heading 1"/>
    <w:basedOn w:val="a"/>
    <w:next w:val="a"/>
    <w:link w:val="10"/>
    <w:qFormat/>
    <w:rsid w:val="00EF1C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F1C6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6E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E0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4C4802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F22004"/>
  </w:style>
  <w:style w:type="character" w:customStyle="1" w:styleId="tlid-translation">
    <w:name w:val="tlid-translation"/>
    <w:basedOn w:val="a0"/>
    <w:rsid w:val="00956C36"/>
  </w:style>
  <w:style w:type="character" w:customStyle="1" w:styleId="10">
    <w:name w:val="Заголовок 1 Знак"/>
    <w:basedOn w:val="a0"/>
    <w:link w:val="1"/>
    <w:rsid w:val="00EF1C6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EF1C6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EF1C6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F1C62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footer"/>
    <w:basedOn w:val="a"/>
    <w:link w:val="a8"/>
    <w:rsid w:val="00EF1C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F1C62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EF1C62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5D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6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0000066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</cp:lastModifiedBy>
  <cp:revision>38</cp:revision>
  <cp:lastPrinted>2019-06-03T09:00:00Z</cp:lastPrinted>
  <dcterms:created xsi:type="dcterms:W3CDTF">2018-12-19T06:41:00Z</dcterms:created>
  <dcterms:modified xsi:type="dcterms:W3CDTF">2021-04-16T05:23:00Z</dcterms:modified>
</cp:coreProperties>
</file>