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54EEB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p w14:paraId="4DC09F3E" w14:textId="41BC6B97" w:rsidR="00956055" w:rsidRPr="00843A20" w:rsidRDefault="00843A20" w:rsidP="00956055">
      <w:pPr>
        <w:pStyle w:val="Heading1"/>
        <w:spacing w:before="0"/>
        <w:jc w:val="center"/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</w:pPr>
      <w:r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TEACHING PLAN</w:t>
      </w:r>
    </w:p>
    <w:p w14:paraId="71A9FA2B" w14:textId="51EDA472" w:rsidR="00956055" w:rsidRPr="00443B0F" w:rsidRDefault="00956055" w:rsidP="00956055">
      <w:pPr>
        <w:pStyle w:val="Heading1"/>
        <w:spacing w:before="0"/>
        <w:jc w:val="center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443B0F">
        <w:rPr>
          <w:rFonts w:ascii="Arial Narrow" w:hAnsi="Arial Narrow" w:cs="Arial"/>
          <w:b/>
          <w:color w:val="000000" w:themeColor="text1"/>
          <w:sz w:val="22"/>
          <w:szCs w:val="22"/>
        </w:rPr>
        <w:t>RESEARCH METHODOLOGY FOR CAPSTONE PROJECT</w:t>
      </w:r>
      <w:r w:rsidRPr="00443B0F">
        <w:rPr>
          <w:rFonts w:ascii="Arial Narrow" w:hAnsi="Arial Narrow" w:cs="Arial"/>
          <w:b/>
          <w:color w:val="000000" w:themeColor="text1"/>
          <w:sz w:val="22"/>
          <w:szCs w:val="22"/>
        </w:rPr>
        <w:br/>
      </w:r>
    </w:p>
    <w:p w14:paraId="20EF2C00" w14:textId="77777777" w:rsidR="00956055" w:rsidRPr="00443B0F" w:rsidRDefault="00956055" w:rsidP="00956055">
      <w:pPr>
        <w:rPr>
          <w:rFonts w:ascii="Arial Narrow" w:hAnsi="Arial Narrow" w:cs="Arial"/>
          <w:bCs w:val="0"/>
          <w:szCs w:val="22"/>
          <w:lang w:val="en-MY"/>
        </w:rPr>
      </w:pPr>
      <w:r w:rsidRPr="00443B0F">
        <w:rPr>
          <w:rFonts w:ascii="Arial Narrow" w:hAnsi="Arial Narrow" w:cs="Arial"/>
          <w:bCs w:val="0"/>
          <w:color w:val="000000" w:themeColor="text1"/>
          <w:szCs w:val="22"/>
        </w:rPr>
        <w:t xml:space="preserve">Name: Ts. </w:t>
      </w:r>
      <w:proofErr w:type="spellStart"/>
      <w:r w:rsidRPr="00443B0F">
        <w:rPr>
          <w:rFonts w:ascii="Arial Narrow" w:hAnsi="Arial Narrow" w:cs="Arial"/>
          <w:bCs w:val="0"/>
          <w:color w:val="000000" w:themeColor="text1"/>
          <w:szCs w:val="22"/>
        </w:rPr>
        <w:t>Dr.</w:t>
      </w:r>
      <w:proofErr w:type="spellEnd"/>
      <w:r w:rsidRPr="00443B0F">
        <w:rPr>
          <w:rFonts w:ascii="Arial Narrow" w:hAnsi="Arial Narrow" w:cs="Arial"/>
          <w:bCs w:val="0"/>
          <w:color w:val="000000" w:themeColor="text1"/>
          <w:szCs w:val="22"/>
        </w:rPr>
        <w:t xml:space="preserve"> Rozi Nor </w:t>
      </w:r>
      <w:proofErr w:type="spellStart"/>
      <w:r w:rsidRPr="00443B0F">
        <w:rPr>
          <w:rFonts w:ascii="Arial Narrow" w:hAnsi="Arial Narrow" w:cs="Arial"/>
          <w:bCs w:val="0"/>
          <w:color w:val="000000" w:themeColor="text1"/>
          <w:szCs w:val="22"/>
        </w:rPr>
        <w:t>Haizan</w:t>
      </w:r>
      <w:proofErr w:type="spellEnd"/>
      <w:r w:rsidRPr="00443B0F">
        <w:rPr>
          <w:rFonts w:ascii="Arial Narrow" w:hAnsi="Arial Narrow" w:cs="Arial"/>
          <w:bCs w:val="0"/>
          <w:color w:val="000000" w:themeColor="text1"/>
          <w:szCs w:val="22"/>
        </w:rPr>
        <w:t xml:space="preserve"> Nor</w:t>
      </w:r>
      <w:r w:rsidRPr="00443B0F">
        <w:rPr>
          <w:rFonts w:ascii="Arial Narrow" w:hAnsi="Arial Narrow" w:cs="Arial"/>
          <w:bCs w:val="0"/>
          <w:color w:val="000000" w:themeColor="text1"/>
          <w:szCs w:val="22"/>
        </w:rPr>
        <w:br/>
        <w:t>Year: 2026</w:t>
      </w:r>
      <w:r w:rsidRPr="00443B0F">
        <w:rPr>
          <w:rFonts w:ascii="Arial Narrow" w:hAnsi="Arial Narrow" w:cs="Arial"/>
          <w:bCs w:val="0"/>
          <w:color w:val="000000" w:themeColor="text1"/>
          <w:szCs w:val="22"/>
        </w:rPr>
        <w:br/>
        <w:t xml:space="preserve">Address: </w:t>
      </w:r>
      <w:r w:rsidRPr="00443B0F">
        <w:rPr>
          <w:rFonts w:ascii="Arial Narrow" w:hAnsi="Arial Narrow" w:cs="Arial"/>
          <w:bCs w:val="0"/>
          <w:szCs w:val="22"/>
          <w:lang w:val="en-MY"/>
        </w:rPr>
        <w:t xml:space="preserve">Faculty of Computer Science and Information Technology, </w:t>
      </w:r>
      <w:proofErr w:type="spellStart"/>
      <w:r w:rsidRPr="00443B0F">
        <w:rPr>
          <w:rFonts w:ascii="Arial Narrow" w:hAnsi="Arial Narrow" w:cs="Arial"/>
          <w:bCs w:val="0"/>
          <w:szCs w:val="22"/>
          <w:lang w:val="en-MY"/>
        </w:rPr>
        <w:t>Universiti</w:t>
      </w:r>
      <w:proofErr w:type="spellEnd"/>
      <w:r w:rsidRPr="00443B0F">
        <w:rPr>
          <w:rFonts w:ascii="Arial Narrow" w:hAnsi="Arial Narrow" w:cs="Arial"/>
          <w:bCs w:val="0"/>
          <w:szCs w:val="22"/>
          <w:lang w:val="en-MY"/>
        </w:rPr>
        <w:t xml:space="preserve"> Putra Malaysia (UPM), Malaysia.</w:t>
      </w:r>
    </w:p>
    <w:p w14:paraId="1277B087" w14:textId="77777777" w:rsidR="00956055" w:rsidRPr="00443B0F" w:rsidRDefault="00956055" w:rsidP="00956055">
      <w:pPr>
        <w:rPr>
          <w:rFonts w:ascii="Arial Narrow" w:hAnsi="Arial Narrow" w:cs="Arial"/>
          <w:bCs w:val="0"/>
          <w:szCs w:val="22"/>
          <w:lang w:val="en-MY"/>
        </w:rPr>
      </w:pPr>
    </w:p>
    <w:p w14:paraId="14BBEB2F" w14:textId="77777777" w:rsidR="00956055" w:rsidRPr="00443B0F" w:rsidRDefault="00956055" w:rsidP="00956055">
      <w:pPr>
        <w:pStyle w:val="Heading2"/>
        <w:spacing w:before="0"/>
        <w:rPr>
          <w:rFonts w:ascii="Arial Narrow" w:hAnsi="Arial Narrow" w:cs="Arial"/>
          <w:bCs w:val="0"/>
          <w:color w:val="000000" w:themeColor="text1"/>
          <w:sz w:val="22"/>
          <w:szCs w:val="22"/>
        </w:rPr>
      </w:pPr>
      <w:r w:rsidRPr="00443B0F">
        <w:rPr>
          <w:rFonts w:ascii="Arial Narrow" w:hAnsi="Arial Narrow" w:cs="Arial"/>
          <w:bCs w:val="0"/>
          <w:color w:val="000000" w:themeColor="text1"/>
          <w:sz w:val="22"/>
          <w:szCs w:val="22"/>
        </w:rPr>
        <w:t>Teaching Activities: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3324"/>
        <w:gridCol w:w="2436"/>
      </w:tblGrid>
      <w:tr w:rsidR="00443B0F" w:rsidRPr="00443B0F" w14:paraId="0F8AA9A5" w14:textId="77777777" w:rsidTr="00443B0F">
        <w:tc>
          <w:tcPr>
            <w:tcW w:w="2880" w:type="dxa"/>
            <w:shd w:val="clear" w:color="auto" w:fill="A8D08D" w:themeFill="accent6" w:themeFillTint="99"/>
          </w:tcPr>
          <w:p w14:paraId="083A3023" w14:textId="77777777" w:rsidR="00956055" w:rsidRPr="00443B0F" w:rsidRDefault="00956055" w:rsidP="00CF32FA">
            <w:pPr>
              <w:rPr>
                <w:rFonts w:ascii="Arial Narrow" w:hAnsi="Arial Narrow" w:cs="Arial"/>
                <w:b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/>
                <w:color w:val="000000" w:themeColor="text1"/>
                <w:szCs w:val="22"/>
              </w:rPr>
              <w:t>Item</w:t>
            </w:r>
          </w:p>
        </w:tc>
        <w:tc>
          <w:tcPr>
            <w:tcW w:w="3324" w:type="dxa"/>
            <w:shd w:val="clear" w:color="auto" w:fill="A8D08D" w:themeFill="accent6" w:themeFillTint="99"/>
          </w:tcPr>
          <w:p w14:paraId="3B555BD3" w14:textId="77777777" w:rsidR="00956055" w:rsidRPr="00443B0F" w:rsidRDefault="00956055" w:rsidP="00CF32FA">
            <w:pPr>
              <w:rPr>
                <w:rFonts w:ascii="Arial Narrow" w:hAnsi="Arial Narrow" w:cs="Arial"/>
                <w:b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/>
                <w:color w:val="000000" w:themeColor="text1"/>
                <w:szCs w:val="22"/>
              </w:rPr>
              <w:t>Activities</w:t>
            </w:r>
          </w:p>
        </w:tc>
        <w:tc>
          <w:tcPr>
            <w:tcW w:w="2436" w:type="dxa"/>
            <w:shd w:val="clear" w:color="auto" w:fill="A8D08D" w:themeFill="accent6" w:themeFillTint="99"/>
          </w:tcPr>
          <w:p w14:paraId="54B06E77" w14:textId="77777777" w:rsidR="00956055" w:rsidRPr="00443B0F" w:rsidRDefault="00956055" w:rsidP="00CF32FA">
            <w:pPr>
              <w:rPr>
                <w:rFonts w:ascii="Arial Narrow" w:hAnsi="Arial Narrow" w:cs="Arial"/>
                <w:b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/>
                <w:color w:val="000000" w:themeColor="text1"/>
                <w:szCs w:val="22"/>
              </w:rPr>
              <w:t>Hours</w:t>
            </w:r>
          </w:p>
        </w:tc>
      </w:tr>
      <w:tr w:rsidR="00956055" w:rsidRPr="00443B0F" w14:paraId="0882A1E8" w14:textId="77777777" w:rsidTr="00CF32FA">
        <w:tc>
          <w:tcPr>
            <w:tcW w:w="2880" w:type="dxa"/>
          </w:tcPr>
          <w:p w14:paraId="559ACD52" w14:textId="77777777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1</w:t>
            </w:r>
          </w:p>
        </w:tc>
        <w:tc>
          <w:tcPr>
            <w:tcW w:w="3324" w:type="dxa"/>
          </w:tcPr>
          <w:p w14:paraId="2EC3AD57" w14:textId="54384112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Teaching</w:t>
            </w: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/Lab</w:t>
            </w:r>
          </w:p>
        </w:tc>
        <w:tc>
          <w:tcPr>
            <w:tcW w:w="2436" w:type="dxa"/>
          </w:tcPr>
          <w:p w14:paraId="23DDA153" w14:textId="002B7773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45</w:t>
            </w:r>
          </w:p>
        </w:tc>
      </w:tr>
      <w:tr w:rsidR="00956055" w:rsidRPr="00443B0F" w14:paraId="0EE8866A" w14:textId="77777777" w:rsidTr="00CF32FA">
        <w:tc>
          <w:tcPr>
            <w:tcW w:w="2880" w:type="dxa"/>
          </w:tcPr>
          <w:p w14:paraId="1689EFF7" w14:textId="77777777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2</w:t>
            </w:r>
          </w:p>
        </w:tc>
        <w:tc>
          <w:tcPr>
            <w:tcW w:w="3324" w:type="dxa"/>
          </w:tcPr>
          <w:p w14:paraId="44C7906D" w14:textId="2B377AFC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Seminar/Workshop</w:t>
            </w:r>
          </w:p>
        </w:tc>
        <w:tc>
          <w:tcPr>
            <w:tcW w:w="2436" w:type="dxa"/>
          </w:tcPr>
          <w:p w14:paraId="36FC7A31" w14:textId="11131C10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6</w:t>
            </w:r>
          </w:p>
        </w:tc>
      </w:tr>
      <w:tr w:rsidR="00956055" w:rsidRPr="00443B0F" w14:paraId="24B60B5E" w14:textId="77777777" w:rsidTr="00CF32FA">
        <w:tc>
          <w:tcPr>
            <w:tcW w:w="2880" w:type="dxa"/>
          </w:tcPr>
          <w:p w14:paraId="2DB50E9A" w14:textId="76DECB18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3</w:t>
            </w:r>
          </w:p>
        </w:tc>
        <w:tc>
          <w:tcPr>
            <w:tcW w:w="3324" w:type="dxa"/>
          </w:tcPr>
          <w:p w14:paraId="15FDE7EA" w14:textId="013FF582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Consultation</w:t>
            </w:r>
          </w:p>
        </w:tc>
        <w:tc>
          <w:tcPr>
            <w:tcW w:w="2436" w:type="dxa"/>
          </w:tcPr>
          <w:p w14:paraId="48B6B7CD" w14:textId="0DBA2943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9</w:t>
            </w:r>
          </w:p>
        </w:tc>
      </w:tr>
      <w:tr w:rsidR="00956055" w:rsidRPr="00443B0F" w14:paraId="11126ED9" w14:textId="77777777" w:rsidTr="00CF32FA">
        <w:tc>
          <w:tcPr>
            <w:tcW w:w="2880" w:type="dxa"/>
            <w:shd w:val="clear" w:color="auto" w:fill="auto"/>
          </w:tcPr>
          <w:p w14:paraId="7F89EF5E" w14:textId="77777777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</w:p>
        </w:tc>
        <w:tc>
          <w:tcPr>
            <w:tcW w:w="3324" w:type="dxa"/>
            <w:shd w:val="clear" w:color="auto" w:fill="auto"/>
          </w:tcPr>
          <w:p w14:paraId="69B0E90C" w14:textId="77777777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Total</w:t>
            </w:r>
          </w:p>
        </w:tc>
        <w:tc>
          <w:tcPr>
            <w:tcW w:w="2436" w:type="dxa"/>
            <w:shd w:val="clear" w:color="auto" w:fill="auto"/>
          </w:tcPr>
          <w:p w14:paraId="42E973F6" w14:textId="77777777" w:rsidR="00956055" w:rsidRPr="00443B0F" w:rsidRDefault="00956055" w:rsidP="00956055">
            <w:pPr>
              <w:jc w:val="center"/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60</w:t>
            </w:r>
          </w:p>
        </w:tc>
      </w:tr>
    </w:tbl>
    <w:p w14:paraId="0B334371" w14:textId="77777777" w:rsidR="00956055" w:rsidRPr="00443B0F" w:rsidRDefault="00956055" w:rsidP="00956055">
      <w:pPr>
        <w:pStyle w:val="Heading2"/>
        <w:spacing w:before="0"/>
        <w:rPr>
          <w:rFonts w:ascii="Arial Narrow" w:hAnsi="Arial Narrow" w:cs="Arial"/>
          <w:bCs w:val="0"/>
          <w:color w:val="000000" w:themeColor="text1"/>
          <w:sz w:val="22"/>
          <w:szCs w:val="22"/>
        </w:rPr>
      </w:pPr>
    </w:p>
    <w:p w14:paraId="2E7214CA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/>
        </w:rPr>
      </w:pPr>
      <w:r w:rsidRPr="00443B0F">
        <w:rPr>
          <w:rFonts w:ascii="Arial Narrow" w:hAnsi="Arial Narrow" w:cs="Arial"/>
          <w:bCs w:val="0"/>
          <w:szCs w:val="22"/>
          <w:lang w:val="en-MY"/>
        </w:rPr>
        <w:t>The visiting professor activities are as follows:</w:t>
      </w:r>
    </w:p>
    <w:p w14:paraId="1DF4EE3B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tbl>
      <w:tblPr>
        <w:tblStyle w:val="TableGrid"/>
        <w:tblW w:w="0" w:type="auto"/>
        <w:tblInd w:w="193" w:type="dxa"/>
        <w:tblLook w:val="04A0" w:firstRow="1" w:lastRow="0" w:firstColumn="1" w:lastColumn="0" w:noHBand="0" w:noVBand="1"/>
      </w:tblPr>
      <w:tblGrid>
        <w:gridCol w:w="1166"/>
        <w:gridCol w:w="2257"/>
        <w:gridCol w:w="1520"/>
        <w:gridCol w:w="4877"/>
      </w:tblGrid>
      <w:tr w:rsidR="00F60C00" w:rsidRPr="00443B0F" w14:paraId="520D909A" w14:textId="77777777" w:rsidTr="00443B0F">
        <w:tc>
          <w:tcPr>
            <w:tcW w:w="1166" w:type="dxa"/>
            <w:shd w:val="clear" w:color="auto" w:fill="A8D08D" w:themeFill="accent6" w:themeFillTint="99"/>
          </w:tcPr>
          <w:p w14:paraId="3B06BCFE" w14:textId="77777777" w:rsidR="00F60C00" w:rsidRPr="00443B0F" w:rsidRDefault="000000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Item</w:t>
            </w:r>
          </w:p>
        </w:tc>
        <w:tc>
          <w:tcPr>
            <w:tcW w:w="2257" w:type="dxa"/>
            <w:shd w:val="clear" w:color="auto" w:fill="A8D08D" w:themeFill="accent6" w:themeFillTint="99"/>
          </w:tcPr>
          <w:p w14:paraId="0F3DA3FC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Activities</w:t>
            </w:r>
          </w:p>
        </w:tc>
        <w:tc>
          <w:tcPr>
            <w:tcW w:w="1520" w:type="dxa"/>
            <w:shd w:val="clear" w:color="auto" w:fill="A8D08D" w:themeFill="accent6" w:themeFillTint="99"/>
          </w:tcPr>
          <w:p w14:paraId="24E590D8" w14:textId="77777777" w:rsidR="00F60C00" w:rsidRPr="00443B0F" w:rsidRDefault="000000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Hours</w:t>
            </w:r>
          </w:p>
        </w:tc>
        <w:tc>
          <w:tcPr>
            <w:tcW w:w="4877" w:type="dxa"/>
            <w:shd w:val="clear" w:color="auto" w:fill="A8D08D" w:themeFill="accent6" w:themeFillTint="99"/>
          </w:tcPr>
          <w:p w14:paraId="799AF998" w14:textId="77777777" w:rsidR="00F60C00" w:rsidRPr="00443B0F" w:rsidRDefault="000000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Tentative Schedule</w:t>
            </w:r>
          </w:p>
        </w:tc>
      </w:tr>
      <w:tr w:rsidR="00F60C00" w:rsidRPr="00443B0F" w14:paraId="3A711177" w14:textId="77777777" w:rsidTr="00956055">
        <w:tc>
          <w:tcPr>
            <w:tcW w:w="1166" w:type="dxa"/>
          </w:tcPr>
          <w:p w14:paraId="464E31E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1</w:t>
            </w:r>
          </w:p>
        </w:tc>
        <w:tc>
          <w:tcPr>
            <w:tcW w:w="2257" w:type="dxa"/>
          </w:tcPr>
          <w:p w14:paraId="303FB6E5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Teaching </w:t>
            </w:r>
          </w:p>
        </w:tc>
        <w:tc>
          <w:tcPr>
            <w:tcW w:w="1520" w:type="dxa"/>
          </w:tcPr>
          <w:p w14:paraId="68752FF4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45</w:t>
            </w:r>
          </w:p>
        </w:tc>
        <w:tc>
          <w:tcPr>
            <w:tcW w:w="4877" w:type="dxa"/>
          </w:tcPr>
          <w:p w14:paraId="3987313E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u w:val="single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u w:val="single"/>
                <w:lang w:val="en-MY"/>
              </w:rPr>
              <w:t>Lecture</w:t>
            </w:r>
          </w:p>
          <w:p w14:paraId="281C99BA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(W1) 16 - 22 Sept. 2026</w:t>
            </w:r>
          </w:p>
          <w:p w14:paraId="400E7502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(W2) 23 - 29 Sept. 2026 </w:t>
            </w:r>
          </w:p>
          <w:p w14:paraId="0FE4B14C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( 9.00 -12.00 noon)</w:t>
            </w:r>
          </w:p>
          <w:p w14:paraId="71E7581B" w14:textId="77777777" w:rsidR="00443B0F" w:rsidRDefault="00443B0F" w:rsidP="00443B0F">
            <w:pPr>
              <w:jc w:val="left"/>
              <w:rPr>
                <w:rFonts w:ascii="Arial Narrow" w:hAnsi="Arial Narrow" w:cs="Arial"/>
                <w:bCs w:val="0"/>
                <w:szCs w:val="22"/>
                <w:u w:val="single"/>
                <w:lang w:val="en-MY"/>
              </w:rPr>
            </w:pPr>
          </w:p>
          <w:p w14:paraId="09D4353E" w14:textId="532BE870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u w:val="single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u w:val="single"/>
                <w:lang w:val="en-MY"/>
              </w:rPr>
              <w:t>Practical</w:t>
            </w:r>
          </w:p>
          <w:p w14:paraId="7ADFB044" w14:textId="0E986385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</w:t>
            </w:r>
            <w:r w:rsid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Activity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1: Wednesday, 16 Sept., 2-5pm </w:t>
            </w:r>
          </w:p>
          <w:p w14:paraId="53B71AC0" w14:textId="329EA582" w:rsidR="00F60C00" w:rsidRPr="00443B0F" w:rsidRDefault="00443B0F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</w:t>
            </w:r>
            <w:r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Activity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2 : Friday, 18 Sept. , 2-5 pm </w:t>
            </w:r>
          </w:p>
          <w:p w14:paraId="77534C7F" w14:textId="3B2BD317" w:rsidR="00F60C00" w:rsidRPr="00443B0F" w:rsidRDefault="00443B0F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</w:t>
            </w:r>
            <w:r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Activity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 : Monday, 21 Sept. , 2- 5 pm</w:t>
            </w:r>
          </w:p>
          <w:p w14:paraId="344BB54B" w14:textId="187D5694" w:rsidR="00F60C00" w:rsidRPr="00443B0F" w:rsidRDefault="00443B0F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</w:t>
            </w:r>
            <w:r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Activity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4 : Wednesday, 23 Sept. , 2- 5 pm</w:t>
            </w:r>
          </w:p>
          <w:p w14:paraId="4EB3C2A2" w14:textId="1580ABFC" w:rsidR="00F60C00" w:rsidRPr="00443B0F" w:rsidRDefault="00443B0F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</w:t>
            </w:r>
            <w:r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Activity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5 : Friday, 25 Sept. , 2- 5 pm</w:t>
            </w:r>
          </w:p>
          <w:p w14:paraId="3C87F54B" w14:textId="77777777" w:rsidR="00F60C00" w:rsidRPr="00443B0F" w:rsidRDefault="00F60C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</w:tr>
      <w:tr w:rsidR="00F60C00" w:rsidRPr="00443B0F" w14:paraId="567B66D1" w14:textId="77777777" w:rsidTr="00956055">
        <w:tc>
          <w:tcPr>
            <w:tcW w:w="1166" w:type="dxa"/>
          </w:tcPr>
          <w:p w14:paraId="59AB119D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</w:t>
            </w:r>
          </w:p>
        </w:tc>
        <w:tc>
          <w:tcPr>
            <w:tcW w:w="2257" w:type="dxa"/>
          </w:tcPr>
          <w:p w14:paraId="548852FD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Seminar/Workshop</w:t>
            </w:r>
          </w:p>
        </w:tc>
        <w:tc>
          <w:tcPr>
            <w:tcW w:w="1520" w:type="dxa"/>
          </w:tcPr>
          <w:p w14:paraId="438B199B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6</w:t>
            </w:r>
          </w:p>
        </w:tc>
        <w:tc>
          <w:tcPr>
            <w:tcW w:w="4877" w:type="dxa"/>
          </w:tcPr>
          <w:p w14:paraId="6E7758BB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u w:val="single"/>
                <w:lang w:val="en-MY"/>
              </w:rPr>
              <w:t>Seminar 1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:  Thursday , 17 Sept. 2026, 2-5 pm (Post Graduated Students)</w:t>
            </w:r>
          </w:p>
          <w:p w14:paraId="5BB3E060" w14:textId="078D4F88" w:rsidR="00F60C00" w:rsidRPr="00443B0F" w:rsidRDefault="008E63EE" w:rsidP="00443B0F">
            <w:pPr>
              <w:numPr>
                <w:ilvl w:val="0"/>
                <w:numId w:val="1"/>
              </w:num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lastRenderedPageBreak/>
              <w:t xml:space="preserve">Concept and Methods of 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Artif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icial 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Neural Networks </w:t>
            </w:r>
          </w:p>
          <w:p w14:paraId="3F60F4B7" w14:textId="7B553912" w:rsidR="00F60C00" w:rsidRPr="00443B0F" w:rsidRDefault="008E63EE" w:rsidP="00443B0F">
            <w:pPr>
              <w:numPr>
                <w:ilvl w:val="0"/>
                <w:numId w:val="1"/>
              </w:num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Concept and Methods </w:t>
            </w:r>
            <w:r w:rsidR="00000000"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Web Services Development (Java EE)</w:t>
            </w:r>
          </w:p>
          <w:p w14:paraId="51C531B4" w14:textId="77777777" w:rsidR="00F60C00" w:rsidRPr="00443B0F" w:rsidRDefault="00F60C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  <w:p w14:paraId="1E64E129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u w:val="single"/>
                <w:lang w:val="en-MY"/>
              </w:rPr>
              <w:t>Seminar 2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 : Tuesday, 22 Sept. 2026, 2-5 pm (Staff)</w:t>
            </w:r>
          </w:p>
          <w:p w14:paraId="162D1F4A" w14:textId="77777777" w:rsidR="00F60C00" w:rsidRPr="00443B0F" w:rsidRDefault="00F60C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</w:tr>
      <w:tr w:rsidR="00F60C00" w:rsidRPr="00443B0F" w14:paraId="3398431C" w14:textId="77777777" w:rsidTr="00956055">
        <w:tc>
          <w:tcPr>
            <w:tcW w:w="1166" w:type="dxa"/>
          </w:tcPr>
          <w:p w14:paraId="2C652DB3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lastRenderedPageBreak/>
              <w:t>3</w:t>
            </w:r>
          </w:p>
        </w:tc>
        <w:tc>
          <w:tcPr>
            <w:tcW w:w="2257" w:type="dxa"/>
          </w:tcPr>
          <w:p w14:paraId="01BB5623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</w:t>
            </w:r>
          </w:p>
        </w:tc>
        <w:tc>
          <w:tcPr>
            <w:tcW w:w="1520" w:type="dxa"/>
          </w:tcPr>
          <w:p w14:paraId="48851940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9</w:t>
            </w:r>
          </w:p>
        </w:tc>
        <w:tc>
          <w:tcPr>
            <w:tcW w:w="4877" w:type="dxa"/>
          </w:tcPr>
          <w:p w14:paraId="5B728C57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Depends to the postgraduates and researchers availability</w:t>
            </w:r>
          </w:p>
          <w:p w14:paraId="7B8D5FA5" w14:textId="77777777" w:rsidR="00F60C00" w:rsidRPr="00443B0F" w:rsidRDefault="00F60C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  <w:p w14:paraId="43EC7098" w14:textId="39D4279B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Suggested timetable as below:</w:t>
            </w:r>
          </w:p>
          <w:p w14:paraId="4D84180C" w14:textId="4A2B3B8F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1 : Thursday, 24 Sept. , 2- 5 pm</w:t>
            </w:r>
          </w:p>
          <w:p w14:paraId="72075C46" w14:textId="7798BE94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2 : Monday, 28 Sept. , 2- 5 pm</w:t>
            </w:r>
          </w:p>
          <w:p w14:paraId="187E3661" w14:textId="77777777" w:rsidR="00F60C00" w:rsidRPr="00443B0F" w:rsidRDefault="000000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3 : Tuesday, 29 Sept. , 2- 5 pm</w:t>
            </w:r>
          </w:p>
          <w:p w14:paraId="335C9438" w14:textId="77777777" w:rsidR="00F60C00" w:rsidRPr="00443B0F" w:rsidRDefault="00F60C00" w:rsidP="00443B0F">
            <w:pPr>
              <w:jc w:val="left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</w:tr>
      <w:tr w:rsidR="00F60C00" w:rsidRPr="00443B0F" w14:paraId="35CCA429" w14:textId="77777777" w:rsidTr="00443B0F">
        <w:tc>
          <w:tcPr>
            <w:tcW w:w="1166" w:type="dxa"/>
            <w:tcBorders>
              <w:left w:val="nil"/>
              <w:bottom w:val="nil"/>
            </w:tcBorders>
          </w:tcPr>
          <w:p w14:paraId="1600A6C1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2257" w:type="dxa"/>
            <w:shd w:val="clear" w:color="auto" w:fill="A8D08D" w:themeFill="accent6" w:themeFillTint="99"/>
          </w:tcPr>
          <w:p w14:paraId="4A6F8BE3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 xml:space="preserve">Total </w:t>
            </w:r>
          </w:p>
        </w:tc>
        <w:tc>
          <w:tcPr>
            <w:tcW w:w="1520" w:type="dxa"/>
            <w:shd w:val="clear" w:color="auto" w:fill="A8D08D" w:themeFill="accent6" w:themeFillTint="99"/>
          </w:tcPr>
          <w:p w14:paraId="23C9900A" w14:textId="77777777" w:rsidR="00F60C00" w:rsidRPr="00443B0F" w:rsidRDefault="000000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60</w:t>
            </w:r>
          </w:p>
        </w:tc>
        <w:tc>
          <w:tcPr>
            <w:tcW w:w="4877" w:type="dxa"/>
            <w:shd w:val="clear" w:color="auto" w:fill="A8D08D" w:themeFill="accent6" w:themeFillTint="99"/>
          </w:tcPr>
          <w:p w14:paraId="246E9119" w14:textId="77777777" w:rsidR="00F60C00" w:rsidRPr="00443B0F" w:rsidRDefault="00F60C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</w:p>
        </w:tc>
      </w:tr>
    </w:tbl>
    <w:p w14:paraId="034C65F0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p w14:paraId="04777B05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/>
        </w:rPr>
      </w:pPr>
      <w:r w:rsidRPr="00443B0F">
        <w:rPr>
          <w:rFonts w:ascii="Arial Narrow" w:hAnsi="Arial Narrow" w:cs="Arial"/>
          <w:bCs w:val="0"/>
          <w:szCs w:val="22"/>
          <w:lang w:val="en-MY"/>
        </w:rPr>
        <w:t xml:space="preserve">Timetable: </w:t>
      </w:r>
    </w:p>
    <w:p w14:paraId="4A24C1A8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32"/>
        <w:gridCol w:w="1527"/>
        <w:gridCol w:w="1553"/>
        <w:gridCol w:w="1376"/>
        <w:gridCol w:w="1574"/>
        <w:gridCol w:w="1575"/>
        <w:gridCol w:w="1575"/>
        <w:gridCol w:w="2271"/>
      </w:tblGrid>
      <w:tr w:rsidR="00843A20" w:rsidRPr="00443B0F" w14:paraId="64653676" w14:textId="77777777" w:rsidTr="00843A20">
        <w:tc>
          <w:tcPr>
            <w:tcW w:w="1732" w:type="dxa"/>
            <w:shd w:val="clear" w:color="auto" w:fill="A8D08D" w:themeFill="accent6" w:themeFillTint="99"/>
          </w:tcPr>
          <w:p w14:paraId="2A9D8E0F" w14:textId="77777777" w:rsidR="00F60C00" w:rsidRPr="00443B0F" w:rsidRDefault="00000000">
            <w:pPr>
              <w:jc w:val="center"/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Date</w:t>
            </w:r>
          </w:p>
        </w:tc>
        <w:tc>
          <w:tcPr>
            <w:tcW w:w="1527" w:type="dxa"/>
            <w:shd w:val="clear" w:color="auto" w:fill="A8D08D" w:themeFill="accent6" w:themeFillTint="99"/>
          </w:tcPr>
          <w:p w14:paraId="030C5416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9.00 am</w:t>
            </w:r>
          </w:p>
        </w:tc>
        <w:tc>
          <w:tcPr>
            <w:tcW w:w="1553" w:type="dxa"/>
            <w:shd w:val="clear" w:color="auto" w:fill="A8D08D" w:themeFill="accent6" w:themeFillTint="99"/>
          </w:tcPr>
          <w:p w14:paraId="18C21A37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10.00 am</w:t>
            </w:r>
          </w:p>
        </w:tc>
        <w:tc>
          <w:tcPr>
            <w:tcW w:w="1376" w:type="dxa"/>
            <w:shd w:val="clear" w:color="auto" w:fill="A8D08D" w:themeFill="accent6" w:themeFillTint="99"/>
          </w:tcPr>
          <w:p w14:paraId="75152C33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11.00 am</w:t>
            </w:r>
          </w:p>
        </w:tc>
        <w:tc>
          <w:tcPr>
            <w:tcW w:w="1574" w:type="dxa"/>
            <w:shd w:val="clear" w:color="auto" w:fill="A8D08D" w:themeFill="accent6" w:themeFillTint="99"/>
          </w:tcPr>
          <w:p w14:paraId="682CE508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12.00 Noon</w:t>
            </w:r>
          </w:p>
        </w:tc>
        <w:tc>
          <w:tcPr>
            <w:tcW w:w="1575" w:type="dxa"/>
            <w:shd w:val="clear" w:color="auto" w:fill="A8D08D" w:themeFill="accent6" w:themeFillTint="99"/>
          </w:tcPr>
          <w:p w14:paraId="7A9E9FFD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2.00 pm</w:t>
            </w:r>
          </w:p>
        </w:tc>
        <w:tc>
          <w:tcPr>
            <w:tcW w:w="1575" w:type="dxa"/>
            <w:shd w:val="clear" w:color="auto" w:fill="A8D08D" w:themeFill="accent6" w:themeFillTint="99"/>
          </w:tcPr>
          <w:p w14:paraId="7F6074B7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3.00 pm</w:t>
            </w:r>
          </w:p>
        </w:tc>
        <w:tc>
          <w:tcPr>
            <w:tcW w:w="2271" w:type="dxa"/>
            <w:shd w:val="clear" w:color="auto" w:fill="A8D08D" w:themeFill="accent6" w:themeFillTint="99"/>
          </w:tcPr>
          <w:p w14:paraId="1531C86C" w14:textId="77777777" w:rsidR="00F60C00" w:rsidRPr="00443B0F" w:rsidRDefault="00000000">
            <w:pPr>
              <w:rPr>
                <w:rFonts w:ascii="Arial Narrow" w:hAnsi="Arial Narrow" w:cs="Arial"/>
                <w:b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/>
                <w:szCs w:val="22"/>
                <w:lang w:val="en-MY"/>
              </w:rPr>
              <w:t>4.00 pm</w:t>
            </w:r>
          </w:p>
        </w:tc>
      </w:tr>
      <w:tr w:rsidR="00F60C00" w:rsidRPr="00443B0F" w14:paraId="41A4573E" w14:textId="77777777" w:rsidTr="00443B0F">
        <w:tc>
          <w:tcPr>
            <w:tcW w:w="1732" w:type="dxa"/>
            <w:shd w:val="clear" w:color="auto" w:fill="EBEBEB"/>
          </w:tcPr>
          <w:p w14:paraId="18E41A6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16 Sept. (Weds)</w:t>
            </w:r>
          </w:p>
          <w:p w14:paraId="24597D11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57E6A8DD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4B5D876D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F7CAAC" w:themeFill="accent2" w:themeFillTint="66"/>
          </w:tcPr>
          <w:p w14:paraId="255D7F04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 1</w:t>
            </w:r>
          </w:p>
        </w:tc>
      </w:tr>
      <w:tr w:rsidR="00F60C00" w:rsidRPr="00443B0F" w14:paraId="16471069" w14:textId="77777777" w:rsidTr="00443B0F">
        <w:tc>
          <w:tcPr>
            <w:tcW w:w="1732" w:type="dxa"/>
            <w:shd w:val="clear" w:color="auto" w:fill="EBEBEB"/>
          </w:tcPr>
          <w:p w14:paraId="74BDEE08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17 Sept. (Thurs)</w:t>
            </w:r>
          </w:p>
          <w:p w14:paraId="4BB81CDC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69FCF624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742676F7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5B9BD5" w:themeFill="accent1"/>
          </w:tcPr>
          <w:p w14:paraId="39BCDB9A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Seminar / Workshop 1 (PG)</w:t>
            </w:r>
          </w:p>
        </w:tc>
      </w:tr>
      <w:tr w:rsidR="00F60C00" w:rsidRPr="00443B0F" w14:paraId="086F3777" w14:textId="77777777" w:rsidTr="00443B0F">
        <w:tc>
          <w:tcPr>
            <w:tcW w:w="1732" w:type="dxa"/>
            <w:shd w:val="clear" w:color="auto" w:fill="EBEBEB"/>
          </w:tcPr>
          <w:p w14:paraId="5C86816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18 Sept. (Fri)</w:t>
            </w:r>
          </w:p>
          <w:p w14:paraId="25DA511F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504D7FC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786F1CA4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F7CAAC" w:themeFill="accent2" w:themeFillTint="66"/>
          </w:tcPr>
          <w:p w14:paraId="690AE71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 2</w:t>
            </w:r>
          </w:p>
        </w:tc>
      </w:tr>
      <w:tr w:rsidR="00F60C00" w:rsidRPr="00443B0F" w14:paraId="3B611700" w14:textId="77777777" w:rsidTr="00443B0F">
        <w:tc>
          <w:tcPr>
            <w:tcW w:w="13183" w:type="dxa"/>
            <w:gridSpan w:val="8"/>
            <w:shd w:val="clear" w:color="auto" w:fill="EBEBEB"/>
          </w:tcPr>
          <w:p w14:paraId="5092A3EF" w14:textId="77777777" w:rsidR="00F60C00" w:rsidRPr="00443B0F" w:rsidRDefault="00000000" w:rsidP="00443B0F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WEEKEND</w:t>
            </w:r>
          </w:p>
        </w:tc>
      </w:tr>
      <w:tr w:rsidR="00F60C00" w:rsidRPr="00443B0F" w14:paraId="6B0C3B46" w14:textId="77777777" w:rsidTr="00443B0F">
        <w:tc>
          <w:tcPr>
            <w:tcW w:w="1732" w:type="dxa"/>
            <w:shd w:val="clear" w:color="auto" w:fill="EBEBEB"/>
          </w:tcPr>
          <w:p w14:paraId="0314A87A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21 Sept. (Mon)</w:t>
            </w:r>
          </w:p>
          <w:p w14:paraId="7B7B3257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2A5CCAA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04EF21B6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F7CAAC" w:themeFill="accent2" w:themeFillTint="66"/>
          </w:tcPr>
          <w:p w14:paraId="172D8A94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 3</w:t>
            </w:r>
          </w:p>
        </w:tc>
      </w:tr>
      <w:tr w:rsidR="00F60C00" w:rsidRPr="00443B0F" w14:paraId="3138B577" w14:textId="77777777" w:rsidTr="00443B0F">
        <w:tc>
          <w:tcPr>
            <w:tcW w:w="1732" w:type="dxa"/>
            <w:shd w:val="clear" w:color="auto" w:fill="EBEBEB"/>
          </w:tcPr>
          <w:p w14:paraId="4A4EB42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22 Sept (Tues)</w:t>
            </w:r>
          </w:p>
          <w:p w14:paraId="31D87836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3799AA78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2D66E6B8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5B9BD5" w:themeFill="accent1"/>
          </w:tcPr>
          <w:p w14:paraId="3D00B705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Seminar / Workshop 2 (Staff)</w:t>
            </w:r>
          </w:p>
        </w:tc>
        <w:tc>
          <w:tcPr>
            <w:tcW w:w="2271" w:type="dxa"/>
            <w:shd w:val="clear" w:color="auto" w:fill="A8D08D" w:themeFill="accent6" w:themeFillTint="99"/>
          </w:tcPr>
          <w:p w14:paraId="7BDD4D50" w14:textId="77777777" w:rsidR="00F60C00" w:rsidRPr="00443B0F" w:rsidRDefault="00000000" w:rsidP="00956055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Examination/Test (1)</w:t>
            </w:r>
          </w:p>
        </w:tc>
      </w:tr>
      <w:tr w:rsidR="00F60C00" w:rsidRPr="00443B0F" w14:paraId="3A82E61A" w14:textId="77777777" w:rsidTr="00443B0F">
        <w:tc>
          <w:tcPr>
            <w:tcW w:w="1732" w:type="dxa"/>
            <w:shd w:val="clear" w:color="auto" w:fill="EBEBEB"/>
          </w:tcPr>
          <w:p w14:paraId="16FDA0A0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23 Sept. (Wed)</w:t>
            </w:r>
          </w:p>
          <w:p w14:paraId="7DDC9A6C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0B50CEFD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541150E4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F7CAAC" w:themeFill="accent2" w:themeFillTint="66"/>
          </w:tcPr>
          <w:p w14:paraId="693F81B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 4</w:t>
            </w:r>
          </w:p>
        </w:tc>
      </w:tr>
      <w:tr w:rsidR="00F60C00" w:rsidRPr="00443B0F" w14:paraId="3215EA56" w14:textId="77777777" w:rsidTr="00443B0F">
        <w:tc>
          <w:tcPr>
            <w:tcW w:w="1732" w:type="dxa"/>
            <w:shd w:val="clear" w:color="auto" w:fill="EBEBEB"/>
          </w:tcPr>
          <w:p w14:paraId="6CF6993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24 Sept.  (Thurs)</w:t>
            </w:r>
          </w:p>
          <w:p w14:paraId="5AF34F80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7989A0CD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lastRenderedPageBreak/>
              <w:t>Lecture</w:t>
            </w:r>
          </w:p>
        </w:tc>
        <w:tc>
          <w:tcPr>
            <w:tcW w:w="1574" w:type="dxa"/>
          </w:tcPr>
          <w:p w14:paraId="071CB117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ACB9CA" w:themeFill="text2" w:themeFillTint="66"/>
          </w:tcPr>
          <w:p w14:paraId="7E0B7241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1</w:t>
            </w:r>
          </w:p>
        </w:tc>
      </w:tr>
      <w:tr w:rsidR="00F60C00" w:rsidRPr="00443B0F" w14:paraId="4727FDD1" w14:textId="77777777" w:rsidTr="00443B0F">
        <w:tc>
          <w:tcPr>
            <w:tcW w:w="1732" w:type="dxa"/>
            <w:shd w:val="clear" w:color="auto" w:fill="EBEBEB"/>
          </w:tcPr>
          <w:p w14:paraId="49ECE6D5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25 Sept. (Fri)</w:t>
            </w:r>
          </w:p>
          <w:p w14:paraId="2C1B5950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17797F8E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4221C729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FFC000"/>
          </w:tcPr>
          <w:p w14:paraId="02FFF7D3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Lab 5</w:t>
            </w:r>
          </w:p>
        </w:tc>
      </w:tr>
      <w:tr w:rsidR="00F60C00" w:rsidRPr="00443B0F" w14:paraId="6B53508B" w14:textId="77777777" w:rsidTr="00443B0F">
        <w:tc>
          <w:tcPr>
            <w:tcW w:w="13183" w:type="dxa"/>
            <w:gridSpan w:val="8"/>
            <w:shd w:val="clear" w:color="auto" w:fill="EBEBEB"/>
          </w:tcPr>
          <w:p w14:paraId="0A0FEE6C" w14:textId="77777777" w:rsidR="00F60C00" w:rsidRPr="00443B0F" w:rsidRDefault="00000000" w:rsidP="00443B0F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WEEKEND</w:t>
            </w:r>
          </w:p>
        </w:tc>
      </w:tr>
      <w:tr w:rsidR="00F60C00" w:rsidRPr="00443B0F" w14:paraId="39E36283" w14:textId="77777777" w:rsidTr="00443B0F">
        <w:tc>
          <w:tcPr>
            <w:tcW w:w="1732" w:type="dxa"/>
            <w:shd w:val="clear" w:color="auto" w:fill="EBEBEB"/>
          </w:tcPr>
          <w:p w14:paraId="4B5F606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28 Sept. (Mon)</w:t>
            </w:r>
          </w:p>
          <w:p w14:paraId="6CFCD24A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439C6F25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</w:tcPr>
          <w:p w14:paraId="6A5D5942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5421" w:type="dxa"/>
            <w:gridSpan w:val="3"/>
            <w:shd w:val="clear" w:color="auto" w:fill="ACB9CA" w:themeFill="text2" w:themeFillTint="66"/>
          </w:tcPr>
          <w:p w14:paraId="087633EC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2</w:t>
            </w:r>
          </w:p>
        </w:tc>
      </w:tr>
      <w:tr w:rsidR="00F60C00" w:rsidRPr="00443B0F" w14:paraId="669C465D" w14:textId="77777777" w:rsidTr="00443B0F">
        <w:tc>
          <w:tcPr>
            <w:tcW w:w="1732" w:type="dxa"/>
            <w:shd w:val="clear" w:color="auto" w:fill="EBEBEB"/>
          </w:tcPr>
          <w:p w14:paraId="0995336F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29 Sept. (Tue)</w:t>
            </w:r>
          </w:p>
          <w:p w14:paraId="4C2929AB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  <w:p w14:paraId="47A021E8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2F2ACD8A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  <w:shd w:val="clear" w:color="auto" w:fill="auto"/>
          </w:tcPr>
          <w:p w14:paraId="72079B52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ACB9CA" w:themeFill="text2" w:themeFillTint="66"/>
          </w:tcPr>
          <w:p w14:paraId="16F805A9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Consultation 3</w:t>
            </w:r>
          </w:p>
        </w:tc>
        <w:tc>
          <w:tcPr>
            <w:tcW w:w="2271" w:type="dxa"/>
            <w:shd w:val="clear" w:color="auto" w:fill="A8D08D" w:themeFill="accent6" w:themeFillTint="99"/>
          </w:tcPr>
          <w:p w14:paraId="46F2E6E7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Examination/Test (2)</w:t>
            </w:r>
          </w:p>
        </w:tc>
      </w:tr>
      <w:tr w:rsidR="00F60C00" w:rsidRPr="00443B0F" w14:paraId="4FF06D33" w14:textId="77777777" w:rsidTr="00443B0F">
        <w:tc>
          <w:tcPr>
            <w:tcW w:w="1732" w:type="dxa"/>
            <w:shd w:val="clear" w:color="auto" w:fill="EBEBEB"/>
          </w:tcPr>
          <w:p w14:paraId="62E1B6B2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30 Sept. (Wed)</w:t>
            </w:r>
          </w:p>
        </w:tc>
        <w:tc>
          <w:tcPr>
            <w:tcW w:w="4456" w:type="dxa"/>
            <w:gridSpan w:val="3"/>
            <w:shd w:val="clear" w:color="auto" w:fill="C5E0B3" w:themeFill="accent6" w:themeFillTint="66"/>
          </w:tcPr>
          <w:p w14:paraId="7A3E0AC5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Lecture</w:t>
            </w:r>
          </w:p>
        </w:tc>
        <w:tc>
          <w:tcPr>
            <w:tcW w:w="1574" w:type="dxa"/>
            <w:shd w:val="clear" w:color="auto" w:fill="auto"/>
          </w:tcPr>
          <w:p w14:paraId="3C494640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2BDE327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2271" w:type="dxa"/>
            <w:shd w:val="clear" w:color="auto" w:fill="auto"/>
          </w:tcPr>
          <w:p w14:paraId="19D7C42A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</w:tr>
    </w:tbl>
    <w:p w14:paraId="33B6C39C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p w14:paraId="6F08BDA0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/>
        </w:rPr>
      </w:pPr>
    </w:p>
    <w:p w14:paraId="172A7015" w14:textId="77777777" w:rsidR="00A5428C" w:rsidRPr="00443B0F" w:rsidRDefault="00A5428C" w:rsidP="00A5428C">
      <w:pPr>
        <w:pStyle w:val="Heading2"/>
        <w:spacing w:before="0"/>
        <w:rPr>
          <w:rFonts w:ascii="Arial Narrow" w:hAnsi="Arial Narrow" w:cs="Arial"/>
          <w:bCs w:val="0"/>
          <w:color w:val="000000" w:themeColor="text1"/>
          <w:sz w:val="22"/>
          <w:szCs w:val="22"/>
        </w:rPr>
      </w:pPr>
      <w:r w:rsidRPr="00443B0F">
        <w:rPr>
          <w:rFonts w:ascii="Arial Narrow" w:hAnsi="Arial Narrow" w:cs="Arial"/>
          <w:bCs w:val="0"/>
          <w:color w:val="000000" w:themeColor="text1"/>
          <w:sz w:val="22"/>
          <w:szCs w:val="22"/>
        </w:rPr>
        <w:t xml:space="preserve">Teaching Details: </w:t>
      </w:r>
    </w:p>
    <w:p w14:paraId="521A9B89" w14:textId="77777777" w:rsidR="00A5428C" w:rsidRPr="00443B0F" w:rsidRDefault="00A5428C" w:rsidP="00A5428C">
      <w:pPr>
        <w:pStyle w:val="Heading2"/>
        <w:spacing w:before="0"/>
        <w:rPr>
          <w:rFonts w:ascii="Arial Narrow" w:hAnsi="Arial Narrow" w:cs="Arial"/>
          <w:bCs w:val="0"/>
          <w:color w:val="000000" w:themeColor="text1"/>
          <w:sz w:val="22"/>
          <w:szCs w:val="22"/>
        </w:rPr>
      </w:pPr>
      <w:r w:rsidRPr="00443B0F">
        <w:rPr>
          <w:rFonts w:ascii="Arial Narrow" w:hAnsi="Arial Narrow" w:cs="Arial"/>
          <w:bCs w:val="0"/>
          <w:color w:val="000000" w:themeColor="text1"/>
          <w:sz w:val="22"/>
          <w:szCs w:val="22"/>
        </w:rPr>
        <w:t>Time allocation: 45 Hrs</w:t>
      </w:r>
    </w:p>
    <w:p w14:paraId="61CDC2AA" w14:textId="77777777" w:rsidR="00A5428C" w:rsidRPr="00443B0F" w:rsidRDefault="00A5428C" w:rsidP="00A5428C">
      <w:pPr>
        <w:rPr>
          <w:rFonts w:ascii="Arial Narrow" w:hAnsi="Arial Narrow" w:cs="Arial"/>
          <w:bCs w:val="0"/>
          <w:color w:val="000000" w:themeColor="text1"/>
          <w:szCs w:val="22"/>
        </w:rPr>
      </w:pPr>
      <w:r w:rsidRPr="00443B0F">
        <w:rPr>
          <w:rFonts w:ascii="Arial Narrow" w:hAnsi="Arial Narrow" w:cs="Arial"/>
          <w:bCs w:val="0"/>
          <w:color w:val="000000" w:themeColor="text1"/>
          <w:szCs w:val="22"/>
        </w:rPr>
        <w:t>Course Name: Research Methodology for Capstone Project (RMCP)</w:t>
      </w:r>
      <w:r w:rsidRPr="00443B0F">
        <w:rPr>
          <w:rFonts w:ascii="Arial Narrow" w:hAnsi="Arial Narrow" w:cs="Arial"/>
          <w:bCs w:val="0"/>
          <w:color w:val="000000" w:themeColor="text1"/>
          <w:szCs w:val="22"/>
        </w:rPr>
        <w:br/>
        <w:t>Audience: Undergraduates Students</w:t>
      </w:r>
    </w:p>
    <w:p w14:paraId="080E0B44" w14:textId="77777777" w:rsidR="00F60C00" w:rsidRPr="00443B0F" w:rsidRDefault="00F60C00">
      <w:pPr>
        <w:rPr>
          <w:rFonts w:ascii="Arial Narrow" w:hAnsi="Arial Narrow" w:cs="Arial"/>
          <w:bCs w:val="0"/>
          <w:szCs w:val="2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08"/>
        <w:gridCol w:w="3153"/>
        <w:gridCol w:w="1559"/>
        <w:gridCol w:w="993"/>
        <w:gridCol w:w="2126"/>
        <w:gridCol w:w="1417"/>
        <w:gridCol w:w="1985"/>
      </w:tblGrid>
      <w:tr w:rsidR="00443B0F" w:rsidRPr="00443B0F" w14:paraId="56BDB264" w14:textId="77777777" w:rsidTr="00443B0F">
        <w:trPr>
          <w:trHeight w:val="656"/>
        </w:trPr>
        <w:tc>
          <w:tcPr>
            <w:tcW w:w="1418" w:type="dxa"/>
            <w:shd w:val="clear" w:color="auto" w:fill="A8D08D" w:themeFill="accent6" w:themeFillTint="99"/>
          </w:tcPr>
          <w:p w14:paraId="664E8AAA" w14:textId="77777777" w:rsidR="00F60C00" w:rsidRPr="00443B0F" w:rsidRDefault="00000000" w:rsidP="00443B0F">
            <w:pPr>
              <w:pStyle w:val="Heading7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43B0F">
              <w:rPr>
                <w:rFonts w:ascii="Arial Narrow" w:hAnsi="Arial Narrow"/>
                <w:bCs/>
                <w:sz w:val="22"/>
                <w:szCs w:val="22"/>
                <w:lang w:val="en-MY"/>
              </w:rPr>
              <w:t>Chapter</w:t>
            </w:r>
          </w:p>
        </w:tc>
        <w:tc>
          <w:tcPr>
            <w:tcW w:w="1808" w:type="dxa"/>
            <w:shd w:val="clear" w:color="auto" w:fill="A8D08D" w:themeFill="accent6" w:themeFillTint="99"/>
          </w:tcPr>
          <w:p w14:paraId="036B864F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</w:rPr>
            </w:pPr>
            <w:r w:rsidRPr="00443B0F">
              <w:rPr>
                <w:rFonts w:ascii="Arial Narrow" w:hAnsi="Arial Narrow" w:cs="Arial"/>
                <w:bCs/>
                <w:szCs w:val="22"/>
              </w:rPr>
              <w:t>Topic</w:t>
            </w:r>
          </w:p>
        </w:tc>
        <w:tc>
          <w:tcPr>
            <w:tcW w:w="3153" w:type="dxa"/>
            <w:shd w:val="clear" w:color="auto" w:fill="A8D08D" w:themeFill="accent6" w:themeFillTint="99"/>
          </w:tcPr>
          <w:p w14:paraId="583C3EA6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</w:rPr>
            </w:pPr>
            <w:r w:rsidRPr="00443B0F">
              <w:rPr>
                <w:rFonts w:ascii="Arial Narrow" w:hAnsi="Arial Narrow" w:cs="Arial"/>
                <w:bCs/>
                <w:szCs w:val="22"/>
              </w:rPr>
              <w:t>Learning Outcome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15B3965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</w:rPr>
            </w:pPr>
            <w:r w:rsidRPr="00443B0F">
              <w:rPr>
                <w:rFonts w:ascii="Arial Narrow" w:hAnsi="Arial Narrow" w:cs="Arial"/>
                <w:bCs/>
                <w:szCs w:val="22"/>
              </w:rPr>
              <w:t>Delivery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67E7F7D2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/>
                <w:szCs w:val="22"/>
                <w:lang w:val="en-MY"/>
              </w:rPr>
              <w:t>Contact Hours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5161CE29" w14:textId="3CA1935A" w:rsidR="00F60C00" w:rsidRPr="00443B0F" w:rsidRDefault="00000000" w:rsidP="00443B0F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443B0F">
              <w:rPr>
                <w:rFonts w:ascii="Arial Narrow" w:hAnsi="Arial Narrow" w:cs="Arial"/>
                <w:b/>
                <w:szCs w:val="22"/>
              </w:rPr>
              <w:t>Learning Hour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65772DBD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</w:rPr>
            </w:pPr>
            <w:r w:rsidRPr="00443B0F">
              <w:rPr>
                <w:rFonts w:ascii="Arial Narrow" w:hAnsi="Arial Narrow" w:cs="Arial"/>
                <w:bCs/>
                <w:szCs w:val="22"/>
              </w:rPr>
              <w:t>Assessment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6F85F837" w14:textId="77777777" w:rsidR="00F60C00" w:rsidRPr="00443B0F" w:rsidRDefault="00000000" w:rsidP="00443B0F">
            <w:pPr>
              <w:pStyle w:val="Heading6"/>
              <w:rPr>
                <w:rFonts w:ascii="Arial Narrow" w:hAnsi="Arial Narrow" w:cs="Arial"/>
                <w:bCs/>
                <w:szCs w:val="22"/>
              </w:rPr>
            </w:pPr>
            <w:r w:rsidRPr="00443B0F">
              <w:rPr>
                <w:rFonts w:ascii="Arial Narrow" w:hAnsi="Arial Narrow" w:cs="Arial"/>
                <w:bCs/>
                <w:szCs w:val="22"/>
              </w:rPr>
              <w:t>REMARK</w:t>
            </w:r>
          </w:p>
          <w:p w14:paraId="5AF8038F" w14:textId="77777777" w:rsidR="00F60C00" w:rsidRPr="00443B0F" w:rsidRDefault="00000000" w:rsidP="00443B0F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443B0F">
              <w:rPr>
                <w:rFonts w:ascii="Arial Narrow" w:hAnsi="Arial Narrow" w:cs="Arial"/>
                <w:b/>
                <w:szCs w:val="22"/>
              </w:rPr>
              <w:t>(for monitoring purpose)</w:t>
            </w:r>
          </w:p>
        </w:tc>
      </w:tr>
      <w:tr w:rsidR="00A5428C" w:rsidRPr="00443B0F" w14:paraId="2273F39B" w14:textId="77777777" w:rsidTr="00443B0F">
        <w:trPr>
          <w:trHeight w:val="710"/>
        </w:trPr>
        <w:tc>
          <w:tcPr>
            <w:tcW w:w="1418" w:type="dxa"/>
            <w:vAlign w:val="center"/>
          </w:tcPr>
          <w:p w14:paraId="32B8C996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Chapter </w:t>
            </w:r>
            <w:r w:rsidRPr="00443B0F">
              <w:rPr>
                <w:rFonts w:ascii="Arial Narrow" w:hAnsi="Arial Narrow" w:cs="Arial"/>
                <w:bCs w:val="0"/>
                <w:szCs w:val="22"/>
              </w:rPr>
              <w:t>1</w:t>
            </w:r>
          </w:p>
        </w:tc>
        <w:tc>
          <w:tcPr>
            <w:tcW w:w="1808" w:type="dxa"/>
          </w:tcPr>
          <w:p w14:paraId="003EE429" w14:textId="6FFFFE5B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Introduction to Research Basics</w:t>
            </w:r>
          </w:p>
        </w:tc>
        <w:tc>
          <w:tcPr>
            <w:tcW w:w="3153" w:type="dxa"/>
          </w:tcPr>
          <w:p w14:paraId="4EB1CB2C" w14:textId="77777777" w:rsidR="00D01619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</w:t>
            </w: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ntroduction to Research Basics</w:t>
            </w:r>
          </w:p>
          <w:p w14:paraId="7A116FB4" w14:textId="77777777" w:rsidR="00D01619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What is research?</w:t>
            </w:r>
          </w:p>
          <w:p w14:paraId="29E39EBC" w14:textId="77777777" w:rsidR="00D01619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Types of research</w:t>
            </w:r>
          </w:p>
          <w:p w14:paraId="459E3948" w14:textId="77777777" w:rsidR="00D01619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Research paradigms</w:t>
            </w:r>
          </w:p>
          <w:p w14:paraId="15CB1BF1" w14:textId="77777777" w:rsidR="00A5428C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Identifying a research problem</w:t>
            </w:r>
          </w:p>
          <w:p w14:paraId="134AD3D5" w14:textId="63476944" w:rsidR="008E63EE" w:rsidRPr="00443B0F" w:rsidRDefault="008E63EE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114021D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</w:p>
          <w:p w14:paraId="783728D8" w14:textId="58C8CBBF" w:rsidR="00D01619" w:rsidRPr="00443B0F" w:rsidRDefault="00D01619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Brainstorm</w:t>
            </w:r>
          </w:p>
        </w:tc>
        <w:tc>
          <w:tcPr>
            <w:tcW w:w="993" w:type="dxa"/>
            <w:vAlign w:val="center"/>
          </w:tcPr>
          <w:p w14:paraId="0383F29B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52CE4688" w14:textId="77777777" w:rsidR="00D01619" w:rsidRPr="00443B0F" w:rsidRDefault="00D01619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Course briefing</w:t>
            </w:r>
          </w:p>
          <w:p w14:paraId="2B03E973" w14:textId="77777777" w:rsidR="00D01619" w:rsidRPr="00443B0F" w:rsidRDefault="00D01619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332DFD90" w14:textId="689804FA" w:rsidR="00A5428C" w:rsidRPr="00443B0F" w:rsidRDefault="00D01619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Icebreaker: research topic brainstorm</w:t>
            </w:r>
          </w:p>
        </w:tc>
        <w:tc>
          <w:tcPr>
            <w:tcW w:w="1417" w:type="dxa"/>
            <w:vAlign w:val="center"/>
          </w:tcPr>
          <w:p w14:paraId="7CE07E29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</w:t>
            </w:r>
          </w:p>
        </w:tc>
        <w:tc>
          <w:tcPr>
            <w:tcW w:w="1985" w:type="dxa"/>
            <w:vAlign w:val="center"/>
          </w:tcPr>
          <w:p w14:paraId="39A7EE51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Read Chapter 1</w:t>
            </w:r>
          </w:p>
          <w:p w14:paraId="24FA5765" w14:textId="0449D6B1" w:rsidR="00A5428C" w:rsidRPr="00443B0F" w:rsidRDefault="00D01619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Group/Partner </w:t>
            </w:r>
            <w:r w:rsidR="008E63EE" w:rsidRPr="00443B0F">
              <w:rPr>
                <w:rFonts w:ascii="Arial Narrow" w:eastAsia="Cambria" w:hAnsi="Arial Narrow" w:cs="Arial"/>
                <w:bCs w:val="0"/>
                <w:szCs w:val="22"/>
              </w:rPr>
              <w:t>Division</w:t>
            </w:r>
          </w:p>
        </w:tc>
      </w:tr>
      <w:tr w:rsidR="00A5428C" w:rsidRPr="00443B0F" w14:paraId="15F75349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3E1AC1E0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Chapter 2</w:t>
            </w:r>
          </w:p>
        </w:tc>
        <w:tc>
          <w:tcPr>
            <w:tcW w:w="1808" w:type="dxa"/>
          </w:tcPr>
          <w:p w14:paraId="0C24D754" w14:textId="54C8CBB5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Literature Review</w:t>
            </w:r>
          </w:p>
        </w:tc>
        <w:tc>
          <w:tcPr>
            <w:tcW w:w="3153" w:type="dxa"/>
          </w:tcPr>
          <w:p w14:paraId="768E3195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Purpose &amp; types of literature review</w:t>
            </w:r>
          </w:p>
          <w:p w14:paraId="48111DF6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Searching academic databases</w:t>
            </w:r>
          </w:p>
          <w:p w14:paraId="7AC8E86C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Critically appraising sources</w:t>
            </w:r>
          </w:p>
          <w:p w14:paraId="78BC7287" w14:textId="77777777" w:rsidR="00A5428C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lastRenderedPageBreak/>
              <w:t>Identifying research gaps</w:t>
            </w:r>
          </w:p>
          <w:p w14:paraId="70829E46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Synthesising the Literature</w:t>
            </w:r>
          </w:p>
          <w:p w14:paraId="1E6E08AE" w14:textId="31D2B079" w:rsidR="00243133" w:rsidRPr="00443B0F" w:rsidRDefault="00243133" w:rsidP="00D01619">
            <w:pPr>
              <w:ind w:left="5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5CB3D8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lastRenderedPageBreak/>
              <w:t>Lectures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  <w:t>Others</w:t>
            </w:r>
          </w:p>
        </w:tc>
        <w:tc>
          <w:tcPr>
            <w:tcW w:w="993" w:type="dxa"/>
            <w:vAlign w:val="center"/>
          </w:tcPr>
          <w:p w14:paraId="17A1D7B1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45DD6259" w14:textId="77777777" w:rsidR="00D01619" w:rsidRPr="00443B0F" w:rsidRDefault="00D01619" w:rsidP="008E63EE">
            <w:pPr>
              <w:numPr>
                <w:ilvl w:val="0"/>
                <w:numId w:val="10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7D89B296" w14:textId="77777777" w:rsidR="00D01619" w:rsidRPr="00443B0F" w:rsidRDefault="00D01619" w:rsidP="008E63EE">
            <w:pPr>
              <w:numPr>
                <w:ilvl w:val="0"/>
                <w:numId w:val="10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Hands-on: database search exercise (Scopus/</w:t>
            </w:r>
            <w:proofErr w:type="spellStart"/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WoS</w:t>
            </w:r>
            <w:proofErr w:type="spellEnd"/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)</w:t>
            </w:r>
          </w:p>
          <w:p w14:paraId="1E2A0845" w14:textId="600A130D" w:rsidR="00A5428C" w:rsidRPr="00443B0F" w:rsidRDefault="00D01619" w:rsidP="008E63EE">
            <w:pPr>
              <w:numPr>
                <w:ilvl w:val="0"/>
                <w:numId w:val="10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lastRenderedPageBreak/>
              <w:t>Group discussion</w:t>
            </w:r>
          </w:p>
        </w:tc>
        <w:tc>
          <w:tcPr>
            <w:tcW w:w="1417" w:type="dxa"/>
            <w:vAlign w:val="center"/>
          </w:tcPr>
          <w:p w14:paraId="3353FF00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lastRenderedPageBreak/>
              <w:t>2 Minutes Reflective</w:t>
            </w:r>
          </w:p>
        </w:tc>
        <w:tc>
          <w:tcPr>
            <w:tcW w:w="1985" w:type="dxa"/>
            <w:vAlign w:val="center"/>
          </w:tcPr>
          <w:p w14:paraId="422FA1B7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2 </w:t>
            </w:r>
          </w:p>
        </w:tc>
      </w:tr>
      <w:tr w:rsidR="00A5428C" w:rsidRPr="00443B0F" w14:paraId="05E96F20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6D541802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Chapter </w:t>
            </w:r>
            <w:r w:rsidRPr="00443B0F">
              <w:rPr>
                <w:rFonts w:ascii="Arial Narrow" w:hAnsi="Arial Narrow" w:cs="Arial"/>
                <w:bCs w:val="0"/>
                <w:szCs w:val="22"/>
              </w:rPr>
              <w:t>3</w:t>
            </w:r>
          </w:p>
        </w:tc>
        <w:tc>
          <w:tcPr>
            <w:tcW w:w="1808" w:type="dxa"/>
          </w:tcPr>
          <w:p w14:paraId="28AABF86" w14:textId="548D9A27" w:rsidR="00A5428C" w:rsidRPr="00443B0F" w:rsidRDefault="00243133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Abstract</w:t>
            </w: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, </w:t>
            </w:r>
            <w:r w:rsidR="00A5428C"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References</w:t>
            </w: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 &amp; Ci</w:t>
            </w:r>
            <w:r w:rsidR="00A5428C"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tations</w:t>
            </w:r>
          </w:p>
        </w:tc>
        <w:tc>
          <w:tcPr>
            <w:tcW w:w="3153" w:type="dxa"/>
          </w:tcPr>
          <w:p w14:paraId="59CA8144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Structured vs. unstructured abstracts</w:t>
            </w:r>
          </w:p>
          <w:p w14:paraId="7BCD3F81" w14:textId="6E2342E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Writing concise, informative abstracts</w:t>
            </w:r>
          </w:p>
          <w:p w14:paraId="62E65986" w14:textId="551F85FA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Common mistakes</w:t>
            </w:r>
          </w:p>
          <w:p w14:paraId="0A07296F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Citation styles (APA 7th, IEEE)</w:t>
            </w:r>
          </w:p>
          <w:p w14:paraId="4B7CB3B6" w14:textId="0C303F4A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Reference management tools (Mendeley/Zotero)</w:t>
            </w:r>
          </w:p>
          <w:p w14:paraId="54B9CD70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Apply referencing and write abstract</w:t>
            </w:r>
          </w:p>
          <w:p w14:paraId="6FD134A6" w14:textId="623635C6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Avoiding plagiarism</w:t>
            </w:r>
          </w:p>
          <w:p w14:paraId="6915C375" w14:textId="6EA88820" w:rsidR="00A5428C" w:rsidRPr="00443B0F" w:rsidRDefault="00A5428C" w:rsidP="00D01619">
            <w:pPr>
              <w:ind w:left="173"/>
              <w:rPr>
                <w:rFonts w:ascii="Arial Narrow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15848C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  <w:t>Others</w:t>
            </w:r>
          </w:p>
        </w:tc>
        <w:tc>
          <w:tcPr>
            <w:tcW w:w="993" w:type="dxa"/>
            <w:vAlign w:val="center"/>
          </w:tcPr>
          <w:p w14:paraId="688FA835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5D05F0CA" w14:textId="77777777" w:rsidR="00A5428C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Workshop: writing an annotated bibliography</w:t>
            </w:r>
          </w:p>
          <w:p w14:paraId="47F3621B" w14:textId="77777777" w:rsidR="00D01619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58EFF2F0" w14:textId="5F076ECA" w:rsidR="00D01619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Live writing exercise: draft an abstract</w:t>
            </w:r>
          </w:p>
        </w:tc>
        <w:tc>
          <w:tcPr>
            <w:tcW w:w="1417" w:type="dxa"/>
            <w:vAlign w:val="center"/>
          </w:tcPr>
          <w:p w14:paraId="1BF85DF3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</w:t>
            </w:r>
          </w:p>
        </w:tc>
        <w:tc>
          <w:tcPr>
            <w:tcW w:w="1985" w:type="dxa"/>
            <w:vAlign w:val="center"/>
          </w:tcPr>
          <w:p w14:paraId="69404949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3 </w:t>
            </w:r>
          </w:p>
        </w:tc>
      </w:tr>
      <w:tr w:rsidR="00A5428C" w:rsidRPr="00443B0F" w14:paraId="78BF077D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0668A57B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Chapter </w:t>
            </w:r>
            <w:r w:rsidRPr="00443B0F">
              <w:rPr>
                <w:rFonts w:ascii="Arial Narrow" w:hAnsi="Arial Narrow" w:cs="Arial"/>
                <w:bCs w:val="0"/>
                <w:szCs w:val="22"/>
              </w:rPr>
              <w:t>4</w:t>
            </w:r>
          </w:p>
        </w:tc>
        <w:tc>
          <w:tcPr>
            <w:tcW w:w="1808" w:type="dxa"/>
          </w:tcPr>
          <w:p w14:paraId="5B1CD06D" w14:textId="65A9CE8D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Research Ethics &amp; IP</w:t>
            </w:r>
          </w:p>
        </w:tc>
        <w:tc>
          <w:tcPr>
            <w:tcW w:w="3153" w:type="dxa"/>
          </w:tcPr>
          <w:p w14:paraId="2599C345" w14:textId="2C684205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Ethical principles in research</w:t>
            </w:r>
          </w:p>
          <w:p w14:paraId="16E4E298" w14:textId="083747A6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Ethical approval process</w:t>
            </w:r>
          </w:p>
          <w:p w14:paraId="65D5A15B" w14:textId="4527AAD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Intellectual property &amp; copyright</w:t>
            </w:r>
          </w:p>
          <w:p w14:paraId="23524124" w14:textId="6946E0DB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Plagiarism &amp; academic integrity</w:t>
            </w:r>
          </w:p>
          <w:p w14:paraId="49156644" w14:textId="5F2D338F" w:rsidR="00A5428C" w:rsidRPr="00443B0F" w:rsidRDefault="00A5428C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615E26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  <w:t>Others</w:t>
            </w:r>
          </w:p>
        </w:tc>
        <w:tc>
          <w:tcPr>
            <w:tcW w:w="993" w:type="dxa"/>
            <w:vAlign w:val="center"/>
          </w:tcPr>
          <w:p w14:paraId="56E50724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0745AF5F" w14:textId="77777777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3F8079E3" w14:textId="5C6AC648" w:rsidR="00A5428C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Case study discussion: ethical dilemmas in research</w:t>
            </w:r>
            <w:r w:rsidR="00A5428C"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  <w:r w:rsidR="00A5428C"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</w:p>
        </w:tc>
        <w:tc>
          <w:tcPr>
            <w:tcW w:w="1417" w:type="dxa"/>
            <w:vAlign w:val="center"/>
          </w:tcPr>
          <w:p w14:paraId="542DBBD6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 &amp; Quiz 1 &amp; Pitching</w:t>
            </w:r>
          </w:p>
        </w:tc>
        <w:tc>
          <w:tcPr>
            <w:tcW w:w="1985" w:type="dxa"/>
            <w:vAlign w:val="center"/>
          </w:tcPr>
          <w:p w14:paraId="7D155F14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4 </w:t>
            </w:r>
          </w:p>
        </w:tc>
      </w:tr>
      <w:tr w:rsidR="00A5428C" w:rsidRPr="00443B0F" w14:paraId="1BBA282A" w14:textId="77777777" w:rsidTr="00443B0F">
        <w:trPr>
          <w:trHeight w:val="431"/>
        </w:trPr>
        <w:tc>
          <w:tcPr>
            <w:tcW w:w="1418" w:type="dxa"/>
            <w:vAlign w:val="center"/>
          </w:tcPr>
          <w:p w14:paraId="4F0E7FF6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 xml:space="preserve">Chapter </w:t>
            </w:r>
            <w:r w:rsidRPr="00443B0F">
              <w:rPr>
                <w:rFonts w:ascii="Arial Narrow" w:hAnsi="Arial Narrow" w:cs="Arial"/>
                <w:bCs w:val="0"/>
                <w:szCs w:val="22"/>
              </w:rPr>
              <w:t xml:space="preserve">5 </w:t>
            </w:r>
          </w:p>
        </w:tc>
        <w:tc>
          <w:tcPr>
            <w:tcW w:w="1808" w:type="dxa"/>
          </w:tcPr>
          <w:p w14:paraId="2600A2C5" w14:textId="0292B2A9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Research Process </w:t>
            </w:r>
          </w:p>
        </w:tc>
        <w:tc>
          <w:tcPr>
            <w:tcW w:w="3153" w:type="dxa"/>
          </w:tcPr>
          <w:p w14:paraId="77EF37DD" w14:textId="77777777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Research process overview</w:t>
            </w:r>
          </w:p>
          <w:p w14:paraId="2F3F0F73" w14:textId="7E8EABA8" w:rsidR="00243133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Formulating research objectives &amp; questions</w:t>
            </w:r>
          </w:p>
          <w:p w14:paraId="4C277000" w14:textId="0416FDB5" w:rsidR="00A5428C" w:rsidRPr="00443B0F" w:rsidRDefault="00243133" w:rsidP="00D01619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Conceptual &amp; theoretical frameworks</w:t>
            </w:r>
          </w:p>
          <w:p w14:paraId="40F2EEC7" w14:textId="0289764C" w:rsidR="00243133" w:rsidRPr="00443B0F" w:rsidRDefault="00243133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9CB838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br/>
            </w:r>
          </w:p>
        </w:tc>
        <w:tc>
          <w:tcPr>
            <w:tcW w:w="993" w:type="dxa"/>
            <w:vAlign w:val="center"/>
          </w:tcPr>
          <w:p w14:paraId="433673C4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7E8C208C" w14:textId="77777777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2348C234" w14:textId="4170ADBF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Group activity: </w:t>
            </w:r>
            <w:r w:rsidR="008E63EE" w:rsidRPr="00443B0F">
              <w:rPr>
                <w:rFonts w:ascii="Arial Narrow" w:eastAsia="Cambria" w:hAnsi="Arial Narrow" w:cs="Arial"/>
                <w:bCs w:val="0"/>
                <w:szCs w:val="22"/>
              </w:rPr>
              <w:t>M</w:t>
            </w: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ethodology selection for a given scenario</w:t>
            </w:r>
          </w:p>
          <w:p w14:paraId="28D6DA93" w14:textId="77777777" w:rsidR="00A5428C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Peer discussion</w:t>
            </w:r>
          </w:p>
          <w:p w14:paraId="3C4F6692" w14:textId="2DD36EA7" w:rsidR="008E63EE" w:rsidRPr="00443B0F" w:rsidRDefault="008E63EE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84FA589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2 Minutes Reflective &amp; Continuous Assessment </w:t>
            </w:r>
          </w:p>
        </w:tc>
        <w:tc>
          <w:tcPr>
            <w:tcW w:w="1985" w:type="dxa"/>
            <w:vAlign w:val="center"/>
          </w:tcPr>
          <w:p w14:paraId="68E983EF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5 </w:t>
            </w:r>
          </w:p>
          <w:p w14:paraId="302BA44D" w14:textId="77777777" w:rsidR="00A5428C" w:rsidRPr="00443B0F" w:rsidRDefault="00A5428C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A5428C" w:rsidRPr="00443B0F" w14:paraId="73EADD6D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64C37A6F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Chapter 6</w:t>
            </w:r>
          </w:p>
        </w:tc>
        <w:tc>
          <w:tcPr>
            <w:tcW w:w="1808" w:type="dxa"/>
          </w:tcPr>
          <w:p w14:paraId="0AA64032" w14:textId="758A0593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Research Proposal</w:t>
            </w:r>
          </w:p>
        </w:tc>
        <w:tc>
          <w:tcPr>
            <w:tcW w:w="3153" w:type="dxa"/>
          </w:tcPr>
          <w:p w14:paraId="2A6BA7F9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Structure of a proposal</w:t>
            </w:r>
          </w:p>
          <w:p w14:paraId="7F17C7A8" w14:textId="72D82636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Writing aims, objectives &amp; rationale</w:t>
            </w:r>
          </w:p>
          <w:p w14:paraId="7005C764" w14:textId="04239EDD" w:rsidR="00A5428C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lastRenderedPageBreak/>
              <w:t>Prepare proposal structur</w:t>
            </w:r>
            <w:r w:rsidR="008E63EE" w:rsidRPr="00443B0F">
              <w:rPr>
                <w:rFonts w:ascii="Arial Narrow" w:eastAsia="Cambria" w:hAnsi="Arial Narrow" w:cs="Arial"/>
                <w:bCs w:val="0"/>
                <w:szCs w:val="22"/>
              </w:rPr>
              <w:t>e</w:t>
            </w:r>
          </w:p>
          <w:p w14:paraId="20D1E026" w14:textId="5B2C7DC4" w:rsidR="008E63EE" w:rsidRPr="00443B0F" w:rsidRDefault="008E63EE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Common mistakes in Research Proposal</w:t>
            </w:r>
          </w:p>
          <w:p w14:paraId="650D9212" w14:textId="20C84C16" w:rsidR="008E63EE" w:rsidRPr="00443B0F" w:rsidRDefault="008E63EE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7FE796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lastRenderedPageBreak/>
              <w:t>Lectures</w:t>
            </w:r>
          </w:p>
        </w:tc>
        <w:tc>
          <w:tcPr>
            <w:tcW w:w="993" w:type="dxa"/>
            <w:vAlign w:val="center"/>
          </w:tcPr>
          <w:p w14:paraId="4625EECE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4143F96B" w14:textId="77777777" w:rsidR="00D01619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29206E5F" w14:textId="77777777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Workshop: </w:t>
            </w:r>
          </w:p>
          <w:p w14:paraId="67C4486C" w14:textId="43949064" w:rsidR="00D01619" w:rsidRPr="00443B0F" w:rsidRDefault="008E63EE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D</w:t>
            </w:r>
            <w:r w:rsidR="00D01619"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raft proposal </w:t>
            </w:r>
            <w:r w:rsidR="00D01619" w:rsidRPr="00443B0F">
              <w:rPr>
                <w:rFonts w:ascii="Arial Narrow" w:eastAsia="Cambria" w:hAnsi="Arial Narrow" w:cs="Arial"/>
                <w:bCs w:val="0"/>
                <w:szCs w:val="22"/>
              </w:rPr>
              <w:lastRenderedPageBreak/>
              <w:t>outline</w:t>
            </w:r>
          </w:p>
          <w:p w14:paraId="4E7FA585" w14:textId="598793F5" w:rsidR="00A5428C" w:rsidRPr="00443B0F" w:rsidRDefault="00A5428C" w:rsidP="008E63EE">
            <w:pPr>
              <w:rPr>
                <w:rFonts w:ascii="Arial Narrow" w:hAnsi="Arial Narrow" w:cs="Arial"/>
                <w:bCs w:val="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A28420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lastRenderedPageBreak/>
              <w:t xml:space="preserve">2 </w:t>
            </w:r>
            <w:proofErr w:type="spellStart"/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Mimutes</w:t>
            </w:r>
            <w:proofErr w:type="spellEnd"/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 Reflective</w:t>
            </w:r>
          </w:p>
        </w:tc>
        <w:tc>
          <w:tcPr>
            <w:tcW w:w="1985" w:type="dxa"/>
            <w:vAlign w:val="center"/>
          </w:tcPr>
          <w:p w14:paraId="32B46B79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6 </w:t>
            </w:r>
          </w:p>
          <w:p w14:paraId="22955F23" w14:textId="77777777" w:rsidR="00A5428C" w:rsidRPr="00443B0F" w:rsidRDefault="00A5428C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A5428C" w:rsidRPr="00443B0F" w14:paraId="6AB2EEAD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1D398F65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Chapter 7</w:t>
            </w:r>
          </w:p>
        </w:tc>
        <w:tc>
          <w:tcPr>
            <w:tcW w:w="1808" w:type="dxa"/>
          </w:tcPr>
          <w:p w14:paraId="72D6AEC0" w14:textId="6EBAD48F" w:rsidR="00A5428C" w:rsidRPr="00443B0F" w:rsidRDefault="008E63EE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Research </w:t>
            </w:r>
            <w:proofErr w:type="spellStart"/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Menthodology</w:t>
            </w:r>
            <w:proofErr w:type="spellEnd"/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, </w:t>
            </w:r>
            <w:proofErr w:type="spellStart"/>
            <w:r w:rsidR="00A5428C"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urvey</w:t>
            </w:r>
            <w:proofErr w:type="spellEnd"/>
            <w:r w:rsidR="00A5428C"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 xml:space="preserve"> &amp; Sampling</w:t>
            </w:r>
          </w:p>
        </w:tc>
        <w:tc>
          <w:tcPr>
            <w:tcW w:w="3153" w:type="dxa"/>
          </w:tcPr>
          <w:p w14:paraId="2728996C" w14:textId="77777777" w:rsidR="008E63EE" w:rsidRPr="00443B0F" w:rsidRDefault="008E63EE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Research designs &amp; approaches</w:t>
            </w:r>
          </w:p>
          <w:p w14:paraId="5B929C59" w14:textId="77777777" w:rsidR="008E63EE" w:rsidRPr="00443B0F" w:rsidRDefault="008E63EE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Quantitative methods</w:t>
            </w:r>
          </w:p>
          <w:p w14:paraId="2284F38D" w14:textId="77777777" w:rsidR="008E63EE" w:rsidRPr="00443B0F" w:rsidRDefault="008E63EE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Qualitative methods </w:t>
            </w:r>
          </w:p>
          <w:p w14:paraId="0BFDEAE2" w14:textId="61802D4E" w:rsidR="008E63EE" w:rsidRPr="00443B0F" w:rsidRDefault="008E63EE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Mixed methods</w:t>
            </w:r>
          </w:p>
          <w:p w14:paraId="060AA707" w14:textId="6E8C008C" w:rsidR="00A5428C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Design sampling strategy</w:t>
            </w:r>
          </w:p>
          <w:p w14:paraId="61B66972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Sampling techniques</w:t>
            </w:r>
          </w:p>
          <w:p w14:paraId="17899FF8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Questionnaire design</w:t>
            </w:r>
          </w:p>
          <w:p w14:paraId="3718327B" w14:textId="5512E6DA" w:rsidR="008E63EE" w:rsidRPr="00443B0F" w:rsidRDefault="008E63EE" w:rsidP="008E63EE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A94C48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</w:p>
        </w:tc>
        <w:tc>
          <w:tcPr>
            <w:tcW w:w="993" w:type="dxa"/>
            <w:vAlign w:val="center"/>
          </w:tcPr>
          <w:p w14:paraId="0F2D17B6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08D384CE" w14:textId="77777777" w:rsidR="00D01619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359A9812" w14:textId="74BBAB65" w:rsidR="00D01619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Method Selection</w:t>
            </w:r>
          </w:p>
          <w:p w14:paraId="25DFB356" w14:textId="79095B6E" w:rsidR="008E63EE" w:rsidRPr="00443B0F" w:rsidRDefault="008E63EE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Instrument Preparation</w:t>
            </w:r>
          </w:p>
          <w:p w14:paraId="201DA91A" w14:textId="187B0ACA" w:rsidR="00A5428C" w:rsidRPr="00443B0F" w:rsidRDefault="00A5428C" w:rsidP="008E63EE">
            <w:pPr>
              <w:rPr>
                <w:rFonts w:ascii="Arial Narrow" w:hAnsi="Arial Narrow" w:cs="Arial"/>
                <w:bCs w:val="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D8492D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</w:t>
            </w:r>
          </w:p>
        </w:tc>
        <w:tc>
          <w:tcPr>
            <w:tcW w:w="1985" w:type="dxa"/>
            <w:vAlign w:val="center"/>
          </w:tcPr>
          <w:p w14:paraId="030BC08F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7 </w:t>
            </w:r>
          </w:p>
          <w:p w14:paraId="3C9299A9" w14:textId="77777777" w:rsidR="00A5428C" w:rsidRPr="00443B0F" w:rsidRDefault="00A5428C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A5428C" w:rsidRPr="00443B0F" w14:paraId="120C34CA" w14:textId="77777777" w:rsidTr="00443B0F">
        <w:trPr>
          <w:trHeight w:val="368"/>
        </w:trPr>
        <w:tc>
          <w:tcPr>
            <w:tcW w:w="1418" w:type="dxa"/>
            <w:vAlign w:val="center"/>
          </w:tcPr>
          <w:p w14:paraId="57B21845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Chapter 8</w:t>
            </w:r>
          </w:p>
        </w:tc>
        <w:tc>
          <w:tcPr>
            <w:tcW w:w="1808" w:type="dxa"/>
          </w:tcPr>
          <w:p w14:paraId="40DD1A10" w14:textId="16C3A0BC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Data Analysis</w:t>
            </w:r>
          </w:p>
        </w:tc>
        <w:tc>
          <w:tcPr>
            <w:tcW w:w="3153" w:type="dxa"/>
          </w:tcPr>
          <w:p w14:paraId="49459EC7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Quantitative analysis (descriptive &amp; inferential)</w:t>
            </w:r>
          </w:p>
          <w:p w14:paraId="0EE90792" w14:textId="28B88FD8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Qualitative analysis (thematic, content)</w:t>
            </w:r>
          </w:p>
          <w:p w14:paraId="59FD36F4" w14:textId="1B2374F4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Software overview (SPSS, NVivo, </w:t>
            </w:r>
            <w:proofErr w:type="spellStart"/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Atlas.ti</w:t>
            </w:r>
            <w:proofErr w:type="spellEnd"/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)</w:t>
            </w:r>
          </w:p>
          <w:p w14:paraId="1EF67C11" w14:textId="472E659E" w:rsidR="00A5428C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Interpret and present data</w:t>
            </w:r>
          </w:p>
        </w:tc>
        <w:tc>
          <w:tcPr>
            <w:tcW w:w="1559" w:type="dxa"/>
            <w:vAlign w:val="center"/>
          </w:tcPr>
          <w:p w14:paraId="0F5964D1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Lectures</w:t>
            </w:r>
          </w:p>
        </w:tc>
        <w:tc>
          <w:tcPr>
            <w:tcW w:w="993" w:type="dxa"/>
            <w:vAlign w:val="center"/>
          </w:tcPr>
          <w:p w14:paraId="66CA61EA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</w:tcPr>
          <w:p w14:paraId="5FC2C811" w14:textId="77777777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0D202CE4" w14:textId="5BED74A4" w:rsidR="00A5428C" w:rsidRPr="00443B0F" w:rsidRDefault="008E63EE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B</w:t>
            </w:r>
            <w:r w:rsidR="00D01619" w:rsidRPr="00443B0F">
              <w:rPr>
                <w:rFonts w:ascii="Arial Narrow" w:eastAsia="Cambria" w:hAnsi="Arial Narrow" w:cs="Arial"/>
                <w:bCs w:val="0"/>
                <w:szCs w:val="22"/>
              </w:rPr>
              <w:t>asic SPSS/Excel data analysis</w:t>
            </w:r>
          </w:p>
        </w:tc>
        <w:tc>
          <w:tcPr>
            <w:tcW w:w="1417" w:type="dxa"/>
            <w:vAlign w:val="center"/>
          </w:tcPr>
          <w:p w14:paraId="09D55215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</w:t>
            </w:r>
          </w:p>
        </w:tc>
        <w:tc>
          <w:tcPr>
            <w:tcW w:w="1985" w:type="dxa"/>
            <w:vAlign w:val="center"/>
          </w:tcPr>
          <w:p w14:paraId="1F6D76EE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Read Chapter 8</w:t>
            </w:r>
          </w:p>
          <w:p w14:paraId="3BCAFF7A" w14:textId="77777777" w:rsidR="00A5428C" w:rsidRPr="00443B0F" w:rsidRDefault="00A5428C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A5428C" w:rsidRPr="00443B0F" w14:paraId="47FB4839" w14:textId="77777777" w:rsidTr="00443B0F">
        <w:trPr>
          <w:trHeight w:val="35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3A4B7D1" w14:textId="77777777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Chapter 9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75CCAE2D" w14:textId="37A7F729" w:rsidR="00A5428C" w:rsidRPr="00443B0F" w:rsidRDefault="00A5428C" w:rsidP="00A5428C">
            <w:pPr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color w:val="000000" w:themeColor="text1"/>
                <w:szCs w:val="22"/>
              </w:rPr>
              <w:t>Project Management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14:paraId="100C2236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</w:p>
          <w:p w14:paraId="772F7B0E" w14:textId="77777777" w:rsidR="00A5428C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Plan milestones</w:t>
            </w:r>
          </w:p>
          <w:p w14:paraId="7390CD61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Gantt chart &amp; timeline planning</w:t>
            </w:r>
          </w:p>
          <w:p w14:paraId="152407D7" w14:textId="77777777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• Structuring an oral presentation</w:t>
            </w:r>
          </w:p>
          <w:p w14:paraId="055423C4" w14:textId="224D717D" w:rsidR="00243133" w:rsidRPr="00443B0F" w:rsidRDefault="00243133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• Handling Q&amp;A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07A103C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Others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B45AD5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2C4A00" w14:textId="77777777" w:rsidR="008E63EE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Lecture</w:t>
            </w:r>
          </w:p>
          <w:p w14:paraId="73C0A03D" w14:textId="6A43D980" w:rsidR="00A5428C" w:rsidRPr="00443B0F" w:rsidRDefault="00D01619" w:rsidP="008E63EE">
            <w:pPr>
              <w:numPr>
                <w:ilvl w:val="0"/>
                <w:numId w:val="11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Activity: build a Gantt chart for your project</w:t>
            </w: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45054F" w14:textId="77777777" w:rsidR="00A5428C" w:rsidRPr="00443B0F" w:rsidRDefault="00A5428C" w:rsidP="00A5428C">
            <w:pPr>
              <w:jc w:val="center"/>
              <w:rPr>
                <w:rFonts w:ascii="Arial Narrow" w:hAnsi="Arial Narrow" w:cs="Arial"/>
                <w:bCs w:val="0"/>
                <w:szCs w:val="22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2 Minutes Reflective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97B6BEB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Read Chapter 9 </w:t>
            </w:r>
          </w:p>
          <w:p w14:paraId="4DBFE46A" w14:textId="77777777" w:rsidR="00A5428C" w:rsidRPr="00443B0F" w:rsidRDefault="00A5428C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Submit project report</w:t>
            </w:r>
          </w:p>
          <w:p w14:paraId="3909725E" w14:textId="77777777" w:rsidR="00A5428C" w:rsidRPr="00443B0F" w:rsidRDefault="00A5428C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F60C00" w:rsidRPr="00443B0F" w14:paraId="6894F4CA" w14:textId="77777777" w:rsidTr="00443B0F">
        <w:trPr>
          <w:trHeight w:val="35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29B717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Presentation and Revision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686205E2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Group Project Presentation and Revision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14:paraId="75C5F3F4" w14:textId="0D701FB0" w:rsidR="00F60C00" w:rsidRPr="00443B0F" w:rsidRDefault="00000000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 xml:space="preserve">Describe The Anticipated Future of </w:t>
            </w:r>
            <w:r w:rsidR="00A5428C" w:rsidRPr="00443B0F">
              <w:rPr>
                <w:rFonts w:ascii="Arial Narrow" w:eastAsia="Cambria" w:hAnsi="Arial Narrow" w:cs="Arial"/>
                <w:bCs w:val="0"/>
                <w:szCs w:val="22"/>
              </w:rPr>
              <w:t>Research Focus</w:t>
            </w:r>
          </w:p>
          <w:p w14:paraId="6B70DB4A" w14:textId="63998497" w:rsidR="00A5428C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Present research professionally</w:t>
            </w:r>
          </w:p>
          <w:p w14:paraId="4CFFDDDC" w14:textId="59099E67" w:rsidR="00F60C00" w:rsidRPr="00443B0F" w:rsidRDefault="00A5428C" w:rsidP="008E63EE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Prepare Report</w:t>
            </w:r>
          </w:p>
          <w:p w14:paraId="055571C9" w14:textId="77777777" w:rsidR="00F60C00" w:rsidRPr="00443B0F" w:rsidRDefault="00F60C00" w:rsidP="00D01619">
            <w:pPr>
              <w:ind w:left="173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16D741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Presentations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44A25A8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CAADA2" w14:textId="77777777" w:rsidR="00F60C00" w:rsidRPr="00443B0F" w:rsidRDefault="00000000" w:rsidP="00843A20">
            <w:pPr>
              <w:numPr>
                <w:ilvl w:val="0"/>
                <w:numId w:val="11"/>
              </w:num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843A20">
              <w:rPr>
                <w:rFonts w:ascii="Arial Narrow" w:eastAsia="Cambria" w:hAnsi="Arial Narrow" w:cs="Arial"/>
                <w:bCs w:val="0"/>
                <w:szCs w:val="22"/>
              </w:rPr>
              <w:t>Evaluations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FE9077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C5AAE3C" w14:textId="77777777" w:rsidR="00F60C00" w:rsidRPr="00443B0F" w:rsidRDefault="00000000" w:rsidP="00443B0F">
            <w:pPr>
              <w:numPr>
                <w:ilvl w:val="0"/>
                <w:numId w:val="9"/>
              </w:numPr>
              <w:rPr>
                <w:rFonts w:ascii="Arial Narrow" w:eastAsia="Cambria" w:hAnsi="Arial Narrow" w:cs="Arial"/>
                <w:bCs w:val="0"/>
                <w:szCs w:val="22"/>
              </w:rPr>
            </w:pPr>
            <w:r w:rsidRPr="00443B0F">
              <w:rPr>
                <w:rFonts w:ascii="Arial Narrow" w:eastAsia="Cambria" w:hAnsi="Arial Narrow" w:cs="Arial"/>
                <w:bCs w:val="0"/>
                <w:szCs w:val="22"/>
              </w:rPr>
              <w:t>Review with project outputs</w:t>
            </w:r>
          </w:p>
          <w:p w14:paraId="317E083C" w14:textId="77777777" w:rsidR="00F60C00" w:rsidRPr="00443B0F" w:rsidRDefault="00F60C00" w:rsidP="00443B0F">
            <w:pPr>
              <w:ind w:left="420"/>
              <w:rPr>
                <w:rFonts w:ascii="Arial Narrow" w:eastAsia="Cambria" w:hAnsi="Arial Narrow" w:cs="Arial"/>
                <w:bCs w:val="0"/>
                <w:szCs w:val="22"/>
              </w:rPr>
            </w:pPr>
          </w:p>
        </w:tc>
      </w:tr>
      <w:tr w:rsidR="00F60C00" w:rsidRPr="00443B0F" w14:paraId="5051B212" w14:textId="77777777" w:rsidTr="00443B0F">
        <w:trPr>
          <w:trHeight w:val="35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82DE9CB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lastRenderedPageBreak/>
              <w:t>Test/exam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3FADCE2B" w14:textId="77777777" w:rsidR="00F60C00" w:rsidRPr="00443B0F" w:rsidRDefault="00000000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Evaluations and Feedback 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14:paraId="6A883E4D" w14:textId="77777777" w:rsidR="00F60C00" w:rsidRPr="00443B0F" w:rsidRDefault="00F60C00" w:rsidP="00D01619">
            <w:pPr>
              <w:ind w:left="173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B3122B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8D243FF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982E52" w14:textId="77777777" w:rsidR="00F60C00" w:rsidRPr="00443B0F" w:rsidRDefault="00000000" w:rsidP="008E63EE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>Examination/ Test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6C4806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2862597" w14:textId="77777777" w:rsidR="00F60C00" w:rsidRPr="00443B0F" w:rsidRDefault="00F60C00">
            <w:pPr>
              <w:ind w:left="267"/>
              <w:rPr>
                <w:rFonts w:ascii="Arial Narrow" w:hAnsi="Arial Narrow" w:cs="Arial"/>
                <w:bCs w:val="0"/>
                <w:szCs w:val="22"/>
              </w:rPr>
            </w:pPr>
          </w:p>
        </w:tc>
      </w:tr>
      <w:tr w:rsidR="00443B0F" w:rsidRPr="00443B0F" w14:paraId="765B64AB" w14:textId="77777777" w:rsidTr="00443B0F">
        <w:trPr>
          <w:trHeight w:val="359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834B4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A627B" w14:textId="77777777" w:rsidR="00F60C00" w:rsidRPr="00443B0F" w:rsidRDefault="00F60C00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D89F9B" w14:textId="77777777" w:rsidR="00F60C00" w:rsidRPr="00443B0F" w:rsidRDefault="00F60C00" w:rsidP="00D01619">
            <w:pPr>
              <w:ind w:left="173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993CC00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 w:eastAsia="en-GB"/>
              </w:rPr>
              <w:t xml:space="preserve">Total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533EA57" w14:textId="77777777" w:rsidR="00F60C00" w:rsidRPr="00443B0F" w:rsidRDefault="000000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/>
              </w:rPr>
            </w:pPr>
            <w:r w:rsidRPr="00443B0F">
              <w:rPr>
                <w:rFonts w:ascii="Arial Narrow" w:hAnsi="Arial Narrow" w:cs="Arial"/>
                <w:bCs w:val="0"/>
                <w:szCs w:val="22"/>
                <w:lang w:val="en-MY"/>
              </w:rPr>
              <w:t>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6DA2724" w14:textId="77777777" w:rsidR="00F60C00" w:rsidRPr="00443B0F" w:rsidRDefault="00F60C00" w:rsidP="008E63EE">
            <w:pPr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7ABD5CF" w14:textId="77777777" w:rsidR="00F60C00" w:rsidRPr="00443B0F" w:rsidRDefault="00F60C00">
            <w:pPr>
              <w:jc w:val="center"/>
              <w:rPr>
                <w:rFonts w:ascii="Arial Narrow" w:hAnsi="Arial Narrow" w:cs="Arial"/>
                <w:bCs w:val="0"/>
                <w:szCs w:val="22"/>
                <w:lang w:val="en-MY" w:eastAsia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6EE759B6" w14:textId="77777777" w:rsidR="00F60C00" w:rsidRPr="00443B0F" w:rsidRDefault="00F60C00">
            <w:pPr>
              <w:ind w:left="267"/>
              <w:rPr>
                <w:rFonts w:ascii="Arial Narrow" w:hAnsi="Arial Narrow" w:cs="Arial"/>
                <w:bCs w:val="0"/>
                <w:szCs w:val="22"/>
              </w:rPr>
            </w:pPr>
          </w:p>
        </w:tc>
      </w:tr>
    </w:tbl>
    <w:p w14:paraId="38A0C1C1" w14:textId="77777777" w:rsidR="008E63EE" w:rsidRPr="00443B0F" w:rsidRDefault="008E63EE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62BDA97C" w14:textId="0A35D060" w:rsidR="00F60C00" w:rsidRPr="00443B0F" w:rsidRDefault="00000000">
      <w:pPr>
        <w:rPr>
          <w:rFonts w:ascii="Arial Narrow" w:hAnsi="Arial Narrow" w:cs="Arial"/>
          <w:b/>
          <w:szCs w:val="22"/>
          <w:u w:val="single"/>
          <w:lang w:val="en-MY" w:eastAsia="en-GB"/>
        </w:rPr>
      </w:pPr>
      <w:r w:rsidRPr="00443B0F">
        <w:rPr>
          <w:rFonts w:ascii="Arial Narrow" w:hAnsi="Arial Narrow" w:cs="Arial"/>
          <w:b/>
          <w:szCs w:val="22"/>
          <w:u w:val="single"/>
          <w:lang w:val="en-MY" w:eastAsia="en-GB"/>
        </w:rPr>
        <w:t>Seminar/ Workshop : 6 Hours (1 Day)</w:t>
      </w:r>
    </w:p>
    <w:p w14:paraId="7A7C7FAD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3543700C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Seminar Title </w:t>
      </w:r>
      <w:r w:rsidRPr="00443B0F">
        <w:rPr>
          <w:rFonts w:ascii="Arial Narrow" w:hAnsi="Arial Narrow" w:cs="Arial"/>
          <w:bCs w:val="0"/>
          <w:szCs w:val="22"/>
          <w:lang w:val="en-MY" w:eastAsia="en-GB"/>
        </w:rPr>
        <w:tab/>
        <w:t>: How to Publish Journal Article</w:t>
      </w:r>
    </w:p>
    <w:p w14:paraId="33C2A666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Audience </w:t>
      </w:r>
      <w:r w:rsidRPr="00443B0F">
        <w:rPr>
          <w:rFonts w:ascii="Arial Narrow" w:hAnsi="Arial Narrow" w:cs="Arial"/>
          <w:bCs w:val="0"/>
          <w:szCs w:val="22"/>
          <w:lang w:val="en-MY" w:eastAsia="en-GB"/>
        </w:rPr>
        <w:tab/>
        <w:t>: Young Researchers and Postgraduates Students</w:t>
      </w:r>
    </w:p>
    <w:p w14:paraId="19BF1223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Objectives</w:t>
      </w:r>
      <w:r w:rsidRPr="00443B0F">
        <w:rPr>
          <w:rFonts w:ascii="Arial Narrow" w:hAnsi="Arial Narrow" w:cs="Arial"/>
          <w:bCs w:val="0"/>
          <w:szCs w:val="22"/>
          <w:lang w:val="en-MY" w:eastAsia="en-GB"/>
        </w:rPr>
        <w:tab/>
        <w:t xml:space="preserve">: </w:t>
      </w:r>
    </w:p>
    <w:p w14:paraId="4CEE5C5A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5AFE20C9" w14:textId="4E45DC24" w:rsidR="00F60C00" w:rsidRPr="00443B0F" w:rsidRDefault="008E63EE" w:rsidP="008E63EE">
      <w:pPr>
        <w:pStyle w:val="ListParagraph"/>
        <w:numPr>
          <w:ilvl w:val="0"/>
          <w:numId w:val="12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To u</w:t>
      </w:r>
      <w:r w:rsidR="00000000" w:rsidRPr="00443B0F">
        <w:rPr>
          <w:rFonts w:ascii="Arial Narrow" w:hAnsi="Arial Narrow" w:cs="Arial"/>
          <w:bCs w:val="0"/>
          <w:szCs w:val="22"/>
          <w:lang w:val="en-MY" w:eastAsia="en-GB"/>
        </w:rPr>
        <w:t>nderstand about the publication, the journal and  importance of publication</w:t>
      </w:r>
    </w:p>
    <w:p w14:paraId="21A6413E" w14:textId="662B3255" w:rsidR="00F60C00" w:rsidRPr="00443B0F" w:rsidRDefault="008E63EE" w:rsidP="008E63EE">
      <w:pPr>
        <w:pStyle w:val="ListParagraph"/>
        <w:numPr>
          <w:ilvl w:val="0"/>
          <w:numId w:val="12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To u</w:t>
      </w:r>
      <w:r w:rsidR="00000000" w:rsidRPr="00443B0F">
        <w:rPr>
          <w:rFonts w:ascii="Arial Narrow" w:hAnsi="Arial Narrow" w:cs="Arial"/>
          <w:bCs w:val="0"/>
          <w:szCs w:val="22"/>
          <w:lang w:val="en-MY" w:eastAsia="en-GB"/>
        </w:rPr>
        <w:t>nderstanding the Academic Publishing Process</w:t>
      </w:r>
    </w:p>
    <w:p w14:paraId="3A6687E5" w14:textId="77777777" w:rsidR="00F60C00" w:rsidRPr="00443B0F" w:rsidRDefault="00000000" w:rsidP="008E63EE">
      <w:pPr>
        <w:pStyle w:val="ListParagraph"/>
        <w:numPr>
          <w:ilvl w:val="0"/>
          <w:numId w:val="12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To help participants reflect on their readiness, challenges, and action plan for publishing a journal article.</w:t>
      </w:r>
    </w:p>
    <w:p w14:paraId="3CDAF61D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6F6CA244" w14:textId="77777777" w:rsidR="00F60C00" w:rsidRPr="00443B0F" w:rsidRDefault="00000000">
      <w:pPr>
        <w:rPr>
          <w:rFonts w:ascii="Arial Narrow" w:hAnsi="Arial Narrow" w:cs="Arial"/>
          <w:b/>
          <w:szCs w:val="22"/>
          <w:u w:val="single"/>
          <w:lang w:val="en-MY" w:eastAsia="en-GB"/>
        </w:rPr>
      </w:pPr>
      <w:r w:rsidRPr="00443B0F">
        <w:rPr>
          <w:rFonts w:ascii="Arial Narrow" w:hAnsi="Arial Narrow" w:cs="Arial"/>
          <w:b/>
          <w:szCs w:val="22"/>
          <w:u w:val="single"/>
          <w:lang w:val="en-MY" w:eastAsia="en-GB"/>
        </w:rPr>
        <w:t>Consultation : 9 Hours</w:t>
      </w:r>
    </w:p>
    <w:p w14:paraId="6CA186CD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287D285E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Audience </w:t>
      </w:r>
      <w:r w:rsidRPr="00443B0F">
        <w:rPr>
          <w:rFonts w:ascii="Arial Narrow" w:hAnsi="Arial Narrow" w:cs="Arial"/>
          <w:bCs w:val="0"/>
          <w:szCs w:val="22"/>
          <w:lang w:val="en-MY" w:eastAsia="en-GB"/>
        </w:rPr>
        <w:tab/>
        <w:t>: Young Researchers and Postgraduates Students</w:t>
      </w:r>
    </w:p>
    <w:p w14:paraId="1983FFF4" w14:textId="77777777" w:rsidR="00F60C00" w:rsidRPr="00443B0F" w:rsidRDefault="00000000">
      <w:p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Objectives</w:t>
      </w:r>
      <w:r w:rsidRPr="00443B0F">
        <w:rPr>
          <w:rFonts w:ascii="Arial Narrow" w:hAnsi="Arial Narrow" w:cs="Arial"/>
          <w:bCs w:val="0"/>
          <w:szCs w:val="22"/>
          <w:lang w:val="en-MY" w:eastAsia="en-GB"/>
        </w:rPr>
        <w:tab/>
        <w:t xml:space="preserve">: </w:t>
      </w:r>
    </w:p>
    <w:p w14:paraId="1CC9726F" w14:textId="77777777" w:rsidR="00F60C00" w:rsidRPr="00443B0F" w:rsidRDefault="00F60C00">
      <w:pPr>
        <w:rPr>
          <w:rFonts w:ascii="Arial Narrow" w:hAnsi="Arial Narrow" w:cs="Arial"/>
          <w:bCs w:val="0"/>
          <w:szCs w:val="22"/>
          <w:lang w:val="en-MY" w:eastAsia="en-GB"/>
        </w:rPr>
      </w:pPr>
    </w:p>
    <w:p w14:paraId="52C295E8" w14:textId="00FAF7FA" w:rsidR="00F60C00" w:rsidRPr="00443B0F" w:rsidRDefault="00000000" w:rsidP="008E63EE">
      <w:pPr>
        <w:pStyle w:val="ListParagraph"/>
        <w:numPr>
          <w:ilvl w:val="0"/>
          <w:numId w:val="13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To guide postgraduate students in developing research related to Artificial Intelligence, Data Science, Cloud Computing, and Digital Transformation. </w:t>
      </w:r>
    </w:p>
    <w:p w14:paraId="5E530248" w14:textId="6C1301C7" w:rsidR="00F60C00" w:rsidRPr="00443B0F" w:rsidRDefault="00000000" w:rsidP="008E63EE">
      <w:pPr>
        <w:pStyle w:val="ListParagraph"/>
        <w:numPr>
          <w:ilvl w:val="0"/>
          <w:numId w:val="13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To provide feedback on research methodologies, experimental design, and system development approaches. </w:t>
      </w:r>
    </w:p>
    <w:p w14:paraId="464A7B3F" w14:textId="08F67BA7" w:rsidR="00F60C00" w:rsidRPr="00443B0F" w:rsidRDefault="00000000" w:rsidP="008E63EE">
      <w:pPr>
        <w:pStyle w:val="ListParagraph"/>
        <w:numPr>
          <w:ilvl w:val="0"/>
          <w:numId w:val="13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 xml:space="preserve">To support students in producing quality publications and completing their studies within the stipulated time frame. </w:t>
      </w:r>
    </w:p>
    <w:p w14:paraId="21CA2812" w14:textId="6A0DA2D4" w:rsidR="00F60C00" w:rsidRPr="00443B0F" w:rsidRDefault="00000000" w:rsidP="008E63EE">
      <w:pPr>
        <w:pStyle w:val="ListParagraph"/>
        <w:numPr>
          <w:ilvl w:val="0"/>
          <w:numId w:val="13"/>
        </w:numPr>
        <w:rPr>
          <w:rFonts w:ascii="Arial Narrow" w:hAnsi="Arial Narrow" w:cs="Arial"/>
          <w:bCs w:val="0"/>
          <w:szCs w:val="22"/>
          <w:lang w:val="en-MY" w:eastAsia="en-GB"/>
        </w:rPr>
      </w:pPr>
      <w:r w:rsidRPr="00443B0F">
        <w:rPr>
          <w:rFonts w:ascii="Arial Narrow" w:hAnsi="Arial Narrow" w:cs="Arial"/>
          <w:bCs w:val="0"/>
          <w:szCs w:val="22"/>
          <w:lang w:val="en-MY" w:eastAsia="en-GB"/>
        </w:rPr>
        <w:t>To promote research excellence and innovation among emerging researchers.</w:t>
      </w:r>
    </w:p>
    <w:p w14:paraId="73490B7E" w14:textId="77777777" w:rsidR="00F60C00" w:rsidRPr="008E63EE" w:rsidRDefault="00F60C00">
      <w:pPr>
        <w:rPr>
          <w:rFonts w:ascii="Arial" w:hAnsi="Arial" w:cs="Arial"/>
          <w:sz w:val="20"/>
          <w:szCs w:val="20"/>
          <w:lang w:val="en-MY" w:eastAsia="en-GB"/>
        </w:rPr>
      </w:pPr>
    </w:p>
    <w:p w14:paraId="543E6950" w14:textId="77777777" w:rsidR="00F60C00" w:rsidRPr="008E63EE" w:rsidRDefault="00F60C00">
      <w:pPr>
        <w:rPr>
          <w:rFonts w:ascii="Arial" w:hAnsi="Arial" w:cs="Arial"/>
          <w:sz w:val="20"/>
          <w:szCs w:val="20"/>
          <w:lang w:val="en-MY" w:eastAsia="en-GB"/>
        </w:rPr>
      </w:pPr>
    </w:p>
    <w:sectPr w:rsidR="00F60C00" w:rsidRPr="008E63EE">
      <w:footerReference w:type="even" r:id="rId7"/>
      <w:footerReference w:type="default" r:id="rId8"/>
      <w:pgSz w:w="16838" w:h="11906" w:orient="landscape"/>
      <w:pgMar w:top="1803" w:right="1440" w:bottom="1803" w:left="144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E0120" w14:textId="77777777" w:rsidR="009D16DB" w:rsidRDefault="009D16DB" w:rsidP="00843A20">
      <w:r>
        <w:separator/>
      </w:r>
    </w:p>
  </w:endnote>
  <w:endnote w:type="continuationSeparator" w:id="0">
    <w:p w14:paraId="0D4A04C5" w14:textId="77777777" w:rsidR="009D16DB" w:rsidRDefault="009D16DB" w:rsidP="0084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13392570"/>
      <w:docPartObj>
        <w:docPartGallery w:val="Page Numbers (Bottom of Page)"/>
        <w:docPartUnique/>
      </w:docPartObj>
    </w:sdtPr>
    <w:sdtContent>
      <w:p w14:paraId="730862A4" w14:textId="2AA94DF4" w:rsidR="00843A20" w:rsidRDefault="00843A20" w:rsidP="002814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781D4A" w14:textId="77777777" w:rsidR="00843A20" w:rsidRDefault="00843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851458"/>
      <w:docPartObj>
        <w:docPartGallery w:val="Page Numbers (Bottom of Page)"/>
        <w:docPartUnique/>
      </w:docPartObj>
    </w:sdtPr>
    <w:sdtContent>
      <w:p w14:paraId="1045BD42" w14:textId="1BF8D969" w:rsidR="00843A20" w:rsidRDefault="00843A20" w:rsidP="002814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420850" w14:textId="77777777" w:rsidR="00843A20" w:rsidRDefault="00843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FD9EF" w14:textId="77777777" w:rsidR="009D16DB" w:rsidRDefault="009D16DB" w:rsidP="00843A20">
      <w:r>
        <w:separator/>
      </w:r>
    </w:p>
  </w:footnote>
  <w:footnote w:type="continuationSeparator" w:id="0">
    <w:p w14:paraId="433D8C9A" w14:textId="77777777" w:rsidR="009D16DB" w:rsidRDefault="009D16DB" w:rsidP="0084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2A0762"/>
    <w:multiLevelType w:val="singleLevel"/>
    <w:tmpl w:val="8F2A0762"/>
    <w:lvl w:ilvl="0">
      <w:start w:val="1"/>
      <w:numFmt w:val="decimal"/>
      <w:suff w:val="space"/>
      <w:lvlText w:val="%1."/>
      <w:lvlJc w:val="left"/>
      <w:pPr>
        <w:ind w:left="55" w:firstLine="0"/>
      </w:pPr>
    </w:lvl>
  </w:abstractNum>
  <w:abstractNum w:abstractNumId="1" w15:restartNumberingAfterBreak="0">
    <w:nsid w:val="A20D5737"/>
    <w:multiLevelType w:val="singleLevel"/>
    <w:tmpl w:val="A20D5737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5A160CE"/>
    <w:multiLevelType w:val="singleLevel"/>
    <w:tmpl w:val="B5A160CE"/>
    <w:lvl w:ilvl="0">
      <w:start w:val="5"/>
      <w:numFmt w:val="upperLetter"/>
      <w:suff w:val="nothing"/>
      <w:lvlText w:val="%1-"/>
      <w:lvlJc w:val="left"/>
    </w:lvl>
  </w:abstractNum>
  <w:abstractNum w:abstractNumId="3" w15:restartNumberingAfterBreak="0">
    <w:nsid w:val="E9C43E7C"/>
    <w:multiLevelType w:val="singleLevel"/>
    <w:tmpl w:val="E9C43E7C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0053208E"/>
    <w:multiLevelType w:val="singleLevel"/>
    <w:tmpl w:val="0053208E"/>
    <w:lvl w:ilvl="0">
      <w:start w:val="1"/>
      <w:numFmt w:val="bullet"/>
      <w:lvlText w:val="•"/>
      <w:lvlJc w:val="left"/>
      <w:pPr>
        <w:ind w:left="520" w:hanging="260"/>
      </w:pPr>
    </w:lvl>
  </w:abstractNum>
  <w:abstractNum w:abstractNumId="5" w15:restartNumberingAfterBreak="0">
    <w:nsid w:val="0404409E"/>
    <w:multiLevelType w:val="multilevel"/>
    <w:tmpl w:val="04044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32A42"/>
    <w:multiLevelType w:val="singleLevel"/>
    <w:tmpl w:val="26C32A4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3593E063"/>
    <w:multiLevelType w:val="singleLevel"/>
    <w:tmpl w:val="3593E063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36D5D50D"/>
    <w:multiLevelType w:val="singleLevel"/>
    <w:tmpl w:val="36D5D50D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41C60336"/>
    <w:multiLevelType w:val="multilevel"/>
    <w:tmpl w:val="41C60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2567CC"/>
    <w:multiLevelType w:val="multilevel"/>
    <w:tmpl w:val="6A256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27B4F"/>
    <w:multiLevelType w:val="hybridMultilevel"/>
    <w:tmpl w:val="8D0A6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30890"/>
    <w:multiLevelType w:val="hybridMultilevel"/>
    <w:tmpl w:val="581A4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968873">
    <w:abstractNumId w:val="0"/>
  </w:num>
  <w:num w:numId="2" w16cid:durableId="898395730">
    <w:abstractNumId w:val="9"/>
  </w:num>
  <w:num w:numId="3" w16cid:durableId="1309087779">
    <w:abstractNumId w:val="10"/>
  </w:num>
  <w:num w:numId="4" w16cid:durableId="617682357">
    <w:abstractNumId w:val="2"/>
  </w:num>
  <w:num w:numId="5" w16cid:durableId="800879817">
    <w:abstractNumId w:val="5"/>
  </w:num>
  <w:num w:numId="6" w16cid:durableId="1967393140">
    <w:abstractNumId w:val="6"/>
  </w:num>
  <w:num w:numId="7" w16cid:durableId="416371395">
    <w:abstractNumId w:val="8"/>
  </w:num>
  <w:num w:numId="8" w16cid:durableId="594941559">
    <w:abstractNumId w:val="4"/>
  </w:num>
  <w:num w:numId="9" w16cid:durableId="586883944">
    <w:abstractNumId w:val="1"/>
  </w:num>
  <w:num w:numId="10" w16cid:durableId="368529748">
    <w:abstractNumId w:val="3"/>
  </w:num>
  <w:num w:numId="11" w16cid:durableId="108863468">
    <w:abstractNumId w:val="7"/>
  </w:num>
  <w:num w:numId="12" w16cid:durableId="1261793026">
    <w:abstractNumId w:val="12"/>
  </w:num>
  <w:num w:numId="13" w16cid:durableId="1663384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001029"/>
    <w:rsid w:val="00243133"/>
    <w:rsid w:val="00443B0F"/>
    <w:rsid w:val="007D6631"/>
    <w:rsid w:val="00843A20"/>
    <w:rsid w:val="008E63EE"/>
    <w:rsid w:val="00956055"/>
    <w:rsid w:val="009D16DB"/>
    <w:rsid w:val="00A5428C"/>
    <w:rsid w:val="00D01619"/>
    <w:rsid w:val="00F60C00"/>
    <w:rsid w:val="06D2293F"/>
    <w:rsid w:val="0BB07194"/>
    <w:rsid w:val="0CB56867"/>
    <w:rsid w:val="1A327CC5"/>
    <w:rsid w:val="201E69BF"/>
    <w:rsid w:val="238C7417"/>
    <w:rsid w:val="26DE24CB"/>
    <w:rsid w:val="29F43C31"/>
    <w:rsid w:val="2C6F41C6"/>
    <w:rsid w:val="2DDB0FBF"/>
    <w:rsid w:val="30C57693"/>
    <w:rsid w:val="318373F0"/>
    <w:rsid w:val="31901CCB"/>
    <w:rsid w:val="35A95897"/>
    <w:rsid w:val="3B022148"/>
    <w:rsid w:val="4582269B"/>
    <w:rsid w:val="471666C0"/>
    <w:rsid w:val="4BA84AED"/>
    <w:rsid w:val="4E487CA8"/>
    <w:rsid w:val="521C7F46"/>
    <w:rsid w:val="59DD33FF"/>
    <w:rsid w:val="5AA74B35"/>
    <w:rsid w:val="5AA8538D"/>
    <w:rsid w:val="5BF754B5"/>
    <w:rsid w:val="64965D20"/>
    <w:rsid w:val="6C3A70AF"/>
    <w:rsid w:val="6DFB0ACF"/>
    <w:rsid w:val="71562EA5"/>
    <w:rsid w:val="75001029"/>
    <w:rsid w:val="75536840"/>
    <w:rsid w:val="761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7E8F497"/>
  <w15:docId w15:val="{CD89C5EF-CA1F-CD49-BE2E-BF59A52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2" w:qFormat="1"/>
    <w:lsdException w:name="Body Text Indent 3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bCs/>
      <w:color w:val="000000"/>
      <w:sz w:val="22"/>
      <w:szCs w:val="4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56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560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bCs w:val="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qFormat/>
    <w:pPr>
      <w:ind w:left="900" w:hanging="180"/>
    </w:pPr>
    <w:rPr>
      <w:rFonts w:ascii="Arial" w:hAnsi="Arial"/>
      <w:sz w:val="18"/>
    </w:rPr>
  </w:style>
  <w:style w:type="paragraph" w:styleId="BodyTextIndent3">
    <w:name w:val="Body Text Indent 3"/>
    <w:basedOn w:val="Normal"/>
    <w:qFormat/>
    <w:pPr>
      <w:ind w:left="900" w:hanging="900"/>
    </w:pPr>
    <w:rPr>
      <w:rFonts w:ascii="Arial" w:hAnsi="Arial"/>
      <w:sz w:val="18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56055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956055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  <w:lang w:val="en-GB" w:eastAsia="en-US"/>
    </w:rPr>
  </w:style>
  <w:style w:type="paragraph" w:styleId="ListParagraph">
    <w:name w:val="List Paragraph"/>
    <w:basedOn w:val="Normal"/>
    <w:uiPriority w:val="99"/>
    <w:unhideWhenUsed/>
    <w:rsid w:val="008E63EE"/>
    <w:pPr>
      <w:ind w:left="720"/>
      <w:contextualSpacing/>
    </w:pPr>
  </w:style>
  <w:style w:type="paragraph" w:styleId="Footer">
    <w:name w:val="footer"/>
    <w:basedOn w:val="Normal"/>
    <w:link w:val="FooterChar"/>
    <w:rsid w:val="00843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43A20"/>
    <w:rPr>
      <w:rFonts w:eastAsia="Times New Roman"/>
      <w:bCs/>
      <w:color w:val="000000"/>
      <w:sz w:val="22"/>
      <w:szCs w:val="48"/>
      <w:lang w:val="en-GB" w:eastAsia="en-US"/>
    </w:rPr>
  </w:style>
  <w:style w:type="character" w:styleId="PageNumber">
    <w:name w:val="page number"/>
    <w:basedOn w:val="DefaultParagraphFont"/>
    <w:rsid w:val="0084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YUSMADI YAH BINTI JUSOH / FSKTM</dc:creator>
  <cp:lastModifiedBy>ROZI NOR HAIZAN BINTI NOR</cp:lastModifiedBy>
  <cp:revision>2</cp:revision>
  <dcterms:created xsi:type="dcterms:W3CDTF">2026-06-06T04:46:00Z</dcterms:created>
  <dcterms:modified xsi:type="dcterms:W3CDTF">2026-09-14T02:11:00Z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739ACF7F91A14EE0B1D89583BB06CAC1_13</vt:lpwstr>
  </property>
</Properties>
</file>