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3D" w:rsidRDefault="00E84A15" w:rsidP="00E84A15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proofErr w:type="spellStart"/>
      <w:r w:rsidRPr="00E84A15">
        <w:rPr>
          <w:rFonts w:ascii="Times New Roman" w:hAnsi="Times New Roman" w:cs="Times New Roman"/>
        </w:rPr>
        <w:t>Бакалавриат</w:t>
      </w:r>
      <w:proofErr w:type="spellEnd"/>
      <w:r>
        <w:rPr>
          <w:rFonts w:ascii="Times New Roman" w:hAnsi="Times New Roman" w:cs="Times New Roman"/>
          <w:lang w:val="kk-KZ"/>
        </w:rPr>
        <w:t xml:space="preserve">. </w:t>
      </w:r>
      <w:hyperlink r:id="rId4" w:history="1">
        <w:proofErr w:type="gramStart"/>
        <w:r w:rsidRPr="00E84A15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О</w:t>
        </w:r>
        <w:proofErr w:type="gramEnd"/>
        <w:r w:rsidRPr="00E84A15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қу бағдарламасының мақсаты мен нәтижелері </w:t>
        </w:r>
      </w:hyperlink>
    </w:p>
    <w:p w:rsidR="00E84A15" w:rsidRDefault="00E84A15" w:rsidP="00E84A15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84A15" w:rsidTr="00072FE5">
        <w:tc>
          <w:tcPr>
            <w:tcW w:w="9571" w:type="dxa"/>
            <w:gridSpan w:val="2"/>
          </w:tcPr>
          <w:p w:rsidR="00E84A15" w:rsidRPr="00E84A15" w:rsidRDefault="00E84A15" w:rsidP="00E84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6B07150 </w:t>
            </w:r>
            <w:proofErr w:type="spellStart"/>
            <w:r w:rsidRPr="00E8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Электрэнергетика</w:t>
            </w:r>
            <w:proofErr w:type="spellEnd"/>
          </w:p>
        </w:tc>
      </w:tr>
      <w:tr w:rsidR="00E84A15" w:rsidTr="00E84A15">
        <w:tc>
          <w:tcPr>
            <w:tcW w:w="4785" w:type="dxa"/>
          </w:tcPr>
          <w:p w:rsidR="00E84A15" w:rsidRPr="00E84A15" w:rsidRDefault="00E84A15" w:rsidP="00E84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A1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ББ мақсаты</w:t>
            </w:r>
          </w:p>
        </w:tc>
        <w:tc>
          <w:tcPr>
            <w:tcW w:w="4786" w:type="dxa"/>
          </w:tcPr>
          <w:p w:rsidR="00E84A15" w:rsidRPr="00E84A15" w:rsidRDefault="00E84A15" w:rsidP="00E84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нәтижелері</w:t>
            </w:r>
          </w:p>
        </w:tc>
      </w:tr>
      <w:tr w:rsidR="00E84A15" w:rsidTr="00E84A15">
        <w:tc>
          <w:tcPr>
            <w:tcW w:w="4785" w:type="dxa"/>
          </w:tcPr>
          <w:p w:rsidR="00E84A15" w:rsidRPr="00E84A15" w:rsidRDefault="00E84A15" w:rsidP="00E84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 және технология бакалавр біліктілігіне сәйкес негізгі қызметін түрлерін орындауға, өзін-өзі дамытуға электр энергетика саласында жоғары білікті, еңбек нарығында бәсекеге қабілетті мамандарды дайындау.</w:t>
            </w:r>
          </w:p>
        </w:tc>
        <w:tc>
          <w:tcPr>
            <w:tcW w:w="4786" w:type="dxa"/>
          </w:tcPr>
          <w:p w:rsidR="00E84A15" w:rsidRPr="00E84A15" w:rsidRDefault="00E84A15" w:rsidP="00E84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84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жазу және академиялық адалдық мәдениеті қағидаттарын қолдана отырып, кәсіби ортада және қоғамда қазақ, орыс және ағылшын тілдерінде еркін қарым-қатынас жасау.</w:t>
            </w:r>
          </w:p>
          <w:p w:rsidR="00E84A15" w:rsidRPr="00E84A15" w:rsidRDefault="00E84A15" w:rsidP="00E84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84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Мәліметтерді математикалық өңдеу, ғылыми және эксперименттік зерттеу әдістеріне сүйене отырып, кәсіби қызметте жаратылыстану, математикалық, әлеуметтік, әлеуметтік-экономикалық және инженерлік білімдерін ұсыну</w:t>
            </w:r>
          </w:p>
          <w:p w:rsidR="00E84A15" w:rsidRPr="00E84A15" w:rsidRDefault="00E84A15" w:rsidP="00E84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84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және есептеу сауаттылығы болуы тиіс, ақпараттарды жалпылау, талдау және қабылдай алу, мақсат қою және оған жету жолдарын таңдай білу.</w:t>
            </w:r>
          </w:p>
          <w:p w:rsidR="00E84A15" w:rsidRPr="00E84A15" w:rsidRDefault="00E84A15" w:rsidP="00E84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84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Жобаланатын объектінің технологиялық деректерін және конструктивтік қасиеттері мен  инновациялық бағдарламаларды қолдана отырып, электр жетектің  цифрлық басқару жүйесінің моделін әзірлеу.</w:t>
            </w:r>
          </w:p>
          <w:p w:rsidR="00E84A15" w:rsidRPr="00E84A15" w:rsidRDefault="00E84A15" w:rsidP="00E84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84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Заманауи есептеу әдістерін қолдана отырып, электр машиналарында, түрлендіргіш құрылғыларда және жүйелерде электромагниттік процестердің модельдерін жасау.</w:t>
            </w:r>
          </w:p>
          <w:p w:rsidR="00E84A15" w:rsidRPr="00E84A15" w:rsidRDefault="00E84A15" w:rsidP="00E84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84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Монтаждау мен бөлшектеудің негізгі әдістері мен схемаларын пайдалана отырып, электр жабдықтарын монтаждау, реттеу, пайдалану және сынау, электр жабдықтарын диагностикалау және жөндеу шараларының жоспарларын, бағдарламаларын және әдістерін әзірлеу.</w:t>
            </w:r>
          </w:p>
          <w:p w:rsidR="00E84A15" w:rsidRPr="00E84A15" w:rsidRDefault="00E84A15" w:rsidP="00E84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84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Жергілікті электр жүйелерінің функционалдығын, интеллектуалды технологияларды және электр энергетикалық жүйелерді заманауи жобалау принциптерін талдау арқылы электр энергетикалық жүйелерінің сенімділігін және электр энергиясының сапасын қамтамасыз ету</w:t>
            </w:r>
          </w:p>
          <w:p w:rsidR="00E84A15" w:rsidRPr="00E84A15" w:rsidRDefault="00E84A15" w:rsidP="00E84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84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 қауіпсіздігі мен еңбекті қорғау нормаларын сақтай отырып, жабдықты пайдалануды жақсарту жөніндегі шаралардың техникалық-экономикалық негіздемесін әзірлеу</w:t>
            </w:r>
          </w:p>
          <w:p w:rsidR="00E84A15" w:rsidRPr="00E84A15" w:rsidRDefault="00E84A15" w:rsidP="00E84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84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Зерттеу, кәсіпкерлік дағдыларын пайдалану және белгісіздік жағдайында жұмыс жасау дағдысы болу.</w:t>
            </w:r>
          </w:p>
          <w:p w:rsidR="00E84A15" w:rsidRPr="00E84A15" w:rsidRDefault="00E84A15" w:rsidP="00E84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84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Өзбетінше оқу, өзін-өзі тәрбиелеу, салауатты өмір салты, командада жұмыс істеу дағдыларын көрсету</w:t>
            </w:r>
          </w:p>
        </w:tc>
      </w:tr>
      <w:tr w:rsidR="00E84A15" w:rsidTr="00B52E65">
        <w:tc>
          <w:tcPr>
            <w:tcW w:w="9571" w:type="dxa"/>
            <w:gridSpan w:val="2"/>
          </w:tcPr>
          <w:p w:rsidR="00E84A15" w:rsidRPr="00E84A15" w:rsidRDefault="00E84A15" w:rsidP="00E84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6B07151 </w:t>
            </w:r>
            <w:proofErr w:type="spellStart"/>
            <w:r w:rsidRPr="00E84A15">
              <w:rPr>
                <w:rFonts w:ascii="Times New Roman" w:hAnsi="Times New Roman" w:cs="Times New Roman"/>
                <w:sz w:val="24"/>
                <w:szCs w:val="24"/>
              </w:rPr>
              <w:t>Электрмен</w:t>
            </w:r>
            <w:proofErr w:type="spellEnd"/>
            <w:r w:rsidRPr="00E84A15">
              <w:rPr>
                <w:rFonts w:ascii="Times New Roman" w:hAnsi="Times New Roman" w:cs="Times New Roman"/>
                <w:sz w:val="24"/>
                <w:szCs w:val="24"/>
              </w:rPr>
              <w:t xml:space="preserve"> жабдықтау</w:t>
            </w:r>
          </w:p>
        </w:tc>
      </w:tr>
      <w:tr w:rsidR="00E84A15" w:rsidTr="00E84A15">
        <w:tc>
          <w:tcPr>
            <w:tcW w:w="4785" w:type="dxa"/>
          </w:tcPr>
          <w:p w:rsidR="00E84A15" w:rsidRPr="00E84A15" w:rsidRDefault="00E84A15" w:rsidP="00E84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Электрмен жабдықтау саласында еңбек нарығында бәсекеге қабілетті жоғары білікті, бәсекеге қабілетті, өзін-өзі дамытуға және техника мен технологиялар бакалавр біліктілігіне сәйкес негізгі қызмет түрлерін жүзеге асыруға қабілетті мамандарды дайындау.</w:t>
            </w:r>
          </w:p>
        </w:tc>
        <w:tc>
          <w:tcPr>
            <w:tcW w:w="4786" w:type="dxa"/>
          </w:tcPr>
          <w:p w:rsidR="00E84A15" w:rsidRPr="00E84A15" w:rsidRDefault="00E84A15" w:rsidP="00E84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84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адалдық мәдениетінің қағидаларын түсіне отырып, кәсіби ортада және қоғамда қазақ, орыс және ағылшын тілдерінде еркін сұхбаттаса алу</w:t>
            </w:r>
          </w:p>
          <w:p w:rsidR="00E84A15" w:rsidRPr="00E84A15" w:rsidRDefault="00E84A15" w:rsidP="00E84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84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Деректерді математикалық өңдеу әдістеріне, ғылыми және эксперименттік зерттеулерге, нормативтік құжаттар мен экономикалық талдау элементтеріне сүйене отырып, кәсіби қызметте жаратылыстану-ғылыми, математикалық, әлеуметтік, әлеуметтік-экономикалық және инженерлік білімді баяндау</w:t>
            </w:r>
          </w:p>
          <w:p w:rsidR="00E84A15" w:rsidRPr="00E84A15" w:rsidRDefault="00E84A15" w:rsidP="00E84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84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 талдау, мақсат қою және оған қол жеткізу жолдарын таңдау үшін ақпараттық және есептеу сауаттылығын қолдану</w:t>
            </w:r>
          </w:p>
          <w:p w:rsidR="00E84A15" w:rsidRPr="00E84A15" w:rsidRDefault="00E84A15" w:rsidP="00E84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84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Электрмен жабдықтау жүйесінің жұмыс режимдерін оңтайландыру үшін электр энергетикалық технологиялардағы инновациялар және цифрлы РҚА және АБЖ дамуының қазіргі заманғы үрдістері негізінде қажетті есептік деректерді алу және талдау</w:t>
            </w:r>
          </w:p>
          <w:p w:rsidR="00E84A15" w:rsidRPr="00E84A15" w:rsidRDefault="00E84A15" w:rsidP="00E84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84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Электромагниттік процестер, материалдардың электротехникалық қасиеттері, электр жабдықтарының пайдалану қасиеттері, электрмен жабдықтаудың заманауи схемалары негізінде электр энергиясын өндіру, түрлендіру және беру процестерін сипаттау</w:t>
            </w:r>
          </w:p>
          <w:p w:rsidR="00E84A15" w:rsidRPr="00E84A15" w:rsidRDefault="00E84A15" w:rsidP="00E84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84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Жабдықтың электр бөлігін  монтаждау, іске қосу, пайдалану және сынаудың әзірленген әдістеріне сүйене отырып, электрмен жабдықтау нысандарының жағдайын және қасиеттерін болжау мен қүйін талдауға  мүмкіндік беретін теориялық модельдер жасау</w:t>
            </w:r>
          </w:p>
          <w:p w:rsidR="00E84A15" w:rsidRPr="00E84A15" w:rsidRDefault="00E84A15" w:rsidP="00E84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84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Электрмен жабдықтау жүйелеріндегі  жабдықтардын  электр бөлігін  диагностикалау және жөндеу шараларын жүргізу  жолдар, әдістер және заманауи өлшеу құралдары, ақпараттық технологиялар және еңбекті қорғау</w:t>
            </w:r>
          </w:p>
          <w:p w:rsidR="00E84A15" w:rsidRPr="00E84A15" w:rsidRDefault="00E84A15" w:rsidP="00E84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84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Электрмен жабдықтау жүйелеріндегі  жабдықтардын  электр бөлігін  диагностикалау және жөндеу шараларын жүргізу  жолдар, әдістер және заманауи өлшеу құралдары, ақпараттық </w:t>
            </w:r>
            <w:r w:rsidRPr="00E84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технологиялар және еңбекті қорғау</w:t>
            </w:r>
          </w:p>
          <w:p w:rsidR="00E84A15" w:rsidRPr="00E84A15" w:rsidRDefault="00E84A15" w:rsidP="00E84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84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Стандартты емес жағдайларда зерттеу, кәсіпкерлік дағдылар мен жұмыс дағдыларын пайдалану</w:t>
            </w:r>
          </w:p>
          <w:p w:rsidR="00E84A15" w:rsidRPr="00E84A15" w:rsidRDefault="00E84A15" w:rsidP="00E84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84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түрде және команданың мүшесі ретінде тиімді жұмыс жасау, өз көзқарасын дәлелдей алу, өзінің ісін түзете білу және түрлі тәсілдерді қолдана алу</w:t>
            </w:r>
          </w:p>
        </w:tc>
      </w:tr>
      <w:tr w:rsidR="00E84A15" w:rsidTr="00E0731A">
        <w:tc>
          <w:tcPr>
            <w:tcW w:w="9571" w:type="dxa"/>
            <w:gridSpan w:val="2"/>
          </w:tcPr>
          <w:p w:rsidR="00E84A15" w:rsidRPr="00E84A15" w:rsidRDefault="00E84A15" w:rsidP="00E84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6B07152 Электр энергетикалық жүйелер </w:t>
            </w:r>
            <w:proofErr w:type="spellStart"/>
            <w:r w:rsidRPr="00E84A15">
              <w:rPr>
                <w:rFonts w:ascii="Times New Roman" w:hAnsi="Times New Roman" w:cs="Times New Roman"/>
                <w:sz w:val="24"/>
                <w:szCs w:val="24"/>
              </w:rPr>
              <w:t>инженериясы</w:t>
            </w:r>
            <w:proofErr w:type="spellEnd"/>
          </w:p>
        </w:tc>
      </w:tr>
      <w:tr w:rsidR="00E84A15" w:rsidTr="00E84A15">
        <w:tc>
          <w:tcPr>
            <w:tcW w:w="4785" w:type="dxa"/>
          </w:tcPr>
          <w:p w:rsidR="00E84A15" w:rsidRPr="0080111B" w:rsidRDefault="00E84A15" w:rsidP="00E84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Электрэнергетикасы саласындағы интеграцияланған білім негізінде әлеуметтік ұтқырлығы мен еңбек нарындағы  бейімделуіне   ықпал ететін мәдени және кәсіби құзыреттілігі бар сұранысқа ие мамандарды дайындау</w:t>
            </w:r>
          </w:p>
        </w:tc>
        <w:tc>
          <w:tcPr>
            <w:tcW w:w="4786" w:type="dxa"/>
          </w:tcPr>
          <w:p w:rsidR="00E84A15" w:rsidRPr="0080111B" w:rsidRDefault="00E84A15" w:rsidP="00E84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Академиялық адалдық қағидаттары мен мәдениетін түсіне отырып, кәсіби ортада және қоғамда қазақ, орыс және ағылшын тілдерінде еркін қарым-қатынас жасау;</w:t>
            </w:r>
          </w:p>
          <w:p w:rsidR="00E84A15" w:rsidRPr="0080111B" w:rsidRDefault="00E84A15" w:rsidP="00E84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Деректерді математикалық өңдеу әдістеріне, ғылыми және эксперименттік зерттеулерге,нормативтік құжаттарға және экономикалық талдау элементтеріне сүйене отырып, кәсіби қызметте табиғи ғылыми,математикалық,әлеуметтік, әлеуметтік-экономикалық және инженерлік білімді көрсету;</w:t>
            </w:r>
          </w:p>
          <w:p w:rsidR="00E84A15" w:rsidRPr="0080111B" w:rsidRDefault="00E84A15" w:rsidP="00E84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Ақпараттық және есептеу сауаттылығын қолдану, мақсат қою және оған жету жолдарын таңдау;</w:t>
            </w:r>
          </w:p>
          <w:p w:rsidR="00E84A15" w:rsidRPr="0080111B" w:rsidRDefault="00E84A15" w:rsidP="00E84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Электр энергетикасының зияткерлік жүйелерін цифрландыру үрдістерін пайдаланып, электрмен жабдықтау жүйелерін оңтайландыру;</w:t>
            </w:r>
          </w:p>
          <w:p w:rsidR="00E84A15" w:rsidRPr="0080111B" w:rsidRDefault="00E84A15" w:rsidP="00E84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Жабдықтың электр бөлігін монтаждау, баптау, пайдалану және сынауды жүргізу әдістемесін пайдаланып, электрмен жабдықтау объектілерінің қасиеттері мен үрдістерін талдау және болжау үшін теориялық модельдер жасау</w:t>
            </w:r>
          </w:p>
          <w:p w:rsidR="00E84A15" w:rsidRPr="0080111B" w:rsidRDefault="00E84A15" w:rsidP="00E84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Электр тізбектерін, электромагниттік процестерді және материалдардың электрлік қасиеттерін есептеудің заманауи әдістерін қолданып, электр машиналарындағы, түрлендіргіш құрылғылардағы және электрмен жабдықтау жүйелеріндегі процестерді сипаттау;</w:t>
            </w:r>
          </w:p>
          <w:p w:rsidR="00E84A15" w:rsidRPr="0080111B" w:rsidRDefault="00E84A15" w:rsidP="00E84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80111B"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Өлшеу тәсілдері, әдістері мен заманауи құралдары мен ақпараттық технологияларға сәйкес электрмен жабдықтау объектілерін жаңғырту, электр жабдықтарының диагностикалық және жөндеу іс-шараларын жүргізу;</w:t>
            </w:r>
          </w:p>
          <w:p w:rsidR="00E84A15" w:rsidRPr="0080111B" w:rsidRDefault="00E84A15" w:rsidP="00E84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80111B"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 мен техниканың даму тенденциялары негізінде электротехникалық жабдықтар мен электрмен жабдықтау жүйелерін жобалау;</w:t>
            </w:r>
          </w:p>
          <w:p w:rsidR="00E84A15" w:rsidRPr="0080111B" w:rsidRDefault="00E84A15" w:rsidP="00E84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  <w:r w:rsidR="0080111B"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энергетикалық кешендер мен жүйелерді құру және пайдалану кезінде оларды бағалаудың техникалық, экономикалық, экологиялық өлшемдерін негіздеу және энергия тұтынудың, энергетикалық ресурстарды пайдаланудың және энергия шығынын азайтудың тиімділігін арттыратын іс-шараларды әзірлеу;</w:t>
            </w:r>
          </w:p>
          <w:p w:rsidR="00E84A15" w:rsidRPr="0080111B" w:rsidRDefault="00E84A15" w:rsidP="00E84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80111B"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Зерттеу, кәсіпкерлік және жұмыс дағдыларын белгісіздік жағдайында қолдану.</w:t>
            </w:r>
          </w:p>
          <w:p w:rsidR="00E84A15" w:rsidRPr="0080111B" w:rsidRDefault="00E84A15" w:rsidP="008011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80111B"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Өзбетінше оқу, өзін-өзі тәрбиелеу, салауатты өмір салты, командада жұмыс істеу дағдыларын көрсету</w:t>
            </w:r>
          </w:p>
        </w:tc>
      </w:tr>
      <w:tr w:rsidR="0080111B" w:rsidTr="005B3FD5">
        <w:tc>
          <w:tcPr>
            <w:tcW w:w="9571" w:type="dxa"/>
            <w:gridSpan w:val="2"/>
          </w:tcPr>
          <w:p w:rsidR="0080111B" w:rsidRPr="0080111B" w:rsidRDefault="0080111B" w:rsidP="00E84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11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6</w:t>
            </w:r>
            <w:r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80111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07140 -</w:t>
            </w:r>
            <w:r w:rsidRPr="0080111B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0111B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Жылуэнергетикасы</w:t>
            </w:r>
            <w:proofErr w:type="spellEnd"/>
          </w:p>
        </w:tc>
      </w:tr>
      <w:tr w:rsidR="0080111B" w:rsidTr="00E84A15">
        <w:tc>
          <w:tcPr>
            <w:tcW w:w="4785" w:type="dxa"/>
          </w:tcPr>
          <w:p w:rsidR="0080111B" w:rsidRPr="0080111B" w:rsidRDefault="0080111B" w:rsidP="00E84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1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Еңбек нарығының қажеттіліктеріне сәйкес келетін, жылу энергетикасы саласындағы кәсіби қызметті қамтамасыз ететін тұтас жүйеге ие бәсекеге қабілетті мамандарды даярлау.</w:t>
            </w:r>
          </w:p>
        </w:tc>
        <w:tc>
          <w:tcPr>
            <w:tcW w:w="4786" w:type="dxa"/>
          </w:tcPr>
          <w:p w:rsidR="0080111B" w:rsidRPr="0080111B" w:rsidRDefault="0080111B" w:rsidP="00801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адалдықтың принциптері мен мәдениетін түсіне отырып, кәсіби ортада және қоғамда қазақ, орыс және ағылшын тілдерінде еркін қарым-қатынас жасау.</w:t>
            </w:r>
          </w:p>
          <w:p w:rsidR="0080111B" w:rsidRPr="0080111B" w:rsidRDefault="0080111B" w:rsidP="00801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қызметте жаратылыстану, математикалық, қоғамдық, әлеуметтік-экономикалық және инженерлік білімдерін, деректерді математикалық өңдеу әдістерін, ғылыми және эксперименттік зерттеулерді, нормативтік құжаттар мен экономикалық талдау элементтерін көрсету.</w:t>
            </w:r>
          </w:p>
          <w:p w:rsidR="0080111B" w:rsidRPr="0080111B" w:rsidRDefault="0080111B" w:rsidP="00801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және компьютерлік сауаттылықты; цифрлық техниканы және қолданбалы бағдарламалық қамтамасыз етуді қолдану.</w:t>
            </w:r>
          </w:p>
          <w:p w:rsidR="0080111B" w:rsidRPr="0080111B" w:rsidRDefault="0080111B" w:rsidP="00801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111B" w:rsidRPr="0080111B" w:rsidRDefault="0080111B" w:rsidP="00801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Жылу желілерінің, қазандық агрегаттарының су-химиялық режимін, жылу қозғалтқыштары мен сығымдағыштардың, жылу процестерінің жұмысын реттеу режимін таңдау.</w:t>
            </w:r>
          </w:p>
          <w:p w:rsidR="0080111B" w:rsidRPr="0080111B" w:rsidRDefault="0080111B" w:rsidP="00801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Жылу энергетикалық қондырғылар мен аппараттарда тиімділікті арттыру үшін термодинамика, гидродинамика, жылу-масса алмасу процестерін талдау және есептеу әдістерін қолдану.</w:t>
            </w:r>
          </w:p>
          <w:p w:rsidR="0080111B" w:rsidRPr="0080111B" w:rsidRDefault="0080111B" w:rsidP="00801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Электр және магниттік тізбектердің негізгі заңдарын, электр энергиясын өндіру, беру және тарату әдістерін, жылу және электр энергетикалық қондырғыларды өлшеуге арналған техникалық құралдарды қолдану.</w:t>
            </w:r>
          </w:p>
          <w:p w:rsidR="0080111B" w:rsidRPr="0080111B" w:rsidRDefault="0080111B" w:rsidP="00801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Жылу-масса алмасу аппараттарын таңдау кезінде техникалық-экономикалық есептеулер жүргізу, жылу-энергетикалық </w:t>
            </w:r>
            <w:r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қондырғыларды автоматты басқару және жылу энергетикасының экологиялық мәселелерін шешу жолдары.</w:t>
            </w:r>
          </w:p>
          <w:p w:rsidR="0080111B" w:rsidRPr="0080111B" w:rsidRDefault="0080111B" w:rsidP="00801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Турбиналар мен қосымша жабдықтар жұмысының техникалық көрсеткіштерін талдау негізінде жылу-техникалық жабдықтарды модельдеу және оңтайландыру арқылы жылу энергетикасы объектілерінің жобалау, пайдалану және монтаждау-баптау жұмыстарын орындау.</w:t>
            </w:r>
          </w:p>
          <w:p w:rsidR="0080111B" w:rsidRPr="0080111B" w:rsidRDefault="0080111B" w:rsidP="00801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Жылу энергетикалық және жылу технологиялық жабдықтарды сынау, жөндеу, пайдалану және қызмет көрсету, коррозиядан қорғауды ұйымдастыру және жүзеге асыру;</w:t>
            </w:r>
          </w:p>
          <w:p w:rsidR="0080111B" w:rsidRPr="0080111B" w:rsidRDefault="0080111B" w:rsidP="00801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Стандартты емес жағдайларда шешім қабылдау, зерттеу, кәсіпкерлік дағдыларды қолдана отырып тәуекелдерді бағалау.</w:t>
            </w:r>
          </w:p>
          <w:p w:rsidR="0080111B" w:rsidRPr="0080111B" w:rsidRDefault="0080111B" w:rsidP="0080111B">
            <w:pPr>
              <w:pStyle w:val="a5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Өзін-өзі тәрбиелеу, өзін-өзі тәрбиелеу, салауатты өмір салты, командада жұмыс істеу дағдыларын көрсету.</w:t>
            </w:r>
          </w:p>
          <w:p w:rsidR="0080111B" w:rsidRPr="0080111B" w:rsidRDefault="0080111B" w:rsidP="00801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011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Дүниетанымдық, азаматтық және адамгершілік ұстанымдары тұрғысынан әлеуметтік, этикалық және ғылыми пайымдауларды ескере отырып, пайымдауларды қалыптастыру үшін ақпаратты жинау және түсіндіруді жүзеге асыру.</w:t>
            </w:r>
          </w:p>
          <w:p w:rsidR="0080111B" w:rsidRDefault="0080111B" w:rsidP="00E84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84A15" w:rsidRPr="00E84A15" w:rsidRDefault="00E84A15" w:rsidP="00E84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84A15" w:rsidRPr="00E84A15" w:rsidSect="00514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A15"/>
    <w:rsid w:val="0051453D"/>
    <w:rsid w:val="0080111B"/>
    <w:rsid w:val="00E8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4A15"/>
    <w:rPr>
      <w:color w:val="0000FF"/>
      <w:u w:val="single"/>
    </w:rPr>
  </w:style>
  <w:style w:type="table" w:styleId="a4">
    <w:name w:val="Table Grid"/>
    <w:basedOn w:val="a1"/>
    <w:uiPriority w:val="59"/>
    <w:rsid w:val="00E84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маркированный,Heading1,Colorful List - Accent 11,Colorful List - Accent 11CxSpLast,H1-1,Заголовок3,Bullet 1,Use Case List Paragraph,без абзаца,Bullets,References,List Paragraph (numbered (a)),NUMBERED PARAGRAPH,List Paragraph 1"/>
    <w:basedOn w:val="a"/>
    <w:link w:val="a6"/>
    <w:uiPriority w:val="34"/>
    <w:qFormat/>
    <w:rsid w:val="00E84A15"/>
    <w:pPr>
      <w:ind w:left="720"/>
      <w:contextualSpacing/>
    </w:pPr>
  </w:style>
  <w:style w:type="character" w:customStyle="1" w:styleId="a6">
    <w:name w:val="Абзац списка Знак"/>
    <w:aliases w:val="маркированный Знак,Heading1 Знак,Colorful List - Accent 11 Знак,Colorful List - Accent 11CxSpLast Знак,H1-1 Знак,Заголовок3 Знак,Bullet 1 Знак,Use Case List Paragraph Знак,без абзаца Знак,Bullets Знак,References Знак"/>
    <w:link w:val="a5"/>
    <w:uiPriority w:val="34"/>
    <w:qFormat/>
    <w:locked/>
    <w:rsid w:val="008011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t.auezov.edu.kz/kaz/paraktar-kz/255-5v071800-elektroenergetika-bilim-beru-bagdarlamasynyn-mamandyrylgan-akkreditteu-ayasynda-otkizilg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</dc:creator>
  <cp:lastModifiedBy>Nuri</cp:lastModifiedBy>
  <cp:revision>1</cp:revision>
  <dcterms:created xsi:type="dcterms:W3CDTF">2022-12-22T05:13:00Z</dcterms:created>
  <dcterms:modified xsi:type="dcterms:W3CDTF">2022-12-22T05:27:00Z</dcterms:modified>
</cp:coreProperties>
</file>