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3B" w:rsidRPr="000C4B80" w:rsidRDefault="00BA72A6" w:rsidP="00640D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72A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A72A6">
        <w:rPr>
          <w:rFonts w:ascii="Times New Roman" w:hAnsi="Times New Roman" w:cs="Times New Roman"/>
          <w:sz w:val="28"/>
          <w:szCs w:val="28"/>
          <w:lang w:val="en-US"/>
        </w:rPr>
        <w:t xml:space="preserve">V062121 </w:t>
      </w:r>
      <w:r w:rsidRPr="00BA72A6">
        <w:rPr>
          <w:rFonts w:ascii="Times New Roman" w:hAnsi="Times New Roman" w:cs="Times New Roman"/>
          <w:sz w:val="28"/>
          <w:szCs w:val="28"/>
          <w:lang w:val="en-US"/>
        </w:rPr>
        <w:t>Technologies of artificial intelligence</w:t>
      </w:r>
      <w:r w:rsidRPr="000C4B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0D3B" w:rsidRPr="000C4B80">
        <w:rPr>
          <w:rFonts w:ascii="Times New Roman" w:hAnsi="Times New Roman" w:cs="Times New Roman"/>
          <w:sz w:val="28"/>
          <w:szCs w:val="28"/>
          <w:lang w:val="kk-KZ"/>
        </w:rPr>
        <w:t>Objectives and learning outcomes of the undergraduate program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640D3B" w:rsidRPr="000C4B80" w:rsidTr="00C75084">
        <w:tc>
          <w:tcPr>
            <w:tcW w:w="2660" w:type="dxa"/>
            <w:vAlign w:val="center"/>
          </w:tcPr>
          <w:p w:rsidR="00640D3B" w:rsidRPr="000C4B80" w:rsidRDefault="00640D3B" w:rsidP="00CD6D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0C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Purpose</w:t>
            </w:r>
            <w:proofErr w:type="spellEnd"/>
            <w:r w:rsidRPr="000C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0C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0C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EP</w:t>
            </w:r>
          </w:p>
        </w:tc>
        <w:tc>
          <w:tcPr>
            <w:tcW w:w="7229" w:type="dxa"/>
            <w:vAlign w:val="center"/>
          </w:tcPr>
          <w:p w:rsidR="00640D3B" w:rsidRPr="000C4B80" w:rsidRDefault="00640D3B" w:rsidP="00CD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Learning</w:t>
            </w:r>
            <w:proofErr w:type="spellEnd"/>
            <w:r w:rsidRPr="000C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outcomes</w:t>
            </w:r>
            <w:proofErr w:type="spellEnd"/>
          </w:p>
        </w:tc>
      </w:tr>
      <w:tr w:rsidR="003A566A" w:rsidRPr="00BA72A6" w:rsidTr="00C75084">
        <w:tc>
          <w:tcPr>
            <w:tcW w:w="2660" w:type="dxa"/>
          </w:tcPr>
          <w:p w:rsidR="003A566A" w:rsidRPr="003A566A" w:rsidRDefault="003A566A" w:rsidP="00962C90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</w:pPr>
            <w:r w:rsidRPr="003A5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Prepare highly qualified bachelors who are ready for the professional use of artificial intelligence technolog</w:t>
            </w:r>
            <w:bookmarkStart w:id="0" w:name="_GoBack"/>
            <w:bookmarkEnd w:id="0"/>
            <w:r w:rsidRPr="003A5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ies in various sectors of the economy, possessing advanced knowledge and competencies in the field of IT technologies, ensuring the pace and level of scientific, technical and socio-cultural progress and the formation of the intellectual potential of the nation.</w:t>
            </w:r>
          </w:p>
        </w:tc>
        <w:tc>
          <w:tcPr>
            <w:tcW w:w="7229" w:type="dxa"/>
          </w:tcPr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LO1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Communicate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freely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in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professional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environment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society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in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Kazakh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Russian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English,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taking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into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account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principles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academic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writing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culture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academic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honesty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</w:t>
            </w:r>
          </w:p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LO2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To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form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public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socio-economic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legal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knowledge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for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use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in professional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activities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;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to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form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intercultural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-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communicative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competence;apply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scientific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research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methods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</w:t>
            </w:r>
          </w:p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LO3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Apply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natural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science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mathematical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engineering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knowledge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in professional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activities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;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choose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methods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algorithms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for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mathematical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modeling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data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processing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</w:t>
            </w:r>
          </w:p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LO4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Apply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artificial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intelligence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techniques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to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develop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programs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that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simulate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intelligence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</w:t>
            </w:r>
          </w:p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LO5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Integrate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structured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knowledge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into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computer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systems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(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knowledge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bases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-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a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component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artificial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intelligence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),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use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query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languages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SQL, QBE.</w:t>
            </w:r>
          </w:p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LO6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Program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in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environments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: С ++ -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for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resource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-intensive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technologies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solving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problems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on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devices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with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minimal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performance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; Python - in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data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analysis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machine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learning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DevOps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WEB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development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; Java, PHP - in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development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interactive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products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for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Internet;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iOS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Android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WP,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Tisen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-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when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developing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mobile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applications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</w:t>
            </w:r>
          </w:p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LO7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Build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models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artificial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neural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networks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(ANN)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for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various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data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analysis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tasks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;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apply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artificial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intelligence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systems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-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tools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technologies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in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field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automatic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natural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language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processing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</w:t>
            </w:r>
          </w:p>
          <w:p w:rsidR="003A566A" w:rsidRPr="003A566A" w:rsidRDefault="003A566A" w:rsidP="00962C90">
            <w:pPr>
              <w:tabs>
                <w:tab w:val="left" w:pos="6461"/>
              </w:tabs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LO8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Create digital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mockups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work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with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them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within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framework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digital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twin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platform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production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-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combining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artificial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intelligence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machine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learning</w:t>
            </w:r>
            <w:proofErr w:type="spellEnd"/>
          </w:p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LO9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Develop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test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implement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support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all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types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ICT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projects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support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;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practically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apply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Big Data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Data Mining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technologies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</w:t>
            </w:r>
          </w:p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LO10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To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develop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skills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in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working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with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components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organization's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IT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infrastructure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including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system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administration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information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security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</w:t>
            </w:r>
          </w:p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LO11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Lead a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healthy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lifestyle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apply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ability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self-learning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self-education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throughout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life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</w:t>
            </w:r>
          </w:p>
          <w:p w:rsidR="003A566A" w:rsidRPr="003A566A" w:rsidRDefault="003A566A" w:rsidP="00962C9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L</w:t>
            </w:r>
            <w:r w:rsidRPr="003A5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de-DE"/>
              </w:rPr>
              <w:t>O12</w:t>
            </w:r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To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able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to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work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effectively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individually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a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team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member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correctly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defend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one's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point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of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view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,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correct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one's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actions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and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use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various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methods</w:t>
            </w:r>
            <w:proofErr w:type="spellEnd"/>
            <w:r w:rsidRPr="003A566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.</w:t>
            </w:r>
          </w:p>
        </w:tc>
      </w:tr>
    </w:tbl>
    <w:p w:rsidR="00640D3B" w:rsidRPr="00A07386" w:rsidRDefault="00640D3B" w:rsidP="00640D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0D3B" w:rsidRPr="00BC00D3" w:rsidRDefault="00640D3B" w:rsidP="00640D3B">
      <w:pPr>
        <w:rPr>
          <w:lang w:val="en-US"/>
        </w:rPr>
      </w:pPr>
    </w:p>
    <w:p w:rsidR="00E2047E" w:rsidRPr="00640D3B" w:rsidRDefault="00E2047E">
      <w:pPr>
        <w:rPr>
          <w:lang w:val="en-US"/>
        </w:rPr>
      </w:pPr>
    </w:p>
    <w:sectPr w:rsidR="00E2047E" w:rsidRPr="0064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62"/>
    <w:rsid w:val="000C4B80"/>
    <w:rsid w:val="001B2C94"/>
    <w:rsid w:val="003A566A"/>
    <w:rsid w:val="00640D3B"/>
    <w:rsid w:val="00B73762"/>
    <w:rsid w:val="00BA72A6"/>
    <w:rsid w:val="00C100FE"/>
    <w:rsid w:val="00C75084"/>
    <w:rsid w:val="00E2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"/>
    <w:basedOn w:val="a"/>
    <w:link w:val="a4"/>
    <w:uiPriority w:val="34"/>
    <w:qFormat/>
    <w:rsid w:val="00640D3B"/>
    <w:pPr>
      <w:ind w:left="720"/>
      <w:contextualSpacing/>
    </w:pPr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3"/>
    <w:uiPriority w:val="34"/>
    <w:qFormat/>
    <w:rsid w:val="00640D3B"/>
    <w:rPr>
      <w:rFonts w:ascii="Calibri" w:eastAsia="Times New Roman" w:hAnsi="Calibri" w:cs="Times New Roman"/>
      <w:sz w:val="20"/>
      <w:szCs w:val="20"/>
      <w:lang w:val="de-DE" w:eastAsia="de-DE"/>
    </w:rPr>
  </w:style>
  <w:style w:type="table" w:styleId="a5">
    <w:name w:val="Table Grid"/>
    <w:basedOn w:val="a1"/>
    <w:uiPriority w:val="59"/>
    <w:rsid w:val="0064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"/>
    <w:basedOn w:val="a"/>
    <w:link w:val="a4"/>
    <w:uiPriority w:val="34"/>
    <w:qFormat/>
    <w:rsid w:val="00640D3B"/>
    <w:pPr>
      <w:ind w:left="720"/>
      <w:contextualSpacing/>
    </w:pPr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3"/>
    <w:uiPriority w:val="34"/>
    <w:qFormat/>
    <w:rsid w:val="00640D3B"/>
    <w:rPr>
      <w:rFonts w:ascii="Calibri" w:eastAsia="Times New Roman" w:hAnsi="Calibri" w:cs="Times New Roman"/>
      <w:sz w:val="20"/>
      <w:szCs w:val="20"/>
      <w:lang w:val="de-DE" w:eastAsia="de-DE"/>
    </w:rPr>
  </w:style>
  <w:style w:type="table" w:styleId="a5">
    <w:name w:val="Table Grid"/>
    <w:basedOn w:val="a1"/>
    <w:uiPriority w:val="59"/>
    <w:rsid w:val="0064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2022-12-22T04:28:00Z</dcterms:created>
  <dcterms:modified xsi:type="dcterms:W3CDTF">2022-12-22T05:09:00Z</dcterms:modified>
</cp:coreProperties>
</file>