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F6" w:rsidRDefault="001B21F6" w:rsidP="001B21F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B21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Цели и результаты обучения образовательной программы </w:t>
      </w:r>
      <w:proofErr w:type="spellStart"/>
      <w:r w:rsidRPr="001B21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бакалавриата</w:t>
      </w:r>
      <w:proofErr w:type="spellEnd"/>
      <w:r w:rsidR="001F60C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AE7C79" w:rsidRDefault="00AE7C79" w:rsidP="001B21F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7C79" w:rsidTr="00C57B02">
        <w:tc>
          <w:tcPr>
            <w:tcW w:w="4785" w:type="dxa"/>
            <w:vAlign w:val="center"/>
          </w:tcPr>
          <w:p w:rsidR="00AE7C79" w:rsidRPr="006371FC" w:rsidRDefault="00AE7C79" w:rsidP="00CD76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</w:t>
            </w:r>
          </w:p>
        </w:tc>
        <w:tc>
          <w:tcPr>
            <w:tcW w:w="4786" w:type="dxa"/>
            <w:vAlign w:val="center"/>
          </w:tcPr>
          <w:p w:rsidR="00AE7C79" w:rsidRPr="006371FC" w:rsidRDefault="00AE7C79" w:rsidP="00CD76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AE7C79" w:rsidTr="00AE7C79">
        <w:tc>
          <w:tcPr>
            <w:tcW w:w="4785" w:type="dxa"/>
          </w:tcPr>
          <w:p w:rsidR="00AE7C79" w:rsidRDefault="00AE7C79" w:rsidP="001B21F6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F60C6">
              <w:rPr>
                <w:rFonts w:ascii="Times New Roman" w:hAnsi="Times New Roman" w:cs="Times New Roman"/>
                <w:sz w:val="24"/>
                <w:szCs w:val="24"/>
              </w:rPr>
              <w:t>В подготовке высококвалифицированных и востребованных специалистов в областях информационных коммуникационных технологий и математического, компьютерного моделирования.</w:t>
            </w:r>
          </w:p>
        </w:tc>
        <w:tc>
          <w:tcPr>
            <w:tcW w:w="4786" w:type="dxa"/>
          </w:tcPr>
          <w:p w:rsidR="00AE7C79" w:rsidRPr="001F60C6" w:rsidRDefault="00AE7C79" w:rsidP="00AE7C7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</w:t>
            </w:r>
            <w:proofErr w:type="gramStart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Свободно </w:t>
            </w:r>
            <w:proofErr w:type="spellStart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коммуницировать</w:t>
            </w:r>
            <w:proofErr w:type="spellEnd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профессиональной среде и социуме на казахском, русском и английском языках с учетом принципов академического письма и культуры академической честности.</w:t>
            </w:r>
          </w:p>
          <w:p w:rsidR="00AE7C79" w:rsidRPr="001F60C6" w:rsidRDefault="00AE7C79" w:rsidP="00AE7C7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РО2</w:t>
            </w:r>
            <w:proofErr w:type="gramStart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рименять естественно научные, математические, общественные, социально-экономические и инженерные знания в профессиональной деятельности, методы математической обработки данных, научного и экспериментального исследования, нормативные документы и элементы экономического анализа.</w:t>
            </w:r>
          </w:p>
          <w:p w:rsidR="00AE7C79" w:rsidRPr="001F60C6" w:rsidRDefault="00AE7C79" w:rsidP="00AE7C7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РО3</w:t>
            </w:r>
            <w:proofErr w:type="gramStart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нализировать и обобщать информацию при построении моделей, постановке целей и выбора путей ее достижения.</w:t>
            </w:r>
          </w:p>
          <w:p w:rsidR="00AE7C79" w:rsidRPr="001F60C6" w:rsidRDefault="00AE7C79" w:rsidP="00AE7C7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РО4</w:t>
            </w:r>
            <w:proofErr w:type="gramStart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пределять, классифицировать, оценивать и получать необходимые данные в процессе математического и компьютерного моделирования.</w:t>
            </w:r>
          </w:p>
          <w:p w:rsidR="00AE7C79" w:rsidRPr="001F60C6" w:rsidRDefault="00AE7C79" w:rsidP="00AE7C7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РО5</w:t>
            </w:r>
            <w:proofErr w:type="gramStart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правлять информационными процессами, тестировать, эксплуатировать  и обслуживать аппаратные и программные комплексы.</w:t>
            </w:r>
          </w:p>
          <w:p w:rsidR="00AE7C79" w:rsidRPr="001F60C6" w:rsidRDefault="00AE7C79" w:rsidP="00AE7C7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РО6</w:t>
            </w:r>
            <w:proofErr w:type="gramStart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азрабатывать математические модели в различных областях с инновационными подходами для достижения конкретных результатов в области математического и компьютерного моделирования.</w:t>
            </w:r>
          </w:p>
          <w:p w:rsidR="00AE7C79" w:rsidRPr="001F60C6" w:rsidRDefault="00AE7C79" w:rsidP="00AE7C7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РО7 Планировать и проводить экспериментальные </w:t>
            </w:r>
            <w:proofErr w:type="spellStart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исследования</w:t>
            </w:r>
            <w:proofErr w:type="gramStart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брабатывать</w:t>
            </w:r>
            <w:proofErr w:type="spellEnd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данные с интерпретацией полученных результатов на основе современных методов моделирования и компьютерных технологий.</w:t>
            </w:r>
          </w:p>
          <w:p w:rsidR="00AE7C79" w:rsidRPr="001F60C6" w:rsidRDefault="00AE7C79" w:rsidP="00AE7C7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РО8</w:t>
            </w:r>
            <w:proofErr w:type="gramStart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азрабатывать компоненты математических и компьютерных моделей, обеспечивая корпоративные интересы и соблюдение корпоративной этики.</w:t>
            </w:r>
          </w:p>
          <w:p w:rsidR="00AE7C79" w:rsidRPr="001F60C6" w:rsidRDefault="00AE7C79" w:rsidP="00AE7C7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РО9</w:t>
            </w:r>
            <w:proofErr w:type="gramStart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оздавать проекты посредством использования ресурсов математических и компьютерных моделей с предварительным технико-экономическим обоснованием проектных расчетов.</w:t>
            </w:r>
          </w:p>
          <w:p w:rsidR="00AE7C79" w:rsidRPr="001F60C6" w:rsidRDefault="00AE7C79" w:rsidP="00AE7C7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РО10</w:t>
            </w:r>
            <w:proofErr w:type="gramStart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роектировать и администрировать базы данных с учетом современных методов.</w:t>
            </w:r>
          </w:p>
          <w:p w:rsidR="00AE7C79" w:rsidRPr="001F60C6" w:rsidRDefault="00AE7C79" w:rsidP="00AE7C7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РО11 Вести здоровый образ жизни, применять способность самообучения и самовоспитания в течение всей жизни.</w:t>
            </w:r>
          </w:p>
          <w:p w:rsidR="00AE7C79" w:rsidRDefault="00AE7C79" w:rsidP="00AE7C79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РО12</w:t>
            </w:r>
            <w:proofErr w:type="gramStart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1F60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меть эффективно работать индивидуально и как член команды, корректно отстаивать свою точку зрения.</w:t>
            </w:r>
          </w:p>
        </w:tc>
      </w:tr>
    </w:tbl>
    <w:p w:rsidR="00AE7C79" w:rsidRPr="001B21F6" w:rsidRDefault="00AE7C79" w:rsidP="001B21F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2047E" w:rsidRPr="001B21F6" w:rsidRDefault="00E2047E"/>
    <w:p w:rsidR="00993D51" w:rsidRPr="00993D51" w:rsidRDefault="00993D51">
      <w:bookmarkStart w:id="0" w:name="_GoBack"/>
      <w:bookmarkEnd w:id="0"/>
    </w:p>
    <w:sectPr w:rsidR="00993D51" w:rsidRPr="0099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51"/>
    <w:rsid w:val="001B21F6"/>
    <w:rsid w:val="001B2C94"/>
    <w:rsid w:val="001F60C6"/>
    <w:rsid w:val="006371FC"/>
    <w:rsid w:val="00993D51"/>
    <w:rsid w:val="00AE7C79"/>
    <w:rsid w:val="00E2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ированный,Heading1,Colorful List - Accent 11,Colorful List - Accent 11CxSpLast,H1-1,Заголовок3,Bullet 1,Use Case List Paragraph,List Paragraph,без абзаца,ПАРАГРАФ,Стандартный,List Paragraph1,Bullets,List Paragraph (numbered (a))"/>
    <w:basedOn w:val="a"/>
    <w:link w:val="a5"/>
    <w:uiPriority w:val="34"/>
    <w:qFormat/>
    <w:rsid w:val="00993D51"/>
    <w:pPr>
      <w:ind w:left="720"/>
      <w:contextualSpacing/>
    </w:pPr>
    <w:rPr>
      <w:rFonts w:ascii="Calibri" w:eastAsia="Times New Roman" w:hAnsi="Calibri" w:cs="Times New Roman"/>
      <w:sz w:val="20"/>
      <w:szCs w:val="20"/>
      <w:lang w:val="de-DE" w:eastAsia="de-DE"/>
    </w:rPr>
  </w:style>
  <w:style w:type="character" w:customStyle="1" w:styleId="a5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без абзаца Знак,ПАРАГРАФ Знак,Bullets Знак"/>
    <w:link w:val="a4"/>
    <w:uiPriority w:val="34"/>
    <w:qFormat/>
    <w:rsid w:val="00993D51"/>
    <w:rPr>
      <w:rFonts w:ascii="Calibri" w:eastAsia="Times New Roman" w:hAnsi="Calibri" w:cs="Times New Roman"/>
      <w:sz w:val="20"/>
      <w:szCs w:val="20"/>
      <w:lang w:val="de-DE" w:eastAsia="de-DE"/>
    </w:rPr>
  </w:style>
  <w:style w:type="character" w:styleId="a6">
    <w:name w:val="Hyperlink"/>
    <w:unhideWhenUsed/>
    <w:rsid w:val="00993D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2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AE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ированный,Heading1,Colorful List - Accent 11,Colorful List - Accent 11CxSpLast,H1-1,Заголовок3,Bullet 1,Use Case List Paragraph,List Paragraph,без абзаца,ПАРАГРАФ,Стандартный,List Paragraph1,Bullets,List Paragraph (numbered (a))"/>
    <w:basedOn w:val="a"/>
    <w:link w:val="a5"/>
    <w:uiPriority w:val="34"/>
    <w:qFormat/>
    <w:rsid w:val="00993D51"/>
    <w:pPr>
      <w:ind w:left="720"/>
      <w:contextualSpacing/>
    </w:pPr>
    <w:rPr>
      <w:rFonts w:ascii="Calibri" w:eastAsia="Times New Roman" w:hAnsi="Calibri" w:cs="Times New Roman"/>
      <w:sz w:val="20"/>
      <w:szCs w:val="20"/>
      <w:lang w:val="de-DE" w:eastAsia="de-DE"/>
    </w:rPr>
  </w:style>
  <w:style w:type="character" w:customStyle="1" w:styleId="a5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без абзаца Знак,ПАРАГРАФ Знак,Bullets Знак"/>
    <w:link w:val="a4"/>
    <w:uiPriority w:val="34"/>
    <w:qFormat/>
    <w:rsid w:val="00993D51"/>
    <w:rPr>
      <w:rFonts w:ascii="Calibri" w:eastAsia="Times New Roman" w:hAnsi="Calibri" w:cs="Times New Roman"/>
      <w:sz w:val="20"/>
      <w:szCs w:val="20"/>
      <w:lang w:val="de-DE" w:eastAsia="de-DE"/>
    </w:rPr>
  </w:style>
  <w:style w:type="character" w:styleId="a6">
    <w:name w:val="Hyperlink"/>
    <w:unhideWhenUsed/>
    <w:rsid w:val="00993D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2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AE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2022-12-22T04:06:00Z</dcterms:created>
  <dcterms:modified xsi:type="dcterms:W3CDTF">2022-12-22T04:06:00Z</dcterms:modified>
</cp:coreProperties>
</file>