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AECB76" w14:textId="77777777" w:rsidR="006B0B09" w:rsidRDefault="006B0B09" w:rsidP="006B0B09">
      <w:pPr>
        <w:pStyle w:val="a8"/>
      </w:pPr>
      <w:r>
        <w:rPr>
          <w:rStyle w:val="a3"/>
        </w:rPr>
        <w:t>Экологическая культура и зелёная экономика</w:t>
      </w:r>
    </w:p>
    <w:p w14:paraId="6CC030C7" w14:textId="77777777" w:rsidR="006B0B09" w:rsidRDefault="006B0B09" w:rsidP="006B0B09">
      <w:pPr>
        <w:pStyle w:val="a8"/>
      </w:pPr>
      <w:r>
        <w:t>Формирование зелёной экономики и экологической культуры — одно из главных требований современности. В этой связи преподаватели кафедры «Информационно-коммуникационные технологии»:</w:t>
      </w:r>
    </w:p>
    <w:p w14:paraId="241C2400" w14:textId="77777777" w:rsidR="006B0B09" w:rsidRDefault="006B0B09" w:rsidP="006B0B09">
      <w:pPr>
        <w:pStyle w:val="a8"/>
        <w:numPr>
          <w:ilvl w:val="0"/>
          <w:numId w:val="3"/>
        </w:numPr>
      </w:pPr>
      <w:proofErr w:type="spellStart"/>
      <w:r>
        <w:t>Тастанбекова</w:t>
      </w:r>
      <w:proofErr w:type="spellEnd"/>
      <w:r>
        <w:t xml:space="preserve"> Б.О.</w:t>
      </w:r>
    </w:p>
    <w:p w14:paraId="669DE871" w14:textId="77777777" w:rsidR="006B0B09" w:rsidRDefault="006B0B09" w:rsidP="006B0B09">
      <w:pPr>
        <w:pStyle w:val="a8"/>
        <w:numPr>
          <w:ilvl w:val="0"/>
          <w:numId w:val="3"/>
        </w:numPr>
      </w:pPr>
      <w:proofErr w:type="spellStart"/>
      <w:r>
        <w:t>Турганбекова</w:t>
      </w:r>
      <w:proofErr w:type="spellEnd"/>
      <w:r>
        <w:t xml:space="preserve"> М.М.</w:t>
      </w:r>
    </w:p>
    <w:p w14:paraId="52EB2C17" w14:textId="77777777" w:rsidR="006B0B09" w:rsidRDefault="006B0B09" w:rsidP="006B0B09">
      <w:pPr>
        <w:pStyle w:val="a8"/>
        <w:numPr>
          <w:ilvl w:val="0"/>
          <w:numId w:val="3"/>
        </w:numPr>
      </w:pPr>
      <w:proofErr w:type="spellStart"/>
      <w:r>
        <w:t>Момбекова</w:t>
      </w:r>
      <w:proofErr w:type="spellEnd"/>
      <w:r>
        <w:t xml:space="preserve"> С.С.</w:t>
      </w:r>
    </w:p>
    <w:p w14:paraId="495AE71F" w14:textId="509E6495" w:rsidR="006B0B09" w:rsidRDefault="006B0B09" w:rsidP="00B67EA3">
      <w:pPr>
        <w:pStyle w:val="a8"/>
        <w:jc w:val="both"/>
      </w:pPr>
      <w:r>
        <w:t xml:space="preserve">совместно со студентами группы ИП-25-11К2 организовали масштабную экологическую акцию, направленную на охрану окружающей среды и поддержку экологической устойчивости. В рамках мероприятия коллектив посетил городской парк и провёл субботник по очистке </w:t>
      </w:r>
      <w:proofErr w:type="spellStart"/>
      <w:r>
        <w:t>территории</w:t>
      </w:r>
      <w:proofErr w:type="gramStart"/>
      <w:r>
        <w:t>.Э</w:t>
      </w:r>
      <w:proofErr w:type="gramEnd"/>
      <w:r>
        <w:t>то</w:t>
      </w:r>
      <w:proofErr w:type="spellEnd"/>
      <w:r>
        <w:t xml:space="preserve"> была не просто акция по наведению чистоты, а яркий пример практической реализации принципов «зелёной экономики». В ходе акции студенты и преподаватели совместными усилиями высадили молодые саженцы и деревья на территории парка. Каждое посаженное дерево — это значительный вклад в улучшение качества воздуха, развитие экосистемы нашего города и расширение зелёных зон в </w:t>
      </w:r>
      <w:proofErr w:type="spellStart"/>
      <w:r>
        <w:t>будущем</w:t>
      </w:r>
      <w:proofErr w:type="gramStart"/>
      <w:r>
        <w:t>.С</w:t>
      </w:r>
      <w:proofErr w:type="gramEnd"/>
      <w:r>
        <w:t>туденты</w:t>
      </w:r>
      <w:proofErr w:type="spellEnd"/>
      <w:r>
        <w:t xml:space="preserve"> на практике применили основы сортировки отходов и осознали важность ответственного отношения к окружающей </w:t>
      </w:r>
      <w:proofErr w:type="spellStart"/>
      <w:r>
        <w:t>среде.По</w:t>
      </w:r>
      <w:proofErr w:type="spellEnd"/>
      <w:r>
        <w:t xml:space="preserve"> словам преподавателей кафедры: «Переход к зелёной экономике начинается с изменения сознания. Сегодня мы продемонстрировали теоретические знания на практике. Подобные мероприятия формируют у молодёжи экологическую культуру и воспитывают бережное отношение к </w:t>
      </w:r>
      <w:proofErr w:type="spellStart"/>
      <w:r>
        <w:t>природе»</w:t>
      </w:r>
      <w:proofErr w:type="gramStart"/>
      <w:r>
        <w:t>.П</w:t>
      </w:r>
      <w:proofErr w:type="gramEnd"/>
      <w:r>
        <w:t>реподаватели</w:t>
      </w:r>
      <w:proofErr w:type="spellEnd"/>
      <w:r>
        <w:t xml:space="preserve"> кафедры намерены и в дальнейшем систематически продолжать работу по охране природы и поддержке «зелёных» инициатив. Сохранять природу </w:t>
      </w:r>
      <w:proofErr w:type="gramStart"/>
      <w:r>
        <w:t>чистой</w:t>
      </w:r>
      <w:proofErr w:type="gramEnd"/>
      <w:r>
        <w:t xml:space="preserve"> — важный шаг, который под силу каждому из нас!</w:t>
      </w:r>
    </w:p>
    <w:p w14:paraId="5687FE96" w14:textId="3A3E97A2" w:rsidR="00D43380" w:rsidRDefault="00D43380" w:rsidP="003A6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14:paraId="0E4C0536" w14:textId="5E0439FE" w:rsidR="00D43380" w:rsidRDefault="00D43380" w:rsidP="003A6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DD06711" wp14:editId="5E225960">
                <wp:extent cx="304800" cy="30480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91844A7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BxfCwIAANUDAAAOAAAAZHJzL2Uyb0RvYy54bWysU8FuEzEQvSPxD5bvZDchQFllU1WtipAK&#10;VCp8gOP1Zi12PWbsZBNOSFwr8Ql8BBdES79h80eMvUlI4Ya4WJ4Z+/nNm+fJ8aqp2VKh02ByPhyk&#10;nCkjodBmnvN3b88fHXHmvDCFqMGonK+V48fThw8mrc3UCCqoC4WMQIzLWpvzynubJYmTlWqEG4BV&#10;hoolYCM8hThPChQtoTd1MkrTp0kLWFgEqZyj7Flf5NOIX5ZK+jdl6ZRndc6Jm48rxnUW1mQ6Edkc&#10;ha203NIQ/8CiEdrQo3uoM+EFW6D+C6rREsFB6QcSmgTKUksVe6Buhukf3VxVwqrYC4nj7F4m9/9g&#10;5evlJTJd0Ow4M6KhEXVfN582X7rb7m7zufvW3XU3m+vuZ/e9+8GGQa/WuoyuXdlLDB07ewHyvWMG&#10;Tith5urEWVK9x9ulEKGtlCiIeIRI7mGEwBEam7WvoCAGYuEhqrkqsQlvkE5sFYe23g9NrTyTlHyc&#10;jo9SGq2k0nZPJBOR7S5bdP6FgoaFTc6R2EVwsbxwvj+6OxLeMnCu6zr6ojb3EoQZMpF84NtLMYNi&#10;TdwRem/RX6BNBfiRs5Z8lXP3YSFQcVa/NNT/8+F4HIwYg/GTZyMK8LAyO6wIIwkq556zfnvqe/Mu&#10;LOp5FWXuOZ6QZqWO/QQ9e1ZbsuSdqMjW58Gch3E89fs3Tn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5IAcXwsCAADVAwAADgAA&#10;AAAAAAAAAAAAAAAuAgAAZHJzL2Uyb0RvYy54bWxQSwECLQAUAAYACAAAACEATKDpLNgAAAADAQAA&#10;DwAAAAAAAAAAAAAAAABlBAAAZHJzL2Rvd25yZXYueG1sUEsFBgAAAAAEAAQA8wAAAGo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A0FCF79" wp14:editId="515C53B5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1AD0C" w14:textId="0DD85B03" w:rsidR="00D43380" w:rsidRDefault="00D43380" w:rsidP="003A6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282B87" w14:textId="601A9EAD" w:rsidR="00D43380" w:rsidRDefault="00D43380" w:rsidP="003A6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463B5F" w14:textId="582D737D" w:rsidR="00D43380" w:rsidRDefault="00D43380" w:rsidP="003A6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4B527D" wp14:editId="2EAA5938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47174" w14:textId="427F7473" w:rsidR="00D43380" w:rsidRDefault="00D43380" w:rsidP="003A6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A332A6" w14:textId="45DAE019" w:rsidR="00D43380" w:rsidRDefault="00D43380" w:rsidP="003A6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D3F818" w14:textId="34075176" w:rsidR="00D43380" w:rsidRDefault="00D43380" w:rsidP="003A6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698412" wp14:editId="5258CEEE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CDCE8" w14:textId="7CAE4354" w:rsidR="00D43380" w:rsidRDefault="00D43380" w:rsidP="003A6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59D78A" w14:textId="45AEA3DF" w:rsidR="00D43380" w:rsidRDefault="00D43380" w:rsidP="003A6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D17A93" w14:textId="21FF0989" w:rsidR="00D43380" w:rsidRDefault="00D43380" w:rsidP="003A6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63FC69" wp14:editId="0BD914C9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D8E2E" w14:textId="473FD5C4" w:rsidR="00D43380" w:rsidRDefault="00D43380" w:rsidP="003A6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F88FED" w14:textId="240A0F61" w:rsidR="00D43380" w:rsidRPr="003A618A" w:rsidRDefault="00D43380" w:rsidP="003A6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D57CAF" wp14:editId="1F948AB6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380" w:rsidRPr="003A6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F35E5"/>
    <w:multiLevelType w:val="hybridMultilevel"/>
    <w:tmpl w:val="EC566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295B68"/>
    <w:multiLevelType w:val="multilevel"/>
    <w:tmpl w:val="EF369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7B0D57"/>
    <w:multiLevelType w:val="multilevel"/>
    <w:tmpl w:val="D0FE4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D16"/>
    <w:rsid w:val="003570AF"/>
    <w:rsid w:val="003A618A"/>
    <w:rsid w:val="004C3D16"/>
    <w:rsid w:val="006B0B09"/>
    <w:rsid w:val="00B67EA3"/>
    <w:rsid w:val="00D4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2BA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C3D16"/>
    <w:rPr>
      <w:b/>
      <w:bCs/>
    </w:rPr>
  </w:style>
  <w:style w:type="character" w:styleId="a4">
    <w:name w:val="Emphasis"/>
    <w:basedOn w:val="a0"/>
    <w:uiPriority w:val="20"/>
    <w:qFormat/>
    <w:rsid w:val="004C3D16"/>
    <w:rPr>
      <w:i/>
      <w:iCs/>
    </w:rPr>
  </w:style>
  <w:style w:type="paragraph" w:customStyle="1" w:styleId="z1qcye">
    <w:name w:val="z1qcye"/>
    <w:basedOn w:val="a"/>
    <w:rsid w:val="004C3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286pc">
    <w:name w:val="t286pc"/>
    <w:basedOn w:val="a0"/>
    <w:rsid w:val="004C3D16"/>
  </w:style>
  <w:style w:type="paragraph" w:styleId="a5">
    <w:name w:val="List Paragraph"/>
    <w:basedOn w:val="a"/>
    <w:uiPriority w:val="34"/>
    <w:qFormat/>
    <w:rsid w:val="003A618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0B0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6B0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C3D16"/>
    <w:rPr>
      <w:b/>
      <w:bCs/>
    </w:rPr>
  </w:style>
  <w:style w:type="character" w:styleId="a4">
    <w:name w:val="Emphasis"/>
    <w:basedOn w:val="a0"/>
    <w:uiPriority w:val="20"/>
    <w:qFormat/>
    <w:rsid w:val="004C3D16"/>
    <w:rPr>
      <w:i/>
      <w:iCs/>
    </w:rPr>
  </w:style>
  <w:style w:type="paragraph" w:customStyle="1" w:styleId="z1qcye">
    <w:name w:val="z1qcye"/>
    <w:basedOn w:val="a"/>
    <w:rsid w:val="004C3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286pc">
    <w:name w:val="t286pc"/>
    <w:basedOn w:val="a0"/>
    <w:rsid w:val="004C3D16"/>
  </w:style>
  <w:style w:type="paragraph" w:styleId="a5">
    <w:name w:val="List Paragraph"/>
    <w:basedOn w:val="a"/>
    <w:uiPriority w:val="34"/>
    <w:qFormat/>
    <w:rsid w:val="003A618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0B0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6B0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15519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1254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251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384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2471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03852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5114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98726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228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mizamiden@gmail.com</cp:lastModifiedBy>
  <cp:revision>5</cp:revision>
  <dcterms:created xsi:type="dcterms:W3CDTF">2026-06-02T17:42:00Z</dcterms:created>
  <dcterms:modified xsi:type="dcterms:W3CDTF">2026-06-03T05:26:00Z</dcterms:modified>
</cp:coreProperties>
</file>