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881210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“Ақпараттық коммуникациялық технологиялар” кафедрасының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kk-KZ"/>
        </w:rPr>
        <w:t xml:space="preserve"> оқытушы Каржаубекова С.С.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ұйымдастыруымен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СТ-24-3к4 тобыны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kk-KZ"/>
        </w:rPr>
        <w:t>ң студенттерімен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15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05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.202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6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ж. </w:t>
      </w:r>
      <w:r>
        <w:rPr>
          <w:rFonts w:hint="default" w:ascii="Times New Roman" w:hAnsi="Times New Roman" w:eastAsia="SimSun" w:cs="Times New Roman"/>
          <w:sz w:val="28"/>
          <w:szCs w:val="28"/>
        </w:rPr>
        <w:t>«Салауатты өмір салтын насихаттаудағы үстел теннисі»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 xml:space="preserve"> тақырыбында іс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-шара 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>өткізді.</w:t>
      </w:r>
      <w:r>
        <w:rPr>
          <w:rFonts w:hint="default" w:ascii="Times New Roman" w:hAnsi="Times New Roman" w:cs="Times New Roman"/>
          <w:sz w:val="28"/>
          <w:szCs w:val="28"/>
        </w:rPr>
        <w:t>Іс-шараның мақсаты – студенттердің спортқа деген қызығушылығын арттыру, салауатты өмір салтын қалыптастыру және бос уақытты тиімді ұйымдастыру болды. Ойын өте қызықты әрі тартысты өтті. Қатысушылар белсенділік танытып, өздерінің шапшаңдықтары мен ептіліктерін көрсетті.</w:t>
      </w:r>
    </w:p>
    <w:p w14:paraId="364DDB41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Үстел теннисі – адамның ойлау қабілетін дамытатын, жылдамдық пен дәлдікті талап ететін спорт түрі. Ойын барысында қатысушылар бір-бірімен жарысып қана қоймай, ұйымшылдық пен достық қарым-қатынасты да нығайтты. Әр ойыншы жеңіске жетуге тырысып, ерекше ынтамен қатысты.</w:t>
      </w:r>
    </w:p>
    <w:p w14:paraId="443EC243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Іс-шара барысында студенттер көтеріңкі көңіл-күйде болып, спорттың адам денсаулығына пайдасы зор екенін түсінді. Сонымен қатар, мұндай спорттық шаралар жастардың белсенді өмір салтын ұстануына және денсаулығын нығайтуына ықпал етеді.</w:t>
      </w:r>
    </w:p>
    <w:p w14:paraId="5C67C1CA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Қорытындылай келе, үстел теннисі ойыны барлық қатысушыларға жақсы әсер сыйлап, қызықты естеліктер қалдырды. Осындай спорттық іс-шаралар алдағы уақытта да жалғасын табады деген сенімдеміз.</w:t>
      </w:r>
    </w:p>
    <w:p w14:paraId="7DF122A6">
      <w:pPr>
        <w:pStyle w:val="6"/>
        <w:keepNext w:val="0"/>
        <w:keepLines w:val="0"/>
        <w:widowControl/>
        <w:suppressLineNumbers w:val="0"/>
        <w:rPr>
          <w:rFonts w:hint="default"/>
          <w:lang w:val="kk-KZ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kk-KZ"/>
        </w:rPr>
        <w:drawing>
          <wp:inline distT="0" distB="0" distL="114300" distR="114300">
            <wp:extent cx="5274310" cy="7032625"/>
            <wp:effectExtent l="0" t="0" r="13970" b="8255"/>
            <wp:docPr id="5" name="Изображение 5" descr="whatsapp-image-2026-05-19-at-12.07.46-1__960x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whatsapp-image-2026-05-19-at-12.07.46-1__960x128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507A7">
      <w:pPr>
        <w:pStyle w:val="6"/>
        <w:keepNext w:val="0"/>
        <w:keepLines w:val="0"/>
        <w:widowControl/>
        <w:suppressLineNumbers w:val="0"/>
        <w:rPr>
          <w:rFonts w:hint="default"/>
          <w:lang w:val="kk-KZ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kk-KZ"/>
        </w:rPr>
        <w:drawing>
          <wp:inline distT="0" distB="0" distL="114300" distR="114300">
            <wp:extent cx="4764405" cy="6537960"/>
            <wp:effectExtent l="0" t="0" r="5715" b="0"/>
            <wp:docPr id="4" name="Изображение 4" descr="whatsapp-image-2026-05-19-at-12.07.45__960x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whatsapp-image-2026-05-19-at-12.07.45__960x128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64405" cy="653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C0139">
      <w:pPr>
        <w:pStyle w:val="6"/>
        <w:keepNext w:val="0"/>
        <w:keepLines w:val="0"/>
        <w:widowControl/>
        <w:suppressLineNumbers w:val="0"/>
      </w:pPr>
    </w:p>
    <w:p w14:paraId="53FD5629">
      <w:pPr>
        <w:pStyle w:val="6"/>
        <w:keepNext w:val="0"/>
        <w:keepLines w:val="0"/>
        <w:widowControl/>
        <w:suppressLineNumbers w:val="0"/>
      </w:pPr>
    </w:p>
    <w:p w14:paraId="2A9AD912">
      <w:pPr>
        <w:pStyle w:val="6"/>
        <w:keepNext w:val="0"/>
        <w:keepLines w:val="0"/>
        <w:widowControl/>
        <w:suppressLineNumbers w:val="0"/>
      </w:pPr>
    </w:p>
    <w:p w14:paraId="15FC2F81">
      <w:pPr>
        <w:pStyle w:val="6"/>
        <w:keepNext w:val="0"/>
        <w:keepLines w:val="0"/>
        <w:widowControl/>
        <w:suppressLineNumbers w:val="0"/>
      </w:pPr>
    </w:p>
    <w:p w14:paraId="5A67226F">
      <w:pPr>
        <w:pStyle w:val="6"/>
        <w:keepNext w:val="0"/>
        <w:keepLines w:val="0"/>
        <w:widowControl/>
        <w:suppressLineNumbers w:val="0"/>
      </w:pPr>
    </w:p>
    <w:p w14:paraId="44668481">
      <w:pPr>
        <w:pStyle w:val="6"/>
        <w:keepNext w:val="0"/>
        <w:keepLines w:val="0"/>
        <w:widowControl/>
        <w:suppressLineNumbers w:val="0"/>
        <w:rPr>
          <w:rFonts w:hint="default"/>
          <w:lang w:val="kk-KZ"/>
        </w:rPr>
      </w:pPr>
      <w:r>
        <w:rPr>
          <w:rFonts w:hint="default"/>
          <w:lang w:val="kk-KZ"/>
        </w:rPr>
        <w:drawing>
          <wp:inline distT="0" distB="0" distL="114300" distR="114300">
            <wp:extent cx="5274310" cy="7032625"/>
            <wp:effectExtent l="0" t="0" r="13970" b="8255"/>
            <wp:docPr id="6" name="Изображение 6" descr="whatsapp-image-2026-05-19-at-12.07.46__960x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whatsapp-image-2026-05-19-at-12.07.46__960x128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A9B43">
      <w:pPr>
        <w:pStyle w:val="6"/>
        <w:keepNext w:val="0"/>
        <w:keepLines w:val="0"/>
        <w:widowControl/>
        <w:suppressLineNumbers w:val="0"/>
      </w:pPr>
    </w:p>
    <w:p w14:paraId="7C860EFC">
      <w:pPr>
        <w:pStyle w:val="6"/>
        <w:keepNext w:val="0"/>
        <w:keepLines w:val="0"/>
        <w:widowControl/>
        <w:suppressLineNumbers w:val="0"/>
      </w:pPr>
    </w:p>
    <w:p w14:paraId="4EB9CB30">
      <w:pPr>
        <w:pStyle w:val="6"/>
        <w:keepNext w:val="0"/>
        <w:keepLines w:val="0"/>
        <w:widowControl/>
        <w:suppressLineNumbers w:val="0"/>
      </w:pPr>
    </w:p>
    <w:p w14:paraId="63FA3984">
      <w:pPr>
        <w:pStyle w:val="6"/>
        <w:keepNext w:val="0"/>
        <w:keepLines w:val="0"/>
        <w:widowControl/>
        <w:suppressLineNumbers w:val="0"/>
      </w:pPr>
    </w:p>
    <w:p w14:paraId="137F7E0B">
      <w:pPr>
        <w:pStyle w:val="6"/>
        <w:keepNext w:val="0"/>
        <w:keepLines w:val="0"/>
        <w:widowControl/>
        <w:suppressLineNumbers w:val="0"/>
      </w:pPr>
    </w:p>
    <w:p w14:paraId="600486B3">
      <w:pPr>
        <w:pStyle w:val="6"/>
        <w:keepNext w:val="0"/>
        <w:keepLines w:val="0"/>
        <w:widowControl/>
        <w:suppressLineNumbers w:val="0"/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8F0FED"/>
    <w:rsid w:val="446B6314"/>
    <w:rsid w:val="62AF78D7"/>
    <w:rsid w:val="7F97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480</Words>
  <Characters>3184</Characters>
  <Lines>0</Lines>
  <Paragraphs>0</Paragraphs>
  <TotalTime>23</TotalTime>
  <ScaleCrop>false</ScaleCrop>
  <LinksUpToDate>false</LinksUpToDate>
  <CharactersWithSpaces>3651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2026-05-19T06:39:00Z</dcterms:created>
  <dc:creator>Admin</dc:creator>
  <cp:lastModifiedBy>Aizere Arysbek</cp:lastModifiedBy>
  <dcterms:modified xsi:type="dcterms:W3CDTF">2026-05-20T13:57:09Z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eyJoZGlkIjoiY2JhMDg4YmQ5NTdlNDE5Mzk2ZDJiOWE4ZjA5YmQwOTAiLCJ1c2VySWQiOiI1Mzc3OTUzODI3NDk5In0=</vt:lpwstr>
  </property>
  <property fmtid="{D5CDD505-2E9C-101B-9397-08002B2CF9AE}" pid="4" name="ICV">
    <vt:lpwstr>B5380FA7B4CE4EE19B42A05DED5B8D20_12</vt:lpwstr>
  </property>
</Properties>
</file>