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A" w:rsidRPr="004145F2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75A8A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документов для участия в конкурсе на замещение должностей </w:t>
      </w:r>
    </w:p>
    <w:p w:rsidR="00275A8A" w:rsidRPr="004145F2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руководителей  структурных подразделений </w:t>
      </w: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копии дипломов о высшем образовании, академической и ученой степени, документ об ученом звании и подлинники для сверки;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личная медицинская книжка Министерства здравоохранения РК с допуском к работе;</w:t>
      </w:r>
    </w:p>
    <w:p w:rsidR="00275A8A" w:rsidRPr="004145F2" w:rsidRDefault="00275A8A" w:rsidP="00275A8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140" w:firstLine="426"/>
        <w:jc w:val="both"/>
      </w:pPr>
      <w:r w:rsidRPr="004145F2">
        <w:t xml:space="preserve">справка </w:t>
      </w:r>
      <w:r w:rsidRPr="004145F2">
        <w:rPr>
          <w:u w:val="single"/>
        </w:rPr>
        <w:t>наркологической</w:t>
      </w:r>
      <w:r w:rsidRPr="004145F2">
        <w:t xml:space="preserve"> организации о том, что участник конкурса на учете не состоит по форме согласно приложению 1 к стандарту государственной услуги «Выдача справки с наркологической организации», утвержденной приказом  Министра здравоохранения и социального развития РК от </w:t>
      </w:r>
      <w:r w:rsidRPr="004145F2">
        <w:rPr>
          <w:u w:val="single"/>
        </w:rPr>
        <w:t>27 апреля 2015 года №272</w:t>
      </w:r>
      <w:r w:rsidRPr="004145F2">
        <w:t xml:space="preserve"> (зарегистрирован в Реестре государственной регистрации нормативных правовых актов </w:t>
      </w:r>
      <w:r w:rsidRPr="004145F2">
        <w:rPr>
          <w:u w:val="single"/>
        </w:rPr>
        <w:t>под № 11304</w:t>
      </w:r>
      <w:r w:rsidRPr="004145F2">
        <w:t>);</w:t>
      </w:r>
    </w:p>
    <w:p w:rsidR="00275A8A" w:rsidRPr="004145F2" w:rsidRDefault="00275A8A" w:rsidP="00275A8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140" w:firstLine="426"/>
        <w:jc w:val="both"/>
      </w:pPr>
      <w:r w:rsidRPr="004145F2">
        <w:t xml:space="preserve">справка с </w:t>
      </w:r>
      <w:r w:rsidRPr="004145F2">
        <w:rPr>
          <w:u w:val="single"/>
        </w:rPr>
        <w:t>психоневрологической</w:t>
      </w:r>
      <w:r w:rsidRPr="004145F2">
        <w:t xml:space="preserve"> организации о том, что участник конкурса на учете не состоит по форме согласно приложению 1 к стандарту государственной услуги «Выдача справки с психоневрологической организации», утвержденной приказом  Министра здравоохранения и социального развития РК от </w:t>
      </w:r>
      <w:r w:rsidRPr="004145F2">
        <w:rPr>
          <w:u w:val="single"/>
        </w:rPr>
        <w:t>27 апреля 2015 года №272</w:t>
      </w:r>
      <w:r w:rsidRPr="004145F2">
        <w:t>;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справка о наличии либо отсутствии сведений по учетам, выдаваемая Комитетом правовой статистики и специальным учетам Генеральной прокуратуры Республики Казахстан о совершении лицом уголовного правонарушения;</w:t>
      </w:r>
    </w:p>
    <w:p w:rsidR="00275A8A" w:rsidRPr="004145F2" w:rsidRDefault="00275A8A" w:rsidP="00275A8A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план развития Высшей школы или факультета (</w:t>
      </w:r>
      <w:r w:rsidRPr="004145F2">
        <w:rPr>
          <w:rFonts w:ascii="Times New Roman" w:hAnsi="Times New Roman" w:cs="Times New Roman"/>
          <w:b/>
          <w:i/>
          <w:sz w:val="24"/>
          <w:szCs w:val="24"/>
        </w:rPr>
        <w:t>для лиц,  участвующих в конкурсе на замещение вакантной должности декана Высшей школы или факультета</w:t>
      </w:r>
      <w:r w:rsidRPr="004145F2">
        <w:rPr>
          <w:rFonts w:ascii="Times New Roman" w:hAnsi="Times New Roman" w:cs="Times New Roman"/>
          <w:sz w:val="24"/>
          <w:szCs w:val="24"/>
        </w:rPr>
        <w:t>).</w:t>
      </w:r>
    </w:p>
    <w:p w:rsidR="00F76228" w:rsidRPr="00275A8A" w:rsidRDefault="00F76228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28" w:rsidRDefault="00F76228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EF2" w:rsidRDefault="00F35EF2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EF2" w:rsidRDefault="00F35EF2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75E9" w:rsidRDefault="00275A8A" w:rsidP="0060726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5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sectPr w:rsidR="00D975E9" w:rsidSect="002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71939"/>
    <w:rsid w:val="00077413"/>
    <w:rsid w:val="00090F6C"/>
    <w:rsid w:val="000A47BE"/>
    <w:rsid w:val="000C55D9"/>
    <w:rsid w:val="000C6DE6"/>
    <w:rsid w:val="001052E9"/>
    <w:rsid w:val="00124E5D"/>
    <w:rsid w:val="001406F5"/>
    <w:rsid w:val="0014423E"/>
    <w:rsid w:val="00151202"/>
    <w:rsid w:val="00151766"/>
    <w:rsid w:val="00177982"/>
    <w:rsid w:val="0019417D"/>
    <w:rsid w:val="001A3D54"/>
    <w:rsid w:val="001B0DBE"/>
    <w:rsid w:val="001F26E3"/>
    <w:rsid w:val="00225B5A"/>
    <w:rsid w:val="002330B3"/>
    <w:rsid w:val="00240614"/>
    <w:rsid w:val="00254E58"/>
    <w:rsid w:val="00275A8A"/>
    <w:rsid w:val="002D3A7F"/>
    <w:rsid w:val="00307AD2"/>
    <w:rsid w:val="00311405"/>
    <w:rsid w:val="00327561"/>
    <w:rsid w:val="0036640E"/>
    <w:rsid w:val="0037603A"/>
    <w:rsid w:val="00394338"/>
    <w:rsid w:val="00397FC0"/>
    <w:rsid w:val="003A5CC9"/>
    <w:rsid w:val="003C2BFD"/>
    <w:rsid w:val="003F07A7"/>
    <w:rsid w:val="004145F2"/>
    <w:rsid w:val="004170BF"/>
    <w:rsid w:val="0042150B"/>
    <w:rsid w:val="00426E0F"/>
    <w:rsid w:val="0043351A"/>
    <w:rsid w:val="004335C7"/>
    <w:rsid w:val="004724D7"/>
    <w:rsid w:val="0047789D"/>
    <w:rsid w:val="00487051"/>
    <w:rsid w:val="00497FA9"/>
    <w:rsid w:val="004B02C7"/>
    <w:rsid w:val="004B6368"/>
    <w:rsid w:val="004B65E5"/>
    <w:rsid w:val="004F0AD1"/>
    <w:rsid w:val="0051492E"/>
    <w:rsid w:val="00536E27"/>
    <w:rsid w:val="00542C40"/>
    <w:rsid w:val="005432C5"/>
    <w:rsid w:val="00550449"/>
    <w:rsid w:val="0057730C"/>
    <w:rsid w:val="005835A5"/>
    <w:rsid w:val="005E79E6"/>
    <w:rsid w:val="00607269"/>
    <w:rsid w:val="0065589A"/>
    <w:rsid w:val="00662CF8"/>
    <w:rsid w:val="00676235"/>
    <w:rsid w:val="006A1EB5"/>
    <w:rsid w:val="006A6351"/>
    <w:rsid w:val="006D5183"/>
    <w:rsid w:val="006D5A0E"/>
    <w:rsid w:val="006E20B7"/>
    <w:rsid w:val="00722B5D"/>
    <w:rsid w:val="007434A0"/>
    <w:rsid w:val="00766860"/>
    <w:rsid w:val="007A5887"/>
    <w:rsid w:val="007B03F8"/>
    <w:rsid w:val="007B4F72"/>
    <w:rsid w:val="007C4DC5"/>
    <w:rsid w:val="007D19BB"/>
    <w:rsid w:val="007F0EA0"/>
    <w:rsid w:val="007F7AB3"/>
    <w:rsid w:val="0081091D"/>
    <w:rsid w:val="00812D72"/>
    <w:rsid w:val="00824A24"/>
    <w:rsid w:val="008823C5"/>
    <w:rsid w:val="0089024D"/>
    <w:rsid w:val="008A709F"/>
    <w:rsid w:val="008B0ED0"/>
    <w:rsid w:val="008C0671"/>
    <w:rsid w:val="008F40FD"/>
    <w:rsid w:val="00903F7B"/>
    <w:rsid w:val="00956FA7"/>
    <w:rsid w:val="009634EE"/>
    <w:rsid w:val="0097713F"/>
    <w:rsid w:val="009E2FDA"/>
    <w:rsid w:val="00A01133"/>
    <w:rsid w:val="00A61F13"/>
    <w:rsid w:val="00A97145"/>
    <w:rsid w:val="00AC4F26"/>
    <w:rsid w:val="00AD301E"/>
    <w:rsid w:val="00AE45B2"/>
    <w:rsid w:val="00AE4C86"/>
    <w:rsid w:val="00AF084B"/>
    <w:rsid w:val="00B20A0F"/>
    <w:rsid w:val="00B813DA"/>
    <w:rsid w:val="00B86416"/>
    <w:rsid w:val="00BA191E"/>
    <w:rsid w:val="00BA1A4A"/>
    <w:rsid w:val="00BC03EC"/>
    <w:rsid w:val="00BE5705"/>
    <w:rsid w:val="00BE75ED"/>
    <w:rsid w:val="00BF5DDD"/>
    <w:rsid w:val="00C36ED9"/>
    <w:rsid w:val="00CA4516"/>
    <w:rsid w:val="00CB3732"/>
    <w:rsid w:val="00CB39A1"/>
    <w:rsid w:val="00CB7AFB"/>
    <w:rsid w:val="00CE5DE1"/>
    <w:rsid w:val="00D35361"/>
    <w:rsid w:val="00D83E01"/>
    <w:rsid w:val="00D87056"/>
    <w:rsid w:val="00D90FD1"/>
    <w:rsid w:val="00D975E9"/>
    <w:rsid w:val="00DB2F12"/>
    <w:rsid w:val="00DE432C"/>
    <w:rsid w:val="00E16BD0"/>
    <w:rsid w:val="00E369B6"/>
    <w:rsid w:val="00E8123C"/>
    <w:rsid w:val="00EA7676"/>
    <w:rsid w:val="00EC3ABC"/>
    <w:rsid w:val="00ED5C19"/>
    <w:rsid w:val="00EF1591"/>
    <w:rsid w:val="00F034E2"/>
    <w:rsid w:val="00F034FC"/>
    <w:rsid w:val="00F26838"/>
    <w:rsid w:val="00F312E2"/>
    <w:rsid w:val="00F34151"/>
    <w:rsid w:val="00F35EF2"/>
    <w:rsid w:val="00F439A0"/>
    <w:rsid w:val="00F76228"/>
    <w:rsid w:val="00FB53C1"/>
    <w:rsid w:val="00FB7DCF"/>
    <w:rsid w:val="00FC3FE2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2019-02-05T10:07:00Z</cp:lastPrinted>
  <dcterms:created xsi:type="dcterms:W3CDTF">2018-11-20T07:55:00Z</dcterms:created>
  <dcterms:modified xsi:type="dcterms:W3CDTF">2019-02-12T12:22:00Z</dcterms:modified>
</cp:coreProperties>
</file>