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49" w:rsidRDefault="000E3849" w:rsidP="00667584">
      <w:pPr>
        <w:spacing w:after="0" w:line="278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E384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-497205</wp:posOffset>
            </wp:positionV>
            <wp:extent cx="1713865" cy="1041400"/>
            <wp:effectExtent l="19050" t="0" r="635" b="0"/>
            <wp:wrapThrough wrapText="bothSides">
              <wp:wrapPolygon edited="0">
                <wp:start x="-240" y="0"/>
                <wp:lineTo x="-240" y="21337"/>
                <wp:lineTo x="21608" y="21337"/>
                <wp:lineTo x="21608" y="0"/>
                <wp:lineTo x="-240" y="0"/>
              </wp:wrapPolygon>
            </wp:wrapThrough>
            <wp:docPr id="14" name="Рисунок 1" descr="C:\Users\UKGU\Desktop\inde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1" descr="C:\Users\UKGU\Desktop\index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849" w:rsidRDefault="000E3849" w:rsidP="00667584">
      <w:pPr>
        <w:spacing w:after="0" w:line="278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E3849" w:rsidRDefault="000E3849" w:rsidP="00667584">
      <w:pPr>
        <w:spacing w:after="0" w:line="278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E3849" w:rsidRDefault="000E3849" w:rsidP="00667584">
      <w:pPr>
        <w:spacing w:after="0" w:line="278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67584" w:rsidRDefault="003F5F7E" w:rsidP="00667584">
      <w:pPr>
        <w:spacing w:after="0" w:line="278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Итоги  </w:t>
      </w:r>
      <w:r w:rsidR="001E3C9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национального рейтинга </w:t>
      </w:r>
      <w:r w:rsidR="001E3C94" w:rsidRPr="001E3C94">
        <w:rPr>
          <w:rFonts w:ascii="Times New Roman" w:hAnsi="Times New Roman"/>
          <w:b/>
          <w:sz w:val="28"/>
          <w:szCs w:val="28"/>
        </w:rPr>
        <w:t>образовательных программ</w:t>
      </w:r>
      <w:r w:rsidR="001E3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НКАОКО  </w:t>
      </w:r>
      <w:r w:rsidR="00667584" w:rsidRPr="0066758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201</w:t>
      </w:r>
      <w:r w:rsidR="0017165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</w:t>
      </w:r>
      <w:r w:rsidR="00667584" w:rsidRPr="0066758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-201</w:t>
      </w:r>
      <w:r w:rsidR="0017165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</w:t>
      </w:r>
      <w:r w:rsidR="00667584" w:rsidRPr="0066758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667584" w:rsidRPr="00667584" w:rsidRDefault="00667584" w:rsidP="00667584">
      <w:pPr>
        <w:spacing w:after="0" w:line="278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E0B37" w:rsidRDefault="007E3256" w:rsidP="005E0B3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47D1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="005E0B37" w:rsidRPr="00C21E27">
        <w:rPr>
          <w:rFonts w:ascii="Times New Roman" w:hAnsi="Times New Roman"/>
          <w:sz w:val="28"/>
          <w:szCs w:val="28"/>
        </w:rPr>
        <w:t>национально</w:t>
      </w:r>
      <w:r w:rsidR="005E0B37">
        <w:rPr>
          <w:rFonts w:ascii="Times New Roman" w:hAnsi="Times New Roman"/>
          <w:sz w:val="28"/>
          <w:szCs w:val="28"/>
        </w:rPr>
        <w:t>го</w:t>
      </w:r>
      <w:r w:rsidR="005E0B37" w:rsidRPr="00C21E27">
        <w:rPr>
          <w:rFonts w:ascii="Times New Roman" w:hAnsi="Times New Roman"/>
          <w:sz w:val="28"/>
          <w:szCs w:val="28"/>
        </w:rPr>
        <w:t xml:space="preserve"> рейтинг</w:t>
      </w:r>
      <w:r w:rsidR="005E0B37">
        <w:rPr>
          <w:rFonts w:ascii="Times New Roman" w:hAnsi="Times New Roman"/>
          <w:sz w:val="28"/>
          <w:szCs w:val="28"/>
        </w:rPr>
        <w:t>а</w:t>
      </w:r>
      <w:r w:rsidR="005E0B37" w:rsidRPr="00C21E27">
        <w:rPr>
          <w:rFonts w:ascii="Times New Roman" w:hAnsi="Times New Roman"/>
          <w:sz w:val="28"/>
          <w:szCs w:val="28"/>
        </w:rPr>
        <w:t xml:space="preserve"> образовательных программ</w:t>
      </w:r>
      <w:r w:rsidR="005E0B37">
        <w:rPr>
          <w:rFonts w:ascii="Times New Roman" w:hAnsi="Times New Roman"/>
          <w:sz w:val="28"/>
          <w:szCs w:val="28"/>
        </w:rPr>
        <w:t xml:space="preserve"> </w:t>
      </w:r>
      <w:r w:rsidR="005E0B37" w:rsidRPr="00447D1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71650" w:rsidRPr="00562A07">
        <w:rPr>
          <w:rFonts w:ascii="Times New Roman" w:eastAsia="Times New Roman" w:hAnsi="Times New Roman" w:cs="Times New Roman"/>
          <w:sz w:val="28"/>
          <w:szCs w:val="28"/>
        </w:rPr>
        <w:t>7</w:t>
      </w:r>
      <w:r w:rsidR="005E0B37" w:rsidRPr="00447D1D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71650">
        <w:rPr>
          <w:rFonts w:ascii="Times New Roman" w:eastAsia="Times New Roman" w:hAnsi="Times New Roman" w:cs="Times New Roman"/>
          <w:sz w:val="28"/>
          <w:szCs w:val="28"/>
        </w:rPr>
        <w:t>8</w:t>
      </w:r>
      <w:r w:rsidR="005E0B37" w:rsidRPr="00447D1D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  <w:r w:rsidR="005E0B37">
        <w:rPr>
          <w:rFonts w:ascii="Times New Roman" w:hAnsi="Times New Roman"/>
          <w:sz w:val="28"/>
          <w:szCs w:val="28"/>
        </w:rPr>
        <w:t xml:space="preserve">, проводимым  </w:t>
      </w:r>
      <w:r w:rsidR="005E0B37" w:rsidRPr="00C21E27">
        <w:rPr>
          <w:rFonts w:ascii="Times New Roman" w:hAnsi="Times New Roman"/>
          <w:sz w:val="28"/>
          <w:szCs w:val="28"/>
        </w:rPr>
        <w:t>Независим</w:t>
      </w:r>
      <w:r w:rsidR="005E0B37">
        <w:rPr>
          <w:rFonts w:ascii="Times New Roman" w:hAnsi="Times New Roman"/>
          <w:sz w:val="28"/>
          <w:szCs w:val="28"/>
        </w:rPr>
        <w:t>ым</w:t>
      </w:r>
      <w:r w:rsidR="005E0B37" w:rsidRPr="00C21E27">
        <w:rPr>
          <w:rFonts w:ascii="Times New Roman" w:hAnsi="Times New Roman"/>
          <w:sz w:val="28"/>
          <w:szCs w:val="28"/>
        </w:rPr>
        <w:t xml:space="preserve"> казахстанск</w:t>
      </w:r>
      <w:r w:rsidR="005E0B37">
        <w:rPr>
          <w:rFonts w:ascii="Times New Roman" w:hAnsi="Times New Roman"/>
          <w:sz w:val="28"/>
          <w:szCs w:val="28"/>
        </w:rPr>
        <w:t>им</w:t>
      </w:r>
      <w:r w:rsidR="005E0B37" w:rsidRPr="00C21E27">
        <w:rPr>
          <w:rFonts w:ascii="Times New Roman" w:hAnsi="Times New Roman"/>
          <w:sz w:val="28"/>
          <w:szCs w:val="28"/>
        </w:rPr>
        <w:t xml:space="preserve"> агентств</w:t>
      </w:r>
      <w:r w:rsidR="005E0B37">
        <w:rPr>
          <w:rFonts w:ascii="Times New Roman" w:hAnsi="Times New Roman"/>
          <w:sz w:val="28"/>
          <w:szCs w:val="28"/>
        </w:rPr>
        <w:t>ом</w:t>
      </w:r>
      <w:r w:rsidR="005E0B37" w:rsidRPr="00C21E27">
        <w:rPr>
          <w:rFonts w:ascii="Times New Roman" w:hAnsi="Times New Roman"/>
          <w:sz w:val="28"/>
          <w:szCs w:val="28"/>
        </w:rPr>
        <w:t xml:space="preserve"> по обеспечению качества в образовании</w:t>
      </w:r>
      <w:r w:rsidR="005E0B37">
        <w:rPr>
          <w:rFonts w:ascii="Times New Roman" w:hAnsi="Times New Roman"/>
          <w:sz w:val="28"/>
          <w:szCs w:val="28"/>
        </w:rPr>
        <w:t xml:space="preserve"> (НКАОКО)</w:t>
      </w:r>
      <w:r w:rsidR="00171650" w:rsidRPr="00562A07">
        <w:rPr>
          <w:rFonts w:ascii="Times New Roman" w:hAnsi="Times New Roman"/>
          <w:sz w:val="28"/>
          <w:szCs w:val="28"/>
        </w:rPr>
        <w:t xml:space="preserve"> </w:t>
      </w:r>
      <w:r w:rsidR="00226E0C" w:rsidRPr="00226E0C">
        <w:rPr>
          <w:rFonts w:ascii="Times New Roman" w:hAnsi="Times New Roman"/>
          <w:b/>
          <w:color w:val="FF0000"/>
          <w:sz w:val="28"/>
          <w:szCs w:val="28"/>
        </w:rPr>
        <w:t>7</w:t>
      </w:r>
      <w:r w:rsidR="002A18B2" w:rsidRPr="002A18B2">
        <w:rPr>
          <w:rFonts w:ascii="Times New Roman" w:hAnsi="Times New Roman"/>
          <w:b/>
          <w:color w:val="FF0000"/>
          <w:sz w:val="28"/>
          <w:szCs w:val="28"/>
        </w:rPr>
        <w:t>7</w:t>
      </w:r>
      <w:r w:rsidR="00667584" w:rsidRPr="005E0B3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 </w:t>
      </w:r>
      <w:r w:rsidR="003F5F7E" w:rsidRPr="005E0B3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специальност</w:t>
      </w:r>
      <w:r w:rsidR="001E3C9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ей</w:t>
      </w:r>
      <w:r w:rsidR="006675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47D1D">
        <w:rPr>
          <w:rFonts w:ascii="Times New Roman" w:eastAsia="Times New Roman" w:hAnsi="Times New Roman" w:cs="Times New Roman"/>
          <w:sz w:val="28"/>
          <w:szCs w:val="28"/>
        </w:rPr>
        <w:t xml:space="preserve"> ЮКГУ</w:t>
      </w:r>
      <w:r w:rsidR="005E0B37">
        <w:rPr>
          <w:rFonts w:ascii="Times New Roman" w:eastAsia="Times New Roman" w:hAnsi="Times New Roman" w:cs="Times New Roman"/>
          <w:sz w:val="28"/>
          <w:szCs w:val="28"/>
        </w:rPr>
        <w:t xml:space="preserve"> им.М.Ауэзова </w:t>
      </w:r>
      <w:r w:rsidRPr="00447D1D">
        <w:rPr>
          <w:rFonts w:ascii="Times New Roman" w:eastAsia="Times New Roman" w:hAnsi="Times New Roman" w:cs="Times New Roman"/>
          <w:sz w:val="28"/>
          <w:szCs w:val="28"/>
        </w:rPr>
        <w:t xml:space="preserve"> вошли  в </w:t>
      </w:r>
      <w:r w:rsidRPr="005E0B3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тройку лучших</w:t>
      </w:r>
      <w:r w:rsidRPr="00447D1D">
        <w:rPr>
          <w:rFonts w:ascii="Times New Roman" w:eastAsia="Times New Roman" w:hAnsi="Times New Roman" w:cs="Times New Roman"/>
          <w:sz w:val="28"/>
          <w:szCs w:val="28"/>
        </w:rPr>
        <w:t xml:space="preserve"> по стране.</w:t>
      </w:r>
      <w:r w:rsidR="003F5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3256" w:rsidRPr="00447D1D" w:rsidRDefault="007E3256" w:rsidP="00CF4FFB">
      <w:pPr>
        <w:spacing w:after="0" w:line="278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47D1D" w:rsidRDefault="00447D1D" w:rsidP="007E3256">
      <w:pPr>
        <w:spacing w:after="0" w:line="278" w:lineRule="atLeast"/>
        <w:jc w:val="center"/>
        <w:rPr>
          <w:rFonts w:ascii="Arial" w:eastAsia="Times New Roman" w:hAnsi="Arial" w:cs="Arial"/>
          <w:b/>
          <w:bCs/>
          <w:color w:val="535353"/>
          <w:sz w:val="16"/>
          <w:szCs w:val="16"/>
        </w:rPr>
      </w:pPr>
    </w:p>
    <w:p w:rsidR="007E3256" w:rsidRDefault="007E3256" w:rsidP="007E3256">
      <w:pPr>
        <w:spacing w:after="0" w:line="278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47D1D">
        <w:rPr>
          <w:rFonts w:ascii="Times New Roman" w:eastAsia="Times New Roman" w:hAnsi="Times New Roman" w:cs="Times New Roman"/>
          <w:b/>
          <w:bCs/>
          <w:sz w:val="28"/>
          <w:szCs w:val="28"/>
        </w:rPr>
        <w:t>Лидерами рейтинга стали   </w:t>
      </w:r>
      <w:r w:rsidR="00E46625" w:rsidRPr="00562A07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="00667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специальност</w:t>
      </w:r>
      <w:r w:rsidR="00542F94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="0066758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47D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бакалавриата </w:t>
      </w:r>
      <w:r w:rsidR="00CF4F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47D1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CF4F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447D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E43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447D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специальност</w:t>
      </w:r>
      <w:r w:rsidR="00542F94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47D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магистратуры</w:t>
      </w:r>
      <w:r w:rsidRPr="00447D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7D1D" w:rsidRPr="00447D1D" w:rsidRDefault="00447D1D" w:rsidP="007E3256">
      <w:pPr>
        <w:spacing w:after="0" w:line="278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6"/>
        <w:tblW w:w="9654" w:type="dxa"/>
        <w:tblLook w:val="04A0"/>
      </w:tblPr>
      <w:tblGrid>
        <w:gridCol w:w="650"/>
        <w:gridCol w:w="1430"/>
        <w:gridCol w:w="6128"/>
        <w:gridCol w:w="1446"/>
      </w:tblGrid>
      <w:tr w:rsidR="00412621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412621" w:rsidRPr="00447D1D" w:rsidRDefault="00412621" w:rsidP="00447D1D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7D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430" w:type="dxa"/>
            <w:noWrap/>
            <w:hideMark/>
          </w:tcPr>
          <w:p w:rsidR="00412621" w:rsidRPr="00447D1D" w:rsidRDefault="00226E0C" w:rsidP="00447D1D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</w:t>
            </w:r>
            <w:r w:rsidR="00412621" w:rsidRPr="00447D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ифр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412621" w:rsidRPr="00447D1D" w:rsidRDefault="00412621" w:rsidP="00447D1D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7D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специальности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412621" w:rsidRPr="00447D1D" w:rsidRDefault="00412621" w:rsidP="00447D1D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7D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39624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39624D" w:rsidRPr="00412621" w:rsidRDefault="0039624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5В010100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Дошкольное обучение и воспитание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39624D" w:rsidRPr="007A7D25" w:rsidRDefault="0039624D" w:rsidP="00447D1D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7D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39624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39624D" w:rsidRPr="00412621" w:rsidRDefault="0039624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5В010400 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Начальная военная подготовка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39624D" w:rsidRPr="007A7D25" w:rsidRDefault="0039624D" w:rsidP="00447D1D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7D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39624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39624D" w:rsidRPr="00412621" w:rsidRDefault="0039624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5В010500  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Дефектология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39624D" w:rsidRPr="007A7D25" w:rsidRDefault="0039624D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39624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39624D" w:rsidRPr="00412621" w:rsidRDefault="0039624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3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5В010700  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Изобразительное искусство и черчение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39624D" w:rsidRPr="007A7D25" w:rsidRDefault="0039624D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39624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39624D" w:rsidRPr="00412621" w:rsidRDefault="0039624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3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5В010800 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39624D" w:rsidRPr="007A7D25" w:rsidRDefault="0039624D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39624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39624D" w:rsidRPr="00412621" w:rsidRDefault="0039624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3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5В011000 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39624D" w:rsidRPr="007A7D25" w:rsidRDefault="0039624D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39624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39624D" w:rsidRPr="00412621" w:rsidRDefault="0039624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3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5В011200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39624D" w:rsidRPr="007A7D25" w:rsidRDefault="0039624D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39624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39624D" w:rsidRPr="00412621" w:rsidRDefault="0039624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3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5В011300 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39624D" w:rsidRPr="007A7D25" w:rsidRDefault="0039624D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39624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39624D" w:rsidRPr="00412621" w:rsidRDefault="0039624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3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5В011600 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39624D" w:rsidRPr="007A7D25" w:rsidRDefault="0039624D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39624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39624D" w:rsidRPr="00412621" w:rsidRDefault="0039624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5В012000 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Профессиональное обучение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39624D" w:rsidRPr="007A7D25" w:rsidRDefault="0039624D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39624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39624D" w:rsidRPr="00412621" w:rsidRDefault="0039624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3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5В040600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Режиссура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39624D" w:rsidRPr="007A7D25" w:rsidRDefault="0039624D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39624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39624D" w:rsidRPr="00412621" w:rsidRDefault="0039624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3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5В040900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Хореография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39624D" w:rsidRPr="007A7D25" w:rsidRDefault="0039624D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39624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39624D" w:rsidRPr="00412621" w:rsidRDefault="0039624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3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5В041300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Живопись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39624D" w:rsidRPr="007A7D25" w:rsidRDefault="0039624D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39624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39624D" w:rsidRPr="00412621" w:rsidRDefault="0039624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3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5В041700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Декоративное искусство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39624D" w:rsidRPr="007A7D25" w:rsidRDefault="0039624D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9E7504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9E7504" w:rsidRPr="00412621" w:rsidRDefault="009E7504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30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5В070800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Нефтегазовое дело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9E7504" w:rsidRPr="007A7D25" w:rsidRDefault="009E7504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CC2C25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CC2C25" w:rsidRPr="00412621" w:rsidRDefault="00CC2C25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30" w:type="dxa"/>
            <w:noWrap/>
            <w:hideMark/>
          </w:tcPr>
          <w:p w:rsidR="00CC2C25" w:rsidRPr="00E46625" w:rsidRDefault="00CC2C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5В072000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CC2C25" w:rsidRPr="00E46625" w:rsidRDefault="00CC2C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Химическая технология неорганических веществ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CC2C25" w:rsidRPr="007A7D25" w:rsidRDefault="00CC2C25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CC2C25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CC2C25" w:rsidRPr="00412621" w:rsidRDefault="00CC2C25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30" w:type="dxa"/>
            <w:noWrap/>
            <w:hideMark/>
          </w:tcPr>
          <w:p w:rsidR="00CC2C25" w:rsidRPr="00E46625" w:rsidRDefault="00CC2C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5В072100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CC2C25" w:rsidRPr="00E46625" w:rsidRDefault="00CC2C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Химическая технология органических веществ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CC2C25" w:rsidRPr="007A7D25" w:rsidRDefault="00CC2C25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CC2C25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CC2C25" w:rsidRPr="00412621" w:rsidRDefault="00CC2C25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30" w:type="dxa"/>
            <w:noWrap/>
            <w:hideMark/>
          </w:tcPr>
          <w:p w:rsidR="00CC2C25" w:rsidRPr="00E46625" w:rsidRDefault="00CC2C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5В072400 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CC2C25" w:rsidRPr="00E46625" w:rsidRDefault="00CC2C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Технологические машины и оборудование</w:t>
            </w:r>
            <w:r w:rsidRPr="00E4662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CC2C25" w:rsidRPr="007A7D25" w:rsidRDefault="00CC2C25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2F680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2F680D" w:rsidRPr="00412621" w:rsidRDefault="002F680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30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5В073000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строительных материалов, изделий и конструкций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2F680D" w:rsidRPr="007A7D25" w:rsidRDefault="002F680D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2F680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2F680D" w:rsidRPr="00412621" w:rsidRDefault="002F680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30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5В073100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Безопасность жизнедеятельности и защита окружающей среды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2F680D" w:rsidRPr="007A7D25" w:rsidRDefault="002F680D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2F680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2F680D" w:rsidRPr="00412621" w:rsidRDefault="002F680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30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5В073300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и проектирование текстильных материалов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2F680D" w:rsidRPr="007A7D25" w:rsidRDefault="002F680D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2F680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2F680D" w:rsidRPr="00412621" w:rsidRDefault="002F680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30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5В075300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Химическая технология тугоплавких, неметаллических и силикатных материалов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2F680D" w:rsidRPr="007A7D25" w:rsidRDefault="002F680D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2F680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2F680D" w:rsidRPr="00412621" w:rsidRDefault="002F680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30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5В080600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Аграрная техника и технология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2F680D" w:rsidRPr="007A7D25" w:rsidRDefault="002F680D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2F680D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2F680D" w:rsidRPr="00412621" w:rsidRDefault="002F680D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1430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5В090400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Социально-культурный  сервис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2F680D" w:rsidRPr="007A7D25" w:rsidRDefault="002F680D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E46625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E46625" w:rsidRPr="00412621" w:rsidRDefault="00E46625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621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30" w:type="dxa"/>
            <w:noWrap/>
            <w:hideMark/>
          </w:tcPr>
          <w:p w:rsidR="00E46625" w:rsidRPr="00E46625" w:rsidRDefault="00E466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5В090600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E46625" w:rsidRPr="00E46625" w:rsidRDefault="00E466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Культурно-досуговая работа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bottom"/>
          </w:tcPr>
          <w:p w:rsidR="00E46625" w:rsidRPr="007A7D25" w:rsidRDefault="00E46625" w:rsidP="00447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562A07" w:rsidRPr="00412621" w:rsidTr="00C6186F">
        <w:trPr>
          <w:trHeight w:val="335"/>
        </w:trPr>
        <w:tc>
          <w:tcPr>
            <w:tcW w:w="650" w:type="dxa"/>
            <w:noWrap/>
            <w:hideMark/>
          </w:tcPr>
          <w:p w:rsidR="00562A07" w:rsidRPr="00562A07" w:rsidRDefault="00562A07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1430" w:type="dxa"/>
            <w:noWrap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6М072000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Химическая технология неорганических веществ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562A07" w:rsidRPr="007A7D25" w:rsidRDefault="00562A07" w:rsidP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562A07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562A07" w:rsidRPr="00562A07" w:rsidRDefault="00562A07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1430" w:type="dxa"/>
            <w:noWrap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6М075300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bottom"/>
          </w:tcPr>
          <w:p w:rsidR="00562A07" w:rsidRPr="007A7D25" w:rsidRDefault="00562A07" w:rsidP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562A07" w:rsidRPr="00412621" w:rsidTr="00C6186F">
        <w:trPr>
          <w:trHeight w:val="335"/>
        </w:trPr>
        <w:tc>
          <w:tcPr>
            <w:tcW w:w="650" w:type="dxa"/>
            <w:noWrap/>
            <w:hideMark/>
          </w:tcPr>
          <w:p w:rsidR="00562A07" w:rsidRPr="00562A07" w:rsidRDefault="00562A07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1430" w:type="dxa"/>
            <w:noWrap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6М073100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Безопасность жизнедеятельности и защита окружающей среды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562A07" w:rsidRPr="007A7D25" w:rsidRDefault="00562A07" w:rsidP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562A07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562A07" w:rsidRPr="00562A07" w:rsidRDefault="00562A07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1430" w:type="dxa"/>
            <w:noWrap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6М090600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Культурно-досуговая работа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bottom"/>
          </w:tcPr>
          <w:p w:rsidR="00562A07" w:rsidRPr="007A7D25" w:rsidRDefault="00562A07" w:rsidP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562A07" w:rsidRPr="00412621" w:rsidTr="00C6186F">
        <w:trPr>
          <w:trHeight w:val="335"/>
        </w:trPr>
        <w:tc>
          <w:tcPr>
            <w:tcW w:w="650" w:type="dxa"/>
            <w:noWrap/>
            <w:hideMark/>
          </w:tcPr>
          <w:p w:rsidR="00562A07" w:rsidRPr="00562A07" w:rsidRDefault="00562A07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1430" w:type="dxa"/>
            <w:noWrap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6М072100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Химическая технология органических веществ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562A07" w:rsidRPr="007A7D25" w:rsidRDefault="00562A07" w:rsidP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562A07" w:rsidRPr="00412621" w:rsidTr="00562A07">
        <w:trPr>
          <w:trHeight w:val="335"/>
        </w:trPr>
        <w:tc>
          <w:tcPr>
            <w:tcW w:w="650" w:type="dxa"/>
            <w:noWrap/>
            <w:hideMark/>
          </w:tcPr>
          <w:p w:rsidR="00562A07" w:rsidRPr="00562A07" w:rsidRDefault="00562A07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1430" w:type="dxa"/>
            <w:noWrap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6М073300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и проектирование текстильных материалов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bottom"/>
          </w:tcPr>
          <w:p w:rsidR="00562A07" w:rsidRPr="007A7D25" w:rsidRDefault="00562A07" w:rsidP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562A07" w:rsidRPr="00412621" w:rsidTr="00C6186F">
        <w:trPr>
          <w:trHeight w:val="335"/>
        </w:trPr>
        <w:tc>
          <w:tcPr>
            <w:tcW w:w="650" w:type="dxa"/>
            <w:noWrap/>
            <w:hideMark/>
          </w:tcPr>
          <w:p w:rsidR="00562A07" w:rsidRPr="00562A07" w:rsidRDefault="00562A07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430" w:type="dxa"/>
            <w:noWrap/>
            <w:vAlign w:val="bottom"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6М072400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Технологические машины и оборудование 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562A07" w:rsidRPr="007A7D25" w:rsidRDefault="00562A07" w:rsidP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CE436B" w:rsidRPr="00412621" w:rsidTr="00C6186F">
        <w:trPr>
          <w:trHeight w:val="335"/>
        </w:trPr>
        <w:tc>
          <w:tcPr>
            <w:tcW w:w="650" w:type="dxa"/>
            <w:noWrap/>
            <w:hideMark/>
          </w:tcPr>
          <w:p w:rsidR="00CE436B" w:rsidRDefault="00CE436B" w:rsidP="00412621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1430" w:type="dxa"/>
            <w:noWrap/>
            <w:vAlign w:val="bottom"/>
            <w:hideMark/>
          </w:tcPr>
          <w:p w:rsidR="00CE436B" w:rsidRPr="00CE436B" w:rsidRDefault="00CE436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6M052000</w:t>
            </w:r>
          </w:p>
        </w:tc>
        <w:tc>
          <w:tcPr>
            <w:tcW w:w="6128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CE436B" w:rsidRPr="00562A07" w:rsidRDefault="00CE436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Деловое администрирование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CE436B" w:rsidRPr="007A7D25" w:rsidRDefault="00CE436B" w:rsidP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</w:tbl>
    <w:p w:rsidR="007E3256" w:rsidRPr="007E3256" w:rsidRDefault="007E3256" w:rsidP="007E3256">
      <w:pPr>
        <w:spacing w:after="0" w:line="278" w:lineRule="atLeast"/>
        <w:rPr>
          <w:rFonts w:ascii="Arial" w:eastAsia="Times New Roman" w:hAnsi="Arial" w:cs="Arial"/>
          <w:color w:val="535353"/>
        </w:rPr>
      </w:pPr>
      <w:r w:rsidRPr="007E3256">
        <w:rPr>
          <w:rFonts w:ascii="Arial" w:eastAsia="Times New Roman" w:hAnsi="Arial" w:cs="Arial"/>
          <w:color w:val="535353"/>
        </w:rPr>
        <w:t> </w:t>
      </w:r>
    </w:p>
    <w:p w:rsidR="007E3256" w:rsidRPr="007E3256" w:rsidRDefault="007E3256" w:rsidP="007E3256">
      <w:pPr>
        <w:spacing w:after="0" w:line="278" w:lineRule="atLeast"/>
        <w:rPr>
          <w:rFonts w:ascii="Arial" w:eastAsia="Times New Roman" w:hAnsi="Arial" w:cs="Arial"/>
          <w:color w:val="535353"/>
        </w:rPr>
      </w:pPr>
      <w:r w:rsidRPr="007E3256">
        <w:rPr>
          <w:rFonts w:ascii="Arial" w:eastAsia="Times New Roman" w:hAnsi="Arial" w:cs="Arial"/>
          <w:color w:val="535353"/>
        </w:rPr>
        <w:t>           </w:t>
      </w:r>
    </w:p>
    <w:p w:rsidR="007E3256" w:rsidRPr="00CF4FFB" w:rsidRDefault="007E3256" w:rsidP="007E3256">
      <w:pPr>
        <w:spacing w:after="0" w:line="27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3256">
        <w:rPr>
          <w:rFonts w:ascii="Arial" w:eastAsia="Times New Roman" w:hAnsi="Arial" w:cs="Arial"/>
          <w:color w:val="535353"/>
        </w:rPr>
        <w:t> </w:t>
      </w:r>
      <w:r w:rsidRPr="007E3256">
        <w:rPr>
          <w:rFonts w:ascii="Arial" w:eastAsia="Times New Roman" w:hAnsi="Arial" w:cs="Arial"/>
          <w:b/>
          <w:bCs/>
          <w:color w:val="535353"/>
        </w:rPr>
        <w:t xml:space="preserve">            </w:t>
      </w:r>
      <w:r w:rsidR="00CF4FFB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Призовые 2</w:t>
      </w:r>
      <w:r w:rsidRPr="00CF4F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места заняли </w:t>
      </w:r>
      <w:r w:rsidR="00CF4F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6625" w:rsidRPr="00562A07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="0066758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F4F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67584" w:rsidRPr="00CF4FFB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специальност</w:t>
      </w:r>
      <w:r w:rsidR="001E3C94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="0066758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CF4F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бакалавриата и  </w:t>
      </w:r>
      <w:r w:rsidR="00077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6</w:t>
      </w:r>
      <w:r w:rsidR="00E46625" w:rsidRPr="00562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F4FFB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специальност</w:t>
      </w:r>
      <w:r w:rsidR="00542F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ей </w:t>
      </w:r>
      <w:r w:rsidRPr="00CF4F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магистратуры.</w:t>
      </w:r>
    </w:p>
    <w:p w:rsidR="00CF4FFB" w:rsidRPr="00CF4FFB" w:rsidRDefault="00CF4FFB" w:rsidP="007E3256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899" w:type="dxa"/>
        <w:tblLook w:val="04A0"/>
      </w:tblPr>
      <w:tblGrid>
        <w:gridCol w:w="582"/>
        <w:gridCol w:w="1467"/>
        <w:gridCol w:w="6900"/>
        <w:gridCol w:w="950"/>
      </w:tblGrid>
      <w:tr w:rsidR="007E3256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7E3256" w:rsidRPr="00BD4084" w:rsidRDefault="007E3256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40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467" w:type="dxa"/>
            <w:noWrap/>
            <w:hideMark/>
          </w:tcPr>
          <w:p w:rsidR="007E3256" w:rsidRPr="00BD4084" w:rsidRDefault="00226E0C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</w:t>
            </w:r>
            <w:r w:rsidR="007E3256" w:rsidRPr="00BD40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ифр</w:t>
            </w:r>
          </w:p>
        </w:tc>
        <w:tc>
          <w:tcPr>
            <w:tcW w:w="6900" w:type="dxa"/>
            <w:noWrap/>
            <w:hideMark/>
          </w:tcPr>
          <w:p w:rsidR="007E3256" w:rsidRPr="00BD4084" w:rsidRDefault="007E3256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40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специальности</w:t>
            </w:r>
          </w:p>
        </w:tc>
        <w:tc>
          <w:tcPr>
            <w:tcW w:w="950" w:type="dxa"/>
            <w:noWrap/>
            <w:hideMark/>
          </w:tcPr>
          <w:p w:rsidR="007E3256" w:rsidRPr="00BD4084" w:rsidRDefault="007E3256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40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39624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39624D" w:rsidRPr="00CF4FFB" w:rsidRDefault="0039624D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5В010300 </w:t>
            </w:r>
          </w:p>
        </w:tc>
        <w:tc>
          <w:tcPr>
            <w:tcW w:w="690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Педагогика и психология</w:t>
            </w:r>
          </w:p>
        </w:tc>
        <w:tc>
          <w:tcPr>
            <w:tcW w:w="950" w:type="dxa"/>
            <w:noWrap/>
            <w:vAlign w:val="center"/>
            <w:hideMark/>
          </w:tcPr>
          <w:p w:rsidR="0039624D" w:rsidRPr="007A7D25" w:rsidRDefault="003962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39624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39624D" w:rsidRPr="00CF4FFB" w:rsidRDefault="0039624D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7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5В010600  </w:t>
            </w:r>
          </w:p>
        </w:tc>
        <w:tc>
          <w:tcPr>
            <w:tcW w:w="690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Музыкальное образование</w:t>
            </w:r>
          </w:p>
        </w:tc>
        <w:tc>
          <w:tcPr>
            <w:tcW w:w="950" w:type="dxa"/>
            <w:noWrap/>
            <w:vAlign w:val="center"/>
            <w:hideMark/>
          </w:tcPr>
          <w:p w:rsidR="0039624D" w:rsidRPr="007A7D25" w:rsidRDefault="003962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39624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39624D" w:rsidRPr="00CF4FFB" w:rsidRDefault="0039624D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67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5В011100</w:t>
            </w:r>
          </w:p>
        </w:tc>
        <w:tc>
          <w:tcPr>
            <w:tcW w:w="690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Информатика</w:t>
            </w:r>
          </w:p>
        </w:tc>
        <w:tc>
          <w:tcPr>
            <w:tcW w:w="950" w:type="dxa"/>
            <w:noWrap/>
            <w:vAlign w:val="center"/>
            <w:hideMark/>
          </w:tcPr>
          <w:p w:rsidR="0039624D" w:rsidRPr="007A7D25" w:rsidRDefault="003962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39624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39624D" w:rsidRPr="00CF4FFB" w:rsidRDefault="0039624D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67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5В041900</w:t>
            </w:r>
          </w:p>
        </w:tc>
        <w:tc>
          <w:tcPr>
            <w:tcW w:w="690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Музейное дело и охрана памятников</w:t>
            </w:r>
          </w:p>
        </w:tc>
        <w:tc>
          <w:tcPr>
            <w:tcW w:w="950" w:type="dxa"/>
            <w:noWrap/>
            <w:vAlign w:val="center"/>
            <w:hideMark/>
          </w:tcPr>
          <w:p w:rsidR="0039624D" w:rsidRPr="007A7D25" w:rsidRDefault="003962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9E7504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9E7504" w:rsidRPr="00CF4FFB" w:rsidRDefault="009E7504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67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5В070900</w:t>
            </w:r>
          </w:p>
        </w:tc>
        <w:tc>
          <w:tcPr>
            <w:tcW w:w="6900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Металлургия</w:t>
            </w:r>
          </w:p>
        </w:tc>
        <w:tc>
          <w:tcPr>
            <w:tcW w:w="950" w:type="dxa"/>
            <w:noWrap/>
            <w:vAlign w:val="center"/>
            <w:hideMark/>
          </w:tcPr>
          <w:p w:rsidR="009E7504" w:rsidRPr="007A7D25" w:rsidRDefault="009E75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9E7504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9E7504" w:rsidRPr="00CF4FFB" w:rsidRDefault="009E7504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67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5В071200</w:t>
            </w:r>
          </w:p>
        </w:tc>
        <w:tc>
          <w:tcPr>
            <w:tcW w:w="6900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Машиностроение</w:t>
            </w:r>
          </w:p>
        </w:tc>
        <w:tc>
          <w:tcPr>
            <w:tcW w:w="950" w:type="dxa"/>
            <w:noWrap/>
            <w:vAlign w:val="center"/>
            <w:hideMark/>
          </w:tcPr>
          <w:p w:rsidR="009E7504" w:rsidRPr="007A7D25" w:rsidRDefault="009E75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CC2C25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CC2C25" w:rsidRPr="00CF4FFB" w:rsidRDefault="00CC2C25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67" w:type="dxa"/>
            <w:noWrap/>
            <w:hideMark/>
          </w:tcPr>
          <w:p w:rsidR="00CC2C25" w:rsidRPr="00E46625" w:rsidRDefault="00CC2C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5В072600 </w:t>
            </w:r>
          </w:p>
        </w:tc>
        <w:tc>
          <w:tcPr>
            <w:tcW w:w="6900" w:type="dxa"/>
            <w:noWrap/>
            <w:hideMark/>
          </w:tcPr>
          <w:p w:rsidR="00CC2C25" w:rsidRPr="00E46625" w:rsidRDefault="00CC2C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и конструирование изделий легкой промышленности</w:t>
            </w:r>
          </w:p>
        </w:tc>
        <w:tc>
          <w:tcPr>
            <w:tcW w:w="950" w:type="dxa"/>
            <w:noWrap/>
            <w:vAlign w:val="center"/>
            <w:hideMark/>
          </w:tcPr>
          <w:p w:rsidR="00CC2C25" w:rsidRPr="007A7D25" w:rsidRDefault="00CC2C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2F680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2F680D" w:rsidRPr="00CF4FFB" w:rsidRDefault="002F680D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67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5В072800 </w:t>
            </w:r>
          </w:p>
        </w:tc>
        <w:tc>
          <w:tcPr>
            <w:tcW w:w="6900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перерабатывающих производств</w:t>
            </w:r>
          </w:p>
        </w:tc>
        <w:tc>
          <w:tcPr>
            <w:tcW w:w="950" w:type="dxa"/>
            <w:noWrap/>
            <w:vAlign w:val="center"/>
            <w:hideMark/>
          </w:tcPr>
          <w:p w:rsidR="002F680D" w:rsidRPr="007A7D25" w:rsidRDefault="002F6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2F680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2F680D" w:rsidRPr="00CF4FFB" w:rsidRDefault="002F680D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67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5В072900</w:t>
            </w:r>
          </w:p>
        </w:tc>
        <w:tc>
          <w:tcPr>
            <w:tcW w:w="6900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Строительство</w:t>
            </w:r>
          </w:p>
        </w:tc>
        <w:tc>
          <w:tcPr>
            <w:tcW w:w="950" w:type="dxa"/>
            <w:noWrap/>
            <w:vAlign w:val="center"/>
            <w:hideMark/>
          </w:tcPr>
          <w:p w:rsidR="002F680D" w:rsidRPr="007A7D25" w:rsidRDefault="002F6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2F680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2F680D" w:rsidRPr="00CF4FFB" w:rsidRDefault="002F680D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67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5В080800</w:t>
            </w:r>
          </w:p>
        </w:tc>
        <w:tc>
          <w:tcPr>
            <w:tcW w:w="6900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Почвоведение и агрохимия</w:t>
            </w:r>
          </w:p>
        </w:tc>
        <w:tc>
          <w:tcPr>
            <w:tcW w:w="950" w:type="dxa"/>
            <w:noWrap/>
            <w:vAlign w:val="center"/>
            <w:hideMark/>
          </w:tcPr>
          <w:p w:rsidR="002F680D" w:rsidRPr="007A7D25" w:rsidRDefault="002F6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E46625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E46625" w:rsidRPr="00CF4FFB" w:rsidRDefault="00E46625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67" w:type="dxa"/>
            <w:noWrap/>
            <w:hideMark/>
          </w:tcPr>
          <w:p w:rsidR="00E46625" w:rsidRPr="00E46625" w:rsidRDefault="00E466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5В090700</w:t>
            </w:r>
          </w:p>
        </w:tc>
        <w:tc>
          <w:tcPr>
            <w:tcW w:w="6900" w:type="dxa"/>
            <w:noWrap/>
            <w:hideMark/>
          </w:tcPr>
          <w:p w:rsidR="00E46625" w:rsidRPr="00E46625" w:rsidRDefault="00E466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</w:t>
            </w:r>
          </w:p>
        </w:tc>
        <w:tc>
          <w:tcPr>
            <w:tcW w:w="950" w:type="dxa"/>
            <w:noWrap/>
            <w:vAlign w:val="center"/>
            <w:hideMark/>
          </w:tcPr>
          <w:p w:rsidR="00E46625" w:rsidRPr="007A7D25" w:rsidRDefault="00E466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E46625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E46625" w:rsidRPr="00CF4FFB" w:rsidRDefault="00E46625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67" w:type="dxa"/>
            <w:noWrap/>
            <w:hideMark/>
          </w:tcPr>
          <w:p w:rsidR="00E46625" w:rsidRPr="00E46625" w:rsidRDefault="00E466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5В120100 </w:t>
            </w:r>
          </w:p>
        </w:tc>
        <w:tc>
          <w:tcPr>
            <w:tcW w:w="6900" w:type="dxa"/>
            <w:noWrap/>
            <w:hideMark/>
          </w:tcPr>
          <w:p w:rsidR="00E46625" w:rsidRPr="00E46625" w:rsidRDefault="00E466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Ветмедицина</w:t>
            </w:r>
          </w:p>
        </w:tc>
        <w:tc>
          <w:tcPr>
            <w:tcW w:w="950" w:type="dxa"/>
            <w:noWrap/>
            <w:vAlign w:val="center"/>
            <w:hideMark/>
          </w:tcPr>
          <w:p w:rsidR="00E46625" w:rsidRPr="007A7D25" w:rsidRDefault="00E466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E46625" w:rsidRPr="00CF4FFB" w:rsidTr="0039624D">
        <w:trPr>
          <w:trHeight w:val="222"/>
        </w:trPr>
        <w:tc>
          <w:tcPr>
            <w:tcW w:w="582" w:type="dxa"/>
            <w:noWrap/>
            <w:hideMark/>
          </w:tcPr>
          <w:p w:rsidR="00E46625" w:rsidRPr="00CF4FFB" w:rsidRDefault="00E46625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67" w:type="dxa"/>
            <w:noWrap/>
            <w:hideMark/>
          </w:tcPr>
          <w:p w:rsidR="00E46625" w:rsidRPr="00E46625" w:rsidRDefault="00E466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5В091000</w:t>
            </w:r>
          </w:p>
        </w:tc>
        <w:tc>
          <w:tcPr>
            <w:tcW w:w="6900" w:type="dxa"/>
            <w:noWrap/>
            <w:hideMark/>
          </w:tcPr>
          <w:p w:rsidR="00E46625" w:rsidRPr="00E46625" w:rsidRDefault="00E466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Библиотечное дело</w:t>
            </w:r>
          </w:p>
        </w:tc>
        <w:tc>
          <w:tcPr>
            <w:tcW w:w="950" w:type="dxa"/>
            <w:noWrap/>
            <w:vAlign w:val="center"/>
            <w:hideMark/>
          </w:tcPr>
          <w:p w:rsidR="00E46625" w:rsidRPr="007A7D25" w:rsidRDefault="00E466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562A07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562A07" w:rsidRPr="00CF4FFB" w:rsidRDefault="00562A07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67" w:type="dxa"/>
            <w:noWrap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6М072900</w:t>
            </w:r>
          </w:p>
        </w:tc>
        <w:tc>
          <w:tcPr>
            <w:tcW w:w="6900" w:type="dxa"/>
            <w:noWrap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Строительство</w:t>
            </w:r>
          </w:p>
        </w:tc>
        <w:tc>
          <w:tcPr>
            <w:tcW w:w="950" w:type="dxa"/>
            <w:noWrap/>
            <w:vAlign w:val="center"/>
            <w:hideMark/>
          </w:tcPr>
          <w:p w:rsidR="00562A07" w:rsidRPr="007A7D25" w:rsidRDefault="00562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562A07" w:rsidRPr="00CF4FFB" w:rsidTr="00C6186F">
        <w:trPr>
          <w:trHeight w:val="335"/>
        </w:trPr>
        <w:tc>
          <w:tcPr>
            <w:tcW w:w="582" w:type="dxa"/>
            <w:noWrap/>
            <w:hideMark/>
          </w:tcPr>
          <w:p w:rsidR="00562A07" w:rsidRPr="00CF4FFB" w:rsidRDefault="00562A07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67" w:type="dxa"/>
            <w:noWrap/>
            <w:vAlign w:val="bottom"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6М011200</w:t>
            </w:r>
          </w:p>
        </w:tc>
        <w:tc>
          <w:tcPr>
            <w:tcW w:w="6900" w:type="dxa"/>
            <w:noWrap/>
            <w:vAlign w:val="bottom"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Химия </w:t>
            </w:r>
          </w:p>
        </w:tc>
        <w:tc>
          <w:tcPr>
            <w:tcW w:w="950" w:type="dxa"/>
            <w:noWrap/>
            <w:vAlign w:val="center"/>
            <w:hideMark/>
          </w:tcPr>
          <w:p w:rsidR="00562A07" w:rsidRPr="007A7D25" w:rsidRDefault="00562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562A07" w:rsidRPr="00CF4FFB" w:rsidTr="00C6186F">
        <w:trPr>
          <w:trHeight w:val="335"/>
        </w:trPr>
        <w:tc>
          <w:tcPr>
            <w:tcW w:w="582" w:type="dxa"/>
            <w:noWrap/>
            <w:hideMark/>
          </w:tcPr>
          <w:p w:rsidR="00562A07" w:rsidRPr="00CF4FFB" w:rsidRDefault="00562A07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67" w:type="dxa"/>
            <w:noWrap/>
            <w:vAlign w:val="bottom"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6М090500</w:t>
            </w:r>
          </w:p>
        </w:tc>
        <w:tc>
          <w:tcPr>
            <w:tcW w:w="6900" w:type="dxa"/>
            <w:noWrap/>
            <w:vAlign w:val="bottom"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работа</w:t>
            </w:r>
          </w:p>
        </w:tc>
        <w:tc>
          <w:tcPr>
            <w:tcW w:w="950" w:type="dxa"/>
            <w:noWrap/>
            <w:vAlign w:val="center"/>
            <w:hideMark/>
          </w:tcPr>
          <w:p w:rsidR="00562A07" w:rsidRPr="007A7D25" w:rsidRDefault="00562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562A07" w:rsidRPr="00CF4FFB" w:rsidTr="00C6186F">
        <w:trPr>
          <w:trHeight w:val="335"/>
        </w:trPr>
        <w:tc>
          <w:tcPr>
            <w:tcW w:w="582" w:type="dxa"/>
            <w:noWrap/>
            <w:hideMark/>
          </w:tcPr>
          <w:p w:rsidR="00562A07" w:rsidRPr="00CF4FFB" w:rsidRDefault="00562A07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67" w:type="dxa"/>
            <w:noWrap/>
            <w:vAlign w:val="bottom"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6М070800</w:t>
            </w:r>
          </w:p>
        </w:tc>
        <w:tc>
          <w:tcPr>
            <w:tcW w:w="6900" w:type="dxa"/>
            <w:noWrap/>
            <w:vAlign w:val="bottom"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Нефтегазовое дело</w:t>
            </w:r>
          </w:p>
        </w:tc>
        <w:tc>
          <w:tcPr>
            <w:tcW w:w="950" w:type="dxa"/>
            <w:noWrap/>
            <w:vAlign w:val="center"/>
            <w:hideMark/>
          </w:tcPr>
          <w:p w:rsidR="00562A07" w:rsidRPr="007A7D25" w:rsidRDefault="00562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562A07" w:rsidRPr="00CF4FFB" w:rsidTr="00562A07">
        <w:trPr>
          <w:trHeight w:val="335"/>
        </w:trPr>
        <w:tc>
          <w:tcPr>
            <w:tcW w:w="582" w:type="dxa"/>
            <w:noWrap/>
            <w:hideMark/>
          </w:tcPr>
          <w:p w:rsidR="00562A07" w:rsidRPr="00CF4FFB" w:rsidRDefault="00562A07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67" w:type="dxa"/>
            <w:noWrap/>
            <w:hideMark/>
          </w:tcPr>
          <w:p w:rsidR="00562A07" w:rsidRPr="00562A07" w:rsidRDefault="00562A07" w:rsidP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6М072600</w:t>
            </w:r>
          </w:p>
        </w:tc>
        <w:tc>
          <w:tcPr>
            <w:tcW w:w="6900" w:type="dxa"/>
            <w:noWrap/>
            <w:vAlign w:val="bottom"/>
            <w:hideMark/>
          </w:tcPr>
          <w:p w:rsidR="00562A07" w:rsidRPr="00562A07" w:rsidRDefault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2A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и конструирование изделий легкой промышленности</w:t>
            </w:r>
          </w:p>
        </w:tc>
        <w:tc>
          <w:tcPr>
            <w:tcW w:w="950" w:type="dxa"/>
            <w:noWrap/>
            <w:vAlign w:val="center"/>
            <w:hideMark/>
          </w:tcPr>
          <w:p w:rsidR="00562A07" w:rsidRPr="007A7D25" w:rsidRDefault="00562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7D2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821554" w:rsidRPr="00CF4FFB" w:rsidTr="00562A07">
        <w:trPr>
          <w:trHeight w:val="335"/>
        </w:trPr>
        <w:tc>
          <w:tcPr>
            <w:tcW w:w="582" w:type="dxa"/>
            <w:noWrap/>
            <w:hideMark/>
          </w:tcPr>
          <w:p w:rsidR="00821554" w:rsidRPr="00821554" w:rsidRDefault="00821554" w:rsidP="00CF4FFB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1467" w:type="dxa"/>
            <w:noWrap/>
            <w:hideMark/>
          </w:tcPr>
          <w:p w:rsidR="00821554" w:rsidRPr="00821554" w:rsidRDefault="00821554" w:rsidP="00562A0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6M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073900</w:t>
            </w:r>
          </w:p>
        </w:tc>
        <w:tc>
          <w:tcPr>
            <w:tcW w:w="6900" w:type="dxa"/>
            <w:noWrap/>
            <w:vAlign w:val="bottom"/>
            <w:hideMark/>
          </w:tcPr>
          <w:p w:rsidR="00821554" w:rsidRPr="00821554" w:rsidRDefault="0082155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Нефтехимия</w:t>
            </w:r>
          </w:p>
        </w:tc>
        <w:tc>
          <w:tcPr>
            <w:tcW w:w="950" w:type="dxa"/>
            <w:noWrap/>
            <w:vAlign w:val="center"/>
            <w:hideMark/>
          </w:tcPr>
          <w:p w:rsidR="00821554" w:rsidRPr="00821554" w:rsidRDefault="008215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t>2</w:t>
            </w:r>
          </w:p>
        </w:tc>
      </w:tr>
    </w:tbl>
    <w:p w:rsidR="00966EC7" w:rsidRDefault="007E3256" w:rsidP="00966EC7">
      <w:pPr>
        <w:spacing w:after="0" w:line="278" w:lineRule="atLeast"/>
        <w:rPr>
          <w:rFonts w:ascii="Arial" w:eastAsia="Times New Roman" w:hAnsi="Arial" w:cs="Arial"/>
          <w:b/>
          <w:bCs/>
          <w:color w:val="535353"/>
        </w:rPr>
      </w:pPr>
      <w:r w:rsidRPr="007E3256">
        <w:rPr>
          <w:rFonts w:ascii="Arial" w:eastAsia="Times New Roman" w:hAnsi="Arial" w:cs="Arial"/>
          <w:color w:val="535353"/>
        </w:rPr>
        <w:t>         </w:t>
      </w:r>
      <w:r w:rsidR="00966EC7" w:rsidRPr="007E3256">
        <w:rPr>
          <w:rFonts w:ascii="Arial" w:eastAsia="Times New Roman" w:hAnsi="Arial" w:cs="Arial"/>
          <w:color w:val="535353"/>
        </w:rPr>
        <w:t> </w:t>
      </w:r>
      <w:r w:rsidR="00966EC7" w:rsidRPr="007E3256">
        <w:rPr>
          <w:rFonts w:ascii="Arial" w:eastAsia="Times New Roman" w:hAnsi="Arial" w:cs="Arial"/>
          <w:b/>
          <w:bCs/>
          <w:color w:val="535353"/>
        </w:rPr>
        <w:t>        </w:t>
      </w:r>
    </w:p>
    <w:p w:rsidR="001E3C94" w:rsidRDefault="00966EC7" w:rsidP="00966EC7">
      <w:pPr>
        <w:spacing w:after="0" w:line="278" w:lineRule="atLeast"/>
        <w:rPr>
          <w:rFonts w:ascii="Arial" w:eastAsia="Times New Roman" w:hAnsi="Arial" w:cs="Arial"/>
          <w:b/>
          <w:bCs/>
          <w:color w:val="535353"/>
        </w:rPr>
      </w:pPr>
      <w:r w:rsidRPr="007E3256">
        <w:rPr>
          <w:rFonts w:ascii="Arial" w:eastAsia="Times New Roman" w:hAnsi="Arial" w:cs="Arial"/>
          <w:b/>
          <w:bCs/>
          <w:color w:val="535353"/>
        </w:rPr>
        <w:t xml:space="preserve">    </w:t>
      </w:r>
      <w:r>
        <w:rPr>
          <w:rFonts w:ascii="Arial" w:eastAsia="Times New Roman" w:hAnsi="Arial" w:cs="Arial"/>
          <w:b/>
          <w:bCs/>
          <w:color w:val="535353"/>
        </w:rPr>
        <w:tab/>
      </w:r>
    </w:p>
    <w:p w:rsidR="001E3C94" w:rsidRDefault="001E3C94" w:rsidP="00966EC7">
      <w:pPr>
        <w:spacing w:after="0" w:line="278" w:lineRule="atLeast"/>
        <w:rPr>
          <w:rFonts w:ascii="Arial" w:eastAsia="Times New Roman" w:hAnsi="Arial" w:cs="Arial"/>
          <w:b/>
          <w:bCs/>
          <w:color w:val="535353"/>
        </w:rPr>
      </w:pPr>
    </w:p>
    <w:p w:rsidR="001E3C94" w:rsidRDefault="001E3C94" w:rsidP="00966EC7">
      <w:pPr>
        <w:spacing w:after="0" w:line="278" w:lineRule="atLeast"/>
        <w:rPr>
          <w:rFonts w:ascii="Arial" w:eastAsia="Times New Roman" w:hAnsi="Arial" w:cs="Arial"/>
          <w:b/>
          <w:bCs/>
          <w:color w:val="535353"/>
        </w:rPr>
      </w:pPr>
    </w:p>
    <w:p w:rsidR="001E3C94" w:rsidRDefault="001E3C94" w:rsidP="00966EC7">
      <w:pPr>
        <w:spacing w:after="0" w:line="278" w:lineRule="atLeast"/>
        <w:rPr>
          <w:rFonts w:ascii="Arial" w:eastAsia="Times New Roman" w:hAnsi="Arial" w:cs="Arial"/>
          <w:b/>
          <w:bCs/>
          <w:color w:val="535353"/>
        </w:rPr>
      </w:pPr>
    </w:p>
    <w:p w:rsidR="001E3C94" w:rsidRDefault="001E3C94" w:rsidP="00966EC7">
      <w:pPr>
        <w:spacing w:after="0" w:line="278" w:lineRule="atLeast"/>
        <w:rPr>
          <w:rFonts w:ascii="Arial" w:eastAsia="Times New Roman" w:hAnsi="Arial" w:cs="Arial"/>
          <w:b/>
          <w:bCs/>
          <w:color w:val="535353"/>
        </w:rPr>
      </w:pPr>
    </w:p>
    <w:p w:rsidR="00966EC7" w:rsidRDefault="00966EC7" w:rsidP="00966EC7">
      <w:pPr>
        <w:spacing w:after="0" w:line="278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Призовые  3</w:t>
      </w:r>
      <w:r w:rsidRPr="00CF4F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места заняли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="00E46625" w:rsidRPr="00562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="00667584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специальност</w:t>
      </w:r>
      <w:r w:rsidR="00542F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ей </w:t>
      </w:r>
      <w:r w:rsidRPr="00CF4F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бакалавриата и  </w:t>
      </w:r>
      <w:r w:rsidR="00C6186F" w:rsidRPr="00C61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Pr="00C61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F4FFB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специальност</w:t>
      </w:r>
      <w:r w:rsidR="001E3C94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CF4F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магистратуры.</w:t>
      </w:r>
    </w:p>
    <w:p w:rsidR="00D9604C" w:rsidRPr="00D9604C" w:rsidRDefault="00D9604C" w:rsidP="00966EC7">
      <w:pPr>
        <w:spacing w:after="0" w:line="278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a6"/>
        <w:tblW w:w="9899" w:type="dxa"/>
        <w:tblLook w:val="04A0"/>
      </w:tblPr>
      <w:tblGrid>
        <w:gridCol w:w="582"/>
        <w:gridCol w:w="1467"/>
        <w:gridCol w:w="6900"/>
        <w:gridCol w:w="950"/>
      </w:tblGrid>
      <w:tr w:rsidR="00966EC7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966EC7" w:rsidRPr="00BD4084" w:rsidRDefault="00966EC7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40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467" w:type="dxa"/>
            <w:noWrap/>
            <w:hideMark/>
          </w:tcPr>
          <w:p w:rsidR="00966EC7" w:rsidRPr="00BD4084" w:rsidRDefault="00226E0C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</w:t>
            </w:r>
            <w:r w:rsidR="00966EC7" w:rsidRPr="00BD40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ифр</w:t>
            </w:r>
          </w:p>
        </w:tc>
        <w:tc>
          <w:tcPr>
            <w:tcW w:w="6900" w:type="dxa"/>
            <w:noWrap/>
            <w:hideMark/>
          </w:tcPr>
          <w:p w:rsidR="00966EC7" w:rsidRPr="00BD4084" w:rsidRDefault="00966EC7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40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специальности</w:t>
            </w:r>
          </w:p>
        </w:tc>
        <w:tc>
          <w:tcPr>
            <w:tcW w:w="950" w:type="dxa"/>
            <w:noWrap/>
            <w:hideMark/>
          </w:tcPr>
          <w:p w:rsidR="00966EC7" w:rsidRPr="00BD4084" w:rsidRDefault="00966EC7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40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39624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39624D" w:rsidRPr="00CF4FFB" w:rsidRDefault="0039624D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5В010200  </w:t>
            </w:r>
          </w:p>
        </w:tc>
        <w:tc>
          <w:tcPr>
            <w:tcW w:w="690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Педагогика и методика начального обучения</w:t>
            </w:r>
          </w:p>
        </w:tc>
        <w:tc>
          <w:tcPr>
            <w:tcW w:w="950" w:type="dxa"/>
            <w:noWrap/>
            <w:vAlign w:val="center"/>
            <w:hideMark/>
          </w:tcPr>
          <w:p w:rsidR="0039624D" w:rsidRPr="00966EC7" w:rsidRDefault="003962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39624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39624D" w:rsidRPr="00CF4FFB" w:rsidRDefault="0039624D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7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5В010900  </w:t>
            </w:r>
          </w:p>
        </w:tc>
        <w:tc>
          <w:tcPr>
            <w:tcW w:w="690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950" w:type="dxa"/>
            <w:noWrap/>
            <w:vAlign w:val="center"/>
            <w:hideMark/>
          </w:tcPr>
          <w:p w:rsidR="0039624D" w:rsidRPr="00966EC7" w:rsidRDefault="003962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39624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39624D" w:rsidRPr="00CF4FFB" w:rsidRDefault="0039624D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67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5В011800</w:t>
            </w:r>
          </w:p>
        </w:tc>
        <w:tc>
          <w:tcPr>
            <w:tcW w:w="690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950" w:type="dxa"/>
            <w:noWrap/>
            <w:vAlign w:val="center"/>
            <w:hideMark/>
          </w:tcPr>
          <w:p w:rsidR="0039624D" w:rsidRPr="00966EC7" w:rsidRDefault="003962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39624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39624D" w:rsidRPr="00CF4FFB" w:rsidRDefault="0039624D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67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5В042000  </w:t>
            </w:r>
          </w:p>
        </w:tc>
        <w:tc>
          <w:tcPr>
            <w:tcW w:w="690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Архитектура </w:t>
            </w:r>
          </w:p>
        </w:tc>
        <w:tc>
          <w:tcPr>
            <w:tcW w:w="950" w:type="dxa"/>
            <w:noWrap/>
            <w:vAlign w:val="center"/>
            <w:hideMark/>
          </w:tcPr>
          <w:p w:rsidR="0039624D" w:rsidRPr="00966EC7" w:rsidRDefault="003962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9E7504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9E7504" w:rsidRPr="00CF4FFB" w:rsidRDefault="009E7504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67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5В051100 </w:t>
            </w:r>
          </w:p>
        </w:tc>
        <w:tc>
          <w:tcPr>
            <w:tcW w:w="6900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Маркетинг</w:t>
            </w:r>
          </w:p>
        </w:tc>
        <w:tc>
          <w:tcPr>
            <w:tcW w:w="950" w:type="dxa"/>
            <w:noWrap/>
            <w:vAlign w:val="center"/>
            <w:hideMark/>
          </w:tcPr>
          <w:p w:rsidR="009E7504" w:rsidRPr="00966EC7" w:rsidRDefault="009E75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9E7504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9E7504" w:rsidRPr="00CF4FFB" w:rsidRDefault="009E7504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67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5В060400</w:t>
            </w:r>
          </w:p>
        </w:tc>
        <w:tc>
          <w:tcPr>
            <w:tcW w:w="6900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950" w:type="dxa"/>
            <w:noWrap/>
            <w:vAlign w:val="center"/>
            <w:hideMark/>
          </w:tcPr>
          <w:p w:rsidR="009E7504" w:rsidRPr="00966EC7" w:rsidRDefault="009E75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9E7504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9E7504" w:rsidRPr="00CF4FFB" w:rsidRDefault="009E7504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67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5В060700</w:t>
            </w:r>
          </w:p>
        </w:tc>
        <w:tc>
          <w:tcPr>
            <w:tcW w:w="6900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950" w:type="dxa"/>
            <w:noWrap/>
            <w:vAlign w:val="center"/>
            <w:hideMark/>
          </w:tcPr>
          <w:p w:rsidR="009E7504" w:rsidRPr="00966EC7" w:rsidRDefault="009E75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9E7504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9E7504" w:rsidRPr="00CF4FFB" w:rsidRDefault="009E7504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67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5В070200 </w:t>
            </w:r>
          </w:p>
        </w:tc>
        <w:tc>
          <w:tcPr>
            <w:tcW w:w="6900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Автоматизация и управление</w:t>
            </w:r>
          </w:p>
        </w:tc>
        <w:tc>
          <w:tcPr>
            <w:tcW w:w="950" w:type="dxa"/>
            <w:noWrap/>
            <w:vAlign w:val="center"/>
            <w:hideMark/>
          </w:tcPr>
          <w:p w:rsidR="009E7504" w:rsidRPr="00966EC7" w:rsidRDefault="009E75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C2C25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CC2C25" w:rsidRPr="00CF4FFB" w:rsidRDefault="00CC2C25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67" w:type="dxa"/>
            <w:noWrap/>
            <w:hideMark/>
          </w:tcPr>
          <w:p w:rsidR="00CC2C25" w:rsidRPr="00E46625" w:rsidRDefault="00CC2C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5В071300</w:t>
            </w:r>
          </w:p>
        </w:tc>
        <w:tc>
          <w:tcPr>
            <w:tcW w:w="6900" w:type="dxa"/>
            <w:noWrap/>
            <w:hideMark/>
          </w:tcPr>
          <w:p w:rsidR="00CC2C25" w:rsidRPr="00E46625" w:rsidRDefault="00CC2C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Транспорт, транспортная техника и технологии</w:t>
            </w:r>
          </w:p>
        </w:tc>
        <w:tc>
          <w:tcPr>
            <w:tcW w:w="950" w:type="dxa"/>
            <w:noWrap/>
            <w:vAlign w:val="center"/>
            <w:hideMark/>
          </w:tcPr>
          <w:p w:rsidR="00CC2C25" w:rsidRPr="00966EC7" w:rsidRDefault="00CC2C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2F680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2F680D" w:rsidRPr="00CF4FFB" w:rsidRDefault="002F680D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67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5В072700 </w:t>
            </w:r>
          </w:p>
        </w:tc>
        <w:tc>
          <w:tcPr>
            <w:tcW w:w="6900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продовольственных продуктов</w:t>
            </w:r>
          </w:p>
        </w:tc>
        <w:tc>
          <w:tcPr>
            <w:tcW w:w="950" w:type="dxa"/>
            <w:noWrap/>
            <w:vAlign w:val="center"/>
            <w:hideMark/>
          </w:tcPr>
          <w:p w:rsidR="002F680D" w:rsidRPr="00966EC7" w:rsidRDefault="002F6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2F680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2F680D" w:rsidRPr="00CF4FFB" w:rsidRDefault="002F680D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67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5В080100</w:t>
            </w:r>
          </w:p>
        </w:tc>
        <w:tc>
          <w:tcPr>
            <w:tcW w:w="6900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Агрономия</w:t>
            </w:r>
          </w:p>
        </w:tc>
        <w:tc>
          <w:tcPr>
            <w:tcW w:w="950" w:type="dxa"/>
            <w:noWrap/>
            <w:vAlign w:val="center"/>
            <w:hideMark/>
          </w:tcPr>
          <w:p w:rsidR="002F680D" w:rsidRPr="00966EC7" w:rsidRDefault="002F6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2F680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2F680D" w:rsidRPr="00CF4FFB" w:rsidRDefault="002F680D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67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5В080500</w:t>
            </w:r>
          </w:p>
        </w:tc>
        <w:tc>
          <w:tcPr>
            <w:tcW w:w="6900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Водные ресурсы и водопользование</w:t>
            </w:r>
          </w:p>
        </w:tc>
        <w:tc>
          <w:tcPr>
            <w:tcW w:w="950" w:type="dxa"/>
            <w:noWrap/>
            <w:vAlign w:val="center"/>
            <w:hideMark/>
          </w:tcPr>
          <w:p w:rsidR="002F680D" w:rsidRPr="00966EC7" w:rsidRDefault="002F6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2F680D" w:rsidRPr="00CF4FFB" w:rsidTr="0039624D">
        <w:trPr>
          <w:trHeight w:val="222"/>
        </w:trPr>
        <w:tc>
          <w:tcPr>
            <w:tcW w:w="582" w:type="dxa"/>
            <w:noWrap/>
            <w:hideMark/>
          </w:tcPr>
          <w:p w:rsidR="002F680D" w:rsidRPr="00CF4FFB" w:rsidRDefault="002F680D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67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5В090100</w:t>
            </w:r>
          </w:p>
        </w:tc>
        <w:tc>
          <w:tcPr>
            <w:tcW w:w="6900" w:type="dxa"/>
            <w:noWrap/>
            <w:hideMark/>
          </w:tcPr>
          <w:p w:rsidR="002F680D" w:rsidRPr="00E46625" w:rsidRDefault="002F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перевозок, движения и эксплуатация транспорта</w:t>
            </w:r>
          </w:p>
        </w:tc>
        <w:tc>
          <w:tcPr>
            <w:tcW w:w="950" w:type="dxa"/>
            <w:noWrap/>
            <w:vAlign w:val="center"/>
            <w:hideMark/>
          </w:tcPr>
          <w:p w:rsidR="002F680D" w:rsidRPr="00966EC7" w:rsidRDefault="002F68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46625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E46625" w:rsidRPr="00CF4FFB" w:rsidRDefault="00E46625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67" w:type="dxa"/>
            <w:noWrap/>
            <w:hideMark/>
          </w:tcPr>
          <w:p w:rsidR="00E46625" w:rsidRPr="00E46625" w:rsidRDefault="00E466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5В090500</w:t>
            </w:r>
          </w:p>
        </w:tc>
        <w:tc>
          <w:tcPr>
            <w:tcW w:w="6900" w:type="dxa"/>
            <w:noWrap/>
            <w:hideMark/>
          </w:tcPr>
          <w:p w:rsidR="00E46625" w:rsidRPr="00E46625" w:rsidRDefault="00E466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работа</w:t>
            </w:r>
          </w:p>
        </w:tc>
        <w:tc>
          <w:tcPr>
            <w:tcW w:w="950" w:type="dxa"/>
            <w:noWrap/>
            <w:vAlign w:val="center"/>
            <w:hideMark/>
          </w:tcPr>
          <w:p w:rsidR="00E46625" w:rsidRPr="00966EC7" w:rsidRDefault="00E466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242BF3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242BF3" w:rsidRPr="00C6186F" w:rsidRDefault="00242BF3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86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67" w:type="dxa"/>
            <w:noWrap/>
            <w:hideMark/>
          </w:tcPr>
          <w:p w:rsidR="00242BF3" w:rsidRPr="00C6186F" w:rsidRDefault="00242BF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6М072800</w:t>
            </w:r>
          </w:p>
        </w:tc>
        <w:tc>
          <w:tcPr>
            <w:tcW w:w="6900" w:type="dxa"/>
            <w:noWrap/>
            <w:hideMark/>
          </w:tcPr>
          <w:p w:rsidR="00242BF3" w:rsidRPr="00C6186F" w:rsidRDefault="00242BF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перерабатывающих производств</w:t>
            </w:r>
          </w:p>
        </w:tc>
        <w:tc>
          <w:tcPr>
            <w:tcW w:w="950" w:type="dxa"/>
            <w:noWrap/>
            <w:vAlign w:val="center"/>
            <w:hideMark/>
          </w:tcPr>
          <w:p w:rsidR="00242BF3" w:rsidRPr="00966EC7" w:rsidRDefault="00242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6186F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C6186F" w:rsidRPr="00C6186F" w:rsidRDefault="00C6186F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86F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67" w:type="dxa"/>
            <w:noWrap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6М060200</w:t>
            </w:r>
          </w:p>
        </w:tc>
        <w:tc>
          <w:tcPr>
            <w:tcW w:w="6900" w:type="dxa"/>
            <w:noWrap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Информатика </w:t>
            </w:r>
          </w:p>
        </w:tc>
        <w:tc>
          <w:tcPr>
            <w:tcW w:w="950" w:type="dxa"/>
            <w:noWrap/>
            <w:vAlign w:val="center"/>
            <w:hideMark/>
          </w:tcPr>
          <w:p w:rsidR="00C6186F" w:rsidRPr="00966EC7" w:rsidRDefault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6186F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C6186F" w:rsidRPr="00C6186F" w:rsidRDefault="00C6186F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86F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67" w:type="dxa"/>
            <w:noWrap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6М060700</w:t>
            </w:r>
          </w:p>
        </w:tc>
        <w:tc>
          <w:tcPr>
            <w:tcW w:w="6900" w:type="dxa"/>
            <w:noWrap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950" w:type="dxa"/>
            <w:noWrap/>
            <w:vAlign w:val="center"/>
            <w:hideMark/>
          </w:tcPr>
          <w:p w:rsidR="00C6186F" w:rsidRPr="00C6186F" w:rsidRDefault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C6186F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C6186F" w:rsidRPr="00C6186F" w:rsidRDefault="00C6186F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86F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67" w:type="dxa"/>
            <w:noWrap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6М071800</w:t>
            </w:r>
          </w:p>
        </w:tc>
        <w:tc>
          <w:tcPr>
            <w:tcW w:w="6900" w:type="dxa"/>
            <w:noWrap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Электроэнергетика</w:t>
            </w:r>
          </w:p>
        </w:tc>
        <w:tc>
          <w:tcPr>
            <w:tcW w:w="950" w:type="dxa"/>
            <w:noWrap/>
            <w:vAlign w:val="center"/>
            <w:hideMark/>
          </w:tcPr>
          <w:p w:rsidR="00C6186F" w:rsidRPr="00966EC7" w:rsidRDefault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6186F" w:rsidRPr="00CF4FFB" w:rsidTr="00C6186F">
        <w:trPr>
          <w:trHeight w:val="335"/>
        </w:trPr>
        <w:tc>
          <w:tcPr>
            <w:tcW w:w="582" w:type="dxa"/>
            <w:noWrap/>
            <w:hideMark/>
          </w:tcPr>
          <w:p w:rsidR="00C6186F" w:rsidRPr="00C6186F" w:rsidRDefault="00C6186F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86F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67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6М010300</w:t>
            </w:r>
          </w:p>
        </w:tc>
        <w:tc>
          <w:tcPr>
            <w:tcW w:w="6900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Педагогика и психология </w:t>
            </w:r>
          </w:p>
        </w:tc>
        <w:tc>
          <w:tcPr>
            <w:tcW w:w="950" w:type="dxa"/>
            <w:noWrap/>
            <w:vAlign w:val="center"/>
            <w:hideMark/>
          </w:tcPr>
          <w:p w:rsidR="00C6186F" w:rsidRPr="00966EC7" w:rsidRDefault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6186F" w:rsidRPr="00CF4FFB" w:rsidTr="00C6186F">
        <w:trPr>
          <w:trHeight w:val="335"/>
        </w:trPr>
        <w:tc>
          <w:tcPr>
            <w:tcW w:w="582" w:type="dxa"/>
            <w:noWrap/>
            <w:hideMark/>
          </w:tcPr>
          <w:p w:rsidR="00C6186F" w:rsidRPr="00C6186F" w:rsidRDefault="00C6186F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186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67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6М011100</w:t>
            </w:r>
          </w:p>
        </w:tc>
        <w:tc>
          <w:tcPr>
            <w:tcW w:w="6900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Информатика </w:t>
            </w:r>
          </w:p>
        </w:tc>
        <w:tc>
          <w:tcPr>
            <w:tcW w:w="950" w:type="dxa"/>
            <w:noWrap/>
            <w:vAlign w:val="center"/>
            <w:hideMark/>
          </w:tcPr>
          <w:p w:rsidR="00C6186F" w:rsidRPr="00966EC7" w:rsidRDefault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6186F" w:rsidRPr="00CF4FFB" w:rsidTr="00C6186F">
        <w:trPr>
          <w:trHeight w:val="335"/>
        </w:trPr>
        <w:tc>
          <w:tcPr>
            <w:tcW w:w="582" w:type="dxa"/>
            <w:noWrap/>
            <w:hideMark/>
          </w:tcPr>
          <w:p w:rsidR="00C6186F" w:rsidRPr="00C6186F" w:rsidRDefault="00C6186F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6186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1467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6М060100</w:t>
            </w:r>
          </w:p>
        </w:tc>
        <w:tc>
          <w:tcPr>
            <w:tcW w:w="6900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Математика </w:t>
            </w:r>
          </w:p>
        </w:tc>
        <w:tc>
          <w:tcPr>
            <w:tcW w:w="950" w:type="dxa"/>
            <w:noWrap/>
            <w:vAlign w:val="bottom"/>
            <w:hideMark/>
          </w:tcPr>
          <w:p w:rsidR="00C6186F" w:rsidRPr="00966EC7" w:rsidRDefault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6186F" w:rsidRPr="00CF4FFB" w:rsidTr="00C6186F">
        <w:trPr>
          <w:trHeight w:val="335"/>
        </w:trPr>
        <w:tc>
          <w:tcPr>
            <w:tcW w:w="582" w:type="dxa"/>
            <w:noWrap/>
            <w:hideMark/>
          </w:tcPr>
          <w:p w:rsidR="00C6186F" w:rsidRPr="00C6186F" w:rsidRDefault="00C6186F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6186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1467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6М060800</w:t>
            </w:r>
          </w:p>
        </w:tc>
        <w:tc>
          <w:tcPr>
            <w:tcW w:w="6900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Экология</w:t>
            </w:r>
          </w:p>
        </w:tc>
        <w:tc>
          <w:tcPr>
            <w:tcW w:w="950" w:type="dxa"/>
            <w:noWrap/>
            <w:vAlign w:val="center"/>
            <w:hideMark/>
          </w:tcPr>
          <w:p w:rsidR="00C6186F" w:rsidRPr="00966EC7" w:rsidRDefault="00C6186F" w:rsidP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6186F" w:rsidRPr="00CF4FFB" w:rsidTr="00C6186F">
        <w:trPr>
          <w:trHeight w:val="335"/>
        </w:trPr>
        <w:tc>
          <w:tcPr>
            <w:tcW w:w="582" w:type="dxa"/>
            <w:noWrap/>
            <w:hideMark/>
          </w:tcPr>
          <w:p w:rsidR="00C6186F" w:rsidRPr="00C6186F" w:rsidRDefault="00C6186F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6186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1467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6М070900</w:t>
            </w:r>
          </w:p>
        </w:tc>
        <w:tc>
          <w:tcPr>
            <w:tcW w:w="6900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Металлургия</w:t>
            </w:r>
          </w:p>
        </w:tc>
        <w:tc>
          <w:tcPr>
            <w:tcW w:w="950" w:type="dxa"/>
            <w:noWrap/>
            <w:vAlign w:val="center"/>
            <w:hideMark/>
          </w:tcPr>
          <w:p w:rsidR="00C6186F" w:rsidRPr="00966EC7" w:rsidRDefault="00C6186F" w:rsidP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6186F" w:rsidRPr="00CF4FFB" w:rsidTr="00C6186F">
        <w:trPr>
          <w:trHeight w:val="335"/>
        </w:trPr>
        <w:tc>
          <w:tcPr>
            <w:tcW w:w="582" w:type="dxa"/>
            <w:noWrap/>
            <w:hideMark/>
          </w:tcPr>
          <w:p w:rsidR="00C6186F" w:rsidRPr="00C6186F" w:rsidRDefault="00C6186F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6186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1467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6М071200</w:t>
            </w:r>
          </w:p>
        </w:tc>
        <w:tc>
          <w:tcPr>
            <w:tcW w:w="6900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Машиностроение</w:t>
            </w:r>
          </w:p>
        </w:tc>
        <w:tc>
          <w:tcPr>
            <w:tcW w:w="950" w:type="dxa"/>
            <w:noWrap/>
            <w:vAlign w:val="center"/>
            <w:hideMark/>
          </w:tcPr>
          <w:p w:rsidR="00C6186F" w:rsidRPr="00966EC7" w:rsidRDefault="00C6186F" w:rsidP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6186F" w:rsidRPr="00CF4FFB" w:rsidTr="00C6186F">
        <w:trPr>
          <w:trHeight w:val="335"/>
        </w:trPr>
        <w:tc>
          <w:tcPr>
            <w:tcW w:w="582" w:type="dxa"/>
            <w:noWrap/>
            <w:hideMark/>
          </w:tcPr>
          <w:p w:rsidR="00C6186F" w:rsidRPr="00C6186F" w:rsidRDefault="00C6186F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1467" w:type="dxa"/>
            <w:noWrap/>
            <w:hideMark/>
          </w:tcPr>
          <w:p w:rsidR="00C6186F" w:rsidRPr="00C6186F" w:rsidRDefault="00C6186F" w:rsidP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6М073000</w:t>
            </w:r>
          </w:p>
        </w:tc>
        <w:tc>
          <w:tcPr>
            <w:tcW w:w="6900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строительных материалов, изделий и конструкций</w:t>
            </w:r>
          </w:p>
        </w:tc>
        <w:tc>
          <w:tcPr>
            <w:tcW w:w="950" w:type="dxa"/>
            <w:noWrap/>
            <w:vAlign w:val="bottom"/>
            <w:hideMark/>
          </w:tcPr>
          <w:p w:rsidR="00C6186F" w:rsidRPr="00966EC7" w:rsidRDefault="00C6186F" w:rsidP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6E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</w:tbl>
    <w:p w:rsidR="00966EC7" w:rsidRDefault="00966EC7" w:rsidP="00966EC7">
      <w:pPr>
        <w:spacing w:after="0" w:line="278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05CFB" w:rsidRDefault="00605CFB" w:rsidP="00966EC7">
      <w:pPr>
        <w:spacing w:after="0" w:line="278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4</w:t>
      </w:r>
      <w:r w:rsidR="00BD408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E97B2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9</w:t>
      </w:r>
      <w:r w:rsidR="00BD40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 </w:t>
      </w:r>
    </w:p>
    <w:tbl>
      <w:tblPr>
        <w:tblStyle w:val="a6"/>
        <w:tblW w:w="9899" w:type="dxa"/>
        <w:tblLook w:val="04A0"/>
      </w:tblPr>
      <w:tblGrid>
        <w:gridCol w:w="582"/>
        <w:gridCol w:w="1467"/>
        <w:gridCol w:w="6900"/>
        <w:gridCol w:w="950"/>
      </w:tblGrid>
      <w:tr w:rsidR="00605CFB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605CFB" w:rsidRPr="00BD4084" w:rsidRDefault="00605CFB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40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467" w:type="dxa"/>
            <w:noWrap/>
            <w:hideMark/>
          </w:tcPr>
          <w:p w:rsidR="00605CFB" w:rsidRPr="00BD4084" w:rsidRDefault="00226E0C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</w:t>
            </w:r>
            <w:r w:rsidR="00605CFB" w:rsidRPr="00BD40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ифр</w:t>
            </w:r>
          </w:p>
        </w:tc>
        <w:tc>
          <w:tcPr>
            <w:tcW w:w="6900" w:type="dxa"/>
            <w:noWrap/>
            <w:hideMark/>
          </w:tcPr>
          <w:p w:rsidR="00605CFB" w:rsidRPr="00BD4084" w:rsidRDefault="00605CFB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40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специальности</w:t>
            </w:r>
          </w:p>
        </w:tc>
        <w:tc>
          <w:tcPr>
            <w:tcW w:w="950" w:type="dxa"/>
            <w:noWrap/>
            <w:hideMark/>
          </w:tcPr>
          <w:p w:rsidR="00605CFB" w:rsidRPr="00BD4084" w:rsidRDefault="00605CFB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40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39624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39624D" w:rsidRPr="00CF4FFB" w:rsidRDefault="0039624D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5В020200</w:t>
            </w:r>
          </w:p>
        </w:tc>
        <w:tc>
          <w:tcPr>
            <w:tcW w:w="6900" w:type="dxa"/>
            <w:noWrap/>
            <w:hideMark/>
          </w:tcPr>
          <w:p w:rsidR="0039624D" w:rsidRPr="00E46625" w:rsidRDefault="003962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Международные отношения</w:t>
            </w:r>
          </w:p>
        </w:tc>
        <w:tc>
          <w:tcPr>
            <w:tcW w:w="950" w:type="dxa"/>
            <w:noWrap/>
            <w:vAlign w:val="center"/>
            <w:hideMark/>
          </w:tcPr>
          <w:p w:rsidR="0039624D" w:rsidRPr="00226E0C" w:rsidRDefault="003962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9E7504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9E7504" w:rsidRPr="00CF4FFB" w:rsidRDefault="009E7504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7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5В060100</w:t>
            </w:r>
          </w:p>
        </w:tc>
        <w:tc>
          <w:tcPr>
            <w:tcW w:w="6900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950" w:type="dxa"/>
            <w:noWrap/>
            <w:vAlign w:val="center"/>
            <w:hideMark/>
          </w:tcPr>
          <w:p w:rsidR="009E7504" w:rsidRPr="00226E0C" w:rsidRDefault="009E75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9E7504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9E7504" w:rsidRPr="00CF4FFB" w:rsidRDefault="009E7504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67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5В060600  </w:t>
            </w:r>
          </w:p>
        </w:tc>
        <w:tc>
          <w:tcPr>
            <w:tcW w:w="6900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950" w:type="dxa"/>
            <w:noWrap/>
            <w:vAlign w:val="center"/>
            <w:hideMark/>
          </w:tcPr>
          <w:p w:rsidR="009E7504" w:rsidRPr="00226E0C" w:rsidRDefault="009E75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9E7504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9E7504" w:rsidRPr="00CF4FFB" w:rsidRDefault="009E7504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67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5В060800</w:t>
            </w:r>
          </w:p>
        </w:tc>
        <w:tc>
          <w:tcPr>
            <w:tcW w:w="6900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Экология</w:t>
            </w:r>
          </w:p>
        </w:tc>
        <w:tc>
          <w:tcPr>
            <w:tcW w:w="950" w:type="dxa"/>
            <w:noWrap/>
            <w:vAlign w:val="center"/>
            <w:hideMark/>
          </w:tcPr>
          <w:p w:rsidR="009E7504" w:rsidRPr="00226E0C" w:rsidRDefault="009E75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9E7504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9E7504" w:rsidRPr="00CF4FFB" w:rsidRDefault="009E7504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67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5В070500</w:t>
            </w:r>
          </w:p>
        </w:tc>
        <w:tc>
          <w:tcPr>
            <w:tcW w:w="6900" w:type="dxa"/>
            <w:noWrap/>
            <w:hideMark/>
          </w:tcPr>
          <w:p w:rsidR="009E7504" w:rsidRPr="00E46625" w:rsidRDefault="009E75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Математическое и компьютерное моделирование</w:t>
            </w:r>
          </w:p>
        </w:tc>
        <w:tc>
          <w:tcPr>
            <w:tcW w:w="950" w:type="dxa"/>
            <w:noWrap/>
            <w:vAlign w:val="center"/>
            <w:hideMark/>
          </w:tcPr>
          <w:p w:rsidR="009E7504" w:rsidRPr="00226E0C" w:rsidRDefault="009E75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E46625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E46625" w:rsidRPr="00CF4FFB" w:rsidRDefault="00E46625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67" w:type="dxa"/>
            <w:noWrap/>
            <w:hideMark/>
          </w:tcPr>
          <w:p w:rsidR="00E46625" w:rsidRPr="00E46625" w:rsidRDefault="00E466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5В071700  </w:t>
            </w:r>
          </w:p>
        </w:tc>
        <w:tc>
          <w:tcPr>
            <w:tcW w:w="6900" w:type="dxa"/>
            <w:noWrap/>
            <w:hideMark/>
          </w:tcPr>
          <w:p w:rsidR="00E46625" w:rsidRPr="00E46625" w:rsidRDefault="00E466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Теплоэнергетика</w:t>
            </w:r>
          </w:p>
        </w:tc>
        <w:tc>
          <w:tcPr>
            <w:tcW w:w="950" w:type="dxa"/>
            <w:noWrap/>
            <w:vAlign w:val="center"/>
            <w:hideMark/>
          </w:tcPr>
          <w:p w:rsidR="00E46625" w:rsidRPr="00226E0C" w:rsidRDefault="00E466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C6186F" w:rsidRPr="00CF4FFB" w:rsidTr="00C6186F">
        <w:trPr>
          <w:trHeight w:val="335"/>
        </w:trPr>
        <w:tc>
          <w:tcPr>
            <w:tcW w:w="582" w:type="dxa"/>
            <w:noWrap/>
            <w:hideMark/>
          </w:tcPr>
          <w:p w:rsidR="00C6186F" w:rsidRPr="00CF4FFB" w:rsidRDefault="00C6186F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67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6М050700</w:t>
            </w:r>
          </w:p>
        </w:tc>
        <w:tc>
          <w:tcPr>
            <w:tcW w:w="6900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Менеджмент</w:t>
            </w:r>
          </w:p>
        </w:tc>
        <w:tc>
          <w:tcPr>
            <w:tcW w:w="950" w:type="dxa"/>
            <w:noWrap/>
            <w:vAlign w:val="center"/>
            <w:hideMark/>
          </w:tcPr>
          <w:p w:rsidR="00C6186F" w:rsidRPr="00226E0C" w:rsidRDefault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C6186F" w:rsidRPr="00CF4FFB" w:rsidTr="00C6186F">
        <w:trPr>
          <w:trHeight w:val="335"/>
        </w:trPr>
        <w:tc>
          <w:tcPr>
            <w:tcW w:w="582" w:type="dxa"/>
            <w:noWrap/>
            <w:hideMark/>
          </w:tcPr>
          <w:p w:rsidR="00C6186F" w:rsidRPr="00CF4FFB" w:rsidRDefault="00C6186F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67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6М060900</w:t>
            </w:r>
          </w:p>
        </w:tc>
        <w:tc>
          <w:tcPr>
            <w:tcW w:w="6900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950" w:type="dxa"/>
            <w:noWrap/>
            <w:vAlign w:val="center"/>
            <w:hideMark/>
          </w:tcPr>
          <w:p w:rsidR="00C6186F" w:rsidRPr="00226E0C" w:rsidRDefault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C6186F" w:rsidRPr="00CF4FFB" w:rsidTr="00C6186F">
        <w:trPr>
          <w:trHeight w:val="335"/>
        </w:trPr>
        <w:tc>
          <w:tcPr>
            <w:tcW w:w="582" w:type="dxa"/>
            <w:noWrap/>
            <w:hideMark/>
          </w:tcPr>
          <w:p w:rsidR="00C6186F" w:rsidRPr="00CF4FFB" w:rsidRDefault="00C6186F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467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6М071300</w:t>
            </w:r>
          </w:p>
        </w:tc>
        <w:tc>
          <w:tcPr>
            <w:tcW w:w="6900" w:type="dxa"/>
            <w:noWrap/>
            <w:vAlign w:val="bottom"/>
            <w:hideMark/>
          </w:tcPr>
          <w:p w:rsidR="00C6186F" w:rsidRPr="00C6186F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Транспорт, транспортная техника и технологии</w:t>
            </w:r>
          </w:p>
        </w:tc>
        <w:tc>
          <w:tcPr>
            <w:tcW w:w="950" w:type="dxa"/>
            <w:noWrap/>
            <w:vAlign w:val="center"/>
            <w:hideMark/>
          </w:tcPr>
          <w:p w:rsidR="00C6186F" w:rsidRPr="00226E0C" w:rsidRDefault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C6186F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C6186F" w:rsidRPr="00CF4FFB" w:rsidRDefault="00C6186F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67" w:type="dxa"/>
            <w:noWrap/>
            <w:hideMark/>
          </w:tcPr>
          <w:p w:rsidR="00C6186F" w:rsidRPr="00E46625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5В021000</w:t>
            </w:r>
          </w:p>
        </w:tc>
        <w:tc>
          <w:tcPr>
            <w:tcW w:w="6900" w:type="dxa"/>
            <w:noWrap/>
            <w:hideMark/>
          </w:tcPr>
          <w:p w:rsidR="00C6186F" w:rsidRPr="00E46625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Иностранная филология</w:t>
            </w:r>
          </w:p>
        </w:tc>
        <w:tc>
          <w:tcPr>
            <w:tcW w:w="950" w:type="dxa"/>
            <w:noWrap/>
            <w:vAlign w:val="bottom"/>
            <w:hideMark/>
          </w:tcPr>
          <w:p w:rsidR="00C6186F" w:rsidRPr="00226E0C" w:rsidRDefault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C6186F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C6186F" w:rsidRPr="00CF4FFB" w:rsidRDefault="00C6186F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67" w:type="dxa"/>
            <w:noWrap/>
            <w:hideMark/>
          </w:tcPr>
          <w:p w:rsidR="00C6186F" w:rsidRPr="00E46625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5В020700  </w:t>
            </w:r>
          </w:p>
        </w:tc>
        <w:tc>
          <w:tcPr>
            <w:tcW w:w="6900" w:type="dxa"/>
            <w:noWrap/>
            <w:hideMark/>
          </w:tcPr>
          <w:p w:rsidR="00C6186F" w:rsidRPr="00E46625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Переводческое дело</w:t>
            </w:r>
          </w:p>
        </w:tc>
        <w:tc>
          <w:tcPr>
            <w:tcW w:w="950" w:type="dxa"/>
            <w:noWrap/>
            <w:vAlign w:val="center"/>
            <w:hideMark/>
          </w:tcPr>
          <w:p w:rsidR="00C6186F" w:rsidRPr="00226E0C" w:rsidRDefault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C6186F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C6186F" w:rsidRPr="00CF4FFB" w:rsidRDefault="00C6186F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67" w:type="dxa"/>
            <w:noWrap/>
            <w:hideMark/>
          </w:tcPr>
          <w:p w:rsidR="00C6186F" w:rsidRPr="00E46625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5В042100 </w:t>
            </w:r>
          </w:p>
        </w:tc>
        <w:tc>
          <w:tcPr>
            <w:tcW w:w="6900" w:type="dxa"/>
            <w:noWrap/>
            <w:hideMark/>
          </w:tcPr>
          <w:p w:rsidR="00C6186F" w:rsidRPr="00E46625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Дизайн</w:t>
            </w:r>
          </w:p>
        </w:tc>
        <w:tc>
          <w:tcPr>
            <w:tcW w:w="950" w:type="dxa"/>
            <w:noWrap/>
            <w:vAlign w:val="center"/>
            <w:hideMark/>
          </w:tcPr>
          <w:p w:rsidR="00C6186F" w:rsidRPr="00226E0C" w:rsidRDefault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C6186F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C6186F" w:rsidRPr="00CF4FFB" w:rsidRDefault="00C6186F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67" w:type="dxa"/>
            <w:noWrap/>
            <w:hideMark/>
          </w:tcPr>
          <w:p w:rsidR="00C6186F" w:rsidRPr="00E46625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5В070400</w:t>
            </w:r>
          </w:p>
        </w:tc>
        <w:tc>
          <w:tcPr>
            <w:tcW w:w="6900" w:type="dxa"/>
            <w:noWrap/>
            <w:hideMark/>
          </w:tcPr>
          <w:p w:rsidR="00C6186F" w:rsidRPr="00E46625" w:rsidRDefault="00C6186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Вычислительная техника и программное обеспечение</w:t>
            </w:r>
          </w:p>
        </w:tc>
        <w:tc>
          <w:tcPr>
            <w:tcW w:w="950" w:type="dxa"/>
            <w:noWrap/>
            <w:vAlign w:val="center"/>
            <w:hideMark/>
          </w:tcPr>
          <w:p w:rsidR="00C6186F" w:rsidRPr="00226E0C" w:rsidRDefault="00C618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E97B2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E97B2D" w:rsidRPr="00CF4FFB" w:rsidRDefault="00E97B2D" w:rsidP="000D3DD8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67" w:type="dxa"/>
            <w:noWrap/>
            <w:hideMark/>
          </w:tcPr>
          <w:p w:rsidR="00E97B2D" w:rsidRPr="00E46625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5В080200  </w:t>
            </w:r>
          </w:p>
        </w:tc>
        <w:tc>
          <w:tcPr>
            <w:tcW w:w="6900" w:type="dxa"/>
            <w:noWrap/>
            <w:hideMark/>
          </w:tcPr>
          <w:p w:rsidR="00E97B2D" w:rsidRPr="00E46625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производства продуктов животноводства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E97B2D" w:rsidRPr="00CF4FFB" w:rsidTr="00C6186F">
        <w:trPr>
          <w:trHeight w:val="335"/>
        </w:trPr>
        <w:tc>
          <w:tcPr>
            <w:tcW w:w="582" w:type="dxa"/>
            <w:noWrap/>
            <w:hideMark/>
          </w:tcPr>
          <w:p w:rsidR="00E97B2D" w:rsidRPr="00CF4FFB" w:rsidRDefault="00E97B2D" w:rsidP="000D3DD8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67" w:type="dxa"/>
            <w:noWrap/>
            <w:vAlign w:val="bottom"/>
            <w:hideMark/>
          </w:tcPr>
          <w:p w:rsidR="00E97B2D" w:rsidRPr="00C6186F" w:rsidRDefault="00E97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6М073200</w:t>
            </w:r>
          </w:p>
        </w:tc>
        <w:tc>
          <w:tcPr>
            <w:tcW w:w="6900" w:type="dxa"/>
            <w:noWrap/>
            <w:vAlign w:val="bottom"/>
            <w:hideMark/>
          </w:tcPr>
          <w:p w:rsidR="00E97B2D" w:rsidRPr="00C6186F" w:rsidRDefault="00E97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Стандартизация  и сертификация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 w:rsidR="00E97B2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E97B2D" w:rsidRPr="00CF4FFB" w:rsidRDefault="00E97B2D" w:rsidP="000D3DD8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67" w:type="dxa"/>
            <w:noWrap/>
            <w:hideMark/>
          </w:tcPr>
          <w:p w:rsidR="00E97B2D" w:rsidRPr="00E46625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5В050600</w:t>
            </w:r>
          </w:p>
        </w:tc>
        <w:tc>
          <w:tcPr>
            <w:tcW w:w="6900" w:type="dxa"/>
            <w:noWrap/>
            <w:hideMark/>
          </w:tcPr>
          <w:p w:rsidR="00E97B2D" w:rsidRPr="00E46625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E97B2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E97B2D" w:rsidRPr="00E46625" w:rsidRDefault="00E97B2D" w:rsidP="000D3DD8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1467" w:type="dxa"/>
            <w:noWrap/>
            <w:hideMark/>
          </w:tcPr>
          <w:p w:rsidR="00E97B2D" w:rsidRPr="00E46625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5В060200</w:t>
            </w:r>
          </w:p>
        </w:tc>
        <w:tc>
          <w:tcPr>
            <w:tcW w:w="6900" w:type="dxa"/>
            <w:noWrap/>
            <w:hideMark/>
          </w:tcPr>
          <w:p w:rsidR="00E97B2D" w:rsidRPr="00E46625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Информатика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E97B2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E97B2D" w:rsidRPr="00E46625" w:rsidRDefault="00E97B2D" w:rsidP="000D3DD8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1467" w:type="dxa"/>
            <w:noWrap/>
            <w:hideMark/>
          </w:tcPr>
          <w:p w:rsidR="00E97B2D" w:rsidRPr="00E46625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5В070100 </w:t>
            </w:r>
          </w:p>
        </w:tc>
        <w:tc>
          <w:tcPr>
            <w:tcW w:w="6900" w:type="dxa"/>
            <w:noWrap/>
            <w:hideMark/>
          </w:tcPr>
          <w:p w:rsidR="00E97B2D" w:rsidRPr="00E46625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Биотехнология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E97B2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E97B2D" w:rsidRPr="00E46625" w:rsidRDefault="00E97B2D" w:rsidP="009A1002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1467" w:type="dxa"/>
            <w:noWrap/>
            <w:hideMark/>
          </w:tcPr>
          <w:p w:rsidR="00E97B2D" w:rsidRPr="00E46625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5В071800 </w:t>
            </w:r>
          </w:p>
        </w:tc>
        <w:tc>
          <w:tcPr>
            <w:tcW w:w="6900" w:type="dxa"/>
            <w:noWrap/>
            <w:hideMark/>
          </w:tcPr>
          <w:p w:rsidR="00E97B2D" w:rsidRPr="00E46625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Электроэнергетика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E97B2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E97B2D" w:rsidRPr="00E46625" w:rsidRDefault="00E97B2D" w:rsidP="009A1002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1467" w:type="dxa"/>
            <w:noWrap/>
            <w:hideMark/>
          </w:tcPr>
          <w:p w:rsidR="00E97B2D" w:rsidRPr="00E46625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5В073200 </w:t>
            </w:r>
          </w:p>
        </w:tc>
        <w:tc>
          <w:tcPr>
            <w:tcW w:w="6900" w:type="dxa"/>
            <w:noWrap/>
            <w:hideMark/>
          </w:tcPr>
          <w:p w:rsidR="00E97B2D" w:rsidRPr="00E46625" w:rsidRDefault="00E97B2D" w:rsidP="004B3D4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Стандартизация</w:t>
            </w:r>
            <w:r w:rsidR="004B3D4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4B3D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сертификация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E97B2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E97B2D" w:rsidRPr="00E46625" w:rsidRDefault="00E97B2D" w:rsidP="009A1002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1467" w:type="dxa"/>
            <w:noWrap/>
            <w:hideMark/>
          </w:tcPr>
          <w:p w:rsidR="00E97B2D" w:rsidRPr="00E46625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5В090200 </w:t>
            </w:r>
          </w:p>
        </w:tc>
        <w:tc>
          <w:tcPr>
            <w:tcW w:w="6900" w:type="dxa"/>
            <w:noWrap/>
            <w:hideMark/>
          </w:tcPr>
          <w:p w:rsidR="00E97B2D" w:rsidRPr="00E46625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Туризм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E97B2D" w:rsidRPr="00CF4FFB" w:rsidTr="00CE3371">
        <w:trPr>
          <w:trHeight w:val="335"/>
        </w:trPr>
        <w:tc>
          <w:tcPr>
            <w:tcW w:w="582" w:type="dxa"/>
            <w:noWrap/>
            <w:hideMark/>
          </w:tcPr>
          <w:p w:rsidR="00E97B2D" w:rsidRPr="00E46625" w:rsidRDefault="00E97B2D" w:rsidP="00292CA4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1467" w:type="dxa"/>
            <w:noWrap/>
            <w:vAlign w:val="bottom"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6М050900</w:t>
            </w:r>
          </w:p>
        </w:tc>
        <w:tc>
          <w:tcPr>
            <w:tcW w:w="6900" w:type="dxa"/>
            <w:noWrap/>
            <w:vAlign w:val="bottom"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Финансы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E97B2D" w:rsidRPr="00CF4FFB" w:rsidTr="00CE3371">
        <w:trPr>
          <w:trHeight w:val="335"/>
        </w:trPr>
        <w:tc>
          <w:tcPr>
            <w:tcW w:w="582" w:type="dxa"/>
            <w:noWrap/>
            <w:hideMark/>
          </w:tcPr>
          <w:p w:rsidR="00E97B2D" w:rsidRPr="00E46625" w:rsidRDefault="00E97B2D" w:rsidP="00292CA4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1467" w:type="dxa"/>
            <w:noWrap/>
            <w:vAlign w:val="bottom"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6М070100</w:t>
            </w:r>
          </w:p>
        </w:tc>
        <w:tc>
          <w:tcPr>
            <w:tcW w:w="6900" w:type="dxa"/>
            <w:noWrap/>
            <w:vAlign w:val="bottom"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Биотехнология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 w:rsidP="00006F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E97B2D" w:rsidRPr="00CF4FFB" w:rsidTr="00CE3371">
        <w:trPr>
          <w:trHeight w:val="335"/>
        </w:trPr>
        <w:tc>
          <w:tcPr>
            <w:tcW w:w="582" w:type="dxa"/>
            <w:noWrap/>
            <w:hideMark/>
          </w:tcPr>
          <w:p w:rsidR="00E97B2D" w:rsidRDefault="00E97B2D" w:rsidP="009A1002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1467" w:type="dxa"/>
            <w:noWrap/>
            <w:vAlign w:val="bottom"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6М070300</w:t>
            </w:r>
          </w:p>
        </w:tc>
        <w:tc>
          <w:tcPr>
            <w:tcW w:w="6900" w:type="dxa"/>
            <w:noWrap/>
            <w:vAlign w:val="bottom"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Информационные системы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 w:rsidP="00006F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E97B2D" w:rsidRPr="00CF4FFB" w:rsidTr="00CE3371">
        <w:trPr>
          <w:trHeight w:val="335"/>
        </w:trPr>
        <w:tc>
          <w:tcPr>
            <w:tcW w:w="582" w:type="dxa"/>
            <w:noWrap/>
            <w:hideMark/>
          </w:tcPr>
          <w:p w:rsidR="00E97B2D" w:rsidRDefault="00E97B2D" w:rsidP="009A1002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1467" w:type="dxa"/>
            <w:noWrap/>
            <w:vAlign w:val="bottom"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6М070400</w:t>
            </w:r>
          </w:p>
        </w:tc>
        <w:tc>
          <w:tcPr>
            <w:tcW w:w="6900" w:type="dxa"/>
            <w:noWrap/>
            <w:vAlign w:val="bottom"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Вычислительная техника и программное обеспечение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 w:rsidP="00006F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E97B2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E97B2D" w:rsidRPr="00E46625" w:rsidRDefault="00E97B2D" w:rsidP="009A1002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1467" w:type="dxa"/>
            <w:noWrap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5В030100  </w:t>
            </w:r>
          </w:p>
        </w:tc>
        <w:tc>
          <w:tcPr>
            <w:tcW w:w="6900" w:type="dxa"/>
            <w:noWrap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Юриспруденция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E97B2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E97B2D" w:rsidRPr="00E46625" w:rsidRDefault="00E97B2D" w:rsidP="009A1002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1467" w:type="dxa"/>
            <w:noWrap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5В011700  </w:t>
            </w:r>
          </w:p>
        </w:tc>
        <w:tc>
          <w:tcPr>
            <w:tcW w:w="6900" w:type="dxa"/>
            <w:noWrap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Казахский язык и литература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8</w:t>
            </w:r>
          </w:p>
        </w:tc>
      </w:tr>
      <w:tr w:rsidR="00E97B2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E97B2D" w:rsidRPr="00E46625" w:rsidRDefault="00E97B2D" w:rsidP="00C777CE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1467" w:type="dxa"/>
            <w:noWrap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5В050800</w:t>
            </w:r>
          </w:p>
        </w:tc>
        <w:tc>
          <w:tcPr>
            <w:tcW w:w="6900" w:type="dxa"/>
            <w:noWrap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Учет и аудит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8</w:t>
            </w:r>
          </w:p>
        </w:tc>
      </w:tr>
      <w:tr w:rsidR="00E97B2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E97B2D" w:rsidRPr="00E46625" w:rsidRDefault="00E97B2D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1467" w:type="dxa"/>
            <w:noWrap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5В070300</w:t>
            </w:r>
          </w:p>
        </w:tc>
        <w:tc>
          <w:tcPr>
            <w:tcW w:w="6900" w:type="dxa"/>
            <w:noWrap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Информационные системы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8</w:t>
            </w:r>
          </w:p>
        </w:tc>
      </w:tr>
      <w:tr w:rsidR="00E97B2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E97B2D" w:rsidRPr="00E46625" w:rsidRDefault="00E97B2D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1467" w:type="dxa"/>
            <w:noWrap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5В011900 </w:t>
            </w:r>
          </w:p>
        </w:tc>
        <w:tc>
          <w:tcPr>
            <w:tcW w:w="6900" w:type="dxa"/>
            <w:noWrap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Иностранный язык: два иностранных языка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E97B2D" w:rsidRPr="00CF4FFB" w:rsidTr="0039624D">
        <w:trPr>
          <w:trHeight w:val="335"/>
        </w:trPr>
        <w:tc>
          <w:tcPr>
            <w:tcW w:w="582" w:type="dxa"/>
            <w:noWrap/>
            <w:hideMark/>
          </w:tcPr>
          <w:p w:rsidR="00E97B2D" w:rsidRPr="00E46625" w:rsidRDefault="00E97B2D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1467" w:type="dxa"/>
            <w:noWrap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5В050900</w:t>
            </w:r>
          </w:p>
        </w:tc>
        <w:tc>
          <w:tcPr>
            <w:tcW w:w="6900" w:type="dxa"/>
            <w:noWrap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Финансы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E97B2D" w:rsidRPr="00CF4FFB" w:rsidTr="00AA0865">
        <w:trPr>
          <w:trHeight w:val="335"/>
        </w:trPr>
        <w:tc>
          <w:tcPr>
            <w:tcW w:w="582" w:type="dxa"/>
            <w:noWrap/>
            <w:hideMark/>
          </w:tcPr>
          <w:p w:rsidR="00E97B2D" w:rsidRPr="00E46625" w:rsidRDefault="00E97B2D" w:rsidP="00C6186F">
            <w:pPr>
              <w:spacing w:line="27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467" w:type="dxa"/>
            <w:noWrap/>
            <w:vAlign w:val="center"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6М050600</w:t>
            </w:r>
          </w:p>
        </w:tc>
        <w:tc>
          <w:tcPr>
            <w:tcW w:w="6900" w:type="dxa"/>
            <w:noWrap/>
            <w:vAlign w:val="center"/>
            <w:hideMark/>
          </w:tcPr>
          <w:p w:rsidR="00E97B2D" w:rsidRPr="00E97B2D" w:rsidRDefault="00E97B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7B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950" w:type="dxa"/>
            <w:noWrap/>
            <w:vAlign w:val="center"/>
            <w:hideMark/>
          </w:tcPr>
          <w:p w:rsidR="00E97B2D" w:rsidRPr="00226E0C" w:rsidRDefault="00E97B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26E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</w:p>
        </w:tc>
      </w:tr>
    </w:tbl>
    <w:p w:rsidR="00605CFB" w:rsidRPr="00605CFB" w:rsidRDefault="00605CFB" w:rsidP="00966EC7">
      <w:pPr>
        <w:spacing w:after="0" w:line="278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E3256" w:rsidRPr="007E3256" w:rsidRDefault="007E3256" w:rsidP="007E3256">
      <w:pPr>
        <w:spacing w:after="0" w:line="278" w:lineRule="atLeast"/>
        <w:rPr>
          <w:rFonts w:ascii="Arial" w:eastAsia="Times New Roman" w:hAnsi="Arial" w:cs="Arial"/>
          <w:color w:val="535353"/>
        </w:rPr>
      </w:pPr>
      <w:r w:rsidRPr="007E3256">
        <w:rPr>
          <w:rFonts w:ascii="Arial" w:eastAsia="Times New Roman" w:hAnsi="Arial" w:cs="Arial"/>
          <w:color w:val="535353"/>
        </w:rPr>
        <w:t>  </w:t>
      </w:r>
    </w:p>
    <w:p w:rsidR="007E3256" w:rsidRPr="00D9604C" w:rsidRDefault="007E3256" w:rsidP="007E3256">
      <w:pPr>
        <w:spacing w:after="0" w:line="278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9604C">
        <w:rPr>
          <w:rFonts w:ascii="Times New Roman" w:eastAsia="Times New Roman" w:hAnsi="Times New Roman" w:cs="Times New Roman"/>
          <w:sz w:val="26"/>
          <w:szCs w:val="26"/>
        </w:rPr>
        <w:t>            Желаем </w:t>
      </w:r>
      <w:r w:rsidRPr="00D9604C">
        <w:rPr>
          <w:rFonts w:ascii="Times New Roman" w:eastAsia="Times New Roman" w:hAnsi="Times New Roman" w:cs="Times New Roman"/>
          <w:i/>
          <w:iCs/>
          <w:sz w:val="26"/>
          <w:szCs w:val="26"/>
        </w:rPr>
        <w:t>всему коллективу  достижения новых высот и успешной реализации намеченных целей!</w:t>
      </w:r>
    </w:p>
    <w:p w:rsidR="007E3256" w:rsidRPr="00D9604C" w:rsidRDefault="007E3256" w:rsidP="007E3256">
      <w:pPr>
        <w:spacing w:after="0" w:line="278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9604C">
        <w:rPr>
          <w:rFonts w:ascii="Times New Roman" w:eastAsia="Times New Roman" w:hAnsi="Times New Roman" w:cs="Times New Roman"/>
          <w:b/>
          <w:bCs/>
          <w:sz w:val="26"/>
          <w:szCs w:val="26"/>
        </w:rPr>
        <w:t>Подробные результаты ранжирования представлены на официальном сайте НКАОКО http://nkaoko.kz/</w:t>
      </w:r>
    </w:p>
    <w:p w:rsidR="001C6BAE" w:rsidRPr="00D9604C" w:rsidRDefault="001C6BAE" w:rsidP="007E3256">
      <w:pPr>
        <w:rPr>
          <w:rFonts w:ascii="Times New Roman" w:hAnsi="Times New Roman" w:cs="Times New Roman"/>
          <w:sz w:val="26"/>
          <w:szCs w:val="26"/>
        </w:rPr>
      </w:pPr>
    </w:p>
    <w:sectPr w:rsidR="001C6BAE" w:rsidRPr="00D9604C" w:rsidSect="007E32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E3256"/>
    <w:rsid w:val="00077922"/>
    <w:rsid w:val="000E3849"/>
    <w:rsid w:val="00171650"/>
    <w:rsid w:val="00184812"/>
    <w:rsid w:val="001C0A02"/>
    <w:rsid w:val="001C6BAE"/>
    <w:rsid w:val="001E3C94"/>
    <w:rsid w:val="001F66F9"/>
    <w:rsid w:val="00226E0C"/>
    <w:rsid w:val="00242BF3"/>
    <w:rsid w:val="00285E50"/>
    <w:rsid w:val="002A18B2"/>
    <w:rsid w:val="002C1460"/>
    <w:rsid w:val="002F680D"/>
    <w:rsid w:val="0039624D"/>
    <w:rsid w:val="003F002F"/>
    <w:rsid w:val="003F2CF9"/>
    <w:rsid w:val="003F35DD"/>
    <w:rsid w:val="003F5F7E"/>
    <w:rsid w:val="00412621"/>
    <w:rsid w:val="00447D1D"/>
    <w:rsid w:val="004B3D41"/>
    <w:rsid w:val="004C60AA"/>
    <w:rsid w:val="00542F94"/>
    <w:rsid w:val="00562A07"/>
    <w:rsid w:val="005E0B37"/>
    <w:rsid w:val="00605CFB"/>
    <w:rsid w:val="00643C32"/>
    <w:rsid w:val="00667584"/>
    <w:rsid w:val="00775D11"/>
    <w:rsid w:val="007A7D25"/>
    <w:rsid w:val="007E3256"/>
    <w:rsid w:val="00801C7F"/>
    <w:rsid w:val="00821554"/>
    <w:rsid w:val="00896A70"/>
    <w:rsid w:val="008D2201"/>
    <w:rsid w:val="00966EC7"/>
    <w:rsid w:val="0098711B"/>
    <w:rsid w:val="009E4220"/>
    <w:rsid w:val="009E7504"/>
    <w:rsid w:val="00B764A1"/>
    <w:rsid w:val="00BD4084"/>
    <w:rsid w:val="00BF56B6"/>
    <w:rsid w:val="00C6186F"/>
    <w:rsid w:val="00CC2C25"/>
    <w:rsid w:val="00CE436B"/>
    <w:rsid w:val="00CF4FFB"/>
    <w:rsid w:val="00D9604C"/>
    <w:rsid w:val="00E42D44"/>
    <w:rsid w:val="00E46625"/>
    <w:rsid w:val="00E539D5"/>
    <w:rsid w:val="00E97B2D"/>
    <w:rsid w:val="00F02EF1"/>
    <w:rsid w:val="00F21E0F"/>
    <w:rsid w:val="00F355C3"/>
    <w:rsid w:val="00F91581"/>
    <w:rsid w:val="00FF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256"/>
  </w:style>
  <w:style w:type="character" w:styleId="a4">
    <w:name w:val="Strong"/>
    <w:basedOn w:val="a0"/>
    <w:uiPriority w:val="22"/>
    <w:qFormat/>
    <w:rsid w:val="007E3256"/>
    <w:rPr>
      <w:b/>
      <w:bCs/>
    </w:rPr>
  </w:style>
  <w:style w:type="character" w:styleId="a5">
    <w:name w:val="Emphasis"/>
    <w:basedOn w:val="a0"/>
    <w:uiPriority w:val="20"/>
    <w:qFormat/>
    <w:rsid w:val="007E3256"/>
    <w:rPr>
      <w:i/>
      <w:iCs/>
    </w:rPr>
  </w:style>
  <w:style w:type="table" w:styleId="a6">
    <w:name w:val="Table Grid"/>
    <w:basedOn w:val="a1"/>
    <w:uiPriority w:val="59"/>
    <w:rsid w:val="00412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</dc:creator>
  <cp:lastModifiedBy>UKGU</cp:lastModifiedBy>
  <cp:revision>2</cp:revision>
  <cp:lastPrinted>2017-07-03T09:09:00Z</cp:lastPrinted>
  <dcterms:created xsi:type="dcterms:W3CDTF">2018-09-24T09:38:00Z</dcterms:created>
  <dcterms:modified xsi:type="dcterms:W3CDTF">2018-09-24T09:38:00Z</dcterms:modified>
</cp:coreProperties>
</file>