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7C" w:rsidRPr="00E30869" w:rsidRDefault="0000507C" w:rsidP="00005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Әуезов атындағы ОҚЗУ (ҚазХТИ, ОҚМУ, ОҚ</w:t>
      </w:r>
      <w:r w:rsidRPr="0000507C">
        <w:rPr>
          <w:rFonts w:ascii="Times New Roman" w:hAnsi="Times New Roman" w:cs="Times New Roman"/>
          <w:b/>
          <w:sz w:val="28"/>
          <w:szCs w:val="28"/>
        </w:rPr>
        <w:t>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түлектері</w:t>
      </w:r>
      <w:proofErr w:type="spellEnd"/>
      <w:r w:rsidRPr="00005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05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07C">
        <w:rPr>
          <w:rFonts w:ascii="Times New Roman" w:hAnsi="Times New Roman" w:cs="Times New Roman"/>
          <w:b/>
          <w:sz w:val="28"/>
          <w:szCs w:val="28"/>
        </w:rPr>
        <w:t>мәліметтер</w:t>
      </w:r>
      <w:proofErr w:type="spellEnd"/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726"/>
      </w:tblGrid>
      <w:tr w:rsidR="0097572C" w:rsidRPr="00E30869" w:rsidTr="00A83653">
        <w:tc>
          <w:tcPr>
            <w:tcW w:w="3686" w:type="dxa"/>
          </w:tcPr>
          <w:p w:rsidR="0000507C" w:rsidRPr="00E30869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7C" w:rsidRPr="00E30869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7C" w:rsidRPr="0097572C" w:rsidRDefault="0097572C" w:rsidP="0097572C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8750AF8" wp14:editId="25DB97D0">
                  <wp:extent cx="2225040" cy="2354580"/>
                  <wp:effectExtent l="0" t="0" r="3810" b="7620"/>
                  <wp:docPr id="2" name="Рисунок 2" descr="C:\Users\77476\Downloads\Баймаханов Н.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476\Downloads\Баймаханов Н.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07C" w:rsidRPr="00E30869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07C" w:rsidRPr="00E30869" w:rsidRDefault="0000507C" w:rsidP="0000507C">
      <w:pPr>
        <w:rPr>
          <w:rFonts w:ascii="Times New Roman" w:hAnsi="Times New Roman" w:cs="Times New Roman"/>
          <w:sz w:val="28"/>
          <w:szCs w:val="28"/>
        </w:rPr>
      </w:pP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Аты Тегі Әкесінің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ты __</w:t>
      </w:r>
      <w:r w:rsidR="00C220DE" w:rsidRP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>Баймаханов Нұрбек Бақтиярұлы</w:t>
      </w:r>
      <w:r w:rsidR="00C220DE">
        <w:rPr>
          <w:rFonts w:ascii="Times New Roman" w:hAnsi="Times New Roman" w:cs="Times New Roman"/>
          <w:sz w:val="28"/>
          <w:szCs w:val="28"/>
        </w:rPr>
        <w:t>_______________</w:t>
      </w:r>
      <w:r w:rsidR="00C220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күні, айы, жылы</w:t>
      </w:r>
      <w:r w:rsidRPr="00C220DE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>10.10.1991ж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жылдары (кезеңі):______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2009-2013ж  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C220DE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Мамандығы (ББ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):_______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>5В011400</w:t>
      </w:r>
      <w:r w:rsidR="00C220D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>Тарих</w:t>
      </w:r>
      <w:r w:rsidR="00C220D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C220DE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Жұмыс орны:_______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М.Әуезов атындағы Оңтүстік Қазақстан университеті </w:t>
      </w:r>
      <w:r w:rsidR="00C220DE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Байланыс деректері:_______</w:t>
      </w:r>
      <w:r w:rsidR="00C220DE">
        <w:rPr>
          <w:rFonts w:ascii="Times New Roman" w:hAnsi="Times New Roman" w:cs="Times New Roman"/>
          <w:sz w:val="28"/>
          <w:szCs w:val="28"/>
          <w:u w:val="single"/>
          <w:lang w:val="kk-KZ"/>
        </w:rPr>
        <w:t>87754600084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220DE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Жылдар бойынша </w:t>
      </w:r>
      <w:r w:rsidR="004C3C9B">
        <w:rPr>
          <w:rFonts w:ascii="Times New Roman" w:hAnsi="Times New Roman" w:cs="Times New Roman"/>
          <w:sz w:val="28"/>
          <w:szCs w:val="28"/>
          <w:lang w:val="kk-KZ"/>
        </w:rPr>
        <w:t>атқарылған қызметтері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220DE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4C3C9B" w:rsidRPr="00C220DE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C220DE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1"/>
        <w:gridCol w:w="5634"/>
      </w:tblGrid>
      <w:tr w:rsidR="0000507C" w:rsidTr="00AA2FF2">
        <w:tc>
          <w:tcPr>
            <w:tcW w:w="3794" w:type="dxa"/>
          </w:tcPr>
          <w:p w:rsidR="0000507C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:rsidR="0000507C" w:rsidRPr="004C3C9B" w:rsidRDefault="004C3C9B" w:rsidP="004C3C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C9B">
              <w:rPr>
                <w:rFonts w:ascii="Times New Roman" w:hAnsi="Times New Roman" w:cs="Times New Roman"/>
                <w:sz w:val="28"/>
                <w:szCs w:val="28"/>
              </w:rPr>
              <w:t>Атқар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ылған қызметтері</w:t>
            </w:r>
          </w:p>
        </w:tc>
      </w:tr>
      <w:tr w:rsidR="0000507C" w:rsidRPr="00D24B66" w:rsidTr="00AA2FF2">
        <w:tc>
          <w:tcPr>
            <w:tcW w:w="3794" w:type="dxa"/>
          </w:tcPr>
          <w:p w:rsidR="0000507C" w:rsidRPr="00AA2FF2" w:rsidRDefault="0000507C" w:rsidP="00A836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24B66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13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 w:rsidR="00D24B66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15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жылға </w:t>
            </w:r>
            <w:proofErr w:type="spellStart"/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</w:p>
        </w:tc>
        <w:tc>
          <w:tcPr>
            <w:tcW w:w="5777" w:type="dxa"/>
          </w:tcPr>
          <w:p w:rsidR="0000507C" w:rsidRPr="00D24B66" w:rsidRDefault="00D24B66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 атындағы Оңтүстік Қазақстан мемлекеттік университетінің магистранты</w:t>
            </w:r>
          </w:p>
        </w:tc>
      </w:tr>
      <w:tr w:rsidR="0000507C" w:rsidRPr="00D24B66" w:rsidTr="00AA2FF2">
        <w:tc>
          <w:tcPr>
            <w:tcW w:w="3794" w:type="dxa"/>
          </w:tcPr>
          <w:p w:rsidR="0000507C" w:rsidRPr="00D24B66" w:rsidRDefault="00D24B66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15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15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жылға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:rsidR="0000507C" w:rsidRPr="00785E5C" w:rsidRDefault="00785E5C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E5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М.Әуезов атындағы  ОҚМУ –нің жанындағы Республикалық  физикалық антропология зертханасының кіші ғылыми</w:t>
            </w:r>
            <w:r w:rsidR="001506AD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қызметкері</w:t>
            </w:r>
            <w:r w:rsidRPr="00785E5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қоса атқарушы</w:t>
            </w:r>
          </w:p>
        </w:tc>
      </w:tr>
      <w:tr w:rsidR="0000507C" w:rsidRPr="00D24B66" w:rsidTr="00AA2FF2">
        <w:tc>
          <w:tcPr>
            <w:tcW w:w="3794" w:type="dxa"/>
          </w:tcPr>
          <w:p w:rsidR="0000507C" w:rsidRPr="00D24B66" w:rsidRDefault="00785E5C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16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22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жылға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</w:p>
        </w:tc>
        <w:tc>
          <w:tcPr>
            <w:tcW w:w="5777" w:type="dxa"/>
          </w:tcPr>
          <w:p w:rsidR="0000507C" w:rsidRPr="00785E5C" w:rsidRDefault="00785E5C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E5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М.Әуезов атындағы ОҚМУ-нің «Рухани жаңғыру және Қазақстан халқы </w:t>
            </w:r>
            <w:r w:rsidRPr="00785E5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lastRenderedPageBreak/>
              <w:t xml:space="preserve">Ассамблеясы» орталығының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жетекші</w:t>
            </w:r>
            <w:r w:rsidRPr="00785E5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маманы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, оқытушы</w:t>
            </w:r>
          </w:p>
        </w:tc>
      </w:tr>
      <w:tr w:rsidR="00785E5C" w:rsidRPr="00D24B66" w:rsidTr="00AA2FF2">
        <w:tc>
          <w:tcPr>
            <w:tcW w:w="3794" w:type="dxa"/>
          </w:tcPr>
          <w:p w:rsidR="00785E5C" w:rsidRPr="00AA2FF2" w:rsidRDefault="00D75E1F" w:rsidP="00A83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16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23</w:t>
            </w: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жылға </w:t>
            </w:r>
            <w:proofErr w:type="spellStart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</w:p>
        </w:tc>
        <w:tc>
          <w:tcPr>
            <w:tcW w:w="5777" w:type="dxa"/>
          </w:tcPr>
          <w:p w:rsidR="00785E5C" w:rsidRPr="00785E5C" w:rsidRDefault="00D75E1F" w:rsidP="00A83653">
            <w:pPr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Шымкент </w:t>
            </w:r>
            <w:proofErr w:type="spellStart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>қаласы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Циолковский </w:t>
            </w:r>
            <w:proofErr w:type="spellStart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№84 </w:t>
            </w:r>
            <w:proofErr w:type="spellStart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>жалпы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>мектебінің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>тарих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пәні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мұғалім</w:t>
            </w:r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>і</w:t>
            </w:r>
            <w:proofErr w:type="spellEnd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>қызметін</w:t>
            </w:r>
            <w:proofErr w:type="spellEnd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>қоса</w:t>
            </w:r>
            <w:proofErr w:type="spellEnd"/>
            <w:proofErr w:type="gramEnd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31E55">
              <w:rPr>
                <w:rFonts w:ascii="Times New Roman" w:eastAsia="Batang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B85C9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75E1F" w:rsidRPr="00D24B66" w:rsidTr="00AA2FF2">
        <w:tc>
          <w:tcPr>
            <w:tcW w:w="3794" w:type="dxa"/>
          </w:tcPr>
          <w:p w:rsidR="00D75E1F" w:rsidRPr="00D75E1F" w:rsidRDefault="00D75E1F" w:rsidP="00A836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2023ж бастап </w:t>
            </w:r>
          </w:p>
        </w:tc>
        <w:tc>
          <w:tcPr>
            <w:tcW w:w="5777" w:type="dxa"/>
          </w:tcPr>
          <w:p w:rsidR="00D75E1F" w:rsidRPr="00D75E1F" w:rsidRDefault="00D75E1F" w:rsidP="00A83653">
            <w:pPr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D75E1F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М.Әуезов атындағы ОҚУ «Қазақстан тарихы» кафедрасының</w:t>
            </w:r>
            <w:r w:rsidR="000E054C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магистр оқытушысы </w:t>
            </w:r>
          </w:p>
        </w:tc>
      </w:tr>
    </w:tbl>
    <w:p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507C" w:rsidRPr="00AA2FF2" w:rsidRDefault="00AA2FF2" w:rsidP="00AA2F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C3C9B" w:rsidRPr="00AA2FF2">
        <w:rPr>
          <w:rFonts w:ascii="Times New Roman" w:hAnsi="Times New Roman" w:cs="Times New Roman"/>
          <w:sz w:val="28"/>
          <w:szCs w:val="28"/>
          <w:lang w:val="kk-KZ"/>
        </w:rPr>
        <w:t>Жетістіктер (марапаттар, грамоталар, алғыс хаттар және т. б.) (</w:t>
      </w:r>
      <w:r w:rsidR="004C3C9B" w:rsidRPr="004C3C9B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4C3C9B" w:rsidRPr="00AA2FF2">
        <w:rPr>
          <w:rFonts w:ascii="Times New Roman" w:hAnsi="Times New Roman" w:cs="Times New Roman"/>
          <w:i/>
          <w:sz w:val="24"/>
          <w:szCs w:val="24"/>
          <w:lang w:val="kk-KZ"/>
        </w:rPr>
        <w:t>ар бол</w:t>
      </w:r>
      <w:r w:rsidR="004C3C9B">
        <w:rPr>
          <w:rFonts w:ascii="Times New Roman" w:hAnsi="Times New Roman" w:cs="Times New Roman"/>
          <w:i/>
          <w:sz w:val="24"/>
          <w:szCs w:val="24"/>
          <w:lang w:val="kk-KZ"/>
        </w:rPr>
        <w:t>ған жағдайда</w:t>
      </w:r>
      <w:r w:rsidR="004C3C9B" w:rsidRPr="00AA2FF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0507C" w:rsidRDefault="0000507C" w:rsidP="00AA2FF2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4C3C9B" w:rsidRDefault="004C3C9B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3C9B" w:rsidRDefault="004C3C9B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2FF2" w:rsidRDefault="00AA2FF2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3C9B" w:rsidRDefault="004C3C9B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Pr="004C3C9B" w:rsidRDefault="0097572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4866" w:rsidRPr="00DA2CA6" w:rsidRDefault="00DA2CA6" w:rsidP="00DA2CA6">
      <w:pPr>
        <w:ind w:left="-42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6">
        <w:rPr>
          <w:rFonts w:ascii="Times New Roman" w:hAnsi="Times New Roman" w:cs="Times New Roman"/>
          <w:b/>
          <w:sz w:val="28"/>
          <w:szCs w:val="28"/>
        </w:rPr>
        <w:t xml:space="preserve">Сведения о выпускниках ЮКИУ имени М. </w:t>
      </w:r>
      <w:proofErr w:type="spellStart"/>
      <w:r w:rsidRPr="00DA2CA6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Pr="00DA2C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A2CA6">
        <w:rPr>
          <w:rFonts w:ascii="Times New Roman" w:hAnsi="Times New Roman" w:cs="Times New Roman"/>
          <w:b/>
          <w:sz w:val="28"/>
          <w:szCs w:val="28"/>
        </w:rPr>
        <w:t>КазХТИ</w:t>
      </w:r>
      <w:proofErr w:type="spellEnd"/>
      <w:r w:rsidRPr="00DA2CA6">
        <w:rPr>
          <w:rFonts w:ascii="Times New Roman" w:hAnsi="Times New Roman" w:cs="Times New Roman"/>
          <w:b/>
          <w:sz w:val="28"/>
          <w:szCs w:val="28"/>
        </w:rPr>
        <w:t>, ЮКГУ, ЮКУ)</w:t>
      </w:r>
    </w:p>
    <w:p w:rsidR="00DA2CA6" w:rsidRPr="00E30869" w:rsidRDefault="00DA2C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906"/>
      </w:tblGrid>
      <w:tr w:rsidR="00DD4866" w:rsidRPr="00E30869" w:rsidTr="00DD4866">
        <w:tc>
          <w:tcPr>
            <w:tcW w:w="3686" w:type="dxa"/>
          </w:tcPr>
          <w:p w:rsidR="00DD4866" w:rsidRPr="00E30869" w:rsidRDefault="00DD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66" w:rsidRPr="00E30869" w:rsidRDefault="00DD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66" w:rsidRPr="00E30869" w:rsidRDefault="00DD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66" w:rsidRPr="0097572C" w:rsidRDefault="0097572C" w:rsidP="0097572C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33693704" wp14:editId="659C1FCD">
                  <wp:extent cx="2339340" cy="2796540"/>
                  <wp:effectExtent l="0" t="0" r="3810" b="3810"/>
                  <wp:docPr id="4" name="Рисунок 4" descr="C:\Users\77476\Downloads\Баймаханов Н.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476\Downloads\Баймаханов Н.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52F" w:rsidRPr="00E30869" w:rsidRDefault="00F3452F">
      <w:pPr>
        <w:rPr>
          <w:rFonts w:ascii="Times New Roman" w:hAnsi="Times New Roman" w:cs="Times New Roman"/>
          <w:sz w:val="28"/>
          <w:szCs w:val="28"/>
        </w:rPr>
      </w:pPr>
    </w:p>
    <w:p w:rsidR="00DD4866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>Фамилия Имя Отчество ____</w:t>
      </w:r>
      <w:r w:rsidR="00D75E1F">
        <w:rPr>
          <w:rFonts w:ascii="Times New Roman" w:hAnsi="Times New Roman" w:cs="Times New Roman"/>
          <w:sz w:val="28"/>
          <w:szCs w:val="28"/>
          <w:u w:val="single"/>
          <w:lang w:val="kk-KZ"/>
        </w:rPr>
        <w:t>Баймаханов Нурбек Бактиярович</w:t>
      </w:r>
      <w:r w:rsidR="00D75E1F">
        <w:rPr>
          <w:rFonts w:ascii="Times New Roman" w:hAnsi="Times New Roman" w:cs="Times New Roman"/>
          <w:sz w:val="28"/>
          <w:szCs w:val="28"/>
        </w:rPr>
        <w:t>___________</w:t>
      </w:r>
    </w:p>
    <w:p w:rsidR="001304FA" w:rsidRPr="00E30869" w:rsidRDefault="0013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="00D75E1F">
        <w:rPr>
          <w:rFonts w:ascii="Times New Roman" w:hAnsi="Times New Roman" w:cs="Times New Roman"/>
          <w:sz w:val="28"/>
          <w:szCs w:val="28"/>
          <w:u w:val="single"/>
          <w:lang w:val="kk-KZ"/>
        </w:rPr>
        <w:t>10.10.1991г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75E1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0869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>Годы обучения (период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E30869">
        <w:rPr>
          <w:rFonts w:ascii="Times New Roman" w:hAnsi="Times New Roman" w:cs="Times New Roman"/>
          <w:sz w:val="28"/>
          <w:szCs w:val="28"/>
        </w:rPr>
        <w:t>____</w:t>
      </w:r>
      <w:r w:rsidR="00D75E1F">
        <w:rPr>
          <w:rFonts w:ascii="Times New Roman" w:hAnsi="Times New Roman" w:cs="Times New Roman"/>
          <w:sz w:val="28"/>
          <w:szCs w:val="28"/>
          <w:u w:val="single"/>
          <w:lang w:val="kk-KZ"/>
        </w:rPr>
        <w:t>2009-2013г</w:t>
      </w:r>
      <w:r w:rsidRPr="00E30869">
        <w:rPr>
          <w:rFonts w:ascii="Times New Roman" w:hAnsi="Times New Roman" w:cs="Times New Roman"/>
          <w:sz w:val="28"/>
          <w:szCs w:val="28"/>
        </w:rPr>
        <w:t>______________________</w:t>
      </w:r>
      <w:r w:rsidR="00D75E1F">
        <w:rPr>
          <w:rFonts w:ascii="Times New Roman" w:hAnsi="Times New Roman" w:cs="Times New Roman"/>
          <w:sz w:val="28"/>
          <w:szCs w:val="28"/>
        </w:rPr>
        <w:t>_______</w:t>
      </w:r>
    </w:p>
    <w:p w:rsidR="000F374F" w:rsidRPr="00E30869" w:rsidRDefault="000F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(ОП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D75E1F">
        <w:rPr>
          <w:rFonts w:ascii="Times New Roman" w:hAnsi="Times New Roman" w:cs="Times New Roman"/>
          <w:sz w:val="28"/>
          <w:szCs w:val="28"/>
          <w:u w:val="single"/>
          <w:lang w:val="kk-KZ"/>
        </w:rPr>
        <w:t>5В011400</w:t>
      </w:r>
      <w:r w:rsidR="00D75E1F">
        <w:rPr>
          <w:rFonts w:ascii="Times New Roman" w:hAnsi="Times New Roman" w:cs="Times New Roman"/>
          <w:sz w:val="28"/>
          <w:szCs w:val="28"/>
        </w:rPr>
        <w:t>_ «</w:t>
      </w:r>
      <w:r w:rsidR="00D75E1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="00D75E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75E1F">
        <w:rPr>
          <w:rFonts w:ascii="Times New Roman" w:hAnsi="Times New Roman" w:cs="Times New Roman"/>
          <w:sz w:val="28"/>
          <w:szCs w:val="28"/>
        </w:rPr>
        <w:t>____________________</w:t>
      </w:r>
    </w:p>
    <w:p w:rsidR="00DD4866" w:rsidRPr="00E30869" w:rsidRDefault="001D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E30869">
        <w:rPr>
          <w:rFonts w:ascii="Times New Roman" w:hAnsi="Times New Roman" w:cs="Times New Roman"/>
          <w:sz w:val="28"/>
          <w:szCs w:val="28"/>
        </w:rPr>
        <w:t>_</w:t>
      </w:r>
      <w:r w:rsidR="00D75E1F">
        <w:rPr>
          <w:rFonts w:ascii="Times New Roman" w:hAnsi="Times New Roman" w:cs="Times New Roman"/>
          <w:sz w:val="28"/>
          <w:szCs w:val="28"/>
          <w:u w:val="single"/>
        </w:rPr>
        <w:t>Южно</w:t>
      </w:r>
      <w:r>
        <w:rPr>
          <w:rFonts w:ascii="Times New Roman" w:hAnsi="Times New Roman" w:cs="Times New Roman"/>
          <w:sz w:val="28"/>
          <w:szCs w:val="28"/>
          <w:u w:val="single"/>
        </w:rPr>
        <w:t>-Казахстанский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Мухтара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E30869" w:rsidRDefault="00E30869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данные:_</w:t>
      </w:r>
      <w:proofErr w:type="gramEnd"/>
      <w:r w:rsidRPr="00E30869">
        <w:rPr>
          <w:rFonts w:ascii="Times New Roman" w:hAnsi="Times New Roman" w:cs="Times New Roman"/>
          <w:sz w:val="28"/>
          <w:szCs w:val="28"/>
        </w:rPr>
        <w:t>__</w:t>
      </w:r>
      <w:r w:rsidR="00D75E1F">
        <w:rPr>
          <w:rFonts w:ascii="Times New Roman" w:hAnsi="Times New Roman" w:cs="Times New Roman"/>
          <w:sz w:val="28"/>
          <w:szCs w:val="28"/>
          <w:u w:val="single"/>
        </w:rPr>
        <w:t>87754600084</w:t>
      </w:r>
      <w:r w:rsidRPr="00E30869">
        <w:rPr>
          <w:rFonts w:ascii="Times New Roman" w:hAnsi="Times New Roman" w:cs="Times New Roman"/>
          <w:sz w:val="28"/>
          <w:szCs w:val="28"/>
        </w:rPr>
        <w:t>____________________________</w:t>
      </w:r>
      <w:r w:rsidR="00D75E1F">
        <w:rPr>
          <w:rFonts w:ascii="Times New Roman" w:hAnsi="Times New Roman" w:cs="Times New Roman"/>
          <w:sz w:val="28"/>
          <w:szCs w:val="28"/>
        </w:rPr>
        <w:t>______</w:t>
      </w:r>
    </w:p>
    <w:p w:rsidR="00FA7F13" w:rsidRDefault="005A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Занимаемые д</w:t>
      </w:r>
      <w:r w:rsidR="00FA7F13">
        <w:rPr>
          <w:rFonts w:ascii="Times New Roman" w:hAnsi="Times New Roman" w:cs="Times New Roman"/>
          <w:sz w:val="28"/>
          <w:szCs w:val="28"/>
        </w:rPr>
        <w:t>олжности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6198"/>
      </w:tblGrid>
      <w:tr w:rsidR="00FA7F13" w:rsidTr="00FA7F13">
        <w:tc>
          <w:tcPr>
            <w:tcW w:w="3227" w:type="dxa"/>
          </w:tcPr>
          <w:p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6344" w:type="dxa"/>
          </w:tcPr>
          <w:p w:rsidR="00FA7F13" w:rsidRDefault="005A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ые</w:t>
            </w:r>
            <w:proofErr w:type="spellEnd"/>
            <w:r w:rsidR="00FA7F1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A7F13" w:rsidTr="00FA7F13">
        <w:tc>
          <w:tcPr>
            <w:tcW w:w="3227" w:type="dxa"/>
          </w:tcPr>
          <w:p w:rsidR="00FA7F13" w:rsidRPr="00AA2FF2" w:rsidRDefault="00FA7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20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4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4E0D54"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  <w:r w:rsidR="001D4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:rsidR="00FA7F13" w:rsidRPr="00C72F3D" w:rsidRDefault="00C72F3D" w:rsidP="00C7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Магистрант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Южно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М.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</w:p>
        </w:tc>
      </w:tr>
      <w:tr w:rsidR="00FA7F13" w:rsidTr="00FA7F13">
        <w:tc>
          <w:tcPr>
            <w:tcW w:w="3227" w:type="dxa"/>
          </w:tcPr>
          <w:p w:rsidR="00FA7F13" w:rsidRDefault="00C7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 20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4E0D54"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:rsidR="00FA7F13" w:rsidRPr="00C72F3D" w:rsidRDefault="00C72F3D" w:rsidP="00C7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Младший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научный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сотрудник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республиканской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лаборатории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физической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антропологии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при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ЮКГУ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им.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М.</w:t>
            </w:r>
            <w:r w:rsidRPr="00C72F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Ауэзова</w:t>
            </w:r>
            <w:proofErr w:type="spellEnd"/>
            <w:r w:rsidRPr="00C72F3D"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</w:rPr>
              <w:t>совместительству</w:t>
            </w:r>
          </w:p>
        </w:tc>
      </w:tr>
      <w:tr w:rsidR="00FA7F13" w:rsidTr="00FA7F13">
        <w:tc>
          <w:tcPr>
            <w:tcW w:w="3227" w:type="dxa"/>
          </w:tcPr>
          <w:p w:rsidR="00FA7F13" w:rsidRDefault="00C7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20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:rsidR="00FA7F13" w:rsidRPr="00C72F3D" w:rsidRDefault="00C72F3D" w:rsidP="00C7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Ассамблея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народа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 "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ЮКГУ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М.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,</w:t>
            </w:r>
            <w:r w:rsidRPr="00C7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E0D54" w:rsidTr="00FA7F13">
        <w:tc>
          <w:tcPr>
            <w:tcW w:w="3227" w:type="dxa"/>
          </w:tcPr>
          <w:p w:rsidR="004E0D54" w:rsidRDefault="004E0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20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:rsidR="004E0D54" w:rsidRPr="000E054C" w:rsidRDefault="000E054C" w:rsidP="00C72F3D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совместительству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№84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Циолковского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</w:tc>
      </w:tr>
      <w:tr w:rsidR="000E054C" w:rsidTr="00FA7F13">
        <w:tc>
          <w:tcPr>
            <w:tcW w:w="3227" w:type="dxa"/>
          </w:tcPr>
          <w:p w:rsidR="000E054C" w:rsidRPr="000E054C" w:rsidRDefault="000E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6344" w:type="dxa"/>
          </w:tcPr>
          <w:p w:rsidR="000E054C" w:rsidRPr="000E054C" w:rsidRDefault="000E054C" w:rsidP="00C7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кафедры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«История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ЮКУ 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proofErr w:type="gramEnd"/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М.</w:t>
            </w:r>
            <w:r w:rsidRPr="000E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54C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</w:p>
        </w:tc>
      </w:tr>
    </w:tbl>
    <w:p w:rsidR="00FA7F13" w:rsidRDefault="00FA7F13">
      <w:pPr>
        <w:rPr>
          <w:rFonts w:ascii="Times New Roman" w:hAnsi="Times New Roman" w:cs="Times New Roman"/>
          <w:sz w:val="28"/>
          <w:szCs w:val="28"/>
        </w:rPr>
      </w:pPr>
    </w:p>
    <w:p w:rsidR="00FA7F13" w:rsidRPr="004C3C9B" w:rsidRDefault="00FA7F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Достижения (</w:t>
      </w:r>
      <w:r w:rsidRPr="00FA7F13">
        <w:rPr>
          <w:rFonts w:ascii="Times New Roman" w:hAnsi="Times New Roman" w:cs="Times New Roman"/>
          <w:i/>
          <w:sz w:val="24"/>
          <w:szCs w:val="24"/>
        </w:rPr>
        <w:t xml:space="preserve">награды, грамоты, благодарственные письма и </w:t>
      </w:r>
      <w:proofErr w:type="gramStart"/>
      <w:r w:rsidRPr="00FA7F13">
        <w:rPr>
          <w:rFonts w:ascii="Times New Roman" w:hAnsi="Times New Roman" w:cs="Times New Roman"/>
          <w:i/>
          <w:sz w:val="24"/>
          <w:szCs w:val="24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9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4C3C9B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4C3C9B" w:rsidRDefault="004C3C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72C" w:rsidRDefault="0097572C" w:rsidP="004C3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3C9B" w:rsidRPr="004C3C9B" w:rsidRDefault="004C3C9B" w:rsidP="004C3C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formation</w:t>
      </w:r>
      <w:r w:rsidRPr="00C22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C22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graduates</w:t>
      </w:r>
      <w:r w:rsidRPr="00C22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C22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AF1" w:rsidRPr="00C22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Auezov</w:t>
      </w:r>
      <w:proofErr w:type="spellEnd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</w:t>
      </w:r>
      <w:r w:rsidR="005A1AF1"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 (</w:t>
      </w:r>
      <w:proofErr w:type="spellStart"/>
      <w:r w:rsidR="005A1AF1" w:rsidRPr="005A1AF1">
        <w:rPr>
          <w:rFonts w:ascii="Times New Roman" w:hAnsi="Times New Roman" w:cs="Times New Roman"/>
          <w:b/>
          <w:sz w:val="28"/>
          <w:szCs w:val="28"/>
          <w:lang w:val="en-US"/>
        </w:rPr>
        <w:t>Kaz</w:t>
      </w:r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IChT</w:t>
      </w:r>
      <w:proofErr w:type="spellEnd"/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, SKSU, SK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U)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906"/>
      </w:tblGrid>
      <w:tr w:rsidR="004C3C9B" w:rsidRPr="0097572C" w:rsidTr="00A83653">
        <w:tc>
          <w:tcPr>
            <w:tcW w:w="3686" w:type="dxa"/>
          </w:tcPr>
          <w:p w:rsidR="004C3C9B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572C" w:rsidRDefault="0097572C" w:rsidP="0097572C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DBAE133" wp14:editId="624540B8">
                  <wp:extent cx="2339340" cy="2491740"/>
                  <wp:effectExtent l="0" t="0" r="3810" b="3810"/>
                  <wp:docPr id="6" name="Рисунок 6" descr="C:\Users\77476\Downloads\Баймаханов Н.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7476\Downloads\Баймаханов Н.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49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9B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97572C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97572C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FA7F13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C9B" w:rsidRPr="0097572C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C3C9B" w:rsidRPr="0097572C" w:rsidRDefault="004C3C9B" w:rsidP="004C3C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Full name 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</w:t>
      </w:r>
      <w:proofErr w:type="spellStart"/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>Baimakhanov</w:t>
      </w:r>
      <w:proofErr w:type="spellEnd"/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>Nurbek</w:t>
      </w:r>
      <w:proofErr w:type="spellEnd"/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="0060792C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Date of birth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>10.10.1991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Years of study (period):_____</w:t>
      </w:r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>2009-2013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60792C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 (EP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):_______</w:t>
      </w:r>
      <w:r w:rsidR="0060792C">
        <w:rPr>
          <w:rFonts w:ascii="Times New Roman" w:hAnsi="Times New Roman" w:cs="Times New Roman"/>
          <w:sz w:val="28"/>
          <w:szCs w:val="28"/>
          <w:u w:val="single"/>
          <w:lang w:val="en-US"/>
        </w:rPr>
        <w:t>5B</w:t>
      </w:r>
      <w:r w:rsid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011400 </w:t>
      </w:r>
      <w:r w:rsidR="001506A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>History</w:t>
      </w:r>
      <w:r w:rsidR="001506A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1506A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Place of work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5A1AF1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1506AD" w:rsidRPr="001506AD">
        <w:rPr>
          <w:rStyle w:val="a3"/>
          <w:lang w:val="en-US"/>
        </w:rPr>
        <w:t xml:space="preserve"> </w:t>
      </w:r>
      <w:r w:rsidR="001506AD" w:rsidRPr="001506AD">
        <w:rPr>
          <w:rStyle w:val="ezkurwreuab5ozgtqnkl"/>
          <w:rFonts w:ascii="Times New Roman" w:hAnsi="Times New Roman" w:cs="Times New Roman"/>
          <w:sz w:val="28"/>
          <w:szCs w:val="28"/>
          <w:u w:val="single"/>
          <w:lang w:val="en-US"/>
        </w:rPr>
        <w:t>Mukhtar</w:t>
      </w:r>
      <w:r w:rsidR="001506AD" w:rsidRP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1506AD" w:rsidRPr="001506AD">
        <w:rPr>
          <w:rStyle w:val="ezkurwreuab5ozgtqnkl"/>
          <w:rFonts w:ascii="Times New Roman" w:hAnsi="Times New Roman" w:cs="Times New Roman"/>
          <w:sz w:val="28"/>
          <w:szCs w:val="28"/>
          <w:u w:val="single"/>
          <w:lang w:val="en-US"/>
        </w:rPr>
        <w:t>Auezov</w:t>
      </w:r>
      <w:proofErr w:type="spellEnd"/>
      <w:r w:rsidR="001506AD" w:rsidRP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506AD" w:rsidRPr="001506AD">
        <w:rPr>
          <w:rStyle w:val="ezkurwreuab5ozgtqnkl"/>
          <w:rFonts w:ascii="Times New Roman" w:hAnsi="Times New Roman" w:cs="Times New Roman"/>
          <w:sz w:val="28"/>
          <w:szCs w:val="28"/>
          <w:u w:val="single"/>
          <w:lang w:val="en-US"/>
        </w:rPr>
        <w:t>South</w:t>
      </w:r>
      <w:r w:rsidR="001506AD" w:rsidRP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506AD" w:rsidRPr="001506AD">
        <w:rPr>
          <w:rStyle w:val="ezkurwreuab5ozgtqnkl"/>
          <w:rFonts w:ascii="Times New Roman" w:hAnsi="Times New Roman" w:cs="Times New Roman"/>
          <w:sz w:val="28"/>
          <w:szCs w:val="28"/>
          <w:u w:val="single"/>
          <w:lang w:val="en-US"/>
        </w:rPr>
        <w:t>Kazakhstan</w:t>
      </w:r>
      <w:r w:rsidR="001506AD" w:rsidRP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506AD" w:rsidRPr="001506AD">
        <w:rPr>
          <w:rStyle w:val="ezkurwreuab5ozgtqnkl"/>
          <w:rFonts w:ascii="Times New Roman" w:hAnsi="Times New Roman" w:cs="Times New Roman"/>
          <w:sz w:val="28"/>
          <w:szCs w:val="28"/>
          <w:u w:val="single"/>
          <w:lang w:val="en-US"/>
        </w:rPr>
        <w:t>University</w:t>
      </w:r>
      <w:r w:rsidR="001506AD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Contact information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5A1AF1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1506AD">
        <w:rPr>
          <w:rFonts w:ascii="Times New Roman" w:hAnsi="Times New Roman" w:cs="Times New Roman"/>
          <w:sz w:val="28"/>
          <w:szCs w:val="28"/>
          <w:u w:val="single"/>
          <w:lang w:val="en-US"/>
        </w:rPr>
        <w:t>87754600084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4C3C9B" w:rsidRPr="005A1AF1" w:rsidRDefault="005A1AF1" w:rsidP="004C3C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ositions held by year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6188"/>
      </w:tblGrid>
      <w:tr w:rsidR="004C3C9B" w:rsidTr="00A83653">
        <w:tc>
          <w:tcPr>
            <w:tcW w:w="3227" w:type="dxa"/>
          </w:tcPr>
          <w:p w:rsidR="004C3C9B" w:rsidRPr="005A1AF1" w:rsidRDefault="005A1AF1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4C3C9B" w:rsidRDefault="00AA2FF2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positions</w:t>
            </w:r>
            <w:proofErr w:type="spellEnd"/>
          </w:p>
        </w:tc>
      </w:tr>
      <w:tr w:rsidR="004C3C9B" w:rsidRPr="001506AD" w:rsidTr="00A83653">
        <w:tc>
          <w:tcPr>
            <w:tcW w:w="3227" w:type="dxa"/>
          </w:tcPr>
          <w:p w:rsidR="004C3C9B" w:rsidRDefault="00AA2FF2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 w:rsidR="001506A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15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44" w:type="dxa"/>
          </w:tcPr>
          <w:p w:rsidR="004C3C9B" w:rsidRPr="001506AD" w:rsidRDefault="001506AD" w:rsidP="00150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Master's student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South Kazakhstan State University named after M.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</w:p>
        </w:tc>
      </w:tr>
      <w:tr w:rsidR="004C3C9B" w:rsidRPr="001506AD" w:rsidTr="00A83653">
        <w:tc>
          <w:tcPr>
            <w:tcW w:w="3227" w:type="dxa"/>
          </w:tcPr>
          <w:p w:rsidR="004C3C9B" w:rsidRPr="001506AD" w:rsidRDefault="001506AD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13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44" w:type="dxa"/>
          </w:tcPr>
          <w:p w:rsidR="004C3C9B" w:rsidRPr="001506AD" w:rsidRDefault="001506AD" w:rsidP="00150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Junior researcher of the Republican Laboratory of Physical Anthropology at SKSU named after M.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concurrently</w:t>
            </w:r>
          </w:p>
        </w:tc>
      </w:tr>
      <w:tr w:rsidR="004C3C9B" w:rsidRPr="001506AD" w:rsidTr="00A83653">
        <w:tc>
          <w:tcPr>
            <w:tcW w:w="3227" w:type="dxa"/>
          </w:tcPr>
          <w:p w:rsidR="004C3C9B" w:rsidRPr="001506AD" w:rsidRDefault="001506AD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16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44" w:type="dxa"/>
          </w:tcPr>
          <w:p w:rsidR="004C3C9B" w:rsidRPr="001506AD" w:rsidRDefault="001506AD" w:rsidP="00150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Leading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specialist, teacher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 Center "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Rukhani</w:t>
            </w:r>
            <w:proofErr w:type="spellEnd"/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zhangyru</w:t>
            </w:r>
            <w:proofErr w:type="spellEnd"/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 Assembly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 people of Kazakhstan" SKSU named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M.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</w:p>
        </w:tc>
      </w:tr>
      <w:tr w:rsidR="001506AD" w:rsidRPr="001506AD" w:rsidTr="00A83653">
        <w:tc>
          <w:tcPr>
            <w:tcW w:w="3227" w:type="dxa"/>
          </w:tcPr>
          <w:p w:rsidR="001506AD" w:rsidRPr="00AA2FF2" w:rsidRDefault="001506AD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16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44" w:type="dxa"/>
          </w:tcPr>
          <w:p w:rsidR="001506AD" w:rsidRPr="001506AD" w:rsidRDefault="001506AD" w:rsidP="001506AD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Teacher of history of</w:t>
            </w:r>
            <w:r w:rsidRPr="0015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general Secondary School No. 84 named after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Tsiolkovsky</w:t>
            </w:r>
            <w:proofErr w:type="spellEnd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506A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</w:p>
        </w:tc>
      </w:tr>
      <w:tr w:rsidR="00546B91" w:rsidRPr="001506AD" w:rsidTr="00A83653">
        <w:tc>
          <w:tcPr>
            <w:tcW w:w="3227" w:type="dxa"/>
          </w:tcPr>
          <w:p w:rsidR="00546B91" w:rsidRPr="00546B91" w:rsidRDefault="00546B91" w:rsidP="00A83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B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546B9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23</w:t>
            </w:r>
          </w:p>
        </w:tc>
        <w:tc>
          <w:tcPr>
            <w:tcW w:w="6344" w:type="dxa"/>
          </w:tcPr>
          <w:p w:rsidR="00546B91" w:rsidRPr="00546B91" w:rsidRDefault="00546B91" w:rsidP="001506AD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B9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Pr="0054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6B9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Educational Department "history of Kazakhstan" named after M. </w:t>
            </w:r>
            <w:proofErr w:type="spellStart"/>
            <w:r w:rsidRPr="00546B9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</w:p>
        </w:tc>
      </w:tr>
    </w:tbl>
    <w:p w:rsidR="004C3C9B" w:rsidRPr="001506AD" w:rsidRDefault="004C3C9B" w:rsidP="004C3C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3C9B" w:rsidRPr="00AA2FF2" w:rsidRDefault="00AA2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2FF2">
        <w:rPr>
          <w:rFonts w:ascii="Times New Roman" w:hAnsi="Times New Roman" w:cs="Times New Roman"/>
          <w:sz w:val="28"/>
          <w:szCs w:val="28"/>
          <w:lang w:val="en-US"/>
        </w:rPr>
        <w:t>Achievements (awards, dip</w:t>
      </w:r>
      <w:r>
        <w:rPr>
          <w:rFonts w:ascii="Times New Roman" w:hAnsi="Times New Roman" w:cs="Times New Roman"/>
          <w:sz w:val="28"/>
          <w:szCs w:val="28"/>
          <w:lang w:val="en-US"/>
        </w:rPr>
        <w:t>lomas, letters of appreciation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and </w:t>
      </w:r>
      <w:r w:rsidRPr="00AA2FF2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gramEnd"/>
      <w:r w:rsidRPr="00AA2FF2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AA2FF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AA2FF2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proofErr w:type="gramEnd"/>
      <w:r w:rsidRPr="00AA2F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available)</w:t>
      </w:r>
    </w:p>
    <w:p w:rsidR="0000507C" w:rsidRPr="00AA2FF2" w:rsidRDefault="0000507C" w:rsidP="0000507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0507C" w:rsidRPr="00AA2FF2" w:rsidSect="00F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66"/>
    <w:rsid w:val="0000507C"/>
    <w:rsid w:val="000E054C"/>
    <w:rsid w:val="000F374F"/>
    <w:rsid w:val="001304FA"/>
    <w:rsid w:val="001506AD"/>
    <w:rsid w:val="001D4DC0"/>
    <w:rsid w:val="004C3C9B"/>
    <w:rsid w:val="004D0AF7"/>
    <w:rsid w:val="004E0D54"/>
    <w:rsid w:val="00546B91"/>
    <w:rsid w:val="005A1AF1"/>
    <w:rsid w:val="005E6F70"/>
    <w:rsid w:val="0060792C"/>
    <w:rsid w:val="00631E55"/>
    <w:rsid w:val="00785E5C"/>
    <w:rsid w:val="00912953"/>
    <w:rsid w:val="0097572C"/>
    <w:rsid w:val="009A605C"/>
    <w:rsid w:val="00AA2FF2"/>
    <w:rsid w:val="00BE47FA"/>
    <w:rsid w:val="00C220DE"/>
    <w:rsid w:val="00C72F3D"/>
    <w:rsid w:val="00D24B66"/>
    <w:rsid w:val="00D75E1F"/>
    <w:rsid w:val="00DA2CA6"/>
    <w:rsid w:val="00DD4866"/>
    <w:rsid w:val="00E30869"/>
    <w:rsid w:val="00EC215C"/>
    <w:rsid w:val="00F3452F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6289-7156-4A6B-9DB4-805D202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zkurwreuab5ozgtqnkl">
    <w:name w:val="ezkurwreuab5ozgtqnkl"/>
    <w:basedOn w:val="a0"/>
    <w:rsid w:val="00C72F3D"/>
  </w:style>
  <w:style w:type="paragraph" w:styleId="a4">
    <w:name w:val="Normal (Web)"/>
    <w:basedOn w:val="a"/>
    <w:uiPriority w:val="99"/>
    <w:unhideWhenUsed/>
    <w:rsid w:val="0097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cp:lastPrinted>2025-01-08T10:14:00Z</cp:lastPrinted>
  <dcterms:created xsi:type="dcterms:W3CDTF">2025-01-13T04:13:00Z</dcterms:created>
  <dcterms:modified xsi:type="dcterms:W3CDTF">2025-01-13T05:08:00Z</dcterms:modified>
</cp:coreProperties>
</file>