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E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595630</wp:posOffset>
            </wp:positionV>
            <wp:extent cx="2326005" cy="3140710"/>
            <wp:effectExtent l="0" t="0" r="17145" b="2540"/>
            <wp:wrapNone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М. Әуезов атындағы ОҚЗУ (ҚазХТИ, ОҚМУ, ОҚУ)түлектері туралы мәліметтер</w:t>
      </w:r>
    </w:p>
    <w:tbl>
      <w:tblPr>
        <w:tblStyle w:val="5"/>
        <w:tblW w:w="0" w:type="auto"/>
        <w:tblInd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</w:tblGrid>
      <w:tr w14:paraId="2BCA5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28FD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B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68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2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6A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</w:p>
          <w:p w14:paraId="2F3B945D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</w:pPr>
          </w:p>
          <w:p w14:paraId="65F0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см</w:t>
            </w:r>
          </w:p>
          <w:p w14:paraId="0018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</w:p>
          <w:p w14:paraId="50949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</w:p>
          <w:p w14:paraId="66F90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FA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FA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30C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47286">
      <w:pPr>
        <w:rPr>
          <w:rFonts w:ascii="Times New Roman" w:hAnsi="Times New Roman" w:cs="Times New Roman"/>
          <w:sz w:val="28"/>
          <w:szCs w:val="28"/>
        </w:rPr>
      </w:pPr>
    </w:p>
    <w:p w14:paraId="206DC0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 Тегі Әкесінің аты: Сарыбаев Амзе Тореханович</w:t>
      </w:r>
    </w:p>
    <w:p w14:paraId="40223C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күні, айы, жылы:25.07.1990</w:t>
      </w:r>
    </w:p>
    <w:p w14:paraId="5AB06C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 жылдары (кезеңі):</w:t>
      </w:r>
    </w:p>
    <w:p w14:paraId="570544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2007-2011 ж</w:t>
      </w:r>
    </w:p>
    <w:p w14:paraId="223F15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Мамандығы (БББ):Тарих-бакалавр, Археология және этнология-магистр</w:t>
      </w:r>
    </w:p>
    <w:p w14:paraId="3D3361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орны: №71 ЖББМ КММ директоры</w:t>
      </w:r>
    </w:p>
    <w:p w14:paraId="3C41A9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 деректері: 87029838303</w:t>
      </w:r>
    </w:p>
    <w:p w14:paraId="263854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Жылдар бойынша атқарылған қызметтері: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777"/>
      </w:tblGrid>
      <w:tr w14:paraId="46D84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51C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777" w:type="dxa"/>
          </w:tcPr>
          <w:p w14:paraId="3213D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Атқар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ылған қызметтері</w:t>
            </w:r>
          </w:p>
        </w:tc>
      </w:tr>
      <w:tr w14:paraId="3B707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FE20B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16 жылдан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20жылға </w:t>
            </w:r>
          </w:p>
          <w:p w14:paraId="153F6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«Қызылқұм» ЖОМ ДОІЖО</w:t>
            </w:r>
          </w:p>
        </w:tc>
        <w:tc>
          <w:tcPr>
            <w:tcW w:w="5777" w:type="dxa"/>
          </w:tcPr>
          <w:p w14:paraId="322EF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 облысы Мақтарал ауданы,аудан әкімінен Алғыс хат 2013 жылы.</w:t>
            </w:r>
          </w:p>
        </w:tc>
      </w:tr>
      <w:tr w14:paraId="3EAED7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AE6D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жылдан  «№71 ЖББМ» КММ директоры</w:t>
            </w:r>
          </w:p>
        </w:tc>
        <w:tc>
          <w:tcPr>
            <w:tcW w:w="5777" w:type="dxa"/>
          </w:tcPr>
          <w:p w14:paraId="1689E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ұстаз-2014» байқауының бас жүлде иегері 2014 ж.</w:t>
            </w:r>
          </w:p>
        </w:tc>
      </w:tr>
      <w:tr w14:paraId="13B89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50BE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14:paraId="7083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 Түркістан облысының Адами әлеуетті дамыту басқармасы басшысы- Р.Жолаевтан. 2021 жыл</w:t>
            </w:r>
          </w:p>
          <w:p w14:paraId="5F806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 Түркістан облысы кәсіподақ комитетінің атынан 2022 жыл облыстық кәсіподақ комитеті төрағасы –Б.Еркінбектен.</w:t>
            </w:r>
          </w:p>
          <w:p w14:paraId="50618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білім басқармасы басшысы-Г.Джумашевтан. 2023 жыл</w:t>
            </w:r>
          </w:p>
        </w:tc>
      </w:tr>
    </w:tbl>
    <w:p w14:paraId="336F6F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B3B6F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Жетістіктер (марапаттар, грамоталар, алғыс хаттар және т. б.)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бар болған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679A3B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3E0FDB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D66CFF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215A88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A77049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85887E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B185B62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DE311D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E6D064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1983D5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508C79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7440D6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7D0A92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22CC3FB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EE9B51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9E0FBF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0E4B78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043054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B99D47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F4C0EB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D19734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1E8971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A535A1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1EE668">
      <w:pPr>
        <w:ind w:left="-426" w:hanging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C868DB">
      <w:pPr>
        <w:ind w:left="-42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выпускниках ЮКИУ имени М. Ауэзова (КазХТИ, ЮКГУ, ЮКУ)</w:t>
      </w:r>
    </w:p>
    <w:p w14:paraId="22901AD6">
      <w:pPr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357505</wp:posOffset>
            </wp:positionV>
            <wp:extent cx="2326640" cy="2473325"/>
            <wp:effectExtent l="0" t="0" r="16510" b="3175"/>
            <wp:wrapNone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0" w:type="auto"/>
        <w:tblInd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</w:tblGrid>
      <w:tr w14:paraId="64B0D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4787A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B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F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9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14:paraId="49DA0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см</w:t>
            </w:r>
          </w:p>
          <w:p w14:paraId="539AE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</w:p>
          <w:p w14:paraId="4CBED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</w:p>
          <w:p w14:paraId="4E53A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A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CA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ED38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278672">
      <w:pPr>
        <w:rPr>
          <w:rFonts w:ascii="Times New Roman" w:hAnsi="Times New Roman" w:cs="Times New Roman"/>
          <w:sz w:val="28"/>
          <w:szCs w:val="28"/>
        </w:rPr>
      </w:pPr>
    </w:p>
    <w:p w14:paraId="7D5C7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Сарыбаев  Амзе Тореханович </w:t>
      </w:r>
    </w:p>
    <w:p w14:paraId="35A3C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25.07.1990 г </w:t>
      </w:r>
    </w:p>
    <w:p w14:paraId="160F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обучения (период): 2007-2011 г </w:t>
      </w:r>
    </w:p>
    <w:p w14:paraId="6EBF2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(ОП): История - бакалавр.  Археология и этнология – магистр </w:t>
      </w:r>
    </w:p>
    <w:p w14:paraId="390D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Директор ОГУ №71 </w:t>
      </w:r>
    </w:p>
    <w:p w14:paraId="2942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8 702 983 83 03 </w:t>
      </w:r>
    </w:p>
    <w:p w14:paraId="6F8DD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Занимаемые должности по годам: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344"/>
      </w:tblGrid>
      <w:tr w14:paraId="74D2C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E5C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6344" w:type="dxa"/>
          </w:tcPr>
          <w:p w14:paraId="4527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</w:p>
        </w:tc>
      </w:tr>
      <w:tr w14:paraId="70B88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7423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2016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 </w:t>
            </w:r>
          </w:p>
          <w:p w14:paraId="2994E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 директора по учебной части ОСШ им «Кызылкум»</w:t>
            </w:r>
          </w:p>
        </w:tc>
        <w:tc>
          <w:tcPr>
            <w:tcW w:w="6344" w:type="dxa"/>
          </w:tcPr>
          <w:p w14:paraId="3812E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акима Мактаральского района Южно-Казахстанской области. 2013 год</w:t>
            </w:r>
          </w:p>
          <w:p w14:paraId="51D36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Обладатель Гран-при конкурса «Молодой педагог 2014 г»</w:t>
            </w:r>
          </w:p>
        </w:tc>
      </w:tr>
      <w:tr w14:paraId="7DBDC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56BE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2020 года директор КГОУ №71</w:t>
            </w:r>
          </w:p>
        </w:tc>
        <w:tc>
          <w:tcPr>
            <w:tcW w:w="6344" w:type="dxa"/>
          </w:tcPr>
          <w:p w14:paraId="0A6F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от Р. Жолаева, начальника управления развития человеческого потенциала Туркестанской области. 2021 год</w:t>
            </w:r>
          </w:p>
          <w:p w14:paraId="4FB69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от имени профкома Туркестанской области от председателя обкома профсоюза Б. Еркинбека. 2021 год</w:t>
            </w:r>
          </w:p>
          <w:p w14:paraId="55770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начальника управления образования Туркестанской области Г.Джумашева. 2023 год</w:t>
            </w:r>
          </w:p>
          <w:p w14:paraId="27F6D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491B6">
      <w:pPr>
        <w:rPr>
          <w:rFonts w:ascii="Times New Roman" w:hAnsi="Times New Roman" w:cs="Times New Roman"/>
          <w:sz w:val="28"/>
          <w:szCs w:val="28"/>
        </w:rPr>
      </w:pPr>
    </w:p>
    <w:p w14:paraId="197CC8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Достижения (</w:t>
      </w:r>
      <w:r>
        <w:rPr>
          <w:rFonts w:ascii="Times New Roman" w:hAnsi="Times New Roman" w:cs="Times New Roman"/>
          <w:i/>
          <w:sz w:val="24"/>
          <w:szCs w:val="24"/>
        </w:rPr>
        <w:t>награды, грамоты, благодарственные письма и т.д.)(при наличии)</w:t>
      </w:r>
    </w:p>
    <w:p w14:paraId="0CB56B15">
      <w:pPr>
        <w:rPr>
          <w:rFonts w:ascii="Times New Roman" w:hAnsi="Times New Roman" w:cs="Times New Roman"/>
          <w:sz w:val="28"/>
          <w:szCs w:val="28"/>
        </w:rPr>
      </w:pPr>
    </w:p>
    <w:p w14:paraId="11F1922D">
      <w:pPr>
        <w:rPr>
          <w:rFonts w:ascii="Times New Roman" w:hAnsi="Times New Roman" w:cs="Times New Roman"/>
          <w:sz w:val="28"/>
          <w:szCs w:val="28"/>
        </w:rPr>
      </w:pPr>
    </w:p>
    <w:p w14:paraId="638749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9C51D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7560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359410</wp:posOffset>
            </wp:positionV>
            <wp:extent cx="2319020" cy="2475865"/>
            <wp:effectExtent l="0" t="0" r="5080" b="635"/>
            <wp:wrapNone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InformationaboutgraduatesofM. Auezov SK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 (KazIChT, SKSU, SKU)</w:t>
      </w:r>
    </w:p>
    <w:tbl>
      <w:tblPr>
        <w:tblStyle w:val="5"/>
        <w:tblW w:w="0" w:type="auto"/>
        <w:tblInd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</w:tblGrid>
      <w:tr w14:paraId="42AC0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3660" w:type="dxa"/>
          </w:tcPr>
          <w:p w14:paraId="26DB3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1BE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063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3CE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E3E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  <w:p w14:paraId="3638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</w:t>
            </w:r>
          </w:p>
          <w:p w14:paraId="62AA9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</w:p>
          <w:p w14:paraId="6FE7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</w:p>
          <w:p w14:paraId="34943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A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ED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DCC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865E92">
      <w:pPr>
        <w:rPr>
          <w:rFonts w:ascii="Times New Roman" w:hAnsi="Times New Roman" w:cs="Times New Roman"/>
          <w:sz w:val="28"/>
          <w:szCs w:val="28"/>
        </w:rPr>
      </w:pPr>
    </w:p>
    <w:p w14:paraId="14949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name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Saribaev Amze Torekhanovich</w:t>
      </w:r>
    </w:p>
    <w:p w14:paraId="55ADD2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birth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.07.1990</w:t>
      </w:r>
    </w:p>
    <w:p w14:paraId="378383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Years of study (period):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2007-2011</w:t>
      </w:r>
    </w:p>
    <w:p w14:paraId="4AEDDF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 (EP):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History-bachelor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Archelogy and ethnology-master</w:t>
      </w:r>
    </w:p>
    <w:p w14:paraId="2B006A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Place of work:Director of the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№71 </w:t>
      </w:r>
      <w:r>
        <w:rPr>
          <w:rFonts w:ascii="Times New Roman" w:hAnsi="Times New Roman" w:cs="Times New Roman"/>
          <w:sz w:val="28"/>
          <w:szCs w:val="28"/>
          <w:lang w:val="en-US"/>
        </w:rPr>
        <w:t>ZHBBM KMM</w:t>
      </w:r>
    </w:p>
    <w:p w14:paraId="3E00C5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Contact information:87029838303</w:t>
      </w:r>
    </w:p>
    <w:p w14:paraId="63B22F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Positions held by year: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344"/>
      </w:tblGrid>
      <w:tr w14:paraId="4CC80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388A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periods </w:t>
            </w:r>
          </w:p>
        </w:tc>
        <w:tc>
          <w:tcPr>
            <w:tcW w:w="6344" w:type="dxa"/>
          </w:tcPr>
          <w:p w14:paraId="4FA2C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positions</w:t>
            </w:r>
          </w:p>
        </w:tc>
      </w:tr>
      <w:tr w14:paraId="00158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8F96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2016 to 2020</w:t>
            </w:r>
          </w:p>
          <w:p w14:paraId="36AAD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«Kyzylkum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ZHBBM KMM</w:t>
            </w:r>
          </w:p>
        </w:tc>
        <w:tc>
          <w:tcPr>
            <w:tcW w:w="6344" w:type="dxa"/>
          </w:tcPr>
          <w:p w14:paraId="26B2D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 облысы Мақтарал ауданы,аудан әкімінен Алғыс хат 2013 жылы.</w:t>
            </w:r>
          </w:p>
        </w:tc>
      </w:tr>
      <w:tr w14:paraId="004C8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99C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Sinse 2020 the director of</w:t>
            </w:r>
          </w:p>
          <w:p w14:paraId="4E43B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№71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ZHBBM KMM</w:t>
            </w:r>
          </w:p>
        </w:tc>
        <w:tc>
          <w:tcPr>
            <w:tcW w:w="6344" w:type="dxa"/>
          </w:tcPr>
          <w:p w14:paraId="5D71D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ұстаз-2014» байқауының бас жүлде иегері 2014 ж.</w:t>
            </w:r>
          </w:p>
        </w:tc>
      </w:tr>
      <w:tr w14:paraId="06261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0B47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</w:tcPr>
          <w:p w14:paraId="64FD4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 Түркістан облысының Адами әлеуетті дамыту басқармасы басшысы- Р.Жолаевтан. 2021 жыл</w:t>
            </w:r>
          </w:p>
          <w:p w14:paraId="2ED47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 Түркістан облысы кәсіподақ комитетінің атынан 2022 жыл облыстық кәсіподақ комитеті төрағасы –Б.Еркінбектен.</w:t>
            </w:r>
          </w:p>
          <w:p w14:paraId="74D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білім басқармасы басшысы-Г.Джумашевтан. 2023 жыл</w:t>
            </w:r>
          </w:p>
        </w:tc>
      </w:tr>
    </w:tbl>
    <w:p w14:paraId="3DB3315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688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Achievements (awards, diplomas, letters of appreciation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etc.)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(if available)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D4866"/>
    <w:rsid w:val="0000507C"/>
    <w:rsid w:val="00007C8C"/>
    <w:rsid w:val="000F374F"/>
    <w:rsid w:val="001304FA"/>
    <w:rsid w:val="00143202"/>
    <w:rsid w:val="002B30AC"/>
    <w:rsid w:val="002B39A2"/>
    <w:rsid w:val="003A08E7"/>
    <w:rsid w:val="003D6AC7"/>
    <w:rsid w:val="004005F0"/>
    <w:rsid w:val="004411A9"/>
    <w:rsid w:val="004C3C9B"/>
    <w:rsid w:val="004D0AF7"/>
    <w:rsid w:val="00545D8D"/>
    <w:rsid w:val="005A1AF1"/>
    <w:rsid w:val="005E6F70"/>
    <w:rsid w:val="006F12A1"/>
    <w:rsid w:val="00704BD1"/>
    <w:rsid w:val="00751803"/>
    <w:rsid w:val="0079375B"/>
    <w:rsid w:val="00813575"/>
    <w:rsid w:val="00863454"/>
    <w:rsid w:val="008869E6"/>
    <w:rsid w:val="008942B2"/>
    <w:rsid w:val="008960F8"/>
    <w:rsid w:val="008F5FE9"/>
    <w:rsid w:val="0091247A"/>
    <w:rsid w:val="00912953"/>
    <w:rsid w:val="00920BCD"/>
    <w:rsid w:val="0094750D"/>
    <w:rsid w:val="009A605C"/>
    <w:rsid w:val="00AA2FF2"/>
    <w:rsid w:val="00AA5F57"/>
    <w:rsid w:val="00B636E1"/>
    <w:rsid w:val="00BE47FA"/>
    <w:rsid w:val="00CB6933"/>
    <w:rsid w:val="00CF7022"/>
    <w:rsid w:val="00DA2CA6"/>
    <w:rsid w:val="00DD4866"/>
    <w:rsid w:val="00E16046"/>
    <w:rsid w:val="00E30869"/>
    <w:rsid w:val="00EF399C"/>
    <w:rsid w:val="00F3452F"/>
    <w:rsid w:val="00FA7F13"/>
    <w:rsid w:val="49247A4A"/>
    <w:rsid w:val="548E5EFE"/>
    <w:rsid w:val="5E801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463</Words>
  <Characters>2640</Characters>
  <Lines>22</Lines>
  <Paragraphs>6</Paragraphs>
  <TotalTime>6</TotalTime>
  <ScaleCrop>false</ScaleCrop>
  <LinksUpToDate>false</LinksUpToDate>
  <CharactersWithSpaces>3097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2025-01-08T09:17:00Z</dcterms:created>
  <dc:creator>Admin</dc:creator>
  <cp:lastModifiedBy>71ЖОМ</cp:lastModifiedBy>
  <cp:lastPrinted>2025-01-10T10:29:00Z</cp:lastPrinted>
  <dcterms:modified xsi:type="dcterms:W3CDTF">2025-01-10T11:16:18Z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8E1084C7DA7445499C44918C17086F57_12</vt:lpwstr>
  </property>
</Properties>
</file>