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9CDA2" w14:textId="77777777" w:rsidR="0000507C" w:rsidRPr="00724C7C" w:rsidRDefault="0000507C" w:rsidP="0000507C">
      <w:pPr>
        <w:jc w:val="center"/>
        <w:rPr>
          <w:rFonts w:ascii="Times New Roman" w:hAnsi="Times New Roman" w:cs="Times New Roman"/>
          <w:sz w:val="24"/>
          <w:szCs w:val="24"/>
        </w:rPr>
      </w:pPr>
      <w:r w:rsidRPr="00724C7C">
        <w:rPr>
          <w:rFonts w:ascii="Times New Roman" w:hAnsi="Times New Roman" w:cs="Times New Roman"/>
          <w:b/>
          <w:sz w:val="24"/>
          <w:szCs w:val="24"/>
        </w:rPr>
        <w:t xml:space="preserve">М. Әуезов атындағы ОҚЗУ (ҚазХТИ, ОҚМУ, ОҚУ) </w:t>
      </w:r>
      <w:proofErr w:type="spellStart"/>
      <w:r w:rsidRPr="00724C7C">
        <w:rPr>
          <w:rFonts w:ascii="Times New Roman" w:hAnsi="Times New Roman" w:cs="Times New Roman"/>
          <w:b/>
          <w:sz w:val="24"/>
          <w:szCs w:val="24"/>
        </w:rPr>
        <w:t>түлектері</w:t>
      </w:r>
      <w:proofErr w:type="spellEnd"/>
      <w:r w:rsidRPr="00724C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4C7C">
        <w:rPr>
          <w:rFonts w:ascii="Times New Roman" w:hAnsi="Times New Roman" w:cs="Times New Roman"/>
          <w:b/>
          <w:sz w:val="24"/>
          <w:szCs w:val="24"/>
        </w:rPr>
        <w:t>туралы</w:t>
      </w:r>
      <w:proofErr w:type="spellEnd"/>
      <w:r w:rsidRPr="00724C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4C7C">
        <w:rPr>
          <w:rFonts w:ascii="Times New Roman" w:hAnsi="Times New Roman" w:cs="Times New Roman"/>
          <w:b/>
          <w:sz w:val="24"/>
          <w:szCs w:val="24"/>
        </w:rPr>
        <w:t>мәліметтер</w:t>
      </w:r>
      <w:proofErr w:type="spellEnd"/>
    </w:p>
    <w:tbl>
      <w:tblPr>
        <w:tblStyle w:val="a3"/>
        <w:tblW w:w="0" w:type="auto"/>
        <w:tblInd w:w="2518" w:type="dxa"/>
        <w:tblLook w:val="04A0" w:firstRow="1" w:lastRow="0" w:firstColumn="1" w:lastColumn="0" w:noHBand="0" w:noVBand="1"/>
      </w:tblPr>
      <w:tblGrid>
        <w:gridCol w:w="3768"/>
      </w:tblGrid>
      <w:tr w:rsidR="0000507C" w:rsidRPr="00724C7C" w14:paraId="0BDD6615" w14:textId="77777777" w:rsidTr="00A83653">
        <w:tc>
          <w:tcPr>
            <w:tcW w:w="3686" w:type="dxa"/>
          </w:tcPr>
          <w:p w14:paraId="7C9C1BA4" w14:textId="280B60AA" w:rsidR="0000507C" w:rsidRPr="00724C7C" w:rsidRDefault="00A11F1C" w:rsidP="00A8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7C">
              <w:rPr>
                <w:noProof/>
                <w:sz w:val="24"/>
                <w:szCs w:val="24"/>
              </w:rPr>
              <w:drawing>
                <wp:inline distT="0" distB="0" distL="0" distR="0" wp14:anchorId="5DC45DDC" wp14:editId="574FB624">
                  <wp:extent cx="2255520" cy="2926080"/>
                  <wp:effectExtent l="0" t="0" r="0" b="0"/>
                  <wp:docPr id="3" name="Рисунок 1" descr="D:\Бекнұр документы\Бекнур анкета\3х4 фото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D:\Бекнұр документы\Бекнур анкета\3х4 фото.jpg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520" cy="292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A1DEB6" w14:textId="77777777" w:rsidR="0000507C" w:rsidRPr="00724C7C" w:rsidRDefault="0000507C" w:rsidP="0000507C">
      <w:pPr>
        <w:rPr>
          <w:rFonts w:ascii="Times New Roman" w:hAnsi="Times New Roman" w:cs="Times New Roman"/>
          <w:sz w:val="24"/>
          <w:szCs w:val="24"/>
        </w:rPr>
      </w:pPr>
    </w:p>
    <w:p w14:paraId="27E9D6F7" w14:textId="3ED09FE3" w:rsidR="0000507C" w:rsidRPr="00724C7C" w:rsidRDefault="0000507C" w:rsidP="0000507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24C7C">
        <w:rPr>
          <w:rFonts w:ascii="Times New Roman" w:hAnsi="Times New Roman" w:cs="Times New Roman"/>
          <w:sz w:val="24"/>
          <w:szCs w:val="24"/>
          <w:lang w:val="kk-KZ"/>
        </w:rPr>
        <w:t xml:space="preserve">Аты Тегі Әкесінің аты </w:t>
      </w:r>
      <w:r w:rsidR="00A11F1C" w:rsidRPr="00724C7C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Изенбаев Бекнур Жусупович</w:t>
      </w:r>
      <w:r w:rsidR="00A11F1C" w:rsidRPr="00724C7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0E89C51" w14:textId="05B23DB2" w:rsidR="0000507C" w:rsidRPr="00724C7C" w:rsidRDefault="0000507C" w:rsidP="0000507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24C7C">
        <w:rPr>
          <w:rFonts w:ascii="Times New Roman" w:hAnsi="Times New Roman" w:cs="Times New Roman"/>
          <w:sz w:val="24"/>
          <w:szCs w:val="24"/>
          <w:lang w:val="kk-KZ"/>
        </w:rPr>
        <w:t>Туған күні, айы, жылы:</w:t>
      </w:r>
      <w:r w:rsidR="00A11F1C" w:rsidRPr="00724C7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11F1C" w:rsidRPr="00724C7C">
        <w:rPr>
          <w:rFonts w:ascii="Times New Roman" w:hAnsi="Times New Roman"/>
          <w:sz w:val="24"/>
          <w:szCs w:val="24"/>
          <w:lang w:val="kk-KZ"/>
        </w:rPr>
        <w:t>30.05.1984ж</w:t>
      </w:r>
    </w:p>
    <w:p w14:paraId="51FF9F6A" w14:textId="44E0727A" w:rsidR="0000507C" w:rsidRPr="00724C7C" w:rsidRDefault="0000507C" w:rsidP="0000507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24C7C">
        <w:rPr>
          <w:rFonts w:ascii="Times New Roman" w:hAnsi="Times New Roman" w:cs="Times New Roman"/>
          <w:sz w:val="24"/>
          <w:szCs w:val="24"/>
          <w:lang w:val="kk-KZ"/>
        </w:rPr>
        <w:t>Оқыған жылдары (кезеңі)</w:t>
      </w:r>
      <w:r w:rsidR="00A11F1C" w:rsidRPr="00724C7C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724C7C">
        <w:rPr>
          <w:rFonts w:ascii="Times New Roman" w:hAnsi="Times New Roman" w:cs="Times New Roman"/>
          <w:sz w:val="24"/>
          <w:szCs w:val="24"/>
          <w:lang w:val="kk-KZ"/>
        </w:rPr>
        <w:t>Мамандығы (БББ):</w:t>
      </w:r>
    </w:p>
    <w:p w14:paraId="316CD564" w14:textId="77777777" w:rsidR="00A11F1C" w:rsidRPr="00724C7C" w:rsidRDefault="00A11F1C" w:rsidP="00A11F1C">
      <w:pPr>
        <w:framePr w:hSpace="180" w:wrap="around" w:vAnchor="text" w:hAnchor="margin" w:xAlign="center" w:y="197"/>
        <w:spacing w:after="0"/>
        <w:rPr>
          <w:rFonts w:ascii="Times New Roman" w:hAnsi="Times New Roman"/>
          <w:sz w:val="24"/>
          <w:szCs w:val="24"/>
          <w:lang w:val="kk-KZ"/>
        </w:rPr>
      </w:pPr>
      <w:r w:rsidRPr="00724C7C">
        <w:rPr>
          <w:rFonts w:ascii="Times New Roman" w:hAnsi="Times New Roman"/>
          <w:sz w:val="24"/>
          <w:szCs w:val="24"/>
          <w:lang w:val="kk-KZ"/>
        </w:rPr>
        <w:t>2001-2005жж. М.Әуезов атындағы Оңтүстік Қазақстан Мемлекеттік Университеті «тарих және география» мамандығы бойынша бакалавр</w:t>
      </w:r>
    </w:p>
    <w:p w14:paraId="3743306D" w14:textId="77777777" w:rsidR="00A11F1C" w:rsidRPr="00724C7C" w:rsidRDefault="00A11F1C" w:rsidP="00A11F1C">
      <w:pPr>
        <w:framePr w:hSpace="180" w:wrap="around" w:vAnchor="text" w:hAnchor="margin" w:xAlign="center" w:y="197"/>
        <w:spacing w:after="0"/>
        <w:rPr>
          <w:rFonts w:ascii="Times New Roman" w:hAnsi="Times New Roman"/>
          <w:sz w:val="24"/>
          <w:szCs w:val="24"/>
          <w:lang w:val="kk-KZ"/>
        </w:rPr>
      </w:pPr>
      <w:r w:rsidRPr="00724C7C">
        <w:rPr>
          <w:rFonts w:ascii="Times New Roman" w:hAnsi="Times New Roman"/>
          <w:sz w:val="24"/>
          <w:szCs w:val="24"/>
          <w:lang w:val="kk-KZ"/>
        </w:rPr>
        <w:t>2011-2013жж. М.Әуезов атындағы Оңтүстік Қазақстан Мемлекеттік Университеті «археология және этнология» мамандығы бойынша магистр</w:t>
      </w:r>
    </w:p>
    <w:p w14:paraId="71949081" w14:textId="27A589EF" w:rsidR="00A11F1C" w:rsidRPr="00724C7C" w:rsidRDefault="00A11F1C" w:rsidP="00A11F1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24C7C">
        <w:rPr>
          <w:rFonts w:ascii="Times New Roman" w:hAnsi="Times New Roman"/>
          <w:sz w:val="24"/>
          <w:szCs w:val="24"/>
          <w:lang w:val="kk-KZ"/>
        </w:rPr>
        <w:t>2014-2017  Е.Гумилев атындағы Еуразия Ұлттық Университетінің 6D060900-География мамандығы бойынша «Философия» Phd докторы</w:t>
      </w:r>
    </w:p>
    <w:p w14:paraId="5693777A" w14:textId="0D44501C" w:rsidR="0000507C" w:rsidRPr="00724C7C" w:rsidRDefault="0000507C" w:rsidP="0000507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24C7C">
        <w:rPr>
          <w:rFonts w:ascii="Times New Roman" w:hAnsi="Times New Roman" w:cs="Times New Roman"/>
          <w:sz w:val="24"/>
          <w:szCs w:val="24"/>
          <w:lang w:val="kk-KZ"/>
        </w:rPr>
        <w:t>Жұмыс орны:</w:t>
      </w:r>
      <w:r w:rsidR="00A11F1C" w:rsidRPr="00724C7C">
        <w:rPr>
          <w:rFonts w:ascii="Times New Roman" w:hAnsi="Times New Roman" w:cs="Times New Roman"/>
          <w:sz w:val="24"/>
          <w:szCs w:val="24"/>
          <w:lang w:val="kk-KZ"/>
        </w:rPr>
        <w:t xml:space="preserve"> Өзбекәлі Жәнібеков атындағы Оңтүстік Қазақстан педагогикалық университеті</w:t>
      </w:r>
    </w:p>
    <w:p w14:paraId="725B7895" w14:textId="2F473E76" w:rsidR="0000507C" w:rsidRPr="00724C7C" w:rsidRDefault="0000507C" w:rsidP="0000507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24C7C">
        <w:rPr>
          <w:rFonts w:ascii="Times New Roman" w:hAnsi="Times New Roman" w:cs="Times New Roman"/>
          <w:sz w:val="24"/>
          <w:szCs w:val="24"/>
          <w:lang w:val="kk-KZ"/>
        </w:rPr>
        <w:t>Байланыс деректері:</w:t>
      </w:r>
      <w:r w:rsidR="00A11F1C" w:rsidRPr="00724C7C">
        <w:rPr>
          <w:rFonts w:ascii="Times New Roman" w:hAnsi="Times New Roman" w:cs="Times New Roman"/>
          <w:sz w:val="24"/>
          <w:szCs w:val="24"/>
          <w:lang w:val="kk-KZ"/>
        </w:rPr>
        <w:t xml:space="preserve"> 8-702-161-93-84, </w:t>
      </w:r>
      <w:r w:rsidR="00A11F1C" w:rsidRPr="00724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1F1C" w:rsidRPr="00724C7C">
        <w:rPr>
          <w:rFonts w:ascii="Times New Roman" w:hAnsi="Times New Roman"/>
          <w:sz w:val="24"/>
          <w:szCs w:val="24"/>
          <w:lang w:val="en-US"/>
        </w:rPr>
        <w:t>izenbaev</w:t>
      </w:r>
      <w:proofErr w:type="spellEnd"/>
      <w:r w:rsidR="00A11F1C" w:rsidRPr="00724C7C">
        <w:rPr>
          <w:rFonts w:ascii="Times New Roman" w:hAnsi="Times New Roman"/>
          <w:sz w:val="24"/>
          <w:szCs w:val="24"/>
        </w:rPr>
        <w:t>84@</w:t>
      </w:r>
      <w:r w:rsidR="00A11F1C" w:rsidRPr="00724C7C">
        <w:rPr>
          <w:rFonts w:ascii="Times New Roman" w:hAnsi="Times New Roman"/>
          <w:sz w:val="24"/>
          <w:szCs w:val="24"/>
          <w:lang w:val="en-US"/>
        </w:rPr>
        <w:t>mail</w:t>
      </w:r>
      <w:r w:rsidR="00A11F1C" w:rsidRPr="00724C7C">
        <w:rPr>
          <w:rFonts w:ascii="Times New Roman" w:hAnsi="Times New Roman"/>
          <w:sz w:val="24"/>
          <w:szCs w:val="24"/>
        </w:rPr>
        <w:t>,</w:t>
      </w:r>
      <w:proofErr w:type="spellStart"/>
      <w:r w:rsidR="00A11F1C" w:rsidRPr="00724C7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A11F1C" w:rsidRPr="00724C7C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14:paraId="3A2DD03C" w14:textId="77777777" w:rsidR="0000507C" w:rsidRPr="00724C7C" w:rsidRDefault="0000507C" w:rsidP="0000507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24C7C">
        <w:rPr>
          <w:rFonts w:ascii="Times New Roman" w:hAnsi="Times New Roman" w:cs="Times New Roman"/>
          <w:sz w:val="24"/>
          <w:szCs w:val="24"/>
          <w:lang w:val="kk-KZ"/>
        </w:rPr>
        <w:t xml:space="preserve">Жылдар бойынша </w:t>
      </w:r>
      <w:r w:rsidR="004C3C9B" w:rsidRPr="00724C7C">
        <w:rPr>
          <w:rFonts w:ascii="Times New Roman" w:hAnsi="Times New Roman" w:cs="Times New Roman"/>
          <w:sz w:val="24"/>
          <w:szCs w:val="24"/>
          <w:lang w:val="kk-KZ"/>
        </w:rPr>
        <w:t>атқарылған қызметтері</w:t>
      </w:r>
      <w:r w:rsidRPr="00724C7C">
        <w:rPr>
          <w:rFonts w:ascii="Times New Roman" w:hAnsi="Times New Roman" w:cs="Times New Roman"/>
          <w:sz w:val="24"/>
          <w:szCs w:val="24"/>
          <w:lang w:val="kk-KZ"/>
        </w:rPr>
        <w:t>:_________</w:t>
      </w:r>
      <w:r w:rsidR="004C3C9B" w:rsidRPr="00724C7C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Pr="00724C7C"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8"/>
        <w:gridCol w:w="5647"/>
      </w:tblGrid>
      <w:tr w:rsidR="0000507C" w:rsidRPr="00724C7C" w14:paraId="4AFAC539" w14:textId="77777777" w:rsidTr="00AA2FF2">
        <w:tc>
          <w:tcPr>
            <w:tcW w:w="3794" w:type="dxa"/>
          </w:tcPr>
          <w:p w14:paraId="0A9A5B0D" w14:textId="77777777" w:rsidR="0000507C" w:rsidRPr="00724C7C" w:rsidRDefault="004C3C9B" w:rsidP="00A836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кезеңдер</w:t>
            </w:r>
            <w:r w:rsidR="00AA2FF2" w:rsidRPr="00724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724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777" w:type="dxa"/>
          </w:tcPr>
          <w:p w14:paraId="5EA3BF9D" w14:textId="77777777" w:rsidR="0000507C" w:rsidRPr="00724C7C" w:rsidRDefault="004C3C9B" w:rsidP="004C3C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7C">
              <w:rPr>
                <w:rFonts w:ascii="Times New Roman" w:hAnsi="Times New Roman" w:cs="Times New Roman"/>
                <w:sz w:val="24"/>
                <w:szCs w:val="24"/>
              </w:rPr>
              <w:t>Атқар</w:t>
            </w:r>
            <w:r w:rsidRPr="00724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ылған қызметтері</w:t>
            </w:r>
          </w:p>
        </w:tc>
      </w:tr>
      <w:tr w:rsidR="0000507C" w:rsidRPr="00724C7C" w14:paraId="6317B2A0" w14:textId="77777777" w:rsidTr="00AA2FF2">
        <w:tc>
          <w:tcPr>
            <w:tcW w:w="3794" w:type="dxa"/>
          </w:tcPr>
          <w:p w14:paraId="116CF7B9" w14:textId="6A5A5A26" w:rsidR="0000507C" w:rsidRPr="00724C7C" w:rsidRDefault="00A11F1C" w:rsidP="00A836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7C">
              <w:rPr>
                <w:rFonts w:ascii="Times New Roman" w:hAnsi="Times New Roman"/>
                <w:sz w:val="24"/>
                <w:szCs w:val="24"/>
                <w:lang w:val="kk-KZ"/>
              </w:rPr>
              <w:t>2005-2006жж.</w:t>
            </w:r>
          </w:p>
        </w:tc>
        <w:tc>
          <w:tcPr>
            <w:tcW w:w="5777" w:type="dxa"/>
          </w:tcPr>
          <w:p w14:paraId="66F2D196" w14:textId="297E38EB" w:rsidR="00A11F1C" w:rsidRPr="00724C7C" w:rsidRDefault="00A11F1C" w:rsidP="00A11F1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4C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«Болашақ» колледжі</w:t>
            </w:r>
          </w:p>
          <w:p w14:paraId="1C6829C9" w14:textId="77777777" w:rsidR="0000507C" w:rsidRPr="00724C7C" w:rsidRDefault="0000507C" w:rsidP="00A11F1C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0507C" w:rsidRPr="00724C7C" w14:paraId="284BABE7" w14:textId="77777777" w:rsidTr="00AA2FF2">
        <w:tc>
          <w:tcPr>
            <w:tcW w:w="3794" w:type="dxa"/>
          </w:tcPr>
          <w:p w14:paraId="1F2C7D38" w14:textId="44102173" w:rsidR="0000507C" w:rsidRPr="00724C7C" w:rsidRDefault="00A11F1C" w:rsidP="00A836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7C">
              <w:rPr>
                <w:rFonts w:ascii="Times New Roman" w:hAnsi="Times New Roman"/>
                <w:sz w:val="24"/>
                <w:szCs w:val="24"/>
                <w:lang w:val="kk-KZ"/>
              </w:rPr>
              <w:t>2006-2008жж.</w:t>
            </w:r>
          </w:p>
        </w:tc>
        <w:tc>
          <w:tcPr>
            <w:tcW w:w="5777" w:type="dxa"/>
          </w:tcPr>
          <w:p w14:paraId="77C40CCF" w14:textId="4E4EE766" w:rsidR="00A11F1C" w:rsidRPr="00724C7C" w:rsidRDefault="00A11F1C" w:rsidP="00A11F1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4C7C">
              <w:rPr>
                <w:rFonts w:ascii="Times New Roman" w:hAnsi="Times New Roman"/>
                <w:sz w:val="24"/>
                <w:szCs w:val="24"/>
                <w:lang w:val="kk-KZ"/>
              </w:rPr>
              <w:t>№38 мектеп-гимназиясы</w:t>
            </w:r>
          </w:p>
          <w:p w14:paraId="08CC7FB3" w14:textId="77777777" w:rsidR="0000507C" w:rsidRPr="00724C7C" w:rsidRDefault="0000507C" w:rsidP="00A11F1C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0507C" w:rsidRPr="00724C7C" w14:paraId="66F159AE" w14:textId="77777777" w:rsidTr="00AA2FF2">
        <w:tc>
          <w:tcPr>
            <w:tcW w:w="3794" w:type="dxa"/>
          </w:tcPr>
          <w:p w14:paraId="7A0E8765" w14:textId="1E366F46" w:rsidR="0000507C" w:rsidRPr="00724C7C" w:rsidRDefault="00A11F1C" w:rsidP="00A836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7C">
              <w:rPr>
                <w:rFonts w:ascii="Times New Roman" w:hAnsi="Times New Roman"/>
                <w:sz w:val="24"/>
                <w:szCs w:val="24"/>
                <w:lang w:val="kk-KZ"/>
              </w:rPr>
              <w:t>2008-2013жж.</w:t>
            </w:r>
          </w:p>
        </w:tc>
        <w:tc>
          <w:tcPr>
            <w:tcW w:w="5777" w:type="dxa"/>
          </w:tcPr>
          <w:p w14:paraId="4E364E43" w14:textId="52CD049A" w:rsidR="00A11F1C" w:rsidRPr="00724C7C" w:rsidRDefault="00A11F1C" w:rsidP="00A11F1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4C7C">
              <w:rPr>
                <w:rFonts w:ascii="Times New Roman" w:hAnsi="Times New Roman"/>
                <w:sz w:val="24"/>
                <w:szCs w:val="24"/>
                <w:lang w:val="kk-KZ"/>
              </w:rPr>
              <w:t>М.Әуезов атындағы Оңтүстік Қазақстан Мемлекеттік Университеті «тарих және археология» кафедрасында аға оқытушы</w:t>
            </w:r>
          </w:p>
          <w:p w14:paraId="1A6D1CAA" w14:textId="77777777" w:rsidR="0000507C" w:rsidRPr="00724C7C" w:rsidRDefault="0000507C" w:rsidP="00A11F1C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1C" w:rsidRPr="00724C7C" w14:paraId="4E82038C" w14:textId="77777777" w:rsidTr="00AA2FF2">
        <w:tc>
          <w:tcPr>
            <w:tcW w:w="3794" w:type="dxa"/>
          </w:tcPr>
          <w:p w14:paraId="36307CE4" w14:textId="332CDD50" w:rsidR="00A11F1C" w:rsidRPr="00724C7C" w:rsidRDefault="00A11F1C" w:rsidP="00A836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7C">
              <w:rPr>
                <w:rFonts w:ascii="Times New Roman" w:hAnsi="Times New Roman"/>
                <w:sz w:val="24"/>
                <w:szCs w:val="24"/>
                <w:lang w:val="kk-KZ"/>
              </w:rPr>
              <w:t>2013-2014 жж.</w:t>
            </w:r>
          </w:p>
        </w:tc>
        <w:tc>
          <w:tcPr>
            <w:tcW w:w="5777" w:type="dxa"/>
          </w:tcPr>
          <w:p w14:paraId="06798217" w14:textId="280A6E0E" w:rsidR="00A11F1C" w:rsidRPr="00724C7C" w:rsidRDefault="00A11F1C" w:rsidP="00A11F1C">
            <w:pPr>
              <w:ind w:left="34" w:hanging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4C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М.Әуезов атындағы Оңтүстік Қазақстан Мемлекеттік Университеті «Шетел студенттерімен жұмыс  </w:t>
            </w:r>
            <w:r w:rsidRPr="00724C7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жүргізу және ЖОО дайындық» факультетінде аға оқытушы</w:t>
            </w:r>
          </w:p>
          <w:p w14:paraId="7D33FD1C" w14:textId="77777777" w:rsidR="00A11F1C" w:rsidRPr="00724C7C" w:rsidRDefault="00A11F1C" w:rsidP="00A11F1C">
            <w:pPr>
              <w:ind w:left="34" w:hanging="3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11F1C" w:rsidRPr="00724C7C" w14:paraId="2AC38801" w14:textId="77777777" w:rsidTr="00AA2FF2">
        <w:tc>
          <w:tcPr>
            <w:tcW w:w="3794" w:type="dxa"/>
          </w:tcPr>
          <w:p w14:paraId="69B58DE2" w14:textId="153C2FF6" w:rsidR="00A11F1C" w:rsidRPr="00724C7C" w:rsidRDefault="00A11F1C" w:rsidP="00A836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7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2017-2021 жж.</w:t>
            </w:r>
          </w:p>
        </w:tc>
        <w:tc>
          <w:tcPr>
            <w:tcW w:w="5777" w:type="dxa"/>
          </w:tcPr>
          <w:p w14:paraId="6059ED53" w14:textId="14EE4E3D" w:rsidR="00A11F1C" w:rsidRPr="00724C7C" w:rsidRDefault="00A11F1C" w:rsidP="00A11F1C">
            <w:pPr>
              <w:ind w:left="34" w:hanging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4C7C">
              <w:rPr>
                <w:rFonts w:ascii="Times New Roman" w:hAnsi="Times New Roman"/>
                <w:sz w:val="24"/>
                <w:szCs w:val="24"/>
                <w:lang w:val="kk-KZ"/>
              </w:rPr>
              <w:t>М.Әуезов атындағы ОҚМУ «Жалпы тарих және мұражай ісі» кафедрасында Phd доктор, аға оқытушы</w:t>
            </w:r>
          </w:p>
          <w:p w14:paraId="751110EF" w14:textId="77777777" w:rsidR="00A11F1C" w:rsidRPr="00724C7C" w:rsidRDefault="00A11F1C" w:rsidP="00A11F1C">
            <w:pPr>
              <w:ind w:left="34" w:hanging="3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11F1C" w:rsidRPr="00724C7C" w14:paraId="2D93498D" w14:textId="77777777" w:rsidTr="00AA2FF2">
        <w:tc>
          <w:tcPr>
            <w:tcW w:w="3794" w:type="dxa"/>
          </w:tcPr>
          <w:p w14:paraId="1F234D3E" w14:textId="02BC546C" w:rsidR="00A11F1C" w:rsidRPr="00724C7C" w:rsidRDefault="00A11F1C" w:rsidP="00A836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7C">
              <w:rPr>
                <w:rFonts w:ascii="Times New Roman" w:hAnsi="Times New Roman"/>
                <w:sz w:val="24"/>
                <w:szCs w:val="24"/>
                <w:lang w:val="kk-KZ"/>
              </w:rPr>
              <w:t>2018-2021жж.</w:t>
            </w:r>
          </w:p>
        </w:tc>
        <w:tc>
          <w:tcPr>
            <w:tcW w:w="5777" w:type="dxa"/>
          </w:tcPr>
          <w:p w14:paraId="59C48171" w14:textId="0BF2F561" w:rsidR="00A11F1C" w:rsidRPr="00724C7C" w:rsidRDefault="00A11F1C" w:rsidP="00A11F1C">
            <w:pPr>
              <w:ind w:left="34" w:hanging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4C7C">
              <w:rPr>
                <w:rFonts w:ascii="Times New Roman" w:hAnsi="Times New Roman"/>
                <w:sz w:val="24"/>
                <w:szCs w:val="24"/>
                <w:lang w:val="kk-KZ"/>
              </w:rPr>
              <w:t>М.Әуезов атындағы Оңтүстік Қазақстан Мемлекеттік Университеті «ЖОО дайындық» факультетінде декан орынбасары</w:t>
            </w:r>
          </w:p>
          <w:p w14:paraId="28570624" w14:textId="77777777" w:rsidR="00A11F1C" w:rsidRPr="00724C7C" w:rsidRDefault="00A11F1C" w:rsidP="00A11F1C">
            <w:pPr>
              <w:ind w:left="34" w:hanging="3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11F1C" w:rsidRPr="00724C7C" w14:paraId="73622290" w14:textId="77777777" w:rsidTr="00AA2FF2">
        <w:tc>
          <w:tcPr>
            <w:tcW w:w="3794" w:type="dxa"/>
          </w:tcPr>
          <w:p w14:paraId="31AB9A18" w14:textId="0127F87B" w:rsidR="00A11F1C" w:rsidRPr="00724C7C" w:rsidRDefault="00A11F1C" w:rsidP="00A836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7C">
              <w:rPr>
                <w:rFonts w:ascii="Times New Roman" w:hAnsi="Times New Roman"/>
                <w:sz w:val="24"/>
                <w:szCs w:val="24"/>
                <w:lang w:val="kk-KZ"/>
              </w:rPr>
              <w:t>202</w:t>
            </w:r>
            <w:r w:rsidRPr="00724C7C">
              <w:rPr>
                <w:rFonts w:ascii="Times New Roman" w:hAnsi="Times New Roman"/>
                <w:sz w:val="24"/>
                <w:szCs w:val="24"/>
                <w:lang w:val="kk-KZ"/>
              </w:rPr>
              <w:t>1-2023жж</w:t>
            </w:r>
          </w:p>
        </w:tc>
        <w:tc>
          <w:tcPr>
            <w:tcW w:w="5777" w:type="dxa"/>
          </w:tcPr>
          <w:p w14:paraId="1E702E0C" w14:textId="4A6A8F3A" w:rsidR="00A11F1C" w:rsidRPr="00724C7C" w:rsidRDefault="00A11F1C" w:rsidP="00A11F1C">
            <w:pPr>
              <w:ind w:left="34" w:hanging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4C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Халықаралық меймандостық және туризм университеті, </w:t>
            </w:r>
            <w:r w:rsidRPr="00724C7C">
              <w:rPr>
                <w:rFonts w:ascii="Times New Roman" w:hAnsi="Times New Roman"/>
                <w:sz w:val="24"/>
                <w:szCs w:val="24"/>
                <w:lang w:val="kk-KZ"/>
              </w:rPr>
              <w:t>Туризм және қонақжайлылық  кафедрасында  Phd докторы, қауымдастырылған профессор</w:t>
            </w:r>
            <w:r w:rsidRPr="00724C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м/а.</w:t>
            </w:r>
          </w:p>
          <w:p w14:paraId="1F43495C" w14:textId="77777777" w:rsidR="00A11F1C" w:rsidRPr="00724C7C" w:rsidRDefault="00A11F1C" w:rsidP="00A11F1C">
            <w:pPr>
              <w:ind w:left="34" w:hanging="3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24C7C" w:rsidRPr="00724C7C" w14:paraId="62D5CA8E" w14:textId="77777777" w:rsidTr="00AA2FF2">
        <w:tc>
          <w:tcPr>
            <w:tcW w:w="3794" w:type="dxa"/>
          </w:tcPr>
          <w:p w14:paraId="519DFF88" w14:textId="56A5FD92" w:rsidR="00724C7C" w:rsidRPr="00724C7C" w:rsidRDefault="00724C7C" w:rsidP="00A836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4C7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2022-2023</w:t>
            </w:r>
            <w:r w:rsidRPr="00724C7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жж</w:t>
            </w:r>
          </w:p>
        </w:tc>
        <w:tc>
          <w:tcPr>
            <w:tcW w:w="5777" w:type="dxa"/>
          </w:tcPr>
          <w:p w14:paraId="5C324F79" w14:textId="6143947C" w:rsidR="00724C7C" w:rsidRPr="00724C7C" w:rsidRDefault="00724C7C" w:rsidP="00724C7C">
            <w:pPr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4C7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"Сеніммен болалашақ"РҚБ ның Түркістан облыстық төрағасы</w:t>
            </w:r>
          </w:p>
          <w:p w14:paraId="3560EFA1" w14:textId="77777777" w:rsidR="00724C7C" w:rsidRPr="00724C7C" w:rsidRDefault="00724C7C" w:rsidP="00A11F1C">
            <w:pPr>
              <w:ind w:left="34" w:hanging="3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11F1C" w:rsidRPr="00724C7C" w14:paraId="34BFA822" w14:textId="77777777" w:rsidTr="00AA2FF2">
        <w:tc>
          <w:tcPr>
            <w:tcW w:w="3794" w:type="dxa"/>
          </w:tcPr>
          <w:p w14:paraId="393BCE47" w14:textId="79B9A00D" w:rsidR="00A11F1C" w:rsidRPr="00724C7C" w:rsidRDefault="00A11F1C" w:rsidP="00A836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7C">
              <w:rPr>
                <w:rFonts w:ascii="Times New Roman" w:hAnsi="Times New Roman"/>
                <w:sz w:val="24"/>
                <w:szCs w:val="24"/>
                <w:lang w:val="kk-KZ"/>
              </w:rPr>
              <w:t>2023</w:t>
            </w:r>
            <w:r w:rsidRPr="00724C7C">
              <w:rPr>
                <w:rFonts w:ascii="Times New Roman" w:hAnsi="Times New Roman"/>
                <w:sz w:val="24"/>
                <w:szCs w:val="24"/>
                <w:lang w:val="kk-KZ"/>
              </w:rPr>
              <w:t>-2024жж</w:t>
            </w:r>
          </w:p>
        </w:tc>
        <w:tc>
          <w:tcPr>
            <w:tcW w:w="5777" w:type="dxa"/>
          </w:tcPr>
          <w:p w14:paraId="2DE7FE5A" w14:textId="1483BD3A" w:rsidR="00A11F1C" w:rsidRPr="00724C7C" w:rsidRDefault="00A11F1C" w:rsidP="00A11F1C">
            <w:pPr>
              <w:ind w:left="34" w:hanging="3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724C7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Ж.А.Ташенев атындағы </w:t>
            </w:r>
            <w:r w:rsidRPr="00724C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Университетінің</w:t>
            </w:r>
            <w:r w:rsidRPr="00724C7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Pr="00724C7C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Pr="00724C7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Қабылдау комиссиясының жауапты хатшысы PhD доктор</w:t>
            </w:r>
          </w:p>
          <w:p w14:paraId="46653C1B" w14:textId="77777777" w:rsidR="00A11F1C" w:rsidRPr="00724C7C" w:rsidRDefault="00A11F1C" w:rsidP="00A11F1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11F1C" w:rsidRPr="00724C7C" w14:paraId="69B0B91A" w14:textId="77777777" w:rsidTr="00AA2FF2">
        <w:tc>
          <w:tcPr>
            <w:tcW w:w="3794" w:type="dxa"/>
          </w:tcPr>
          <w:p w14:paraId="2F479EE8" w14:textId="151FBBD2" w:rsidR="00A11F1C" w:rsidRPr="00724C7C" w:rsidRDefault="00A11F1C" w:rsidP="00A836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2024 жылдан </w:t>
            </w:r>
          </w:p>
        </w:tc>
        <w:tc>
          <w:tcPr>
            <w:tcW w:w="5777" w:type="dxa"/>
          </w:tcPr>
          <w:p w14:paraId="69A7E95E" w14:textId="49039C7D" w:rsidR="00A11F1C" w:rsidRPr="00724C7C" w:rsidRDefault="00A11F1C" w:rsidP="00A11F1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4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Өзбекәлі Жәнібеков атындағы Оңтүстік Қазақстан педагогикалық университеті</w:t>
            </w:r>
            <w:r w:rsidRPr="00724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«География» кафедрасы</w:t>
            </w:r>
          </w:p>
        </w:tc>
      </w:tr>
    </w:tbl>
    <w:p w14:paraId="540A63B1" w14:textId="77777777" w:rsidR="0000507C" w:rsidRPr="00724C7C" w:rsidRDefault="0000507C" w:rsidP="0000507C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D9F6454" w14:textId="77777777" w:rsidR="0000507C" w:rsidRPr="00724C7C" w:rsidRDefault="00AA2FF2" w:rsidP="00AA2FF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 w:rsidRPr="00724C7C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4C3C9B" w:rsidRPr="00724C7C">
        <w:rPr>
          <w:rFonts w:ascii="Times New Roman" w:hAnsi="Times New Roman" w:cs="Times New Roman"/>
          <w:sz w:val="24"/>
          <w:szCs w:val="24"/>
          <w:lang w:val="kk-KZ"/>
        </w:rPr>
        <w:t>Жетістіктер (марапаттар, грамоталар, алғыс хаттар және т. б.) (</w:t>
      </w:r>
      <w:r w:rsidR="004C3C9B" w:rsidRPr="00724C7C">
        <w:rPr>
          <w:rFonts w:ascii="Times New Roman" w:hAnsi="Times New Roman" w:cs="Times New Roman"/>
          <w:i/>
          <w:sz w:val="24"/>
          <w:szCs w:val="24"/>
          <w:lang w:val="kk-KZ"/>
        </w:rPr>
        <w:t>бар болған жағдайда</w:t>
      </w:r>
      <w:r w:rsidR="004C3C9B" w:rsidRPr="00724C7C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1BBB2BCB" w14:textId="77777777" w:rsidR="00724C7C" w:rsidRPr="00724C7C" w:rsidRDefault="00724C7C" w:rsidP="00724C7C">
      <w:pPr>
        <w:spacing w:after="0"/>
        <w:ind w:left="34" w:firstLine="675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724C7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2008 жыл Қалалық "Жыл мұғалімі-2008" номинациясымен марапатталды.</w:t>
      </w:r>
    </w:p>
    <w:p w14:paraId="768BC9C2" w14:textId="77777777" w:rsidR="00724C7C" w:rsidRPr="00724C7C" w:rsidRDefault="00724C7C" w:rsidP="00724C7C">
      <w:pPr>
        <w:spacing w:after="0"/>
        <w:ind w:left="34" w:firstLine="675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724C7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2019 жылы "Шымкент қаласының отбасы, балалар және жастар істері жөніндегі басқармасы" ММ-нің "Ұрпақтар сабақтастығы" жобасын жүзеге асыруда "Ұлт Рух" қоғамдық бірлестігінің төрағасы А. Жайымбетов іс-шарада қосқан ерен еңбегі үшін  "Алғыс хатымен" марапатталды.</w:t>
      </w:r>
    </w:p>
    <w:p w14:paraId="6BC80E76" w14:textId="77777777" w:rsidR="00724C7C" w:rsidRPr="00724C7C" w:rsidRDefault="00724C7C" w:rsidP="00724C7C">
      <w:pPr>
        <w:spacing w:after="0"/>
        <w:ind w:left="34" w:firstLine="675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724C7C">
        <w:rPr>
          <w:rFonts w:ascii="Times New Roman" w:hAnsi="Times New Roman"/>
          <w:sz w:val="24"/>
          <w:szCs w:val="24"/>
          <w:lang w:val="kk-KZ"/>
        </w:rPr>
        <w:t xml:space="preserve">2019 жылы Еңбектегі жоғары жетістіктері мен өңірдің әлеуметтік-экономикалық дамуына қосқан елеулі үлесі үшін </w:t>
      </w:r>
      <w:r w:rsidRPr="00724C7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" </w:t>
      </w:r>
      <w:r w:rsidRPr="00724C7C">
        <w:rPr>
          <w:rFonts w:ascii="Times New Roman" w:hAnsi="Times New Roman"/>
          <w:sz w:val="24"/>
          <w:szCs w:val="24"/>
          <w:lang w:val="kk-KZ"/>
        </w:rPr>
        <w:t>Түркістан облысы әкімі Ө. Шөкеевтің Грамотасы</w:t>
      </w:r>
    </w:p>
    <w:p w14:paraId="74DFAFC9" w14:textId="77777777" w:rsidR="00724C7C" w:rsidRPr="00724C7C" w:rsidRDefault="00724C7C" w:rsidP="00724C7C">
      <w:pPr>
        <w:spacing w:after="0"/>
        <w:ind w:left="34" w:firstLine="675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724C7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2020ж А Байтұрсынов атындағы "қола медаль"</w:t>
      </w:r>
    </w:p>
    <w:p w14:paraId="4467BA04" w14:textId="77777777" w:rsidR="00724C7C" w:rsidRPr="00724C7C" w:rsidRDefault="00724C7C" w:rsidP="00724C7C">
      <w:pPr>
        <w:spacing w:after="0"/>
        <w:ind w:left="34" w:firstLine="675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724C7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2022ж Ауданның әлеуметтік-экономикалық дамуына қосқан еңбегі үшін Аудан әкімі М.Қадырбек "Алғыс хатымен" марапатталды.</w:t>
      </w:r>
    </w:p>
    <w:p w14:paraId="5A57F901" w14:textId="77777777" w:rsidR="00724C7C" w:rsidRPr="00724C7C" w:rsidRDefault="00724C7C" w:rsidP="00724C7C">
      <w:pPr>
        <w:spacing w:after="0"/>
        <w:ind w:left="34" w:firstLine="675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724C7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2023ж Мемлекет басшысы Қасым-Жомарт Тоқаевтің Қазақстан халқына "Әділетті мемлекет. Біртұтас ұлт. Берекелі қоғам" атты жолдауын қолдау мақсатында өткен іс-шарада "Алғыс хатпен " марапатталды.</w:t>
      </w:r>
    </w:p>
    <w:p w14:paraId="56D8BAFD" w14:textId="77777777" w:rsidR="0000507C" w:rsidRPr="00724C7C" w:rsidRDefault="0000507C" w:rsidP="00AA2FF2">
      <w:pPr>
        <w:ind w:left="-851"/>
        <w:rPr>
          <w:rFonts w:ascii="Times New Roman" w:hAnsi="Times New Roman" w:cs="Times New Roman"/>
          <w:sz w:val="24"/>
          <w:szCs w:val="24"/>
          <w:lang w:val="kk-KZ"/>
        </w:rPr>
      </w:pPr>
    </w:p>
    <w:p w14:paraId="538A58E5" w14:textId="77777777" w:rsidR="004C3C9B" w:rsidRPr="00724C7C" w:rsidRDefault="004C3C9B" w:rsidP="0000507C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D8132FD" w14:textId="77777777" w:rsidR="004C3C9B" w:rsidRPr="00724C7C" w:rsidRDefault="004C3C9B" w:rsidP="0000507C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08E0008" w14:textId="77777777" w:rsidR="00AA2FF2" w:rsidRPr="00724C7C" w:rsidRDefault="00AA2FF2" w:rsidP="0000507C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2A410F1" w14:textId="21F58CE3" w:rsidR="004C3C9B" w:rsidRDefault="004C3C9B" w:rsidP="0000507C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42AB548" w14:textId="77777777" w:rsidR="00724C7C" w:rsidRPr="00724C7C" w:rsidRDefault="00724C7C" w:rsidP="0000507C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14:paraId="2B2AC5D1" w14:textId="77777777" w:rsidR="00DD4866" w:rsidRPr="00724C7C" w:rsidRDefault="00DA2CA6" w:rsidP="00DA2CA6">
      <w:pPr>
        <w:ind w:left="-426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C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Сведения о выпускниках ЮКИУ имени М. </w:t>
      </w:r>
      <w:proofErr w:type="spellStart"/>
      <w:r w:rsidRPr="00724C7C">
        <w:rPr>
          <w:rFonts w:ascii="Times New Roman" w:hAnsi="Times New Roman" w:cs="Times New Roman"/>
          <w:b/>
          <w:sz w:val="24"/>
          <w:szCs w:val="24"/>
        </w:rPr>
        <w:t>Ауэзова</w:t>
      </w:r>
      <w:proofErr w:type="spellEnd"/>
      <w:r w:rsidRPr="00724C7C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724C7C">
        <w:rPr>
          <w:rFonts w:ascii="Times New Roman" w:hAnsi="Times New Roman" w:cs="Times New Roman"/>
          <w:b/>
          <w:sz w:val="24"/>
          <w:szCs w:val="24"/>
        </w:rPr>
        <w:t>КазХТИ</w:t>
      </w:r>
      <w:proofErr w:type="spellEnd"/>
      <w:r w:rsidRPr="00724C7C">
        <w:rPr>
          <w:rFonts w:ascii="Times New Roman" w:hAnsi="Times New Roman" w:cs="Times New Roman"/>
          <w:b/>
          <w:sz w:val="24"/>
          <w:szCs w:val="24"/>
        </w:rPr>
        <w:t>, ЮКГУ, ЮКУ)</w:t>
      </w:r>
    </w:p>
    <w:p w14:paraId="22F3BBB8" w14:textId="77777777" w:rsidR="00DA2CA6" w:rsidRPr="00724C7C" w:rsidRDefault="00DA2CA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18" w:type="dxa"/>
        <w:tblLook w:val="04A0" w:firstRow="1" w:lastRow="0" w:firstColumn="1" w:lastColumn="0" w:noHBand="0" w:noVBand="1"/>
      </w:tblPr>
      <w:tblGrid>
        <w:gridCol w:w="3686"/>
      </w:tblGrid>
      <w:tr w:rsidR="00DD4866" w:rsidRPr="00724C7C" w14:paraId="1A59A2A2" w14:textId="77777777" w:rsidTr="00DD4866">
        <w:tc>
          <w:tcPr>
            <w:tcW w:w="3686" w:type="dxa"/>
          </w:tcPr>
          <w:p w14:paraId="7B753EAF" w14:textId="77777777" w:rsidR="00DD4866" w:rsidRPr="00724C7C" w:rsidRDefault="00DD4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2AC4B" w14:textId="77777777" w:rsidR="00DD4866" w:rsidRPr="00724C7C" w:rsidRDefault="00DD4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8A8AB" w14:textId="77777777" w:rsidR="00DD4866" w:rsidRPr="00724C7C" w:rsidRDefault="00DD4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B5F6B" w14:textId="77777777" w:rsidR="00DD4866" w:rsidRPr="00724C7C" w:rsidRDefault="00DD4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867A9" w14:textId="77777777" w:rsidR="00DD4866" w:rsidRPr="00724C7C" w:rsidRDefault="00DD4866" w:rsidP="00DD4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C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  <w:p w14:paraId="28FD856E" w14:textId="77777777" w:rsidR="00912953" w:rsidRPr="00724C7C" w:rsidRDefault="00FA7F13" w:rsidP="00DD4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C">
              <w:rPr>
                <w:rFonts w:ascii="Times New Roman" w:hAnsi="Times New Roman" w:cs="Times New Roman"/>
                <w:sz w:val="24"/>
                <w:szCs w:val="24"/>
              </w:rPr>
              <w:t>10*15</w:t>
            </w:r>
            <w:r w:rsidRPr="00724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4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см</w:t>
            </w:r>
            <w:proofErr w:type="spellEnd"/>
          </w:p>
          <w:p w14:paraId="20F487EF" w14:textId="77777777" w:rsidR="00FA7F13" w:rsidRPr="00724C7C" w:rsidRDefault="00FA7F13" w:rsidP="00DD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4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JPEG</w:t>
            </w:r>
          </w:p>
          <w:p w14:paraId="600F8D6D" w14:textId="77777777" w:rsidR="00FA7F13" w:rsidRPr="00724C7C" w:rsidRDefault="00FA7F13" w:rsidP="00DD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4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PNG</w:t>
            </w:r>
          </w:p>
          <w:p w14:paraId="4FB171E1" w14:textId="77777777" w:rsidR="00DD4866" w:rsidRPr="00724C7C" w:rsidRDefault="00DD4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A9210" w14:textId="77777777" w:rsidR="00DD4866" w:rsidRPr="00724C7C" w:rsidRDefault="00DD4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25B09" w14:textId="77777777" w:rsidR="00DD4866" w:rsidRPr="00724C7C" w:rsidRDefault="00DD4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1B3F55" w14:textId="77777777" w:rsidR="00DD4866" w:rsidRPr="00724C7C" w:rsidRDefault="00DD4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C0D2FA" w14:textId="77777777" w:rsidR="00F3452F" w:rsidRPr="00724C7C" w:rsidRDefault="00F3452F">
      <w:pPr>
        <w:rPr>
          <w:rFonts w:ascii="Times New Roman" w:hAnsi="Times New Roman" w:cs="Times New Roman"/>
          <w:sz w:val="24"/>
          <w:szCs w:val="24"/>
        </w:rPr>
      </w:pPr>
    </w:p>
    <w:p w14:paraId="2F6AAE84" w14:textId="77777777" w:rsidR="00DD4866" w:rsidRPr="00724C7C" w:rsidRDefault="00DD4866">
      <w:pPr>
        <w:rPr>
          <w:rFonts w:ascii="Times New Roman" w:hAnsi="Times New Roman" w:cs="Times New Roman"/>
          <w:sz w:val="24"/>
          <w:szCs w:val="24"/>
        </w:rPr>
      </w:pPr>
      <w:r w:rsidRPr="00724C7C">
        <w:rPr>
          <w:rFonts w:ascii="Times New Roman" w:hAnsi="Times New Roman" w:cs="Times New Roman"/>
          <w:sz w:val="24"/>
          <w:szCs w:val="24"/>
        </w:rPr>
        <w:t>Фамилия Имя Отчество ____________________________</w:t>
      </w:r>
      <w:r w:rsidR="00E30869" w:rsidRPr="00724C7C">
        <w:rPr>
          <w:rFonts w:ascii="Times New Roman" w:hAnsi="Times New Roman" w:cs="Times New Roman"/>
          <w:sz w:val="24"/>
          <w:szCs w:val="24"/>
        </w:rPr>
        <w:t>_________________</w:t>
      </w:r>
    </w:p>
    <w:p w14:paraId="2AB5D4CC" w14:textId="77777777" w:rsidR="001304FA" w:rsidRPr="00724C7C" w:rsidRDefault="001304FA">
      <w:pPr>
        <w:rPr>
          <w:rFonts w:ascii="Times New Roman" w:hAnsi="Times New Roman" w:cs="Times New Roman"/>
          <w:sz w:val="24"/>
          <w:szCs w:val="24"/>
        </w:rPr>
      </w:pPr>
      <w:r w:rsidRPr="00724C7C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Pr="00724C7C">
        <w:rPr>
          <w:rFonts w:ascii="Times New Roman" w:hAnsi="Times New Roman" w:cs="Times New Roman"/>
          <w:sz w:val="24"/>
          <w:szCs w:val="24"/>
        </w:rPr>
        <w:t>рождения:_</w:t>
      </w:r>
      <w:proofErr w:type="gramEnd"/>
      <w:r w:rsidRPr="00724C7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1CB15D98" w14:textId="77777777" w:rsidR="00E30869" w:rsidRPr="00724C7C" w:rsidRDefault="00DD4866">
      <w:pPr>
        <w:rPr>
          <w:rFonts w:ascii="Times New Roman" w:hAnsi="Times New Roman" w:cs="Times New Roman"/>
          <w:sz w:val="24"/>
          <w:szCs w:val="24"/>
        </w:rPr>
      </w:pPr>
      <w:r w:rsidRPr="00724C7C">
        <w:rPr>
          <w:rFonts w:ascii="Times New Roman" w:hAnsi="Times New Roman" w:cs="Times New Roman"/>
          <w:sz w:val="24"/>
          <w:szCs w:val="24"/>
        </w:rPr>
        <w:t>Годы обучения (период</w:t>
      </w:r>
      <w:proofErr w:type="gramStart"/>
      <w:r w:rsidRPr="00724C7C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724C7C">
        <w:rPr>
          <w:rFonts w:ascii="Times New Roman" w:hAnsi="Times New Roman" w:cs="Times New Roman"/>
          <w:sz w:val="24"/>
          <w:szCs w:val="24"/>
        </w:rPr>
        <w:t>__________________________</w:t>
      </w:r>
      <w:r w:rsidR="00E30869" w:rsidRPr="00724C7C">
        <w:rPr>
          <w:rFonts w:ascii="Times New Roman" w:hAnsi="Times New Roman" w:cs="Times New Roman"/>
          <w:sz w:val="24"/>
          <w:szCs w:val="24"/>
        </w:rPr>
        <w:t>_________________</w:t>
      </w:r>
    </w:p>
    <w:p w14:paraId="5B604EA2" w14:textId="77777777" w:rsidR="000F374F" w:rsidRPr="00724C7C" w:rsidRDefault="000F374F">
      <w:pPr>
        <w:rPr>
          <w:rFonts w:ascii="Times New Roman" w:hAnsi="Times New Roman" w:cs="Times New Roman"/>
          <w:sz w:val="24"/>
          <w:szCs w:val="24"/>
        </w:rPr>
      </w:pPr>
      <w:r w:rsidRPr="00724C7C">
        <w:rPr>
          <w:rFonts w:ascii="Times New Roman" w:hAnsi="Times New Roman" w:cs="Times New Roman"/>
          <w:sz w:val="24"/>
          <w:szCs w:val="24"/>
        </w:rPr>
        <w:t>Специальность (ОП</w:t>
      </w:r>
      <w:proofErr w:type="gramStart"/>
      <w:r w:rsidRPr="00724C7C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724C7C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18B58275" w14:textId="77777777" w:rsidR="00DD4866" w:rsidRPr="00724C7C" w:rsidRDefault="00DD4866">
      <w:pPr>
        <w:rPr>
          <w:rFonts w:ascii="Times New Roman" w:hAnsi="Times New Roman" w:cs="Times New Roman"/>
          <w:sz w:val="24"/>
          <w:szCs w:val="24"/>
        </w:rPr>
      </w:pPr>
      <w:r w:rsidRPr="00724C7C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 w:rsidRPr="00724C7C">
        <w:rPr>
          <w:rFonts w:ascii="Times New Roman" w:hAnsi="Times New Roman" w:cs="Times New Roman"/>
          <w:sz w:val="24"/>
          <w:szCs w:val="24"/>
        </w:rPr>
        <w:t>работы:_</w:t>
      </w:r>
      <w:proofErr w:type="gramEnd"/>
      <w:r w:rsidRPr="00724C7C">
        <w:rPr>
          <w:rFonts w:ascii="Times New Roman" w:hAnsi="Times New Roman" w:cs="Times New Roman"/>
          <w:sz w:val="24"/>
          <w:szCs w:val="24"/>
        </w:rPr>
        <w:t>___</w:t>
      </w:r>
      <w:r w:rsidR="00E30869" w:rsidRPr="00724C7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065A81AC" w14:textId="77777777" w:rsidR="00E30869" w:rsidRPr="00724C7C" w:rsidRDefault="00E30869">
      <w:pPr>
        <w:rPr>
          <w:rFonts w:ascii="Times New Roman" w:hAnsi="Times New Roman" w:cs="Times New Roman"/>
          <w:sz w:val="24"/>
          <w:szCs w:val="24"/>
        </w:rPr>
      </w:pPr>
      <w:r w:rsidRPr="00724C7C">
        <w:rPr>
          <w:rFonts w:ascii="Times New Roman" w:hAnsi="Times New Roman" w:cs="Times New Roman"/>
          <w:sz w:val="24"/>
          <w:szCs w:val="24"/>
        </w:rPr>
        <w:t xml:space="preserve">Контактные </w:t>
      </w:r>
      <w:proofErr w:type="gramStart"/>
      <w:r w:rsidRPr="00724C7C">
        <w:rPr>
          <w:rFonts w:ascii="Times New Roman" w:hAnsi="Times New Roman" w:cs="Times New Roman"/>
          <w:sz w:val="24"/>
          <w:szCs w:val="24"/>
        </w:rPr>
        <w:t>данные:_</w:t>
      </w:r>
      <w:proofErr w:type="gramEnd"/>
      <w:r w:rsidRPr="00724C7C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0F374F" w:rsidRPr="00724C7C">
        <w:rPr>
          <w:rFonts w:ascii="Times New Roman" w:hAnsi="Times New Roman" w:cs="Times New Roman"/>
          <w:sz w:val="24"/>
          <w:szCs w:val="24"/>
        </w:rPr>
        <w:t>_____</w:t>
      </w:r>
    </w:p>
    <w:p w14:paraId="592D5BAE" w14:textId="77777777" w:rsidR="00FA7F13" w:rsidRPr="00724C7C" w:rsidRDefault="005A1AF1">
      <w:pPr>
        <w:rPr>
          <w:rFonts w:ascii="Times New Roman" w:hAnsi="Times New Roman" w:cs="Times New Roman"/>
          <w:sz w:val="24"/>
          <w:szCs w:val="24"/>
        </w:rPr>
      </w:pPr>
      <w:r w:rsidRPr="00724C7C">
        <w:rPr>
          <w:rFonts w:ascii="Times New Roman" w:hAnsi="Times New Roman" w:cs="Times New Roman"/>
          <w:sz w:val="24"/>
          <w:szCs w:val="24"/>
        </w:rPr>
        <w:t>Занимаемые д</w:t>
      </w:r>
      <w:r w:rsidR="00FA7F13" w:rsidRPr="00724C7C">
        <w:rPr>
          <w:rFonts w:ascii="Times New Roman" w:hAnsi="Times New Roman" w:cs="Times New Roman"/>
          <w:sz w:val="24"/>
          <w:szCs w:val="24"/>
        </w:rPr>
        <w:t>олжности по годам: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9"/>
        <w:gridCol w:w="6186"/>
      </w:tblGrid>
      <w:tr w:rsidR="00FA7F13" w:rsidRPr="00724C7C" w14:paraId="0489DB2F" w14:textId="77777777" w:rsidTr="00FA7F13">
        <w:tc>
          <w:tcPr>
            <w:tcW w:w="3227" w:type="dxa"/>
          </w:tcPr>
          <w:p w14:paraId="3C2304E4" w14:textId="77777777" w:rsidR="00FA7F13" w:rsidRPr="00724C7C" w:rsidRDefault="00FA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7C">
              <w:rPr>
                <w:rFonts w:ascii="Times New Roman" w:hAnsi="Times New Roman" w:cs="Times New Roman"/>
                <w:sz w:val="24"/>
                <w:szCs w:val="24"/>
              </w:rPr>
              <w:t>Периоды</w:t>
            </w:r>
          </w:p>
        </w:tc>
        <w:tc>
          <w:tcPr>
            <w:tcW w:w="6344" w:type="dxa"/>
          </w:tcPr>
          <w:p w14:paraId="267F8123" w14:textId="77777777" w:rsidR="00FA7F13" w:rsidRPr="00724C7C" w:rsidRDefault="005A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7C">
              <w:rPr>
                <w:rFonts w:ascii="Times New Roman" w:hAnsi="Times New Roman" w:cs="Times New Roman"/>
                <w:sz w:val="24"/>
                <w:szCs w:val="24"/>
              </w:rPr>
              <w:t>Занимаем</w:t>
            </w:r>
            <w:proofErr w:type="spellStart"/>
            <w:r w:rsidRPr="00724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ые</w:t>
            </w:r>
            <w:proofErr w:type="spellEnd"/>
            <w:r w:rsidR="00FA7F13" w:rsidRPr="00724C7C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</w:t>
            </w:r>
            <w:r w:rsidRPr="00724C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FA7F13" w:rsidRPr="00724C7C" w14:paraId="37D1B000" w14:textId="77777777" w:rsidTr="00FA7F13">
        <w:tc>
          <w:tcPr>
            <w:tcW w:w="3227" w:type="dxa"/>
          </w:tcPr>
          <w:p w14:paraId="37AA47C8" w14:textId="77777777" w:rsidR="00FA7F13" w:rsidRPr="00724C7C" w:rsidRDefault="00FA7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724C7C">
              <w:rPr>
                <w:rFonts w:ascii="Times New Roman" w:hAnsi="Times New Roman" w:cs="Times New Roman"/>
                <w:sz w:val="24"/>
                <w:szCs w:val="24"/>
              </w:rPr>
              <w:t>с  20</w:t>
            </w:r>
            <w:proofErr w:type="gramEnd"/>
            <w:r w:rsidRPr="00724C7C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="00AA2FF2" w:rsidRPr="00724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 </w:t>
            </w:r>
            <w:r w:rsidRPr="00724C7C">
              <w:rPr>
                <w:rFonts w:ascii="Times New Roman" w:hAnsi="Times New Roman" w:cs="Times New Roman"/>
                <w:sz w:val="24"/>
                <w:szCs w:val="24"/>
              </w:rPr>
              <w:t>по 20___</w:t>
            </w:r>
            <w:r w:rsidR="00AA2FF2" w:rsidRPr="00724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6344" w:type="dxa"/>
          </w:tcPr>
          <w:p w14:paraId="1A9095DB" w14:textId="77777777" w:rsidR="00FA7F13" w:rsidRPr="00724C7C" w:rsidRDefault="00FA7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F13" w:rsidRPr="00724C7C" w14:paraId="330D2CBF" w14:textId="77777777" w:rsidTr="00FA7F13">
        <w:tc>
          <w:tcPr>
            <w:tcW w:w="3227" w:type="dxa"/>
          </w:tcPr>
          <w:p w14:paraId="0259C7BF" w14:textId="77777777" w:rsidR="00FA7F13" w:rsidRPr="00724C7C" w:rsidRDefault="00FA7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49509266" w14:textId="77777777" w:rsidR="00FA7F13" w:rsidRPr="00724C7C" w:rsidRDefault="00FA7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F13" w:rsidRPr="00724C7C" w14:paraId="1519601B" w14:textId="77777777" w:rsidTr="00FA7F13">
        <w:tc>
          <w:tcPr>
            <w:tcW w:w="3227" w:type="dxa"/>
          </w:tcPr>
          <w:p w14:paraId="1B7A7621" w14:textId="77777777" w:rsidR="00FA7F13" w:rsidRPr="00724C7C" w:rsidRDefault="00FA7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44128231" w14:textId="77777777" w:rsidR="00FA7F13" w:rsidRPr="00724C7C" w:rsidRDefault="00FA7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88982B" w14:textId="77777777" w:rsidR="00FA7F13" w:rsidRPr="00724C7C" w:rsidRDefault="00FA7F13">
      <w:pPr>
        <w:rPr>
          <w:rFonts w:ascii="Times New Roman" w:hAnsi="Times New Roman" w:cs="Times New Roman"/>
          <w:sz w:val="24"/>
          <w:szCs w:val="24"/>
        </w:rPr>
      </w:pPr>
    </w:p>
    <w:p w14:paraId="5842717A" w14:textId="77777777" w:rsidR="00FA7F13" w:rsidRPr="00724C7C" w:rsidRDefault="00FA7F13">
      <w:pPr>
        <w:rPr>
          <w:rFonts w:ascii="Times New Roman" w:hAnsi="Times New Roman" w:cs="Times New Roman"/>
          <w:i/>
          <w:sz w:val="24"/>
          <w:szCs w:val="24"/>
        </w:rPr>
      </w:pPr>
      <w:r w:rsidRPr="00724C7C">
        <w:rPr>
          <w:rFonts w:ascii="Times New Roman" w:hAnsi="Times New Roman" w:cs="Times New Roman"/>
          <w:sz w:val="24"/>
          <w:szCs w:val="24"/>
        </w:rPr>
        <w:t>Достижения (</w:t>
      </w:r>
      <w:r w:rsidRPr="00724C7C">
        <w:rPr>
          <w:rFonts w:ascii="Times New Roman" w:hAnsi="Times New Roman" w:cs="Times New Roman"/>
          <w:i/>
          <w:sz w:val="24"/>
          <w:szCs w:val="24"/>
        </w:rPr>
        <w:t xml:space="preserve">награды, грамоты, благодарственные письма и </w:t>
      </w:r>
      <w:proofErr w:type="gramStart"/>
      <w:r w:rsidRPr="00724C7C">
        <w:rPr>
          <w:rFonts w:ascii="Times New Roman" w:hAnsi="Times New Roman" w:cs="Times New Roman"/>
          <w:i/>
          <w:sz w:val="24"/>
          <w:szCs w:val="24"/>
        </w:rPr>
        <w:t>т.д.</w:t>
      </w:r>
      <w:r w:rsidRPr="00724C7C">
        <w:rPr>
          <w:rFonts w:ascii="Times New Roman" w:hAnsi="Times New Roman" w:cs="Times New Roman"/>
          <w:sz w:val="24"/>
          <w:szCs w:val="24"/>
        </w:rPr>
        <w:t xml:space="preserve"> </w:t>
      </w:r>
      <w:r w:rsidRPr="00724C7C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724C7C">
        <w:rPr>
          <w:rFonts w:ascii="Times New Roman" w:hAnsi="Times New Roman" w:cs="Times New Roman"/>
          <w:i/>
          <w:sz w:val="24"/>
          <w:szCs w:val="24"/>
        </w:rPr>
        <w:t>(при наличии)</w:t>
      </w:r>
    </w:p>
    <w:p w14:paraId="08083695" w14:textId="77777777" w:rsidR="009A605C" w:rsidRPr="00724C7C" w:rsidRDefault="009A605C">
      <w:pPr>
        <w:rPr>
          <w:rFonts w:ascii="Times New Roman" w:hAnsi="Times New Roman" w:cs="Times New Roman"/>
          <w:sz w:val="24"/>
          <w:szCs w:val="24"/>
        </w:rPr>
      </w:pPr>
    </w:p>
    <w:p w14:paraId="3E229CC3" w14:textId="77777777" w:rsidR="00E30869" w:rsidRPr="00724C7C" w:rsidRDefault="00E30869">
      <w:pPr>
        <w:rPr>
          <w:rFonts w:ascii="Times New Roman" w:hAnsi="Times New Roman" w:cs="Times New Roman"/>
          <w:sz w:val="24"/>
          <w:szCs w:val="24"/>
        </w:rPr>
      </w:pPr>
    </w:p>
    <w:p w14:paraId="50E4CC3D" w14:textId="77777777" w:rsidR="0000507C" w:rsidRPr="00724C7C" w:rsidRDefault="0000507C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47C3379" w14:textId="77777777" w:rsidR="004C3C9B" w:rsidRPr="00724C7C" w:rsidRDefault="004C3C9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BCF97B3" w14:textId="77777777" w:rsidR="004C3C9B" w:rsidRPr="00724C7C" w:rsidRDefault="004C3C9B" w:rsidP="004C3C9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24C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Information about graduates of </w:t>
      </w:r>
      <w:r w:rsidR="005A1AF1" w:rsidRPr="00724C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M. </w:t>
      </w:r>
      <w:proofErr w:type="spellStart"/>
      <w:r w:rsidR="005A1AF1" w:rsidRPr="00724C7C">
        <w:rPr>
          <w:rFonts w:ascii="Times New Roman" w:hAnsi="Times New Roman" w:cs="Times New Roman"/>
          <w:b/>
          <w:sz w:val="24"/>
          <w:szCs w:val="24"/>
          <w:lang w:val="en-US"/>
        </w:rPr>
        <w:t>Auezov</w:t>
      </w:r>
      <w:proofErr w:type="spellEnd"/>
      <w:r w:rsidR="005A1AF1" w:rsidRPr="00724C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24C7C">
        <w:rPr>
          <w:rFonts w:ascii="Times New Roman" w:hAnsi="Times New Roman" w:cs="Times New Roman"/>
          <w:b/>
          <w:sz w:val="24"/>
          <w:szCs w:val="24"/>
          <w:lang w:val="en-US"/>
        </w:rPr>
        <w:t>SK</w:t>
      </w:r>
      <w:r w:rsidR="005A1AF1" w:rsidRPr="00724C7C">
        <w:rPr>
          <w:rFonts w:ascii="Times New Roman" w:hAnsi="Times New Roman" w:cs="Times New Roman"/>
          <w:b/>
          <w:sz w:val="24"/>
          <w:szCs w:val="24"/>
          <w:lang w:val="kk-KZ"/>
        </w:rPr>
        <w:t>R</w:t>
      </w:r>
      <w:r w:rsidRPr="00724C7C">
        <w:rPr>
          <w:rFonts w:ascii="Times New Roman" w:hAnsi="Times New Roman" w:cs="Times New Roman"/>
          <w:b/>
          <w:sz w:val="24"/>
          <w:szCs w:val="24"/>
          <w:lang w:val="en-US"/>
        </w:rPr>
        <w:t>U (</w:t>
      </w:r>
      <w:proofErr w:type="spellStart"/>
      <w:r w:rsidR="005A1AF1" w:rsidRPr="00724C7C">
        <w:rPr>
          <w:rFonts w:ascii="Times New Roman" w:hAnsi="Times New Roman" w:cs="Times New Roman"/>
          <w:b/>
          <w:sz w:val="24"/>
          <w:szCs w:val="24"/>
          <w:lang w:val="en-US"/>
        </w:rPr>
        <w:t>KazIChT</w:t>
      </w:r>
      <w:proofErr w:type="spellEnd"/>
      <w:r w:rsidR="005A1AF1" w:rsidRPr="00724C7C">
        <w:rPr>
          <w:rFonts w:ascii="Times New Roman" w:hAnsi="Times New Roman" w:cs="Times New Roman"/>
          <w:b/>
          <w:sz w:val="24"/>
          <w:szCs w:val="24"/>
          <w:lang w:val="en-US"/>
        </w:rPr>
        <w:t>, SKSU, SK</w:t>
      </w:r>
      <w:r w:rsidRPr="00724C7C">
        <w:rPr>
          <w:rFonts w:ascii="Times New Roman" w:hAnsi="Times New Roman" w:cs="Times New Roman"/>
          <w:b/>
          <w:sz w:val="24"/>
          <w:szCs w:val="24"/>
          <w:lang w:val="en-US"/>
        </w:rPr>
        <w:t>U)</w:t>
      </w:r>
    </w:p>
    <w:tbl>
      <w:tblPr>
        <w:tblStyle w:val="a3"/>
        <w:tblW w:w="0" w:type="auto"/>
        <w:tblInd w:w="2518" w:type="dxa"/>
        <w:tblLook w:val="04A0" w:firstRow="1" w:lastRow="0" w:firstColumn="1" w:lastColumn="0" w:noHBand="0" w:noVBand="1"/>
      </w:tblPr>
      <w:tblGrid>
        <w:gridCol w:w="3686"/>
      </w:tblGrid>
      <w:tr w:rsidR="004C3C9B" w:rsidRPr="00724C7C" w14:paraId="42CA030F" w14:textId="77777777" w:rsidTr="00A83653">
        <w:tc>
          <w:tcPr>
            <w:tcW w:w="3686" w:type="dxa"/>
          </w:tcPr>
          <w:p w14:paraId="45FB99D9" w14:textId="77777777" w:rsidR="004C3C9B" w:rsidRPr="00724C7C" w:rsidRDefault="004C3C9B" w:rsidP="00A836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04A0248" w14:textId="77777777" w:rsidR="004C3C9B" w:rsidRPr="00724C7C" w:rsidRDefault="004C3C9B" w:rsidP="00A836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24665F1" w14:textId="77777777" w:rsidR="004C3C9B" w:rsidRPr="00724C7C" w:rsidRDefault="004C3C9B" w:rsidP="00A836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1C1839A" w14:textId="77777777" w:rsidR="004C3C9B" w:rsidRPr="00724C7C" w:rsidRDefault="004C3C9B" w:rsidP="00A836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E2757F" w14:textId="77777777" w:rsidR="004C3C9B" w:rsidRPr="00724C7C" w:rsidRDefault="005A1AF1" w:rsidP="00A836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4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PHOTO</w:t>
            </w:r>
          </w:p>
          <w:p w14:paraId="75C27F12" w14:textId="77777777" w:rsidR="004C3C9B" w:rsidRPr="00724C7C" w:rsidRDefault="004C3C9B" w:rsidP="00A8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C">
              <w:rPr>
                <w:rFonts w:ascii="Times New Roman" w:hAnsi="Times New Roman" w:cs="Times New Roman"/>
                <w:sz w:val="24"/>
                <w:szCs w:val="24"/>
              </w:rPr>
              <w:t>10*15</w:t>
            </w:r>
            <w:r w:rsidR="00AA2FF2" w:rsidRPr="00724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sm</w:t>
            </w:r>
          </w:p>
          <w:p w14:paraId="4191D1FF" w14:textId="77777777" w:rsidR="004C3C9B" w:rsidRPr="00724C7C" w:rsidRDefault="004C3C9B" w:rsidP="00A836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4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JPEG</w:t>
            </w:r>
          </w:p>
          <w:p w14:paraId="1231F23D" w14:textId="77777777" w:rsidR="004C3C9B" w:rsidRPr="00724C7C" w:rsidRDefault="004C3C9B" w:rsidP="00A836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4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PNG</w:t>
            </w:r>
          </w:p>
          <w:p w14:paraId="2126D665" w14:textId="77777777" w:rsidR="004C3C9B" w:rsidRPr="00724C7C" w:rsidRDefault="004C3C9B" w:rsidP="00A8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B9810" w14:textId="77777777" w:rsidR="004C3C9B" w:rsidRPr="00724C7C" w:rsidRDefault="004C3C9B" w:rsidP="00A8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58091" w14:textId="77777777" w:rsidR="004C3C9B" w:rsidRPr="00724C7C" w:rsidRDefault="004C3C9B" w:rsidP="00A836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22223F4" w14:textId="77777777" w:rsidR="004C3C9B" w:rsidRPr="00724C7C" w:rsidRDefault="004C3C9B" w:rsidP="00A8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E431DC" w14:textId="77777777" w:rsidR="004C3C9B" w:rsidRPr="00724C7C" w:rsidRDefault="004C3C9B" w:rsidP="004C3C9B">
      <w:pPr>
        <w:rPr>
          <w:rFonts w:ascii="Times New Roman" w:hAnsi="Times New Roman" w:cs="Times New Roman"/>
          <w:sz w:val="24"/>
          <w:szCs w:val="24"/>
        </w:rPr>
      </w:pPr>
    </w:p>
    <w:p w14:paraId="7F59B5D6" w14:textId="77777777" w:rsidR="005A1AF1" w:rsidRPr="00724C7C" w:rsidRDefault="005A1AF1" w:rsidP="005A1AF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4C7C">
        <w:rPr>
          <w:rFonts w:ascii="Times New Roman" w:hAnsi="Times New Roman" w:cs="Times New Roman"/>
          <w:sz w:val="24"/>
          <w:szCs w:val="24"/>
          <w:lang w:val="en-US"/>
        </w:rPr>
        <w:t>Full name ______________________________________________________</w:t>
      </w:r>
    </w:p>
    <w:p w14:paraId="2FA1C8AE" w14:textId="77777777" w:rsidR="005A1AF1" w:rsidRPr="00724C7C" w:rsidRDefault="005A1AF1" w:rsidP="005A1AF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4C7C">
        <w:rPr>
          <w:rFonts w:ascii="Times New Roman" w:hAnsi="Times New Roman" w:cs="Times New Roman"/>
          <w:sz w:val="24"/>
          <w:szCs w:val="24"/>
          <w:lang w:val="en-US"/>
        </w:rPr>
        <w:t xml:space="preserve">Date of </w:t>
      </w:r>
      <w:proofErr w:type="gramStart"/>
      <w:r w:rsidRPr="00724C7C">
        <w:rPr>
          <w:rFonts w:ascii="Times New Roman" w:hAnsi="Times New Roman" w:cs="Times New Roman"/>
          <w:sz w:val="24"/>
          <w:szCs w:val="24"/>
          <w:lang w:val="en-US"/>
        </w:rPr>
        <w:t>birth:_</w:t>
      </w:r>
      <w:proofErr w:type="gramEnd"/>
      <w:r w:rsidRPr="00724C7C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</w:t>
      </w:r>
    </w:p>
    <w:p w14:paraId="6C9C9173" w14:textId="77777777" w:rsidR="005A1AF1" w:rsidRPr="00724C7C" w:rsidRDefault="005A1AF1" w:rsidP="005A1AF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4C7C">
        <w:rPr>
          <w:rFonts w:ascii="Times New Roman" w:hAnsi="Times New Roman" w:cs="Times New Roman"/>
          <w:sz w:val="24"/>
          <w:szCs w:val="24"/>
          <w:lang w:val="en-US"/>
        </w:rPr>
        <w:t>Years of study (period</w:t>
      </w:r>
      <w:proofErr w:type="gramStart"/>
      <w:r w:rsidRPr="00724C7C">
        <w:rPr>
          <w:rFonts w:ascii="Times New Roman" w:hAnsi="Times New Roman" w:cs="Times New Roman"/>
          <w:sz w:val="24"/>
          <w:szCs w:val="24"/>
          <w:lang w:val="en-US"/>
        </w:rPr>
        <w:t>):_</w:t>
      </w:r>
      <w:proofErr w:type="gramEnd"/>
      <w:r w:rsidRPr="00724C7C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</w:t>
      </w:r>
    </w:p>
    <w:p w14:paraId="4D84EB9A" w14:textId="77777777" w:rsidR="005A1AF1" w:rsidRPr="00724C7C" w:rsidRDefault="005A1AF1" w:rsidP="005A1AF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4C7C">
        <w:rPr>
          <w:rFonts w:ascii="Times New Roman" w:hAnsi="Times New Roman" w:cs="Times New Roman"/>
          <w:sz w:val="24"/>
          <w:szCs w:val="24"/>
          <w:lang w:val="en-US"/>
        </w:rPr>
        <w:t>Specialty (EP</w:t>
      </w:r>
      <w:proofErr w:type="gramStart"/>
      <w:r w:rsidRPr="00724C7C">
        <w:rPr>
          <w:rFonts w:ascii="Times New Roman" w:hAnsi="Times New Roman" w:cs="Times New Roman"/>
          <w:sz w:val="24"/>
          <w:szCs w:val="24"/>
          <w:lang w:val="en-US"/>
        </w:rPr>
        <w:t>):_</w:t>
      </w:r>
      <w:proofErr w:type="gramEnd"/>
      <w:r w:rsidRPr="00724C7C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</w:t>
      </w:r>
    </w:p>
    <w:p w14:paraId="7F4F527A" w14:textId="77777777" w:rsidR="005A1AF1" w:rsidRPr="00724C7C" w:rsidRDefault="005A1AF1" w:rsidP="005A1AF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4C7C">
        <w:rPr>
          <w:rFonts w:ascii="Times New Roman" w:hAnsi="Times New Roman" w:cs="Times New Roman"/>
          <w:sz w:val="24"/>
          <w:szCs w:val="24"/>
          <w:lang w:val="en-US"/>
        </w:rPr>
        <w:t xml:space="preserve">Place of </w:t>
      </w:r>
      <w:proofErr w:type="gramStart"/>
      <w:r w:rsidRPr="00724C7C">
        <w:rPr>
          <w:rFonts w:ascii="Times New Roman" w:hAnsi="Times New Roman" w:cs="Times New Roman"/>
          <w:sz w:val="24"/>
          <w:szCs w:val="24"/>
          <w:lang w:val="en-US"/>
        </w:rPr>
        <w:t>work:_</w:t>
      </w:r>
      <w:proofErr w:type="gramEnd"/>
      <w:r w:rsidRPr="00724C7C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</w:t>
      </w:r>
    </w:p>
    <w:p w14:paraId="211C02DD" w14:textId="77777777" w:rsidR="005A1AF1" w:rsidRPr="00724C7C" w:rsidRDefault="005A1AF1" w:rsidP="005A1AF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4C7C">
        <w:rPr>
          <w:rFonts w:ascii="Times New Roman" w:hAnsi="Times New Roman" w:cs="Times New Roman"/>
          <w:sz w:val="24"/>
          <w:szCs w:val="24"/>
          <w:lang w:val="en-US"/>
        </w:rPr>
        <w:t xml:space="preserve">Contact </w:t>
      </w:r>
      <w:proofErr w:type="gramStart"/>
      <w:r w:rsidRPr="00724C7C">
        <w:rPr>
          <w:rFonts w:ascii="Times New Roman" w:hAnsi="Times New Roman" w:cs="Times New Roman"/>
          <w:sz w:val="24"/>
          <w:szCs w:val="24"/>
          <w:lang w:val="en-US"/>
        </w:rPr>
        <w:t>information:_</w:t>
      </w:r>
      <w:proofErr w:type="gramEnd"/>
      <w:r w:rsidRPr="00724C7C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</w:t>
      </w:r>
    </w:p>
    <w:p w14:paraId="4AA6AB88" w14:textId="77777777" w:rsidR="004C3C9B" w:rsidRPr="00724C7C" w:rsidRDefault="005A1AF1" w:rsidP="004C3C9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4C7C">
        <w:rPr>
          <w:rFonts w:ascii="Times New Roman" w:hAnsi="Times New Roman" w:cs="Times New Roman"/>
          <w:sz w:val="24"/>
          <w:szCs w:val="24"/>
          <w:lang w:val="en-US"/>
        </w:rPr>
        <w:t>Positions held by year: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8"/>
        <w:gridCol w:w="6187"/>
      </w:tblGrid>
      <w:tr w:rsidR="004C3C9B" w:rsidRPr="00724C7C" w14:paraId="34BC2475" w14:textId="77777777" w:rsidTr="00A83653">
        <w:tc>
          <w:tcPr>
            <w:tcW w:w="3227" w:type="dxa"/>
          </w:tcPr>
          <w:p w14:paraId="770F52AD" w14:textId="77777777" w:rsidR="004C3C9B" w:rsidRPr="00724C7C" w:rsidRDefault="005A1AF1" w:rsidP="00A8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C7C">
              <w:rPr>
                <w:rFonts w:ascii="Times New Roman" w:hAnsi="Times New Roman" w:cs="Times New Roman"/>
                <w:sz w:val="24"/>
                <w:szCs w:val="24"/>
              </w:rPr>
              <w:t>periods</w:t>
            </w:r>
            <w:proofErr w:type="spellEnd"/>
            <w:r w:rsidRPr="00724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44" w:type="dxa"/>
          </w:tcPr>
          <w:p w14:paraId="21E3A19F" w14:textId="77777777" w:rsidR="004C3C9B" w:rsidRPr="00724C7C" w:rsidRDefault="00AA2FF2" w:rsidP="00A8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C7C"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  <w:proofErr w:type="spellEnd"/>
            <w:r w:rsidRPr="00724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C7C">
              <w:rPr>
                <w:rFonts w:ascii="Times New Roman" w:hAnsi="Times New Roman" w:cs="Times New Roman"/>
                <w:sz w:val="24"/>
                <w:szCs w:val="24"/>
              </w:rPr>
              <w:t>positions</w:t>
            </w:r>
            <w:proofErr w:type="spellEnd"/>
          </w:p>
        </w:tc>
      </w:tr>
      <w:tr w:rsidR="004C3C9B" w:rsidRPr="00724C7C" w14:paraId="259EAFFC" w14:textId="77777777" w:rsidTr="00A83653">
        <w:tc>
          <w:tcPr>
            <w:tcW w:w="3227" w:type="dxa"/>
          </w:tcPr>
          <w:p w14:paraId="30CF7239" w14:textId="77777777" w:rsidR="004C3C9B" w:rsidRPr="00724C7C" w:rsidRDefault="00AA2FF2" w:rsidP="00A8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C7C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724C7C">
              <w:rPr>
                <w:rFonts w:ascii="Times New Roman" w:hAnsi="Times New Roman" w:cs="Times New Roman"/>
                <w:sz w:val="24"/>
                <w:szCs w:val="24"/>
              </w:rPr>
              <w:t xml:space="preserve"> 20__ </w:t>
            </w:r>
            <w:proofErr w:type="spellStart"/>
            <w:r w:rsidRPr="00724C7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724C7C">
              <w:rPr>
                <w:rFonts w:ascii="Times New Roman" w:hAnsi="Times New Roman" w:cs="Times New Roman"/>
                <w:sz w:val="24"/>
                <w:szCs w:val="24"/>
              </w:rPr>
              <w:t xml:space="preserve"> 20___</w:t>
            </w:r>
          </w:p>
        </w:tc>
        <w:tc>
          <w:tcPr>
            <w:tcW w:w="6344" w:type="dxa"/>
          </w:tcPr>
          <w:p w14:paraId="215DC6C1" w14:textId="77777777" w:rsidR="004C3C9B" w:rsidRPr="00724C7C" w:rsidRDefault="004C3C9B" w:rsidP="00A8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C9B" w:rsidRPr="00724C7C" w14:paraId="222CC49F" w14:textId="77777777" w:rsidTr="00A83653">
        <w:tc>
          <w:tcPr>
            <w:tcW w:w="3227" w:type="dxa"/>
          </w:tcPr>
          <w:p w14:paraId="53D2102A" w14:textId="77777777" w:rsidR="004C3C9B" w:rsidRPr="00724C7C" w:rsidRDefault="004C3C9B" w:rsidP="00A8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3CC30F3F" w14:textId="77777777" w:rsidR="004C3C9B" w:rsidRPr="00724C7C" w:rsidRDefault="004C3C9B" w:rsidP="00A8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C9B" w:rsidRPr="00724C7C" w14:paraId="3D0112E3" w14:textId="77777777" w:rsidTr="00A83653">
        <w:tc>
          <w:tcPr>
            <w:tcW w:w="3227" w:type="dxa"/>
          </w:tcPr>
          <w:p w14:paraId="2A7FCE59" w14:textId="77777777" w:rsidR="004C3C9B" w:rsidRPr="00724C7C" w:rsidRDefault="004C3C9B" w:rsidP="00A8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041BE3DC" w14:textId="77777777" w:rsidR="004C3C9B" w:rsidRPr="00724C7C" w:rsidRDefault="004C3C9B" w:rsidP="00A8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3E6F7F" w14:textId="77777777" w:rsidR="004C3C9B" w:rsidRPr="00724C7C" w:rsidRDefault="004C3C9B" w:rsidP="004C3C9B">
      <w:pPr>
        <w:rPr>
          <w:rFonts w:ascii="Times New Roman" w:hAnsi="Times New Roman" w:cs="Times New Roman"/>
          <w:sz w:val="24"/>
          <w:szCs w:val="24"/>
        </w:rPr>
      </w:pPr>
    </w:p>
    <w:p w14:paraId="0F483D99" w14:textId="77777777" w:rsidR="004C3C9B" w:rsidRPr="00724C7C" w:rsidRDefault="00AA2FF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4C7C">
        <w:rPr>
          <w:rFonts w:ascii="Times New Roman" w:hAnsi="Times New Roman" w:cs="Times New Roman"/>
          <w:sz w:val="24"/>
          <w:szCs w:val="24"/>
          <w:lang w:val="en-US"/>
        </w:rPr>
        <w:t>Achievements (awards, diplomas, letters of appreciation</w:t>
      </w:r>
      <w:r w:rsidRPr="00724C7C">
        <w:rPr>
          <w:rFonts w:ascii="Times New Roman" w:hAnsi="Times New Roman" w:cs="Times New Roman"/>
          <w:sz w:val="24"/>
          <w:szCs w:val="24"/>
          <w:lang w:val="kk-KZ"/>
        </w:rPr>
        <w:t xml:space="preserve"> and </w:t>
      </w:r>
      <w:r w:rsidRPr="00724C7C">
        <w:rPr>
          <w:rFonts w:ascii="Times New Roman" w:hAnsi="Times New Roman" w:cs="Times New Roman"/>
          <w:sz w:val="24"/>
          <w:szCs w:val="24"/>
          <w:lang w:val="en-US"/>
        </w:rPr>
        <w:t xml:space="preserve">etc.) </w:t>
      </w:r>
      <w:r w:rsidRPr="00724C7C">
        <w:rPr>
          <w:rFonts w:ascii="Times New Roman" w:hAnsi="Times New Roman" w:cs="Times New Roman"/>
          <w:i/>
          <w:sz w:val="24"/>
          <w:szCs w:val="24"/>
          <w:lang w:val="en-US"/>
        </w:rPr>
        <w:t>(if available)</w:t>
      </w:r>
    </w:p>
    <w:p w14:paraId="616FBDC5" w14:textId="77777777" w:rsidR="0000507C" w:rsidRPr="00724C7C" w:rsidRDefault="0000507C" w:rsidP="0000507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0507C" w:rsidRPr="00724C7C" w:rsidSect="00F34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66"/>
    <w:rsid w:val="0000507C"/>
    <w:rsid w:val="000F374F"/>
    <w:rsid w:val="001304FA"/>
    <w:rsid w:val="004C3C9B"/>
    <w:rsid w:val="004D0AF7"/>
    <w:rsid w:val="005A1AF1"/>
    <w:rsid w:val="005E6F70"/>
    <w:rsid w:val="00724C7C"/>
    <w:rsid w:val="00912953"/>
    <w:rsid w:val="009A605C"/>
    <w:rsid w:val="00A11F1C"/>
    <w:rsid w:val="00AA2FF2"/>
    <w:rsid w:val="00BE47FA"/>
    <w:rsid w:val="00DA2CA6"/>
    <w:rsid w:val="00DD4866"/>
    <w:rsid w:val="00E30869"/>
    <w:rsid w:val="00F3452F"/>
    <w:rsid w:val="00FA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6F95"/>
  <w15:docId w15:val="{D700B93E-4B68-497C-AB7E-6EDA48BC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3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8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</cp:revision>
  <cp:lastPrinted>2025-01-08T10:14:00Z</cp:lastPrinted>
  <dcterms:created xsi:type="dcterms:W3CDTF">2025-01-13T16:10:00Z</dcterms:created>
  <dcterms:modified xsi:type="dcterms:W3CDTF">2025-01-13T16:10:00Z</dcterms:modified>
</cp:coreProperties>
</file>