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8EC" w:rsidRDefault="00D868EC" w:rsidP="00D868E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hAnsi="Times New Roman" w:cs="Times New Roman"/>
          <w:b/>
          <w:sz w:val="24"/>
          <w:szCs w:val="24"/>
          <w:lang w:val="en"/>
        </w:rPr>
        <w:t>E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proofErr w:type="spellStart"/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>ployment</w:t>
      </w:r>
      <w:proofErr w:type="spellEnd"/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 xml:space="preserve"> Indicators of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graduates </w:t>
      </w:r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 xml:space="preserve">in </w:t>
      </w:r>
      <w:bookmarkEnd w:id="0"/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 xml:space="preserve">Agriculture and Veterinary Specialties </w:t>
      </w:r>
    </w:p>
    <w:p w:rsidR="00D868EC" w:rsidRDefault="00D868EC" w:rsidP="00D868EC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>2020</w:t>
      </w:r>
      <w:r>
        <w:rPr>
          <w:rFonts w:ascii="Times New Roman" w:hAnsi="Times New Roman" w:cs="Times New Roman"/>
          <w:b/>
          <w:sz w:val="24"/>
          <w:szCs w:val="24"/>
          <w:lang w:val="en"/>
        </w:rPr>
        <w:t xml:space="preserve"> year</w:t>
      </w:r>
      <w:r w:rsidRPr="00304E52">
        <w:rPr>
          <w:rFonts w:ascii="Times New Roman" w:hAnsi="Times New Roman" w:cs="Times New Roman"/>
          <w:b/>
          <w:sz w:val="24"/>
          <w:szCs w:val="24"/>
          <w:lang w:val="en"/>
        </w:rPr>
        <w:t xml:space="preserve"> Edition</w:t>
      </w:r>
    </w:p>
    <w:p w:rsidR="00D868EC" w:rsidRPr="00304E52" w:rsidRDefault="00D868EC" w:rsidP="00D868EC">
      <w:pPr>
        <w:pStyle w:val="HTML"/>
        <w:shd w:val="clear" w:color="auto" w:fill="F8F9FA"/>
        <w:spacing w:line="540" w:lineRule="atLeast"/>
        <w:jc w:val="center"/>
        <w:rPr>
          <w:rFonts w:ascii="Times New Roman" w:hAnsi="Times New Roman" w:cs="Times New Roman"/>
          <w:b/>
          <w:sz w:val="24"/>
          <w:szCs w:val="24"/>
          <w:lang w:val="en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2835"/>
        <w:gridCol w:w="2109"/>
        <w:gridCol w:w="2109"/>
      </w:tblGrid>
      <w:tr w:rsidR="00D868EC" w:rsidRPr="00D7717D" w:rsidTr="00BD13A4">
        <w:tc>
          <w:tcPr>
            <w:tcW w:w="3119" w:type="dxa"/>
          </w:tcPr>
          <w:p w:rsidR="00D868EC" w:rsidRPr="006E3151" w:rsidRDefault="00D868EC" w:rsidP="00BD13A4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"/>
              </w:rPr>
              <w:t>Levels of training</w:t>
            </w:r>
          </w:p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D868EC" w:rsidRPr="006E3151" w:rsidRDefault="00D868EC" w:rsidP="00BD13A4">
            <w:pPr>
              <w:pStyle w:val="HTML"/>
              <w:shd w:val="clear" w:color="auto" w:fill="F8F9FA"/>
              <w:spacing w:line="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"/>
              </w:rPr>
              <w:t>Bioresources</w:t>
            </w:r>
            <w:proofErr w:type="spellEnd"/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"/>
              </w:rPr>
              <w:t xml:space="preserve"> of agriculture (all human beings)</w:t>
            </w:r>
          </w:p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D868EC" w:rsidRPr="006E3151" w:rsidRDefault="00D868EC" w:rsidP="00BD13A4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"/>
              </w:rPr>
              <w:t>Veterinary%</w:t>
            </w:r>
          </w:p>
          <w:p w:rsidR="00D868EC" w:rsidRPr="006E3151" w:rsidRDefault="00D868EC" w:rsidP="00BD13A4">
            <w:pPr>
              <w:pStyle w:val="HTML"/>
              <w:shd w:val="clear" w:color="auto" w:fill="F8F9FA"/>
              <w:spacing w:line="540" w:lineRule="atLeas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E315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</w:tr>
      <w:tr w:rsidR="00D868EC" w:rsidTr="00BD13A4">
        <w:tc>
          <w:tcPr>
            <w:tcW w:w="3119" w:type="dxa"/>
          </w:tcPr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Bachelor</w:t>
            </w:r>
          </w:p>
        </w:tc>
        <w:tc>
          <w:tcPr>
            <w:tcW w:w="2835" w:type="dxa"/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79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,16</w:t>
            </w:r>
          </w:p>
        </w:tc>
      </w:tr>
      <w:tr w:rsidR="00D868EC" w:rsidTr="00BD13A4">
        <w:tc>
          <w:tcPr>
            <w:tcW w:w="3119" w:type="dxa"/>
          </w:tcPr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Magisters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Degree</w:t>
            </w:r>
          </w:p>
        </w:tc>
        <w:tc>
          <w:tcPr>
            <w:tcW w:w="2835" w:type="dxa"/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868EC" w:rsidTr="00BD13A4">
        <w:tc>
          <w:tcPr>
            <w:tcW w:w="3119" w:type="dxa"/>
          </w:tcPr>
          <w:p w:rsidR="00D868EC" w:rsidRPr="006E3151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Doctorate</w:t>
            </w:r>
          </w:p>
        </w:tc>
        <w:tc>
          <w:tcPr>
            <w:tcW w:w="2835" w:type="dxa"/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righ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</w:p>
        </w:tc>
        <w:tc>
          <w:tcPr>
            <w:tcW w:w="2109" w:type="dxa"/>
            <w:tcBorders>
              <w:left w:val="single" w:sz="4" w:space="0" w:color="auto"/>
            </w:tcBorders>
          </w:tcPr>
          <w:p w:rsidR="00D868EC" w:rsidRDefault="00D868EC" w:rsidP="00BD1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868EC" w:rsidRPr="00304E52" w:rsidRDefault="00D868EC" w:rsidP="00D868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68EC" w:rsidRPr="007339DF" w:rsidRDefault="00D868EC" w:rsidP="00D868EC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b/>
          <w:color w:val="202124"/>
          <w:sz w:val="28"/>
          <w:szCs w:val="28"/>
          <w:lang w:val="en-US"/>
        </w:rPr>
      </w:pPr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Н</w:t>
      </w:r>
      <w:proofErr w:type="spellStart"/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>ead</w:t>
      </w:r>
      <w:proofErr w:type="spellEnd"/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en"/>
        </w:rPr>
        <w:t xml:space="preserve"> of department</w:t>
      </w:r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_______________________________</w:t>
      </w:r>
      <w:proofErr w:type="spellStart"/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Kuzerbaeva</w:t>
      </w:r>
      <w:proofErr w:type="spellEnd"/>
      <w:r w:rsidRPr="007339D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A.T</w:t>
      </w:r>
    </w:p>
    <w:p w:rsidR="001F1D29" w:rsidRPr="00D868EC" w:rsidRDefault="001F1D29">
      <w:pPr>
        <w:rPr>
          <w:lang w:val="en-US"/>
        </w:rPr>
      </w:pPr>
    </w:p>
    <w:sectPr w:rsidR="001F1D29" w:rsidRPr="00D86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5E8"/>
    <w:rsid w:val="000055E8"/>
    <w:rsid w:val="001F1D29"/>
    <w:rsid w:val="00D8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68E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8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D868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68E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Microsoft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2021-03-30T03:56:00Z</dcterms:created>
  <dcterms:modified xsi:type="dcterms:W3CDTF">2021-03-30T03:56:00Z</dcterms:modified>
</cp:coreProperties>
</file>