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1D" w:rsidRDefault="0030521D" w:rsidP="00571A5D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30521D" w:rsidRPr="000D07EC" w:rsidRDefault="0030521D" w:rsidP="00571A5D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30521D" w:rsidRPr="002D460A" w:rsidRDefault="002D460A" w:rsidP="00571A5D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«Аграрлық» факультеті</w:t>
      </w:r>
    </w:p>
    <w:p w:rsidR="0030521D" w:rsidRPr="00D42F44" w:rsidRDefault="002D460A" w:rsidP="00571A5D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«Су ресурстары,жерді пайдалану және агротехника» кафедрасы </w:t>
      </w:r>
      <w:r w:rsidR="0030521D">
        <w:rPr>
          <w:rFonts w:ascii="Times New Roman" w:hAnsi="Times New Roman"/>
          <w:sz w:val="28"/>
          <w:szCs w:val="28"/>
          <w:lang w:val="kk-KZ"/>
        </w:rPr>
        <w:t>бойынша жұмыс берушілердің тізімі</w:t>
      </w:r>
    </w:p>
    <w:p w:rsidR="0030521D" w:rsidRDefault="00486D8D" w:rsidP="00571A5D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2020</w:t>
      </w:r>
      <w:r w:rsidR="0030521D" w:rsidRPr="00D42F44">
        <w:rPr>
          <w:rFonts w:ascii="Times New Roman" w:hAnsi="Times New Roman"/>
          <w:sz w:val="28"/>
          <w:szCs w:val="28"/>
          <w:lang w:val="kk-KZ"/>
        </w:rPr>
        <w:t>-20</w:t>
      </w:r>
      <w:r w:rsidR="0030521D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30521D">
        <w:rPr>
          <w:rFonts w:ascii="Times New Roman" w:hAnsi="Times New Roman"/>
          <w:sz w:val="28"/>
          <w:szCs w:val="28"/>
          <w:lang w:val="kk-KZ"/>
        </w:rPr>
        <w:t>оқу жылына</w:t>
      </w:r>
    </w:p>
    <w:p w:rsidR="00F36A90" w:rsidRPr="00D42F44" w:rsidRDefault="00F36A90" w:rsidP="00571A5D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0521D" w:rsidRDefault="0030521D" w:rsidP="00571A5D">
      <w:pPr>
        <w:tabs>
          <w:tab w:val="left" w:pos="3969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4742" w:type="dxa"/>
        <w:tblInd w:w="137" w:type="dxa"/>
        <w:tblLook w:val="04A0"/>
      </w:tblPr>
      <w:tblGrid>
        <w:gridCol w:w="637"/>
        <w:gridCol w:w="2462"/>
        <w:gridCol w:w="3104"/>
        <w:gridCol w:w="3888"/>
        <w:gridCol w:w="2389"/>
        <w:gridCol w:w="2262"/>
      </w:tblGrid>
      <w:tr w:rsidR="00F93829" w:rsidRPr="00614176" w:rsidTr="00776FD4">
        <w:trPr>
          <w:trHeight w:val="90"/>
        </w:trPr>
        <w:tc>
          <w:tcPr>
            <w:tcW w:w="637" w:type="dxa"/>
            <w:tcBorders>
              <w:bottom w:val="single" w:sz="4" w:space="0" w:color="auto"/>
            </w:tcBorders>
          </w:tcPr>
          <w:p w:rsidR="0030521D" w:rsidRDefault="0030521D" w:rsidP="00571A5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30521D" w:rsidRPr="009D0CEC" w:rsidRDefault="0030521D" w:rsidP="00571A5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А.Ж.Т. (толығымен)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30521D" w:rsidRPr="009D0CEC" w:rsidRDefault="00571A5D" w:rsidP="00571A5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Жұмыс орны, қызметі </w:t>
            </w:r>
            <w:r w:rsidR="003052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(толығымен екі тілде )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571A5D" w:rsidRDefault="00571A5D" w:rsidP="00571A5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Байланыс телефоны,</w:t>
            </w:r>
          </w:p>
          <w:p w:rsidR="0030521D" w:rsidRPr="009D0CEC" w:rsidRDefault="00571A5D" w:rsidP="00571A5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30521D" w:rsidRPr="00571A5D" w:rsidRDefault="00571A5D" w:rsidP="00571A5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HR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менеджер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аты-тегі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30521D" w:rsidRPr="00486D8D" w:rsidRDefault="00571A5D" w:rsidP="00571A5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Байланыс телефоны</w:t>
            </w:r>
          </w:p>
        </w:tc>
      </w:tr>
      <w:tr w:rsidR="0030521D" w:rsidRPr="00614176" w:rsidTr="00776FD4">
        <w:trPr>
          <w:trHeight w:val="90"/>
        </w:trPr>
        <w:tc>
          <w:tcPr>
            <w:tcW w:w="637" w:type="dxa"/>
            <w:tcBorders>
              <w:bottom w:val="single" w:sz="4" w:space="0" w:color="auto"/>
            </w:tcBorders>
          </w:tcPr>
          <w:p w:rsidR="0030521D" w:rsidRDefault="0030521D" w:rsidP="00571A5D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4105" w:type="dxa"/>
            <w:gridSpan w:val="5"/>
            <w:tcBorders>
              <w:bottom w:val="single" w:sz="4" w:space="0" w:color="auto"/>
            </w:tcBorders>
          </w:tcPr>
          <w:p w:rsidR="0030521D" w:rsidRPr="00734C9A" w:rsidRDefault="0030521D" w:rsidP="00734C9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632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Кафедра </w:t>
            </w:r>
            <w:r w:rsidR="00C04AC3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Су ресурстары,жерді пайдалану және агротехника</w:t>
            </w:r>
          </w:p>
        </w:tc>
      </w:tr>
      <w:tr w:rsidR="000E258F" w:rsidRPr="00F632D0" w:rsidTr="00661D46">
        <w:trPr>
          <w:trHeight w:val="90"/>
        </w:trPr>
        <w:tc>
          <w:tcPr>
            <w:tcW w:w="637" w:type="dxa"/>
            <w:vMerge w:val="restart"/>
          </w:tcPr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Pr="00F632D0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632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462" w:type="dxa"/>
            <w:vMerge w:val="restart"/>
          </w:tcPr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0E258F" w:rsidRPr="00F632D0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F925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Бадыраков</w:t>
            </w:r>
            <w:proofErr w:type="spellEnd"/>
            <w:r w:rsidRPr="00F925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925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Нурбек</w:t>
            </w:r>
            <w:proofErr w:type="spellEnd"/>
            <w:r w:rsidRPr="00F925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925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Бактыбаевич</w:t>
            </w:r>
            <w:proofErr w:type="spellEnd"/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0E258F" w:rsidRPr="00F93829" w:rsidRDefault="000E258F" w:rsidP="00F9382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5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Руководитель </w:t>
            </w:r>
            <w:r w:rsidR="00F938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государственного учреждения «У</w:t>
            </w:r>
            <w:proofErr w:type="spellStart"/>
            <w:r w:rsidRPr="00F925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правлени</w:t>
            </w:r>
            <w:proofErr w:type="spellEnd"/>
            <w:r w:rsidR="00F938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F925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хозяйства Туркестанской области</w:t>
            </w:r>
            <w:r w:rsidR="00F938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3888" w:type="dxa"/>
            <w:vMerge w:val="restart"/>
          </w:tcPr>
          <w:p w:rsidR="007F1CED" w:rsidRPr="00F93829" w:rsidRDefault="007F1CED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CED" w:rsidRPr="00F93829" w:rsidRDefault="007F1CED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CED" w:rsidRPr="00F93829" w:rsidRDefault="007F1CED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CED" w:rsidRPr="00F93829" w:rsidRDefault="007F1CED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58F" w:rsidRDefault="00AE178A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872533-2-51-30</w:t>
            </w:r>
          </w:p>
          <w:p w:rsidR="00AE178A" w:rsidRPr="00AE178A" w:rsidRDefault="00AE178A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FD4">
              <w:rPr>
                <w:rFonts w:ascii="Times New Roman" w:hAnsi="Times New Roman"/>
                <w:sz w:val="28"/>
                <w:szCs w:val="28"/>
                <w:lang w:val="kk-KZ"/>
              </w:rPr>
              <w:t>nu.</w:t>
            </w:r>
            <w:r w:rsidR="007F1CED" w:rsidRPr="007F1CED">
              <w:rPr>
                <w:rFonts w:ascii="Times New Roman" w:hAnsi="Times New Roman"/>
                <w:sz w:val="28"/>
                <w:szCs w:val="28"/>
                <w:lang w:val="kk-KZ"/>
              </w:rPr>
              <w:t>badyrakov</w:t>
            </w:r>
            <w:r w:rsidRPr="00776FD4">
              <w:rPr>
                <w:rFonts w:ascii="Times New Roman" w:hAnsi="Times New Roman"/>
                <w:sz w:val="28"/>
                <w:szCs w:val="28"/>
                <w:lang w:val="kk-KZ"/>
              </w:rPr>
              <w:t>@ontustik.gov.kz</w:t>
            </w:r>
          </w:p>
        </w:tc>
        <w:tc>
          <w:tcPr>
            <w:tcW w:w="2389" w:type="dxa"/>
            <w:vMerge w:val="restart"/>
          </w:tcPr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Pr="00F632D0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Сәдібек Көпжан</w:t>
            </w:r>
          </w:p>
        </w:tc>
        <w:tc>
          <w:tcPr>
            <w:tcW w:w="2262" w:type="dxa"/>
            <w:vMerge w:val="restart"/>
          </w:tcPr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E258F" w:rsidRPr="00F632D0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87788721651</w:t>
            </w:r>
          </w:p>
        </w:tc>
      </w:tr>
      <w:tr w:rsidR="000E258F" w:rsidRPr="00F632D0" w:rsidTr="00776FD4">
        <w:trPr>
          <w:trHeight w:val="90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0E258F" w:rsidRPr="00F632D0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:rsidR="000E258F" w:rsidRPr="00F9254C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0E258F" w:rsidRPr="003E6EC8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«Түркістан облысының Ауылшаруашылығы басқармасы» мемлекеттік мекемесі басшысы</w:t>
            </w:r>
          </w:p>
        </w:tc>
        <w:tc>
          <w:tcPr>
            <w:tcW w:w="3888" w:type="dxa"/>
            <w:vMerge/>
            <w:tcBorders>
              <w:bottom w:val="single" w:sz="4" w:space="0" w:color="auto"/>
            </w:tcBorders>
          </w:tcPr>
          <w:p w:rsidR="000E258F" w:rsidRPr="00F632D0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</w:tcBorders>
          </w:tcPr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0E258F" w:rsidRDefault="000E258F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5D0B" w:rsidRPr="00F632D0" w:rsidTr="008649EF">
        <w:trPr>
          <w:trHeight w:val="90"/>
        </w:trPr>
        <w:tc>
          <w:tcPr>
            <w:tcW w:w="637" w:type="dxa"/>
            <w:vMerge w:val="restart"/>
          </w:tcPr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Pr="00F632D0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632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462" w:type="dxa"/>
            <w:vMerge w:val="restart"/>
          </w:tcPr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Pr="007F1CED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Бекмуратов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Нурбол</w:t>
            </w:r>
            <w:r w:rsidR="007F1C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F1CED">
              <w:rPr>
                <w:rFonts w:ascii="Times New Roman" w:hAnsi="Times New Roman"/>
                <w:sz w:val="28"/>
                <w:szCs w:val="28"/>
                <w:lang w:val="kk-KZ"/>
              </w:rPr>
              <w:t>Карабаевич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1F5D0B" w:rsidRPr="00F632D0" w:rsidRDefault="00731278" w:rsidP="0073127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Заместитель р</w:t>
            </w:r>
            <w:proofErr w:type="spellStart"/>
            <w:r w:rsidRPr="00F925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уководитель</w:t>
            </w:r>
            <w:proofErr w:type="spellEnd"/>
            <w:r w:rsidRPr="00F925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государственного учреждения «У</w:t>
            </w:r>
            <w:proofErr w:type="spellStart"/>
            <w:r w:rsidRPr="00F925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правлени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F925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хозяйства Туркестанской </w:t>
            </w:r>
            <w:r w:rsidRPr="00F925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3888" w:type="dxa"/>
            <w:vMerge w:val="restart"/>
          </w:tcPr>
          <w:p w:rsidR="001F5D0B" w:rsidRDefault="001F5D0B" w:rsidP="00776FD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776FD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776FD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776FD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776FD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776FD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872533-2-51-56</w:t>
            </w:r>
          </w:p>
          <w:p w:rsidR="001F5D0B" w:rsidRPr="00F632D0" w:rsidRDefault="001F5D0B" w:rsidP="00776FD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FD4">
              <w:rPr>
                <w:rFonts w:ascii="Times New Roman" w:hAnsi="Times New Roman"/>
                <w:sz w:val="28"/>
                <w:szCs w:val="28"/>
                <w:lang w:val="kk-KZ"/>
              </w:rPr>
              <w:t>nu.bekmuratov@ontustik.gov.kz</w:t>
            </w:r>
          </w:p>
        </w:tc>
        <w:tc>
          <w:tcPr>
            <w:tcW w:w="2389" w:type="dxa"/>
            <w:vMerge w:val="restart"/>
          </w:tcPr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Pr="00F632D0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Мұсабек Бақтияр</w:t>
            </w:r>
            <w:r w:rsidR="004131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Болатұлы</w:t>
            </w:r>
          </w:p>
        </w:tc>
        <w:tc>
          <w:tcPr>
            <w:tcW w:w="2262" w:type="dxa"/>
            <w:vMerge w:val="restart"/>
          </w:tcPr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F5D0B" w:rsidRPr="00F632D0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87756856030</w:t>
            </w:r>
          </w:p>
        </w:tc>
      </w:tr>
      <w:tr w:rsidR="001F5D0B" w:rsidRPr="002D460A" w:rsidTr="00776FD4">
        <w:trPr>
          <w:trHeight w:val="90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1F5D0B" w:rsidRPr="00F632D0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1F5D0B" w:rsidRPr="00776FD4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«Түркістан облысының Ауылшаруашылығы басқармасы» мемлекеттік мекемесі басшысының орынбасары</w:t>
            </w:r>
          </w:p>
        </w:tc>
        <w:tc>
          <w:tcPr>
            <w:tcW w:w="3888" w:type="dxa"/>
            <w:vMerge/>
            <w:tcBorders>
              <w:bottom w:val="single" w:sz="4" w:space="0" w:color="auto"/>
            </w:tcBorders>
          </w:tcPr>
          <w:p w:rsidR="001F5D0B" w:rsidRDefault="001F5D0B" w:rsidP="00776FD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</w:tcBorders>
          </w:tcPr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1F5D0B" w:rsidRDefault="001F5D0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4484B" w:rsidRPr="0044484B" w:rsidTr="0044484B">
        <w:trPr>
          <w:trHeight w:val="90"/>
        </w:trPr>
        <w:tc>
          <w:tcPr>
            <w:tcW w:w="637" w:type="dxa"/>
            <w:vMerge w:val="restart"/>
          </w:tcPr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Pr="00F632D0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462" w:type="dxa"/>
            <w:vMerge w:val="restart"/>
          </w:tcPr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Pr="00F632D0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Исабеков Данабек Ержанович</w:t>
            </w:r>
          </w:p>
        </w:tc>
        <w:tc>
          <w:tcPr>
            <w:tcW w:w="3104" w:type="dxa"/>
          </w:tcPr>
          <w:p w:rsidR="0044484B" w:rsidRPr="00F632D0" w:rsidRDefault="000831EB" w:rsidP="0044484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коммерческого общества государственной корпорации «Правительство для граждан» по городу Шымкент</w:t>
            </w:r>
          </w:p>
        </w:tc>
        <w:tc>
          <w:tcPr>
            <w:tcW w:w="3888" w:type="dxa"/>
            <w:vMerge w:val="restart"/>
          </w:tcPr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87017774483</w:t>
            </w:r>
          </w:p>
          <w:p w:rsidR="0044484B" w:rsidRP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Sabekova89@mail.ru</w:t>
            </w:r>
          </w:p>
        </w:tc>
        <w:tc>
          <w:tcPr>
            <w:tcW w:w="2389" w:type="dxa"/>
            <w:vMerge w:val="restart"/>
          </w:tcPr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10347" w:rsidRDefault="00910347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10347" w:rsidRDefault="00910347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10347" w:rsidRDefault="00910347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10347" w:rsidRDefault="00910347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10347" w:rsidRPr="00F632D0" w:rsidRDefault="00910347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Жанатұлы Әділет</w:t>
            </w:r>
          </w:p>
        </w:tc>
        <w:tc>
          <w:tcPr>
            <w:tcW w:w="2262" w:type="dxa"/>
            <w:vMerge w:val="restart"/>
          </w:tcPr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84B" w:rsidRPr="00F632D0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87077533733</w:t>
            </w:r>
          </w:p>
        </w:tc>
      </w:tr>
      <w:tr w:rsidR="0044484B" w:rsidRPr="002D460A" w:rsidTr="00776FD4">
        <w:trPr>
          <w:trHeight w:val="90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:rsidR="0044484B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44484B" w:rsidRPr="0044484B" w:rsidRDefault="0044484B" w:rsidP="0044484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«Азаматтарға арналған үкімет» мемлекеттік корпорациясы» коммерциялық қоғамының Шымкент қаласы бойынша басшысы</w:t>
            </w:r>
          </w:p>
        </w:tc>
        <w:tc>
          <w:tcPr>
            <w:tcW w:w="3888" w:type="dxa"/>
            <w:vMerge/>
            <w:tcBorders>
              <w:bottom w:val="single" w:sz="4" w:space="0" w:color="auto"/>
            </w:tcBorders>
          </w:tcPr>
          <w:p w:rsidR="0044484B" w:rsidRPr="00F632D0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</w:tcBorders>
          </w:tcPr>
          <w:p w:rsidR="0044484B" w:rsidRPr="00F632D0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44484B" w:rsidRPr="00F632D0" w:rsidRDefault="0044484B" w:rsidP="003E6EC8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30521D" w:rsidRPr="00D42F44" w:rsidRDefault="0030521D" w:rsidP="00571A5D">
      <w:pPr>
        <w:tabs>
          <w:tab w:val="left" w:pos="3969"/>
        </w:tabs>
        <w:rPr>
          <w:rFonts w:ascii="Times New Roman" w:hAnsi="Times New Roman"/>
          <w:sz w:val="28"/>
          <w:szCs w:val="28"/>
          <w:lang w:val="kk-KZ"/>
        </w:rPr>
      </w:pPr>
    </w:p>
    <w:p w:rsidR="00E358D2" w:rsidRDefault="009D5AAC" w:rsidP="000E7401">
      <w:pPr>
        <w:tabs>
          <w:tab w:val="left" w:pos="3969"/>
        </w:tabs>
        <w:jc w:val="center"/>
      </w:pPr>
      <w:r>
        <w:rPr>
          <w:rFonts w:ascii="Times New Roman" w:hAnsi="Times New Roman"/>
          <w:sz w:val="28"/>
          <w:szCs w:val="28"/>
          <w:lang w:val="kk-KZ"/>
        </w:rPr>
        <w:t>«Аграрлық» ф</w:t>
      </w:r>
      <w:r w:rsidR="0030521D">
        <w:rPr>
          <w:rFonts w:ascii="Times New Roman" w:hAnsi="Times New Roman"/>
          <w:sz w:val="28"/>
          <w:szCs w:val="28"/>
          <w:lang w:val="kk-KZ"/>
        </w:rPr>
        <w:t>акультет деканы</w:t>
      </w:r>
      <w:r w:rsidR="0030521D">
        <w:rPr>
          <w:rFonts w:ascii="Times New Roman" w:hAnsi="Times New Roman"/>
          <w:sz w:val="28"/>
          <w:szCs w:val="28"/>
          <w:lang w:val="kk-KZ"/>
        </w:rPr>
        <w:tab/>
      </w:r>
      <w:r w:rsidR="0030521D">
        <w:rPr>
          <w:rFonts w:ascii="Times New Roman" w:hAnsi="Times New Roman"/>
          <w:sz w:val="28"/>
          <w:szCs w:val="28"/>
          <w:lang w:val="kk-KZ"/>
        </w:rPr>
        <w:tab/>
      </w:r>
      <w:r w:rsidR="0030521D">
        <w:rPr>
          <w:rFonts w:ascii="Times New Roman" w:hAnsi="Times New Roman"/>
          <w:sz w:val="28"/>
          <w:szCs w:val="28"/>
          <w:lang w:val="kk-KZ"/>
        </w:rPr>
        <w:tab/>
      </w:r>
      <w:r w:rsidR="0030521D">
        <w:rPr>
          <w:rFonts w:ascii="Times New Roman" w:hAnsi="Times New Roman"/>
          <w:sz w:val="28"/>
          <w:szCs w:val="28"/>
          <w:lang w:val="kk-KZ"/>
        </w:rPr>
        <w:tab/>
      </w:r>
      <w:r w:rsidR="0030521D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Елибаева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Г.И.</w:t>
      </w:r>
    </w:p>
    <w:sectPr w:rsidR="00E358D2" w:rsidSect="00571A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21D"/>
    <w:rsid w:val="000831EB"/>
    <w:rsid w:val="000E258F"/>
    <w:rsid w:val="000E7401"/>
    <w:rsid w:val="00194C56"/>
    <w:rsid w:val="001E0201"/>
    <w:rsid w:val="001F5D0B"/>
    <w:rsid w:val="00264F07"/>
    <w:rsid w:val="002D460A"/>
    <w:rsid w:val="0030521D"/>
    <w:rsid w:val="003E6EC8"/>
    <w:rsid w:val="004131CF"/>
    <w:rsid w:val="0044484B"/>
    <w:rsid w:val="00486D8D"/>
    <w:rsid w:val="004A64DD"/>
    <w:rsid w:val="00571A5D"/>
    <w:rsid w:val="007157F5"/>
    <w:rsid w:val="00731278"/>
    <w:rsid w:val="00734C9A"/>
    <w:rsid w:val="00776FD4"/>
    <w:rsid w:val="007D1B47"/>
    <w:rsid w:val="007F1CED"/>
    <w:rsid w:val="008460F4"/>
    <w:rsid w:val="00910347"/>
    <w:rsid w:val="009D5AAC"/>
    <w:rsid w:val="009E6660"/>
    <w:rsid w:val="00AE178A"/>
    <w:rsid w:val="00C04AC3"/>
    <w:rsid w:val="00CC154C"/>
    <w:rsid w:val="00D059F3"/>
    <w:rsid w:val="00E358D2"/>
    <w:rsid w:val="00F36A90"/>
    <w:rsid w:val="00F9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1D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8">
    <w:name w:val="heading 8"/>
    <w:basedOn w:val="a"/>
    <w:next w:val="a"/>
    <w:link w:val="80"/>
    <w:qFormat/>
    <w:rsid w:val="0030521D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0521D"/>
    <w:rPr>
      <w:rFonts w:eastAsia="Times New Roman" w:cs="Times New Roman"/>
      <w:i/>
      <w:iCs/>
      <w:szCs w:val="24"/>
    </w:rPr>
  </w:style>
  <w:style w:type="table" w:styleId="a3">
    <w:name w:val="Table Grid"/>
    <w:basedOn w:val="a1"/>
    <w:uiPriority w:val="59"/>
    <w:rsid w:val="0030521D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0521D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0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A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2020-09-04T06:22:00Z</dcterms:created>
  <dcterms:modified xsi:type="dcterms:W3CDTF">2021-03-18T07:49:00Z</dcterms:modified>
</cp:coreProperties>
</file>