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5" w:rsidRPr="009F6E55" w:rsidRDefault="009F6E55" w:rsidP="009F6E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r w:rsidRPr="009F6E55">
        <w:rPr>
          <w:rFonts w:ascii="Times New Roman" w:hAnsi="Times New Roman" w:cs="Times New Roman"/>
          <w:sz w:val="32"/>
          <w:szCs w:val="32"/>
          <w:lang w:val="kk-KZ"/>
        </w:rPr>
        <w:t>О трудоустройстве выпускников кафедры» водные ресурсы , землепользование и агротехника " на 2019-2020 учебный год</w:t>
      </w:r>
    </w:p>
    <w:bookmarkEnd w:id="0"/>
    <w:p w:rsidR="00FC7A06" w:rsidRDefault="009F6E55" w:rsidP="009F6E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F6E55">
        <w:rPr>
          <w:rFonts w:ascii="Times New Roman" w:hAnsi="Times New Roman" w:cs="Times New Roman"/>
          <w:b/>
          <w:sz w:val="32"/>
          <w:szCs w:val="32"/>
          <w:lang w:val="kk-KZ"/>
        </w:rPr>
        <w:t>Информация</w:t>
      </w:r>
    </w:p>
    <w:p w:rsidR="009F6E55" w:rsidRPr="009F6E55" w:rsidRDefault="009F6E55" w:rsidP="009F6E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7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417"/>
        <w:gridCol w:w="1985"/>
        <w:gridCol w:w="1559"/>
        <w:gridCol w:w="1843"/>
        <w:gridCol w:w="2410"/>
        <w:gridCol w:w="2409"/>
      </w:tblGrid>
      <w:tr w:rsidR="005714AB" w:rsidRPr="009F6E55" w:rsidTr="00D016C8">
        <w:tc>
          <w:tcPr>
            <w:tcW w:w="2694" w:type="dxa"/>
          </w:tcPr>
          <w:p w:rsidR="00FC7A06" w:rsidRPr="00FC7A06" w:rsidRDefault="009F6E55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Шифр и название специальности</w:t>
            </w:r>
          </w:p>
        </w:tc>
        <w:tc>
          <w:tcPr>
            <w:tcW w:w="1843" w:type="dxa"/>
          </w:tcPr>
          <w:p w:rsidR="00FC7A06" w:rsidRPr="00FC7A06" w:rsidRDefault="009F6E55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Общее количество выпускников</w:t>
            </w:r>
          </w:p>
        </w:tc>
        <w:tc>
          <w:tcPr>
            <w:tcW w:w="1417" w:type="dxa"/>
          </w:tcPr>
          <w:p w:rsidR="00FC7A06" w:rsidRPr="00FC7A06" w:rsidRDefault="009F6E55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поступивших в магистратуру</w:t>
            </w:r>
          </w:p>
        </w:tc>
        <w:tc>
          <w:tcPr>
            <w:tcW w:w="1985" w:type="dxa"/>
          </w:tcPr>
          <w:p w:rsidR="00FC7A06" w:rsidRPr="00FC7A06" w:rsidRDefault="009F6E55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иностранных граждан из числа выпускников</w:t>
            </w:r>
          </w:p>
        </w:tc>
        <w:tc>
          <w:tcPr>
            <w:tcW w:w="1559" w:type="dxa"/>
          </w:tcPr>
          <w:p w:rsidR="00FC7A06" w:rsidRPr="00FC7A06" w:rsidRDefault="009F6E55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детей до 3 лет и беременных</w:t>
            </w:r>
          </w:p>
        </w:tc>
        <w:tc>
          <w:tcPr>
            <w:tcW w:w="1843" w:type="dxa"/>
          </w:tcPr>
          <w:p w:rsidR="00FC7A06" w:rsidRPr="00FC7A06" w:rsidRDefault="009F6E55" w:rsidP="00187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не трудоустроенных</w:t>
            </w:r>
          </w:p>
        </w:tc>
        <w:tc>
          <w:tcPr>
            <w:tcW w:w="2410" w:type="dxa"/>
          </w:tcPr>
          <w:p w:rsidR="00FC7A06" w:rsidRPr="00FC7A06" w:rsidRDefault="009F6E55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трудоустроенных по информации ГЦВП</w:t>
            </w:r>
          </w:p>
        </w:tc>
        <w:tc>
          <w:tcPr>
            <w:tcW w:w="2409" w:type="dxa"/>
          </w:tcPr>
          <w:p w:rsidR="00FC7A06" w:rsidRPr="005714AB" w:rsidRDefault="009F6E55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 трудоустроенных, %</w:t>
            </w:r>
            <w:r w:rsidR="005714AB" w:rsidRPr="00D01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 бағана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 бағана</m:t>
                  </m:r>
                </m:den>
              </m:f>
            </m:oMath>
            <w:r w:rsidR="005714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*100</w:t>
            </w:r>
            <w:r w:rsidR="005714AB" w:rsidRPr="00D01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035C66" w:rsidRPr="00164C51" w:rsidTr="00AE1886">
        <w:tc>
          <w:tcPr>
            <w:tcW w:w="16160" w:type="dxa"/>
            <w:gridSpan w:val="8"/>
          </w:tcPr>
          <w:p w:rsidR="00035C66" w:rsidRPr="00035C66" w:rsidRDefault="00B43B48" w:rsidP="005714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2020</w:t>
            </w:r>
            <w:r w:rsidR="009F6E5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г</w:t>
            </w:r>
          </w:p>
        </w:tc>
      </w:tr>
      <w:tr w:rsidR="00035C66" w:rsidRPr="00164C51" w:rsidTr="00D016C8">
        <w:tc>
          <w:tcPr>
            <w:tcW w:w="2694" w:type="dxa"/>
          </w:tcPr>
          <w:p w:rsidR="00035C66" w:rsidRPr="00FC7A06" w:rsidRDefault="00035C66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5В080500</w:t>
            </w:r>
            <w:r w:rsidRPr="0016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6E55" w:rsidRPr="009F6E55">
              <w:rPr>
                <w:rFonts w:ascii="Times New Roman" w:hAnsi="Times New Roman" w:cs="Times New Roman"/>
                <w:sz w:val="24"/>
                <w:szCs w:val="24"/>
              </w:rPr>
              <w:t>Водные ресурсы и водопользование</w:t>
            </w:r>
          </w:p>
        </w:tc>
        <w:tc>
          <w:tcPr>
            <w:tcW w:w="1843" w:type="dxa"/>
          </w:tcPr>
          <w:p w:rsidR="00035C66" w:rsidRPr="003F67F8" w:rsidRDefault="003F67F8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43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035C66" w:rsidRPr="007221CB" w:rsidRDefault="00B43B48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035C66" w:rsidRPr="007221CB" w:rsidRDefault="00B43B48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:rsidR="00035C66" w:rsidRPr="007221CB" w:rsidRDefault="006F1EB2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035C66" w:rsidRPr="007221CB" w:rsidRDefault="006F1EB2" w:rsidP="00187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</w:tcPr>
          <w:p w:rsidR="00035C66" w:rsidRPr="007221CB" w:rsidRDefault="003F67F8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F1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</w:tcPr>
          <w:p w:rsidR="00035C66" w:rsidRPr="007221CB" w:rsidRDefault="006F1EB2" w:rsidP="00DA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A3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221CB" w:rsidRPr="00722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A3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035C66" w:rsidRPr="00164C51" w:rsidTr="00D016C8">
        <w:tc>
          <w:tcPr>
            <w:tcW w:w="2694" w:type="dxa"/>
          </w:tcPr>
          <w:p w:rsidR="00035C66" w:rsidRPr="00FC7A06" w:rsidRDefault="00035C66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5В080</w:t>
            </w:r>
            <w:r w:rsidRPr="0016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6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9F6E55" w:rsidRPr="009F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Аграрная техника и технология</w:t>
            </w:r>
          </w:p>
        </w:tc>
        <w:tc>
          <w:tcPr>
            <w:tcW w:w="1843" w:type="dxa"/>
          </w:tcPr>
          <w:p w:rsidR="00035C66" w:rsidRPr="003F67F8" w:rsidRDefault="00B43B48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035C66" w:rsidRPr="00FC7A06" w:rsidRDefault="007221CB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035C66" w:rsidRPr="00FC7A06" w:rsidRDefault="007221CB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:rsidR="00035C66" w:rsidRPr="00FC7A06" w:rsidRDefault="007221CB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035C66" w:rsidRPr="007221CB" w:rsidRDefault="00DA33AB" w:rsidP="00187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035C66" w:rsidRPr="007221CB" w:rsidRDefault="00DA33AB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</w:tcPr>
          <w:p w:rsidR="00035C66" w:rsidRPr="007221CB" w:rsidRDefault="00DA33AB" w:rsidP="00571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85,71</w:t>
            </w:r>
          </w:p>
        </w:tc>
      </w:tr>
      <w:tr w:rsidR="00035C66" w:rsidRPr="00164C51" w:rsidTr="00D016C8">
        <w:tc>
          <w:tcPr>
            <w:tcW w:w="2694" w:type="dxa"/>
          </w:tcPr>
          <w:p w:rsidR="00035C66" w:rsidRPr="00FC7A06" w:rsidRDefault="00035C66" w:rsidP="00E9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5В0</w:t>
            </w:r>
            <w:r w:rsidRPr="0016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6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9F6E55">
              <w:t xml:space="preserve"> </w:t>
            </w:r>
            <w:r w:rsidR="009F6E55" w:rsidRPr="009F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Землеустройство</w:t>
            </w:r>
          </w:p>
        </w:tc>
        <w:tc>
          <w:tcPr>
            <w:tcW w:w="1843" w:type="dxa"/>
          </w:tcPr>
          <w:p w:rsidR="00035C66" w:rsidRPr="003F67F8" w:rsidRDefault="003F67F8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035C66" w:rsidRPr="00FC7A06" w:rsidRDefault="00D6495E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035C66" w:rsidRPr="00FC7A06" w:rsidRDefault="00D6495E" w:rsidP="00FC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:rsidR="00035C66" w:rsidRPr="006F1EB2" w:rsidRDefault="006F1EB2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035C66" w:rsidRPr="00D6495E" w:rsidRDefault="00DA33AB" w:rsidP="00187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035C66" w:rsidRPr="00D6495E" w:rsidRDefault="00DA33AB" w:rsidP="00FC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</w:tcPr>
          <w:p w:rsidR="00035C66" w:rsidRPr="00D6495E" w:rsidRDefault="00DA33AB" w:rsidP="00DA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="00D6495E" w:rsidRPr="00D64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</w:tbl>
    <w:p w:rsidR="00FC7A06" w:rsidRDefault="00FC7A06" w:rsidP="00FC7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C3B83" w:rsidRDefault="005C3B83" w:rsidP="00FC7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C3B83" w:rsidRDefault="005C3B83" w:rsidP="00FC7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F6E55" w:rsidRPr="009F6E55" w:rsidRDefault="009F6E55" w:rsidP="009F6E55">
      <w:pPr>
        <w:tabs>
          <w:tab w:val="center" w:pos="7285"/>
          <w:tab w:val="left" w:pos="102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F6E55">
        <w:rPr>
          <w:rFonts w:ascii="Times New Roman" w:hAnsi="Times New Roman" w:cs="Times New Roman"/>
          <w:b/>
          <w:sz w:val="32"/>
          <w:szCs w:val="32"/>
          <w:lang w:val="kk-KZ"/>
        </w:rPr>
        <w:t>"Водные ресурсы, землепользование</w:t>
      </w:r>
    </w:p>
    <w:p w:rsidR="009F6E55" w:rsidRPr="009F6E55" w:rsidRDefault="009F6E55" w:rsidP="009F6E55">
      <w:pPr>
        <w:tabs>
          <w:tab w:val="center" w:pos="7285"/>
          <w:tab w:val="left" w:pos="102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F6E55">
        <w:rPr>
          <w:rFonts w:ascii="Times New Roman" w:hAnsi="Times New Roman" w:cs="Times New Roman"/>
          <w:b/>
          <w:sz w:val="32"/>
          <w:szCs w:val="32"/>
          <w:lang w:val="kk-KZ"/>
        </w:rPr>
        <w:t>и агротехники»</w:t>
      </w:r>
    </w:p>
    <w:p w:rsidR="005C3B83" w:rsidRDefault="009F6E55" w:rsidP="009F6E55">
      <w:pPr>
        <w:tabs>
          <w:tab w:val="center" w:pos="7285"/>
          <w:tab w:val="left" w:pos="102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F6E55">
        <w:rPr>
          <w:rFonts w:ascii="Times New Roman" w:hAnsi="Times New Roman" w:cs="Times New Roman"/>
          <w:b/>
          <w:sz w:val="32"/>
          <w:szCs w:val="32"/>
          <w:lang w:val="kk-KZ"/>
        </w:rPr>
        <w:t>заведующий</w:t>
      </w:r>
      <w:r w:rsidRPr="009F6E5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EC4AFB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  <w:r w:rsidR="006F1EB2">
        <w:rPr>
          <w:rFonts w:ascii="Times New Roman" w:hAnsi="Times New Roman" w:cs="Times New Roman"/>
          <w:b/>
          <w:sz w:val="32"/>
          <w:szCs w:val="32"/>
          <w:lang w:val="kk-KZ"/>
        </w:rPr>
        <w:t>Султанбекова</w:t>
      </w:r>
      <w:r w:rsidR="005C3B8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F1EB2"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="005C3B83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6F1EB2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5C3B83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5C3B83"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               </w:t>
      </w:r>
      <w:r w:rsidR="0037116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371160" w:rsidRPr="0037116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616B2E" w:rsidRDefault="00616B2E" w:rsidP="005C3B83">
      <w:pPr>
        <w:tabs>
          <w:tab w:val="center" w:pos="7285"/>
          <w:tab w:val="left" w:pos="102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16B2E" w:rsidRDefault="00616B2E" w:rsidP="005C3B83">
      <w:pPr>
        <w:tabs>
          <w:tab w:val="center" w:pos="7285"/>
          <w:tab w:val="left" w:pos="102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16B2E" w:rsidRPr="00EC4AFB" w:rsidRDefault="00616B2E" w:rsidP="005C3B83">
      <w:pPr>
        <w:tabs>
          <w:tab w:val="center" w:pos="7285"/>
          <w:tab w:val="left" w:pos="102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616B2E" w:rsidRPr="00EC4AFB" w:rsidSect="00FC7A0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D3" w:rsidRDefault="00CC68D3" w:rsidP="00FC7A06">
      <w:pPr>
        <w:spacing w:after="0" w:line="240" w:lineRule="auto"/>
      </w:pPr>
      <w:r>
        <w:separator/>
      </w:r>
    </w:p>
  </w:endnote>
  <w:endnote w:type="continuationSeparator" w:id="0">
    <w:p w:rsidR="00CC68D3" w:rsidRDefault="00CC68D3" w:rsidP="00FC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D3" w:rsidRDefault="00CC68D3" w:rsidP="00FC7A06">
      <w:pPr>
        <w:spacing w:after="0" w:line="240" w:lineRule="auto"/>
      </w:pPr>
      <w:r>
        <w:separator/>
      </w:r>
    </w:p>
  </w:footnote>
  <w:footnote w:type="continuationSeparator" w:id="0">
    <w:p w:rsidR="00CC68D3" w:rsidRDefault="00CC68D3" w:rsidP="00FC7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06"/>
    <w:rsid w:val="00035C66"/>
    <w:rsid w:val="0005560F"/>
    <w:rsid w:val="000925FE"/>
    <w:rsid w:val="00105DA4"/>
    <w:rsid w:val="001478E1"/>
    <w:rsid w:val="00160959"/>
    <w:rsid w:val="00164C51"/>
    <w:rsid w:val="00187B0C"/>
    <w:rsid w:val="001D41F3"/>
    <w:rsid w:val="00296A18"/>
    <w:rsid w:val="00371160"/>
    <w:rsid w:val="003B53F6"/>
    <w:rsid w:val="003F67F8"/>
    <w:rsid w:val="00402601"/>
    <w:rsid w:val="004F2446"/>
    <w:rsid w:val="005714AB"/>
    <w:rsid w:val="00582C56"/>
    <w:rsid w:val="005C3B83"/>
    <w:rsid w:val="005E7C9C"/>
    <w:rsid w:val="0061560D"/>
    <w:rsid w:val="00616B2E"/>
    <w:rsid w:val="00646F6A"/>
    <w:rsid w:val="006C4D30"/>
    <w:rsid w:val="006F1EB2"/>
    <w:rsid w:val="006F4A4C"/>
    <w:rsid w:val="007221CB"/>
    <w:rsid w:val="007349A0"/>
    <w:rsid w:val="00765F0E"/>
    <w:rsid w:val="007B28A1"/>
    <w:rsid w:val="007F5908"/>
    <w:rsid w:val="008169B5"/>
    <w:rsid w:val="00850FB9"/>
    <w:rsid w:val="00873B7E"/>
    <w:rsid w:val="008769E3"/>
    <w:rsid w:val="008A2661"/>
    <w:rsid w:val="008B4666"/>
    <w:rsid w:val="008E30BD"/>
    <w:rsid w:val="008F6353"/>
    <w:rsid w:val="00934E77"/>
    <w:rsid w:val="00980387"/>
    <w:rsid w:val="009C3968"/>
    <w:rsid w:val="009F6E55"/>
    <w:rsid w:val="00AB45B5"/>
    <w:rsid w:val="00AF27B1"/>
    <w:rsid w:val="00B43B48"/>
    <w:rsid w:val="00B868F0"/>
    <w:rsid w:val="00BE7D02"/>
    <w:rsid w:val="00C87974"/>
    <w:rsid w:val="00CC68D3"/>
    <w:rsid w:val="00CE16C8"/>
    <w:rsid w:val="00D016C8"/>
    <w:rsid w:val="00D3252D"/>
    <w:rsid w:val="00D6495E"/>
    <w:rsid w:val="00DA33AB"/>
    <w:rsid w:val="00DF40C6"/>
    <w:rsid w:val="00E21A91"/>
    <w:rsid w:val="00E24426"/>
    <w:rsid w:val="00E9365C"/>
    <w:rsid w:val="00EC4AFB"/>
    <w:rsid w:val="00F3087A"/>
    <w:rsid w:val="00F64E4F"/>
    <w:rsid w:val="00FC7A06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A06"/>
  </w:style>
  <w:style w:type="paragraph" w:styleId="a5">
    <w:name w:val="footer"/>
    <w:basedOn w:val="a"/>
    <w:link w:val="a6"/>
    <w:uiPriority w:val="99"/>
    <w:semiHidden/>
    <w:unhideWhenUsed/>
    <w:rsid w:val="00FC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A06"/>
  </w:style>
  <w:style w:type="table" w:styleId="a7">
    <w:name w:val="Table Grid"/>
    <w:basedOn w:val="a1"/>
    <w:uiPriority w:val="59"/>
    <w:rsid w:val="00FC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714A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A06"/>
  </w:style>
  <w:style w:type="paragraph" w:styleId="a5">
    <w:name w:val="footer"/>
    <w:basedOn w:val="a"/>
    <w:link w:val="a6"/>
    <w:uiPriority w:val="99"/>
    <w:semiHidden/>
    <w:unhideWhenUsed/>
    <w:rsid w:val="00FC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A06"/>
  </w:style>
  <w:style w:type="table" w:styleId="a7">
    <w:name w:val="Table Grid"/>
    <w:basedOn w:val="a1"/>
    <w:uiPriority w:val="59"/>
    <w:rsid w:val="00FC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714A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2018-04-06T07:00:00Z</cp:lastPrinted>
  <dcterms:created xsi:type="dcterms:W3CDTF">2021-03-25T04:20:00Z</dcterms:created>
  <dcterms:modified xsi:type="dcterms:W3CDTF">2021-03-25T04:20:00Z</dcterms:modified>
</cp:coreProperties>
</file>