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70" w:rsidRPr="00D11CA1" w:rsidRDefault="004B2470" w:rsidP="004B2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1CA1">
        <w:rPr>
          <w:rFonts w:ascii="Times New Roman" w:hAnsi="Times New Roman" w:cs="Times New Roman"/>
          <w:b/>
          <w:sz w:val="28"/>
          <w:szCs w:val="28"/>
          <w:lang w:val="kk-KZ"/>
        </w:rPr>
        <w:t>Кафедра «Ветеринарная медицина»</w:t>
      </w:r>
    </w:p>
    <w:p w:rsidR="004B2470" w:rsidRPr="00D11CA1" w:rsidRDefault="004B2470" w:rsidP="004B24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Специальность</w:t>
      </w:r>
      <w:r w:rsidRPr="00D11CA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Pr="00D11CA1">
        <w:rPr>
          <w:rFonts w:ascii="Times New Roman" w:hAnsi="Times New Roman" w:cs="Times New Roman"/>
          <w:b/>
          <w:sz w:val="28"/>
          <w:szCs w:val="28"/>
          <w:lang w:val="kk-KZ"/>
        </w:rPr>
        <w:t>5В12010- Ветеринарная медицина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4B2470" w:rsidRPr="00D11CA1" w:rsidRDefault="004B2470" w:rsidP="004B247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7785"/>
        <w:gridCol w:w="1713"/>
      </w:tblGrid>
      <w:tr w:rsidR="004B2470" w:rsidRPr="00D11CA1" w:rsidTr="00BD13A4">
        <w:tc>
          <w:tcPr>
            <w:tcW w:w="567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CA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785" w:type="dxa"/>
          </w:tcPr>
          <w:p w:rsidR="004B2470" w:rsidRPr="00D11CA1" w:rsidRDefault="004B2470" w:rsidP="00BD1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 предприятие</w:t>
            </w:r>
          </w:p>
        </w:tc>
        <w:tc>
          <w:tcPr>
            <w:tcW w:w="1713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Количество студентов</w:t>
            </w:r>
          </w:p>
        </w:tc>
      </w:tr>
      <w:tr w:rsidR="004B2470" w:rsidRPr="00D11CA1" w:rsidTr="00BD13A4">
        <w:tc>
          <w:tcPr>
            <w:tcW w:w="567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5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ГКП Ветеринарная служба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Туркестанский область </w:t>
            </w: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Сузакский –район Кумкентский сельский округ – ветеринарный врач </w:t>
            </w:r>
          </w:p>
        </w:tc>
        <w:tc>
          <w:tcPr>
            <w:tcW w:w="1713" w:type="dxa"/>
          </w:tcPr>
          <w:p w:rsidR="004B2470" w:rsidRPr="00D11CA1" w:rsidRDefault="004B2470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4B2470" w:rsidRPr="00D11CA1" w:rsidTr="00BD13A4">
        <w:tc>
          <w:tcPr>
            <w:tcW w:w="567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5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ГКП Ветеринарная служба Байдибекский район,Боралдайский  сельский округ ветеринарный врач</w:t>
            </w:r>
          </w:p>
        </w:tc>
        <w:tc>
          <w:tcPr>
            <w:tcW w:w="1713" w:type="dxa"/>
          </w:tcPr>
          <w:p w:rsidR="004B2470" w:rsidRPr="00D11CA1" w:rsidRDefault="004B2470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4B2470" w:rsidRPr="00D11CA1" w:rsidTr="00BD13A4">
        <w:tc>
          <w:tcPr>
            <w:tcW w:w="567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5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мма -2020,К-30 г.Шымкен</w:t>
            </w: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,ветеринарный  фельдшер</w:t>
            </w:r>
          </w:p>
        </w:tc>
        <w:tc>
          <w:tcPr>
            <w:tcW w:w="1713" w:type="dxa"/>
          </w:tcPr>
          <w:p w:rsidR="004B2470" w:rsidRPr="00D11CA1" w:rsidRDefault="004B2470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4B2470" w:rsidRPr="00D11CA1" w:rsidTr="00BD13A4">
        <w:tc>
          <w:tcPr>
            <w:tcW w:w="567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85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ЗОО Вет Сервис вет врач г.Шымкент </w:t>
            </w:r>
          </w:p>
        </w:tc>
        <w:tc>
          <w:tcPr>
            <w:tcW w:w="1713" w:type="dxa"/>
          </w:tcPr>
          <w:p w:rsidR="004B2470" w:rsidRPr="00D11CA1" w:rsidRDefault="004B2470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4B2470" w:rsidRPr="00D11CA1" w:rsidTr="00BD13A4">
        <w:tc>
          <w:tcPr>
            <w:tcW w:w="567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85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Ветеринарная Аптека «ВЕТМАГ» продавец г.Шымкент</w:t>
            </w:r>
          </w:p>
        </w:tc>
        <w:tc>
          <w:tcPr>
            <w:tcW w:w="1713" w:type="dxa"/>
          </w:tcPr>
          <w:p w:rsidR="004B2470" w:rsidRPr="00D11CA1" w:rsidRDefault="004B2470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4B2470" w:rsidRPr="00D11CA1" w:rsidTr="00BD13A4">
        <w:tc>
          <w:tcPr>
            <w:tcW w:w="567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85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ГКП на ПХВ «Ве</w:t>
            </w: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теринарная служба» управлении сельског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хозяйства и ветеринарий г.</w:t>
            </w: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Шымкент </w:t>
            </w:r>
          </w:p>
        </w:tc>
        <w:tc>
          <w:tcPr>
            <w:tcW w:w="1713" w:type="dxa"/>
          </w:tcPr>
          <w:p w:rsidR="004B2470" w:rsidRPr="00D11CA1" w:rsidRDefault="004B2470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4B2470" w:rsidRPr="00D11CA1" w:rsidTr="00BD13A4">
        <w:tc>
          <w:tcPr>
            <w:tcW w:w="567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85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МКК Ветеринарная служба  ветеринарный врач  г.Шымкент</w:t>
            </w:r>
          </w:p>
        </w:tc>
        <w:tc>
          <w:tcPr>
            <w:tcW w:w="1713" w:type="dxa"/>
          </w:tcPr>
          <w:p w:rsidR="004B2470" w:rsidRPr="00D11CA1" w:rsidRDefault="004B2470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4B2470" w:rsidRPr="00D11CA1" w:rsidTr="00BD13A4">
        <w:tc>
          <w:tcPr>
            <w:tcW w:w="567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85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Туркестанский область Шардаринский район Ветеринарный служба ГКП</w:t>
            </w:r>
          </w:p>
        </w:tc>
        <w:tc>
          <w:tcPr>
            <w:tcW w:w="1713" w:type="dxa"/>
          </w:tcPr>
          <w:p w:rsidR="004B2470" w:rsidRPr="00D11CA1" w:rsidRDefault="004B2470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4B2470" w:rsidRPr="00D11CA1" w:rsidTr="00BD13A4">
        <w:trPr>
          <w:trHeight w:val="1244"/>
        </w:trPr>
        <w:tc>
          <w:tcPr>
            <w:tcW w:w="567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85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Южно-Казахстанский региональный филиал РГП  на ПХВ «Республиканская ветеринарная лаборатория» Комитета Ветеринарного Контроля и Надзора Министерсва сельского хозяйства Республики Казахстан вет врач</w:t>
            </w:r>
          </w:p>
        </w:tc>
        <w:tc>
          <w:tcPr>
            <w:tcW w:w="1713" w:type="dxa"/>
          </w:tcPr>
          <w:p w:rsidR="004B2470" w:rsidRPr="00D11CA1" w:rsidRDefault="004B2470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4B2470" w:rsidRPr="00D11CA1" w:rsidTr="00BD13A4">
        <w:tc>
          <w:tcPr>
            <w:tcW w:w="567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85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Туркестанский област Сарыагачский район Дарбазинский сельски округ вет врач</w:t>
            </w:r>
          </w:p>
        </w:tc>
        <w:tc>
          <w:tcPr>
            <w:tcW w:w="1713" w:type="dxa"/>
          </w:tcPr>
          <w:p w:rsidR="004B2470" w:rsidRPr="00D11CA1" w:rsidRDefault="004B2470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4B2470" w:rsidRPr="00D11CA1" w:rsidTr="00BD13A4">
        <w:tc>
          <w:tcPr>
            <w:tcW w:w="567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85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Шымкент Городской ветеринарный инспекции </w:t>
            </w:r>
          </w:p>
        </w:tc>
        <w:tc>
          <w:tcPr>
            <w:tcW w:w="1713" w:type="dxa"/>
          </w:tcPr>
          <w:p w:rsidR="004B2470" w:rsidRPr="00D11CA1" w:rsidRDefault="004B2470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4B2470" w:rsidRPr="00D11CA1" w:rsidTr="00BD13A4">
        <w:tc>
          <w:tcPr>
            <w:tcW w:w="567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85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Туркестанский область, Сайрамский район сельский округ Арыс вет врач</w:t>
            </w:r>
          </w:p>
        </w:tc>
        <w:tc>
          <w:tcPr>
            <w:tcW w:w="1713" w:type="dxa"/>
          </w:tcPr>
          <w:p w:rsidR="004B2470" w:rsidRPr="00D11CA1" w:rsidRDefault="004B2470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4B2470" w:rsidRPr="00D11CA1" w:rsidTr="00BD13A4">
        <w:tc>
          <w:tcPr>
            <w:tcW w:w="567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5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Туркестанский область,Тул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кубаский район с.о Кершетас вет врач</w:t>
            </w:r>
          </w:p>
        </w:tc>
        <w:tc>
          <w:tcPr>
            <w:tcW w:w="1713" w:type="dxa"/>
          </w:tcPr>
          <w:p w:rsidR="004B2470" w:rsidRPr="00D11CA1" w:rsidRDefault="004B2470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4B2470" w:rsidRPr="00D11CA1" w:rsidTr="00BD13A4">
        <w:tc>
          <w:tcPr>
            <w:tcW w:w="567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85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Туркестанский область,Тул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кубаский район вет служба ГКП вет врач</w:t>
            </w:r>
          </w:p>
        </w:tc>
        <w:tc>
          <w:tcPr>
            <w:tcW w:w="1713" w:type="dxa"/>
          </w:tcPr>
          <w:p w:rsidR="004B2470" w:rsidRPr="00D11CA1" w:rsidRDefault="004B2470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4B2470" w:rsidRPr="00D11CA1" w:rsidTr="00BD13A4">
        <w:tc>
          <w:tcPr>
            <w:tcW w:w="567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785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Туркестанский область,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Казыгуртский район Шарбулакский сельский округ вет врач</w:t>
            </w:r>
          </w:p>
        </w:tc>
        <w:tc>
          <w:tcPr>
            <w:tcW w:w="1713" w:type="dxa"/>
          </w:tcPr>
          <w:p w:rsidR="004B2470" w:rsidRPr="00D11CA1" w:rsidRDefault="004B2470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4B2470" w:rsidRPr="00D11CA1" w:rsidTr="00BD13A4">
        <w:tc>
          <w:tcPr>
            <w:tcW w:w="567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785" w:type="dxa"/>
          </w:tcPr>
          <w:p w:rsidR="004B2470" w:rsidRPr="00D11CA1" w:rsidRDefault="004B2470" w:rsidP="00BD13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Министерства сельскохозяйства Республика Казахстан </w:t>
            </w:r>
          </w:p>
        </w:tc>
        <w:tc>
          <w:tcPr>
            <w:tcW w:w="1713" w:type="dxa"/>
          </w:tcPr>
          <w:p w:rsidR="004B2470" w:rsidRPr="00D11CA1" w:rsidRDefault="004B2470" w:rsidP="00BD13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1C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4B2470" w:rsidRDefault="004B2470" w:rsidP="004B24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B2470" w:rsidRDefault="004B2470" w:rsidP="004B24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B2470" w:rsidRDefault="004B2470" w:rsidP="004B247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Заведующий кафедрой</w:t>
      </w:r>
      <w:r w:rsidRPr="007339D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Кузербаева А.Т</w:t>
      </w:r>
    </w:p>
    <w:p w:rsidR="001F1D29" w:rsidRDefault="001F1D29">
      <w:bookmarkStart w:id="0" w:name="_GoBack"/>
      <w:bookmarkEnd w:id="0"/>
    </w:p>
    <w:sectPr w:rsidR="001F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90"/>
    <w:rsid w:val="001F1D29"/>
    <w:rsid w:val="004B2470"/>
    <w:rsid w:val="0083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4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4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2021-03-30T03:57:00Z</dcterms:created>
  <dcterms:modified xsi:type="dcterms:W3CDTF">2021-03-30T03:57:00Z</dcterms:modified>
</cp:coreProperties>
</file>