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0F" w:rsidRDefault="00FD240F" w:rsidP="00FD24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15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Ауылшаруашылығы және ветеринария саласындағы бітірушілердің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2020 жылғы </w:t>
      </w:r>
      <w:r w:rsidRPr="006E3151">
        <w:rPr>
          <w:rFonts w:ascii="Times New Roman" w:hAnsi="Times New Roman" w:cs="Times New Roman"/>
          <w:b/>
          <w:sz w:val="24"/>
          <w:szCs w:val="24"/>
          <w:lang w:val="kk-KZ"/>
        </w:rPr>
        <w:t>жұмы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спен қамтылу көрсеткіштері 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458"/>
        <w:gridCol w:w="2090"/>
        <w:gridCol w:w="2539"/>
        <w:gridCol w:w="3135"/>
        <w:gridCol w:w="2127"/>
      </w:tblGrid>
      <w:tr w:rsidR="00FD240F" w:rsidTr="00BD13A4">
        <w:tc>
          <w:tcPr>
            <w:tcW w:w="458" w:type="dxa"/>
          </w:tcPr>
          <w:p w:rsidR="00FD240F" w:rsidRPr="00235CAA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Мамандық шифрі</w:t>
            </w:r>
          </w:p>
        </w:tc>
        <w:tc>
          <w:tcPr>
            <w:tcW w:w="2539" w:type="dxa"/>
          </w:tcPr>
          <w:p w:rsidR="00FD240F" w:rsidRPr="00FD240F" w:rsidRDefault="00FD240F" w:rsidP="00BD13A4">
            <w:pPr>
              <w:pStyle w:val="HTML"/>
              <w:shd w:val="clear" w:color="auto" w:fill="F8F9FA"/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 xml:space="preserve">Қанша адам өз мамандығы бойынша жұмысқа орналасты </w:t>
            </w:r>
          </w:p>
          <w:p w:rsidR="00FD240F" w:rsidRPr="00FD240F" w:rsidRDefault="00FD240F" w:rsidP="00BD13A4">
            <w:pPr>
              <w:pStyle w:val="HTML"/>
              <w:shd w:val="clear" w:color="auto" w:fill="F8F9FA"/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FD240F" w:rsidRPr="006E3151" w:rsidRDefault="00FD240F" w:rsidP="00BD13A4">
            <w:pPr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Pr="006E3151" w:rsidRDefault="00FD240F" w:rsidP="00BD13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Қанша адам өз мамандығынан тыс жұмысқа орналасты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Pr="006E3151" w:rsidRDefault="00FD240F" w:rsidP="00BD13A4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Қанша адам жұмысқа орналаспады</w:t>
            </w:r>
          </w:p>
        </w:tc>
      </w:tr>
      <w:tr w:rsidR="00FD240F" w:rsidTr="00BD13A4">
        <w:tc>
          <w:tcPr>
            <w:tcW w:w="458" w:type="dxa"/>
          </w:tcPr>
          <w:p w:rsidR="00FD240F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D240F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5В120100-«Ветеринарлық медицина»</w:t>
            </w:r>
          </w:p>
        </w:tc>
        <w:tc>
          <w:tcPr>
            <w:tcW w:w="2539" w:type="dxa"/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</w:tr>
    </w:tbl>
    <w:p w:rsidR="00FD240F" w:rsidRDefault="00FD240F" w:rsidP="00FD24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40F" w:rsidRDefault="00FD240F" w:rsidP="00FD24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40F" w:rsidRDefault="00FD240F" w:rsidP="00FD240F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Показателей трудоустройства  вы</w:t>
      </w:r>
      <w:r w:rsidRPr="00F85D77">
        <w:rPr>
          <w:rFonts w:ascii="Times New Roman" w:hAnsi="Times New Roman" w:cs="Times New Roman"/>
          <w:b/>
          <w:sz w:val="24"/>
          <w:szCs w:val="24"/>
          <w:lang w:val="kk-KZ"/>
        </w:rPr>
        <w:t>пусников  по специальностями сельского  хозяйства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 ветеринарии</w:t>
      </w:r>
      <w:r w:rsidRPr="00F85D7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выпуск 2020 года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458"/>
        <w:gridCol w:w="2090"/>
        <w:gridCol w:w="2539"/>
        <w:gridCol w:w="3135"/>
        <w:gridCol w:w="2127"/>
      </w:tblGrid>
      <w:tr w:rsidR="00FD240F" w:rsidTr="00BD13A4">
        <w:tc>
          <w:tcPr>
            <w:tcW w:w="458" w:type="dxa"/>
          </w:tcPr>
          <w:p w:rsidR="00FD240F" w:rsidRPr="00235CAA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Спецальности </w:t>
            </w:r>
          </w:p>
        </w:tc>
        <w:tc>
          <w:tcPr>
            <w:tcW w:w="2539" w:type="dxa"/>
          </w:tcPr>
          <w:p w:rsidR="00FD240F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Сколько человек по специальности  устроились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Сколько человек не по специальности  устроились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Сколько человек вообще не </w:t>
            </w:r>
          </w:p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устроились</w:t>
            </w:r>
          </w:p>
        </w:tc>
      </w:tr>
      <w:tr w:rsidR="00FD240F" w:rsidTr="00BD13A4">
        <w:tc>
          <w:tcPr>
            <w:tcW w:w="458" w:type="dxa"/>
          </w:tcPr>
          <w:p w:rsidR="00FD240F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D240F" w:rsidRDefault="00FD240F" w:rsidP="00BD13A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5В120100-«Ветеринарная медицина»</w:t>
            </w:r>
          </w:p>
        </w:tc>
        <w:tc>
          <w:tcPr>
            <w:tcW w:w="2539" w:type="dxa"/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Default="00FD240F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</w:t>
            </w:r>
          </w:p>
        </w:tc>
      </w:tr>
    </w:tbl>
    <w:p w:rsidR="00FD240F" w:rsidRDefault="00FD240F" w:rsidP="00FD24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40F" w:rsidRDefault="00FD240F" w:rsidP="00FD240F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D240F" w:rsidRPr="006E3151" w:rsidRDefault="00FD240F" w:rsidP="00FD240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6E315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Employment Indicators of Graduates in Agriculture and Veterinary Medicine 2020 Edition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458"/>
        <w:gridCol w:w="2090"/>
        <w:gridCol w:w="2539"/>
        <w:gridCol w:w="3135"/>
        <w:gridCol w:w="2127"/>
      </w:tblGrid>
      <w:tr w:rsidR="00FD240F" w:rsidRPr="00FD240F" w:rsidTr="00BD13A4">
        <w:tc>
          <w:tcPr>
            <w:tcW w:w="458" w:type="dxa"/>
          </w:tcPr>
          <w:p w:rsidR="00FD240F" w:rsidRPr="006E3151" w:rsidRDefault="00FD240F" w:rsidP="00BD13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090" w:type="dxa"/>
          </w:tcPr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Specialties</w:t>
            </w:r>
          </w:p>
        </w:tc>
        <w:tc>
          <w:tcPr>
            <w:tcW w:w="2539" w:type="dxa"/>
          </w:tcPr>
          <w:p w:rsidR="00FD240F" w:rsidRPr="006E3151" w:rsidRDefault="00FD240F" w:rsidP="00BD13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How many people got a job in a specialty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How many people did not get a job in a specialty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Pr="00B577BD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How many people did not</w:t>
            </w:r>
          </w:p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settled down</w:t>
            </w:r>
          </w:p>
        </w:tc>
      </w:tr>
      <w:tr w:rsidR="00FD240F" w:rsidRPr="006E3151" w:rsidTr="00BD13A4">
        <w:tc>
          <w:tcPr>
            <w:tcW w:w="458" w:type="dxa"/>
          </w:tcPr>
          <w:p w:rsidR="00FD240F" w:rsidRPr="006E3151" w:rsidRDefault="00FD240F" w:rsidP="00BD13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0" w:type="dxa"/>
          </w:tcPr>
          <w:p w:rsidR="00FD240F" w:rsidRPr="006E3151" w:rsidRDefault="00FD240F" w:rsidP="00BD13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B577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5В120100- "Veterinary medicine"</w:t>
            </w:r>
          </w:p>
        </w:tc>
        <w:tc>
          <w:tcPr>
            <w:tcW w:w="2539" w:type="dxa"/>
          </w:tcPr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3135" w:type="dxa"/>
            <w:tcBorders>
              <w:right w:val="single" w:sz="4" w:space="0" w:color="auto"/>
            </w:tcBorders>
          </w:tcPr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FD240F" w:rsidRPr="006E3151" w:rsidRDefault="00FD240F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</w:tr>
    </w:tbl>
    <w:p w:rsidR="00FD240F" w:rsidRPr="006E3151" w:rsidRDefault="00FD240F" w:rsidP="00FD240F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</w:p>
    <w:p w:rsidR="001F1D29" w:rsidRDefault="001F1D29">
      <w:bookmarkStart w:id="0" w:name="_GoBack"/>
      <w:bookmarkEnd w:id="0"/>
    </w:p>
    <w:sectPr w:rsidR="001F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9E0"/>
    <w:rsid w:val="001F1D29"/>
    <w:rsid w:val="005229E0"/>
    <w:rsid w:val="00FD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D2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40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40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D24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D24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>Microsoft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2021-03-30T04:00:00Z</dcterms:created>
  <dcterms:modified xsi:type="dcterms:W3CDTF">2021-03-30T04:00:00Z</dcterms:modified>
</cp:coreProperties>
</file>