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06" w:rsidRDefault="00CE16C8" w:rsidP="00CE16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«Су ресурстары , </w:t>
      </w:r>
      <w:r w:rsidR="00980387">
        <w:rPr>
          <w:rFonts w:ascii="Times New Roman" w:hAnsi="Times New Roman" w:cs="Times New Roman"/>
          <w:sz w:val="32"/>
          <w:szCs w:val="32"/>
          <w:lang w:val="kk-KZ"/>
        </w:rPr>
        <w:t>жерді пайдалану және а</w:t>
      </w:r>
      <w:r>
        <w:rPr>
          <w:rFonts w:ascii="Times New Roman" w:hAnsi="Times New Roman" w:cs="Times New Roman"/>
          <w:sz w:val="32"/>
          <w:szCs w:val="32"/>
          <w:lang w:val="kk-KZ"/>
        </w:rPr>
        <w:t>гротехника» кафедрасын</w:t>
      </w:r>
      <w:r w:rsidR="00F64E4F">
        <w:rPr>
          <w:rFonts w:ascii="Times New Roman" w:hAnsi="Times New Roman" w:cs="Times New Roman"/>
          <w:sz w:val="32"/>
          <w:szCs w:val="32"/>
          <w:lang w:val="kk-KZ"/>
        </w:rPr>
        <w:t>ың</w:t>
      </w:r>
      <w:r w:rsidR="00FC7A06" w:rsidRPr="00FC7A0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64E4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43B48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B43B48" w:rsidRPr="00DA33AB">
        <w:rPr>
          <w:rFonts w:ascii="Times New Roman" w:hAnsi="Times New Roman" w:cs="Times New Roman"/>
          <w:sz w:val="32"/>
          <w:szCs w:val="32"/>
          <w:lang w:val="kk-KZ"/>
        </w:rPr>
        <w:t>19</w:t>
      </w:r>
      <w:r w:rsidR="00B43B48">
        <w:rPr>
          <w:rFonts w:ascii="Times New Roman" w:hAnsi="Times New Roman" w:cs="Times New Roman"/>
          <w:sz w:val="32"/>
          <w:szCs w:val="32"/>
          <w:lang w:val="kk-KZ"/>
        </w:rPr>
        <w:t>-202</w:t>
      </w:r>
      <w:r w:rsidR="00B43B48" w:rsidRPr="00DA33AB">
        <w:rPr>
          <w:rFonts w:ascii="Times New Roman" w:hAnsi="Times New Roman" w:cs="Times New Roman"/>
          <w:sz w:val="32"/>
          <w:szCs w:val="32"/>
          <w:lang w:val="kk-KZ"/>
        </w:rPr>
        <w:t>0</w:t>
      </w:r>
      <w:r w:rsidR="00B43B48">
        <w:rPr>
          <w:rFonts w:ascii="Times New Roman" w:hAnsi="Times New Roman" w:cs="Times New Roman"/>
          <w:sz w:val="32"/>
          <w:szCs w:val="32"/>
          <w:lang w:val="kk-KZ"/>
        </w:rPr>
        <w:t xml:space="preserve"> оқу жылындағы </w:t>
      </w:r>
      <w:r w:rsidR="00E9365C">
        <w:rPr>
          <w:rFonts w:ascii="Times New Roman" w:hAnsi="Times New Roman" w:cs="Times New Roman"/>
          <w:sz w:val="32"/>
          <w:szCs w:val="32"/>
          <w:lang w:val="kk-KZ"/>
        </w:rPr>
        <w:t>түлектер</w:t>
      </w:r>
      <w:r w:rsidR="00F64E4F">
        <w:rPr>
          <w:rFonts w:ascii="Times New Roman" w:hAnsi="Times New Roman" w:cs="Times New Roman"/>
          <w:sz w:val="32"/>
          <w:szCs w:val="32"/>
          <w:lang w:val="kk-KZ"/>
        </w:rPr>
        <w:t>ін</w:t>
      </w:r>
      <w:r w:rsidR="00FC7A06" w:rsidRPr="00FC7A06">
        <w:rPr>
          <w:rFonts w:ascii="Times New Roman" w:hAnsi="Times New Roman" w:cs="Times New Roman"/>
          <w:sz w:val="32"/>
          <w:szCs w:val="32"/>
          <w:lang w:val="kk-KZ"/>
        </w:rPr>
        <w:t>ің жұмысқа орналасуы туралы</w:t>
      </w:r>
    </w:p>
    <w:p w:rsidR="004F2446" w:rsidRDefault="00FC7A06" w:rsidP="00FC7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C7A06">
        <w:rPr>
          <w:rFonts w:ascii="Times New Roman" w:hAnsi="Times New Roman" w:cs="Times New Roman"/>
          <w:b/>
          <w:sz w:val="32"/>
          <w:szCs w:val="32"/>
          <w:lang w:val="kk-KZ"/>
        </w:rPr>
        <w:t>АҚПАРАТ</w:t>
      </w:r>
      <w:r w:rsidR="00B43B48">
        <w:rPr>
          <w:rFonts w:ascii="Times New Roman" w:hAnsi="Times New Roman" w:cs="Times New Roman"/>
          <w:b/>
          <w:sz w:val="32"/>
          <w:szCs w:val="32"/>
          <w:lang w:val="kk-KZ"/>
        </w:rPr>
        <w:t>Ы</w:t>
      </w:r>
    </w:p>
    <w:p w:rsidR="00FC7A06" w:rsidRDefault="00FC7A06" w:rsidP="00FC7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7"/>
        <w:tblW w:w="16160" w:type="dxa"/>
        <w:tblInd w:w="-743" w:type="dxa"/>
        <w:tblLayout w:type="fixed"/>
        <w:tblLook w:val="04A0"/>
      </w:tblPr>
      <w:tblGrid>
        <w:gridCol w:w="2694"/>
        <w:gridCol w:w="1843"/>
        <w:gridCol w:w="1417"/>
        <w:gridCol w:w="1985"/>
        <w:gridCol w:w="1559"/>
        <w:gridCol w:w="1843"/>
        <w:gridCol w:w="2410"/>
        <w:gridCol w:w="2409"/>
      </w:tblGrid>
      <w:tr w:rsidR="005714AB" w:rsidRPr="00DA33AB" w:rsidTr="00D016C8">
        <w:tc>
          <w:tcPr>
            <w:tcW w:w="2694" w:type="dxa"/>
          </w:tcPr>
          <w:p w:rsidR="00FC7A06" w:rsidRPr="00FC7A06" w:rsidRDefault="00FC7A0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Мамандықтың шифры және аты</w:t>
            </w:r>
          </w:p>
        </w:tc>
        <w:tc>
          <w:tcPr>
            <w:tcW w:w="1843" w:type="dxa"/>
          </w:tcPr>
          <w:p w:rsidR="00FC7A06" w:rsidRPr="00FC7A06" w:rsidRDefault="00FC7A0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Бітіргендердің жалпы саны</w:t>
            </w:r>
          </w:p>
        </w:tc>
        <w:tc>
          <w:tcPr>
            <w:tcW w:w="1417" w:type="dxa"/>
          </w:tcPr>
          <w:p w:rsidR="00FC7A06" w:rsidRPr="00FC7A06" w:rsidRDefault="00FC7A0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Магистра</w:t>
            </w:r>
            <w:r w:rsidR="00D01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C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тураға түскендер саны</w:t>
            </w:r>
          </w:p>
        </w:tc>
        <w:tc>
          <w:tcPr>
            <w:tcW w:w="1985" w:type="dxa"/>
          </w:tcPr>
          <w:p w:rsidR="00FC7A06" w:rsidRPr="00FC7A06" w:rsidRDefault="00FC7A0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Бітіргендердің ішіндегі шетел азаматтарының саны   </w:t>
            </w:r>
          </w:p>
        </w:tc>
        <w:tc>
          <w:tcPr>
            <w:tcW w:w="1559" w:type="dxa"/>
          </w:tcPr>
          <w:p w:rsidR="00FC7A06" w:rsidRPr="00FC7A06" w:rsidRDefault="00FC7A0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жасқа дейінгі баласы және жүкті болғандар саны</w:t>
            </w:r>
          </w:p>
        </w:tc>
        <w:tc>
          <w:tcPr>
            <w:tcW w:w="1843" w:type="dxa"/>
          </w:tcPr>
          <w:p w:rsidR="00FC7A06" w:rsidRPr="00FC7A06" w:rsidRDefault="00FC7A06" w:rsidP="00187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Жұмысқа </w:t>
            </w:r>
            <w:r w:rsidR="00187B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тұрмағандар</w:t>
            </w:r>
            <w:r w:rsidR="005714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саны)</w:t>
            </w:r>
          </w:p>
        </w:tc>
        <w:tc>
          <w:tcPr>
            <w:tcW w:w="2410" w:type="dxa"/>
          </w:tcPr>
          <w:p w:rsidR="00FC7A06" w:rsidRPr="00FC7A06" w:rsidRDefault="005714AB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ЗТМО ақпараты бойынша жұмысқа орналасқандардың саны</w:t>
            </w:r>
          </w:p>
        </w:tc>
        <w:tc>
          <w:tcPr>
            <w:tcW w:w="2409" w:type="dxa"/>
          </w:tcPr>
          <w:p w:rsidR="005714AB" w:rsidRPr="005714AB" w:rsidRDefault="005714AB" w:rsidP="0057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Жұмысқа орналасқандардың үлесі, </w:t>
            </w:r>
            <w:r w:rsidRPr="00D01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  <w:p w:rsidR="00FC7A06" w:rsidRPr="005714AB" w:rsidRDefault="005714AB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 бағана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 бағана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*100</w:t>
            </w:r>
            <w:r w:rsidRPr="00D01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</w:tr>
      <w:tr w:rsidR="00035C66" w:rsidRPr="00164C51" w:rsidTr="00AE1886">
        <w:tc>
          <w:tcPr>
            <w:tcW w:w="16160" w:type="dxa"/>
            <w:gridSpan w:val="8"/>
          </w:tcPr>
          <w:p w:rsidR="00035C66" w:rsidRPr="00035C66" w:rsidRDefault="00B43B48" w:rsidP="005714A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2020</w:t>
            </w:r>
            <w:r w:rsidR="00035C66" w:rsidRPr="00035C6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</w:t>
            </w:r>
          </w:p>
        </w:tc>
      </w:tr>
      <w:tr w:rsidR="00035C66" w:rsidRPr="00164C51" w:rsidTr="00D016C8">
        <w:tc>
          <w:tcPr>
            <w:tcW w:w="2694" w:type="dxa"/>
          </w:tcPr>
          <w:p w:rsidR="00035C66" w:rsidRPr="00FC7A06" w:rsidRDefault="00035C6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5В080500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Су ресурстары ж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не суды пайдалану</w:t>
            </w:r>
          </w:p>
        </w:tc>
        <w:tc>
          <w:tcPr>
            <w:tcW w:w="1843" w:type="dxa"/>
          </w:tcPr>
          <w:p w:rsidR="00035C66" w:rsidRPr="003F67F8" w:rsidRDefault="003F67F8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43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035C66" w:rsidRPr="007221CB" w:rsidRDefault="00B43B48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035C66" w:rsidRPr="007221CB" w:rsidRDefault="00B43B48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035C66" w:rsidRPr="007221CB" w:rsidRDefault="006F1EB2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035C66" w:rsidRPr="007221CB" w:rsidRDefault="006F1EB2" w:rsidP="00187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</w:tcPr>
          <w:p w:rsidR="00035C66" w:rsidRPr="007221CB" w:rsidRDefault="003F67F8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F1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</w:tcPr>
          <w:p w:rsidR="00035C66" w:rsidRPr="007221CB" w:rsidRDefault="006F1EB2" w:rsidP="00DA3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A3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221CB" w:rsidRPr="00722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A33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035C66" w:rsidRPr="00164C51" w:rsidTr="00D016C8">
        <w:tc>
          <w:tcPr>
            <w:tcW w:w="2694" w:type="dxa"/>
          </w:tcPr>
          <w:p w:rsidR="00035C66" w:rsidRPr="00FC7A06" w:rsidRDefault="00035C66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5В080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Аграрлық техника және технология</w:t>
            </w:r>
          </w:p>
        </w:tc>
        <w:tc>
          <w:tcPr>
            <w:tcW w:w="1843" w:type="dxa"/>
          </w:tcPr>
          <w:p w:rsidR="00035C66" w:rsidRPr="003F67F8" w:rsidRDefault="00B43B48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035C66" w:rsidRPr="00FC7A06" w:rsidRDefault="007221CB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:rsidR="00035C66" w:rsidRPr="00FC7A06" w:rsidRDefault="007221CB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035C66" w:rsidRPr="00FC7A06" w:rsidRDefault="007221CB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843" w:type="dxa"/>
          </w:tcPr>
          <w:p w:rsidR="00035C66" w:rsidRPr="007221CB" w:rsidRDefault="00DA33AB" w:rsidP="00187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035C66" w:rsidRPr="007221CB" w:rsidRDefault="00DA33AB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</w:tcPr>
          <w:p w:rsidR="00035C66" w:rsidRPr="007221CB" w:rsidRDefault="00DA33AB" w:rsidP="00571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85,71</w:t>
            </w:r>
          </w:p>
        </w:tc>
      </w:tr>
      <w:tr w:rsidR="00035C66" w:rsidRPr="00164C51" w:rsidTr="00D016C8">
        <w:tc>
          <w:tcPr>
            <w:tcW w:w="2694" w:type="dxa"/>
          </w:tcPr>
          <w:p w:rsidR="00035C66" w:rsidRPr="00FC7A06" w:rsidRDefault="00035C66" w:rsidP="00E93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5В0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3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64C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64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36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–Жерге орналастыру</w:t>
            </w:r>
          </w:p>
        </w:tc>
        <w:tc>
          <w:tcPr>
            <w:tcW w:w="1843" w:type="dxa"/>
          </w:tcPr>
          <w:p w:rsidR="00035C66" w:rsidRPr="003F67F8" w:rsidRDefault="003F67F8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7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035C66" w:rsidRPr="00FC7A06" w:rsidRDefault="00D6495E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985" w:type="dxa"/>
          </w:tcPr>
          <w:p w:rsidR="00035C66" w:rsidRPr="00FC7A06" w:rsidRDefault="00D6495E" w:rsidP="00FC7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559" w:type="dxa"/>
          </w:tcPr>
          <w:p w:rsidR="00035C66" w:rsidRPr="006F1EB2" w:rsidRDefault="006F1EB2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035C66" w:rsidRPr="00D6495E" w:rsidRDefault="00DA33AB" w:rsidP="00187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035C66" w:rsidRPr="00D6495E" w:rsidRDefault="00DA33AB" w:rsidP="00FC7A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09" w:type="dxa"/>
          </w:tcPr>
          <w:p w:rsidR="00035C66" w:rsidRPr="00D6495E" w:rsidRDefault="00DA33AB" w:rsidP="00DA3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  <w:r w:rsidR="00D6495E" w:rsidRPr="00D64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</w:tbl>
    <w:p w:rsidR="00FC7A06" w:rsidRDefault="00FC7A06" w:rsidP="00FC7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C3B83" w:rsidRDefault="005C3B83" w:rsidP="00FC7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C3B83" w:rsidRDefault="005C3B83" w:rsidP="00FC7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C4AFB" w:rsidRDefault="00EC4AFB" w:rsidP="005C3B83">
      <w:pPr>
        <w:tabs>
          <w:tab w:val="center" w:pos="7285"/>
          <w:tab w:val="left" w:pos="102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«Су ресурстары,жерді пайдалану</w:t>
      </w:r>
    </w:p>
    <w:p w:rsidR="00EC4AFB" w:rsidRDefault="00EC4AFB" w:rsidP="005C3B83">
      <w:pPr>
        <w:tabs>
          <w:tab w:val="center" w:pos="7285"/>
          <w:tab w:val="left" w:pos="102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және агротехника» кафедрасының</w:t>
      </w:r>
    </w:p>
    <w:p w:rsidR="005C3B83" w:rsidRDefault="006F1EB2" w:rsidP="005C3B83">
      <w:pPr>
        <w:tabs>
          <w:tab w:val="center" w:pos="7285"/>
          <w:tab w:val="left" w:pos="102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меңгерушісі</w:t>
      </w:r>
      <w:r w:rsidR="00EC4AFB">
        <w:rPr>
          <w:rFonts w:ascii="Times New Roman" w:hAnsi="Times New Roman" w:cs="Times New Roman"/>
          <w:b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Султанбекова</w:t>
      </w:r>
      <w:r w:rsidR="005C3B8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П</w:t>
      </w:r>
      <w:r w:rsidR="005C3B83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С</w:t>
      </w:r>
      <w:r w:rsidR="005C3B83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 w:rsidR="005C3B83"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               </w:t>
      </w:r>
      <w:r w:rsidR="003711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371160" w:rsidRPr="0037116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</w:t>
      </w:r>
    </w:p>
    <w:p w:rsidR="00616B2E" w:rsidRDefault="00616B2E" w:rsidP="005C3B83">
      <w:pPr>
        <w:tabs>
          <w:tab w:val="center" w:pos="7285"/>
          <w:tab w:val="left" w:pos="102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16B2E" w:rsidRDefault="00616B2E" w:rsidP="005C3B83">
      <w:pPr>
        <w:tabs>
          <w:tab w:val="center" w:pos="7285"/>
          <w:tab w:val="left" w:pos="102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16B2E" w:rsidRPr="00EC4AFB" w:rsidRDefault="00616B2E" w:rsidP="005C3B83">
      <w:pPr>
        <w:tabs>
          <w:tab w:val="center" w:pos="7285"/>
          <w:tab w:val="left" w:pos="1024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616B2E" w:rsidRPr="00EC4AFB" w:rsidSect="00FC7A0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017" w:rsidRDefault="00FE7017" w:rsidP="00FC7A06">
      <w:pPr>
        <w:spacing w:after="0" w:line="240" w:lineRule="auto"/>
      </w:pPr>
      <w:r>
        <w:separator/>
      </w:r>
    </w:p>
  </w:endnote>
  <w:endnote w:type="continuationSeparator" w:id="1">
    <w:p w:rsidR="00FE7017" w:rsidRDefault="00FE7017" w:rsidP="00FC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017" w:rsidRDefault="00FE7017" w:rsidP="00FC7A06">
      <w:pPr>
        <w:spacing w:after="0" w:line="240" w:lineRule="auto"/>
      </w:pPr>
      <w:r>
        <w:separator/>
      </w:r>
    </w:p>
  </w:footnote>
  <w:footnote w:type="continuationSeparator" w:id="1">
    <w:p w:rsidR="00FE7017" w:rsidRDefault="00FE7017" w:rsidP="00FC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A06"/>
    <w:rsid w:val="00035C66"/>
    <w:rsid w:val="0005560F"/>
    <w:rsid w:val="000925FE"/>
    <w:rsid w:val="00105DA4"/>
    <w:rsid w:val="001478E1"/>
    <w:rsid w:val="00160959"/>
    <w:rsid w:val="00164C51"/>
    <w:rsid w:val="00187B0C"/>
    <w:rsid w:val="001D41F3"/>
    <w:rsid w:val="00296A18"/>
    <w:rsid w:val="00371160"/>
    <w:rsid w:val="003B53F6"/>
    <w:rsid w:val="003F67F8"/>
    <w:rsid w:val="00402601"/>
    <w:rsid w:val="004F2446"/>
    <w:rsid w:val="005714AB"/>
    <w:rsid w:val="00582C56"/>
    <w:rsid w:val="005C3B83"/>
    <w:rsid w:val="005E7C9C"/>
    <w:rsid w:val="0061560D"/>
    <w:rsid w:val="00616B2E"/>
    <w:rsid w:val="00646F6A"/>
    <w:rsid w:val="006C4D30"/>
    <w:rsid w:val="006F1EB2"/>
    <w:rsid w:val="006F4A4C"/>
    <w:rsid w:val="007221CB"/>
    <w:rsid w:val="007349A0"/>
    <w:rsid w:val="00765F0E"/>
    <w:rsid w:val="007B28A1"/>
    <w:rsid w:val="007F5908"/>
    <w:rsid w:val="008169B5"/>
    <w:rsid w:val="00850FB9"/>
    <w:rsid w:val="00873B7E"/>
    <w:rsid w:val="008769E3"/>
    <w:rsid w:val="008A2661"/>
    <w:rsid w:val="008B4666"/>
    <w:rsid w:val="008E30BD"/>
    <w:rsid w:val="008F6353"/>
    <w:rsid w:val="00934E77"/>
    <w:rsid w:val="00980387"/>
    <w:rsid w:val="009C3968"/>
    <w:rsid w:val="00AB45B5"/>
    <w:rsid w:val="00AF27B1"/>
    <w:rsid w:val="00B43B48"/>
    <w:rsid w:val="00B868F0"/>
    <w:rsid w:val="00BE7D02"/>
    <w:rsid w:val="00C87974"/>
    <w:rsid w:val="00CE16C8"/>
    <w:rsid w:val="00D016C8"/>
    <w:rsid w:val="00D3252D"/>
    <w:rsid w:val="00D6495E"/>
    <w:rsid w:val="00DA33AB"/>
    <w:rsid w:val="00DF40C6"/>
    <w:rsid w:val="00E21A91"/>
    <w:rsid w:val="00E24426"/>
    <w:rsid w:val="00E9365C"/>
    <w:rsid w:val="00EC4AFB"/>
    <w:rsid w:val="00F3087A"/>
    <w:rsid w:val="00F64E4F"/>
    <w:rsid w:val="00FC7A06"/>
    <w:rsid w:val="00FE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7A06"/>
  </w:style>
  <w:style w:type="paragraph" w:styleId="a5">
    <w:name w:val="footer"/>
    <w:basedOn w:val="a"/>
    <w:link w:val="a6"/>
    <w:uiPriority w:val="99"/>
    <w:semiHidden/>
    <w:unhideWhenUsed/>
    <w:rsid w:val="00FC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7A06"/>
  </w:style>
  <w:style w:type="table" w:styleId="a7">
    <w:name w:val="Table Grid"/>
    <w:basedOn w:val="a1"/>
    <w:uiPriority w:val="59"/>
    <w:rsid w:val="00FC7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5714A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7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1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2018-04-06T07:00:00Z</cp:lastPrinted>
  <dcterms:created xsi:type="dcterms:W3CDTF">2018-01-20T04:18:00Z</dcterms:created>
  <dcterms:modified xsi:type="dcterms:W3CDTF">2021-03-18T08:02:00Z</dcterms:modified>
</cp:coreProperties>
</file>