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8" w:rsidRDefault="008C3D48" w:rsidP="008C3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04E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Ауылшаруашылығы және ветеринариядағы бітірушілерге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арналған жұмыспен</w:t>
      </w:r>
    </w:p>
    <w:p w:rsidR="008C3D48" w:rsidRDefault="008C3D48" w:rsidP="008C3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04E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қамту көрсеткіштері</w:t>
      </w:r>
    </w:p>
    <w:p w:rsidR="008C3D48" w:rsidRDefault="008C3D48" w:rsidP="008C3D4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2835"/>
        <w:gridCol w:w="2109"/>
        <w:gridCol w:w="2109"/>
      </w:tblGrid>
      <w:tr w:rsidR="008C3D48" w:rsidTr="00BD13A4">
        <w:tc>
          <w:tcPr>
            <w:tcW w:w="3119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деңгейі</w:t>
            </w:r>
          </w:p>
        </w:tc>
        <w:tc>
          <w:tcPr>
            <w:tcW w:w="2835" w:type="dxa"/>
          </w:tcPr>
          <w:p w:rsidR="008C3D48" w:rsidRPr="00304E52" w:rsidRDefault="008C3D48" w:rsidP="00BD13A4">
            <w:pPr>
              <w:pStyle w:val="HTML"/>
              <w:shd w:val="clear" w:color="auto" w:fill="F8F9FA"/>
              <w:spacing w:line="0" w:lineRule="atLeas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</w:rPr>
            </w:pPr>
            <w:r w:rsidRPr="00304E52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lang w:val="kk-KZ"/>
              </w:rPr>
              <w:t>Ауылшаруашылық биологиялық ресурстар (жалпы адам саны)</w:t>
            </w:r>
          </w:p>
          <w:p w:rsidR="008C3D48" w:rsidRPr="00304E52" w:rsidRDefault="008C3D48" w:rsidP="00BD13A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Ветеринария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8C3D48" w:rsidRPr="00D7717D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C3D48" w:rsidTr="00BD13A4">
        <w:tc>
          <w:tcPr>
            <w:tcW w:w="3119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Бакалавриат</w:t>
            </w:r>
          </w:p>
        </w:tc>
        <w:tc>
          <w:tcPr>
            <w:tcW w:w="2835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</w:tr>
      <w:tr w:rsidR="008C3D48" w:rsidTr="00BD13A4">
        <w:tc>
          <w:tcPr>
            <w:tcW w:w="3119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Магистратура</w:t>
            </w:r>
          </w:p>
        </w:tc>
        <w:tc>
          <w:tcPr>
            <w:tcW w:w="2835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C3D48" w:rsidTr="00BD13A4">
        <w:tc>
          <w:tcPr>
            <w:tcW w:w="3119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Доктарантура</w:t>
            </w:r>
          </w:p>
        </w:tc>
        <w:tc>
          <w:tcPr>
            <w:tcW w:w="2835" w:type="dxa"/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8C3D48" w:rsidRDefault="008C3D48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3D48" w:rsidRPr="00304E52" w:rsidRDefault="008C3D48" w:rsidP="008C3D4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7339D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Күзербаева А.Т</w:t>
      </w:r>
    </w:p>
    <w:p w:rsidR="001F1D29" w:rsidRDefault="001F1D29">
      <w:bookmarkStart w:id="0" w:name="_GoBack"/>
      <w:bookmarkEnd w:id="0"/>
    </w:p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9F"/>
    <w:rsid w:val="001F1D29"/>
    <w:rsid w:val="005C359F"/>
    <w:rsid w:val="008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C3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D4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C3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D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2021-03-30T03:59:00Z</dcterms:created>
  <dcterms:modified xsi:type="dcterms:W3CDTF">2021-03-30T03:59:00Z</dcterms:modified>
</cp:coreProperties>
</file>