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F6" w:rsidRDefault="001A16F6" w:rsidP="001A16F6">
      <w:pPr>
        <w:spacing w:after="0" w:line="240" w:lineRule="auto"/>
        <w:jc w:val="center"/>
        <w:rPr>
          <w:rStyle w:val="jlqj4b"/>
          <w:rFonts w:ascii="Times New Roman" w:hAnsi="Times New Roman" w:cs="Times New Roman"/>
          <w:sz w:val="28"/>
          <w:szCs w:val="28"/>
        </w:rPr>
      </w:pPr>
      <w:proofErr w:type="spellStart"/>
      <w:r w:rsidRPr="003A7ECF">
        <w:rPr>
          <w:rStyle w:val="jlqj4b"/>
          <w:rFonts w:ascii="Times New Roman" w:hAnsi="Times New Roman" w:cs="Times New Roman"/>
          <w:sz w:val="28"/>
          <w:szCs w:val="28"/>
        </w:rPr>
        <w:t>Table</w:t>
      </w:r>
      <w:proofErr w:type="spellEnd"/>
      <w:r w:rsidRPr="003A7ECF">
        <w:rPr>
          <w:rStyle w:val="jlqj4b"/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3A7ECF">
        <w:rPr>
          <w:rStyle w:val="jlqj4b"/>
          <w:rFonts w:ascii="Times New Roman" w:hAnsi="Times New Roman" w:cs="Times New Roman"/>
          <w:sz w:val="28"/>
          <w:szCs w:val="28"/>
        </w:rPr>
        <w:t>Alumni</w:t>
      </w:r>
      <w:proofErr w:type="spellEnd"/>
      <w:r w:rsidRPr="003A7ECF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ECF">
        <w:rPr>
          <w:rStyle w:val="jlqj4b"/>
          <w:rFonts w:ascii="Times New Roman" w:hAnsi="Times New Roman" w:cs="Times New Roman"/>
          <w:sz w:val="28"/>
          <w:szCs w:val="28"/>
        </w:rPr>
        <w:t>Employment</w:t>
      </w:r>
      <w:proofErr w:type="spellEnd"/>
      <w:r w:rsidRPr="003A7ECF">
        <w:rPr>
          <w:rStyle w:val="jlqj4b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7ECF">
        <w:rPr>
          <w:rStyle w:val="jlqj4b"/>
          <w:rFonts w:ascii="Times New Roman" w:hAnsi="Times New Roman" w:cs="Times New Roman"/>
          <w:sz w:val="28"/>
          <w:szCs w:val="28"/>
        </w:rPr>
        <w:t>Information</w:t>
      </w:r>
      <w:proofErr w:type="spellEnd"/>
    </w:p>
    <w:p w:rsidR="001A16F6" w:rsidRDefault="001A16F6" w:rsidP="001A16F6">
      <w:pPr>
        <w:spacing w:after="0" w:line="240" w:lineRule="auto"/>
        <w:jc w:val="center"/>
        <w:rPr>
          <w:rStyle w:val="jlqj4b"/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45"/>
        <w:gridCol w:w="2780"/>
        <w:gridCol w:w="1584"/>
        <w:gridCol w:w="1616"/>
        <w:gridCol w:w="1589"/>
        <w:gridCol w:w="1616"/>
      </w:tblGrid>
      <w:tr w:rsidR="001A16F6" w:rsidRPr="001A16F6" w:rsidTr="00E95994">
        <w:tc>
          <w:tcPr>
            <w:tcW w:w="851" w:type="dxa"/>
          </w:tcPr>
          <w:p w:rsidR="001A16F6" w:rsidRPr="003A7ECF" w:rsidRDefault="001A16F6" w:rsidP="00E959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A7EC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798" w:type="dxa"/>
          </w:tcPr>
          <w:p w:rsidR="001A16F6" w:rsidRPr="003A7ECF" w:rsidRDefault="001A16F6" w:rsidP="00E959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A16F6">
              <w:rPr>
                <w:rStyle w:val="jlqj4b"/>
                <w:rFonts w:ascii="Times New Roman" w:hAnsi="Times New Roman" w:cs="Times New Roman"/>
                <w:sz w:val="28"/>
                <w:szCs w:val="28"/>
                <w:lang w:val="en-US"/>
              </w:rPr>
              <w:t>Naming of specialization / educational programs</w:t>
            </w:r>
          </w:p>
        </w:tc>
        <w:tc>
          <w:tcPr>
            <w:tcW w:w="1595" w:type="dxa"/>
          </w:tcPr>
          <w:p w:rsidR="001A16F6" w:rsidRPr="003A7ECF" w:rsidRDefault="001A16F6" w:rsidP="00E959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3A7ECF">
              <w:rPr>
                <w:rStyle w:val="jlqj4b"/>
                <w:rFonts w:ascii="Times New Roman" w:hAnsi="Times New Roman" w:cs="Times New Roman"/>
                <w:sz w:val="28"/>
                <w:szCs w:val="28"/>
              </w:rPr>
              <w:t>All</w:t>
            </w:r>
            <w:proofErr w:type="spellEnd"/>
            <w:r w:rsidRPr="003A7ECF">
              <w:rPr>
                <w:rStyle w:val="jlqj4b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7ECF">
              <w:rPr>
                <w:rStyle w:val="jlqj4b"/>
                <w:rFonts w:ascii="Times New Roman" w:hAnsi="Times New Roman" w:cs="Times New Roman"/>
                <w:sz w:val="28"/>
                <w:szCs w:val="28"/>
              </w:rPr>
              <w:t>alumni</w:t>
            </w:r>
            <w:proofErr w:type="spellEnd"/>
          </w:p>
        </w:tc>
        <w:tc>
          <w:tcPr>
            <w:tcW w:w="1595" w:type="dxa"/>
          </w:tcPr>
          <w:p w:rsidR="001A16F6" w:rsidRPr="003A7ECF" w:rsidRDefault="001A16F6" w:rsidP="00E959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3A7ECF">
              <w:rPr>
                <w:rStyle w:val="jlqj4b"/>
                <w:rFonts w:ascii="Times New Roman" w:hAnsi="Times New Roman" w:cs="Times New Roman"/>
                <w:sz w:val="28"/>
                <w:szCs w:val="28"/>
              </w:rPr>
              <w:t>Hardworked</w:t>
            </w:r>
            <w:proofErr w:type="spellEnd"/>
          </w:p>
        </w:tc>
        <w:tc>
          <w:tcPr>
            <w:tcW w:w="1595" w:type="dxa"/>
          </w:tcPr>
          <w:p w:rsidR="001A16F6" w:rsidRPr="003A7ECF" w:rsidRDefault="001A16F6" w:rsidP="00E959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3A7ECF">
              <w:rPr>
                <w:rStyle w:val="jlqj4b"/>
                <w:rFonts w:ascii="Times New Roman" w:hAnsi="Times New Roman" w:cs="Times New Roman"/>
                <w:sz w:val="28"/>
                <w:szCs w:val="28"/>
              </w:rPr>
              <w:t>not</w:t>
            </w:r>
            <w:proofErr w:type="spellEnd"/>
            <w:r w:rsidRPr="003A7ECF">
              <w:rPr>
                <w:rStyle w:val="jlqj4b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7ECF">
              <w:rPr>
                <w:rStyle w:val="jlqj4b"/>
                <w:rFonts w:ascii="Times New Roman" w:hAnsi="Times New Roman" w:cs="Times New Roman"/>
                <w:sz w:val="28"/>
                <w:szCs w:val="28"/>
              </w:rPr>
              <w:t>laborious</w:t>
            </w:r>
            <w:proofErr w:type="spellEnd"/>
          </w:p>
        </w:tc>
        <w:tc>
          <w:tcPr>
            <w:tcW w:w="1596" w:type="dxa"/>
          </w:tcPr>
          <w:p w:rsidR="001A16F6" w:rsidRPr="003A7ECF" w:rsidRDefault="001A16F6" w:rsidP="00E959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A16F6">
              <w:rPr>
                <w:rStyle w:val="jlqj4b"/>
                <w:rFonts w:ascii="Times New Roman" w:hAnsi="Times New Roman" w:cs="Times New Roman"/>
                <w:sz w:val="28"/>
                <w:szCs w:val="28"/>
                <w:lang w:val="en-US"/>
              </w:rPr>
              <w:t>Directed to the employment center</w:t>
            </w:r>
          </w:p>
        </w:tc>
      </w:tr>
      <w:tr w:rsidR="001A16F6" w:rsidTr="00E95994">
        <w:tc>
          <w:tcPr>
            <w:tcW w:w="851" w:type="dxa"/>
          </w:tcPr>
          <w:p w:rsidR="001A16F6" w:rsidRPr="003A7ECF" w:rsidRDefault="001A16F6" w:rsidP="00E959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A7E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798" w:type="dxa"/>
          </w:tcPr>
          <w:p w:rsidR="001A16F6" w:rsidRPr="003A7ECF" w:rsidRDefault="001A16F6" w:rsidP="00E95994">
            <w:pPr>
              <w:tabs>
                <w:tab w:val="left" w:pos="17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3A7ECF">
              <w:rPr>
                <w:rStyle w:val="jlqj4b"/>
                <w:rFonts w:ascii="Times New Roman" w:hAnsi="Times New Roman" w:cs="Times New Roman"/>
                <w:sz w:val="28"/>
                <w:szCs w:val="28"/>
              </w:rPr>
              <w:t>Agronomy</w:t>
            </w:r>
            <w:proofErr w:type="spellEnd"/>
          </w:p>
        </w:tc>
        <w:tc>
          <w:tcPr>
            <w:tcW w:w="1595" w:type="dxa"/>
          </w:tcPr>
          <w:p w:rsidR="001A16F6" w:rsidRPr="003A7ECF" w:rsidRDefault="001A16F6" w:rsidP="00E959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7E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1595" w:type="dxa"/>
          </w:tcPr>
          <w:p w:rsidR="001A16F6" w:rsidRPr="003A7ECF" w:rsidRDefault="001A16F6" w:rsidP="00E959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7E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1595" w:type="dxa"/>
          </w:tcPr>
          <w:p w:rsidR="001A16F6" w:rsidRPr="003A7ECF" w:rsidRDefault="001A16F6" w:rsidP="00E959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7E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596" w:type="dxa"/>
          </w:tcPr>
          <w:p w:rsidR="001A16F6" w:rsidRPr="003A7ECF" w:rsidRDefault="001A16F6" w:rsidP="00E959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A7EC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</w:tr>
      <w:tr w:rsidR="001A16F6" w:rsidTr="00E95994">
        <w:tc>
          <w:tcPr>
            <w:tcW w:w="851" w:type="dxa"/>
          </w:tcPr>
          <w:p w:rsidR="001A16F6" w:rsidRDefault="001A16F6" w:rsidP="00E959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798" w:type="dxa"/>
          </w:tcPr>
          <w:p w:rsidR="001A16F6" w:rsidRPr="003A7ECF" w:rsidRDefault="001A16F6" w:rsidP="00E95994">
            <w:pPr>
              <w:tabs>
                <w:tab w:val="left" w:pos="17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3A7ECF">
              <w:rPr>
                <w:rStyle w:val="jlqj4b"/>
                <w:rFonts w:ascii="Times New Roman" w:hAnsi="Times New Roman" w:cs="Times New Roman"/>
                <w:sz w:val="28"/>
                <w:szCs w:val="28"/>
              </w:rPr>
              <w:t>Soil</w:t>
            </w:r>
            <w:proofErr w:type="spellEnd"/>
            <w:r w:rsidRPr="003A7ECF">
              <w:rPr>
                <w:rStyle w:val="jlqj4b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7ECF">
              <w:rPr>
                <w:rStyle w:val="jlqj4b"/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Pr="003A7ECF">
              <w:rPr>
                <w:rStyle w:val="jlqj4b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7ECF">
              <w:rPr>
                <w:rStyle w:val="jlqj4b"/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3A7ECF">
              <w:rPr>
                <w:rStyle w:val="jlqj4b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7ECF">
              <w:rPr>
                <w:rStyle w:val="jlqj4b"/>
                <w:rFonts w:ascii="Times New Roman" w:hAnsi="Times New Roman" w:cs="Times New Roman"/>
                <w:sz w:val="28"/>
                <w:szCs w:val="28"/>
              </w:rPr>
              <w:t>agrochemistry</w:t>
            </w:r>
            <w:proofErr w:type="spellEnd"/>
          </w:p>
        </w:tc>
        <w:tc>
          <w:tcPr>
            <w:tcW w:w="1595" w:type="dxa"/>
          </w:tcPr>
          <w:p w:rsidR="001A16F6" w:rsidRPr="00894706" w:rsidRDefault="001A16F6" w:rsidP="00E959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595" w:type="dxa"/>
          </w:tcPr>
          <w:p w:rsidR="001A16F6" w:rsidRPr="00894706" w:rsidRDefault="001A16F6" w:rsidP="00E959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595" w:type="dxa"/>
          </w:tcPr>
          <w:p w:rsidR="001A16F6" w:rsidRPr="00894706" w:rsidRDefault="001A16F6" w:rsidP="00E959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96" w:type="dxa"/>
          </w:tcPr>
          <w:p w:rsidR="001A16F6" w:rsidRPr="00894706" w:rsidRDefault="001A16F6" w:rsidP="00E959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1A16F6" w:rsidTr="00E95994">
        <w:tc>
          <w:tcPr>
            <w:tcW w:w="851" w:type="dxa"/>
          </w:tcPr>
          <w:p w:rsidR="001A16F6" w:rsidRDefault="001A16F6" w:rsidP="00E9599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798" w:type="dxa"/>
          </w:tcPr>
          <w:p w:rsidR="001A16F6" w:rsidRPr="003A7ECF" w:rsidRDefault="001A16F6" w:rsidP="00E95994">
            <w:pPr>
              <w:tabs>
                <w:tab w:val="left" w:pos="17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A16F6">
              <w:rPr>
                <w:rStyle w:val="jlqj4b"/>
                <w:rFonts w:ascii="Times New Roman" w:hAnsi="Times New Roman" w:cs="Times New Roman"/>
                <w:sz w:val="28"/>
                <w:szCs w:val="28"/>
                <w:lang w:val="en-US"/>
              </w:rPr>
              <w:t>Technology of production of animal products</w:t>
            </w:r>
          </w:p>
        </w:tc>
        <w:tc>
          <w:tcPr>
            <w:tcW w:w="1595" w:type="dxa"/>
          </w:tcPr>
          <w:p w:rsidR="001A16F6" w:rsidRPr="00894706" w:rsidRDefault="001A16F6" w:rsidP="00E959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595" w:type="dxa"/>
          </w:tcPr>
          <w:p w:rsidR="001A16F6" w:rsidRPr="00894706" w:rsidRDefault="001A16F6" w:rsidP="00E959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95" w:type="dxa"/>
          </w:tcPr>
          <w:p w:rsidR="001A16F6" w:rsidRPr="00894706" w:rsidRDefault="001A16F6" w:rsidP="00E959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96" w:type="dxa"/>
          </w:tcPr>
          <w:p w:rsidR="001A16F6" w:rsidRPr="00894706" w:rsidRDefault="001A16F6" w:rsidP="00E959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1A16F6" w:rsidRPr="003A7ECF" w:rsidRDefault="001A16F6" w:rsidP="001A1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310F70" w:rsidRDefault="00310F70">
      <w:bookmarkStart w:id="0" w:name="_GoBack"/>
      <w:bookmarkEnd w:id="0"/>
    </w:p>
    <w:sectPr w:rsidR="00310F70" w:rsidSect="00D30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349"/>
    <w:rsid w:val="001A16F6"/>
    <w:rsid w:val="00310F70"/>
    <w:rsid w:val="0078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1A16F6"/>
  </w:style>
  <w:style w:type="table" w:styleId="a3">
    <w:name w:val="Table Grid"/>
    <w:basedOn w:val="a1"/>
    <w:uiPriority w:val="59"/>
    <w:rsid w:val="001A16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6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1A16F6"/>
  </w:style>
  <w:style w:type="table" w:styleId="a3">
    <w:name w:val="Table Grid"/>
    <w:basedOn w:val="a1"/>
    <w:uiPriority w:val="59"/>
    <w:rsid w:val="001A16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2021-03-31T02:19:00Z</dcterms:created>
  <dcterms:modified xsi:type="dcterms:W3CDTF">2021-03-31T02:20:00Z</dcterms:modified>
</cp:coreProperties>
</file>